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="001454A8" w:rsidRPr="001454A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1454A8" w:rsidRPr="001454A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Adjectives</w:t>
      </w:r>
      <w:proofErr w:type="spellEnd"/>
      <w:r w:rsidR="0054481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2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DD35E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DD35EC" w:rsidRPr="00DD35E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DD35EC" w:rsidRPr="006E2E9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2.2. 2013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DD35EC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51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F0CC9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i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 xml:space="preserve"> slovní zásobě </w:t>
      </w:r>
      <w:proofErr w:type="spellStart"/>
      <w:r w:rsidR="00DD35EC">
        <w:rPr>
          <w:rFonts w:ascii="Comic Sans MS" w:eastAsia="Calibri" w:hAnsi="Comic Sans MS" w:cs="Times New Roman"/>
          <w:bCs/>
          <w:i/>
          <w:sz w:val="28"/>
          <w:szCs w:val="28"/>
        </w:rPr>
        <w:t>A</w:t>
      </w:r>
      <w:r w:rsidR="00FF0CC9" w:rsidRPr="00FF0CC9">
        <w:rPr>
          <w:rFonts w:ascii="Comic Sans MS" w:eastAsia="Calibri" w:hAnsi="Comic Sans MS" w:cs="Times New Roman"/>
          <w:bCs/>
          <w:i/>
          <w:sz w:val="28"/>
          <w:szCs w:val="28"/>
        </w:rPr>
        <w:t>djectives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>procvi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>čení a rozšíření slovní zásoby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9278F8">
        <w:rPr>
          <w:rFonts w:ascii="Comic Sans MS" w:eastAsia="Calibri" w:hAnsi="Comic Sans MS" w:cs="Times New Roman"/>
          <w:bCs/>
          <w:sz w:val="28"/>
          <w:szCs w:val="28"/>
        </w:rPr>
        <w:t>, pracovní list</w:t>
      </w:r>
    </w:p>
    <w:p w:rsidR="00B1533A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FF0CC9" w:rsidRPr="00D67E81" w:rsidRDefault="00FF0CC9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FF0CC9" w:rsidRPr="00D67E81" w:rsidRDefault="00FF0CC9" w:rsidP="00FF0CC9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FF0CC9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FF0CC9"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FF0CC9" w:rsidRPr="00FF0CC9">
        <w:rPr>
          <w:rFonts w:ascii="Comic Sans MS" w:eastAsia="Calibri" w:hAnsi="Comic Sans MS" w:cs="Times New Roman"/>
          <w:bCs/>
          <w:sz w:val="28"/>
          <w:szCs w:val="28"/>
        </w:rPr>
        <w:t xml:space="preserve">a </w:t>
      </w:r>
      <w:r w:rsidRPr="00FF0CC9">
        <w:rPr>
          <w:rFonts w:ascii="Comic Sans MS" w:eastAsia="Calibri" w:hAnsi="Comic Sans MS" w:cs="Times New Roman"/>
          <w:bCs/>
          <w:sz w:val="28"/>
          <w:szCs w:val="28"/>
        </w:rPr>
        <w:t>rozšířili slovní zásobu</w:t>
      </w:r>
      <w:r w:rsidR="0054481F">
        <w:rPr>
          <w:rFonts w:ascii="Comic Sans MS" w:eastAsia="Calibri" w:hAnsi="Comic Sans MS" w:cs="Times New Roman"/>
          <w:bCs/>
          <w:sz w:val="28"/>
          <w:szCs w:val="28"/>
        </w:rPr>
        <w:t xml:space="preserve"> přídavných jmen</w:t>
      </w:r>
      <w:r w:rsidRPr="00FF0CC9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FF0CC9" w:rsidRPr="00FF0CC9" w:rsidRDefault="00FF0CC9" w:rsidP="00FF0CC9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FF0CC9" w:rsidRDefault="00FF0CC9" w:rsidP="00FF0CC9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1454A8">
        <w:rPr>
          <w:rFonts w:ascii="Comic Sans MS" w:eastAsia="Calibri" w:hAnsi="Comic Sans MS" w:cs="Times New Roman"/>
          <w:bCs/>
          <w:sz w:val="28"/>
          <w:szCs w:val="28"/>
        </w:rPr>
        <w:t>procvičili pravopis přídavných jmen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823B28" w:rsidRDefault="00823B28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823B28" w:rsidRDefault="00823B28" w:rsidP="00823B28">
      <w:pPr>
        <w:jc w:val="center"/>
        <w:rPr>
          <w:rFonts w:ascii="Showcard Gothic" w:eastAsia="Calibri" w:hAnsi="Showcard Gothic" w:cs="Times New Roman"/>
          <w:bCs/>
          <w:sz w:val="56"/>
          <w:szCs w:val="56"/>
        </w:rPr>
      </w:pPr>
      <w:proofErr w:type="spellStart"/>
      <w:r w:rsidRPr="00A5061A">
        <w:rPr>
          <w:rFonts w:ascii="Showcard Gothic" w:eastAsia="Calibri" w:hAnsi="Showcard Gothic" w:cs="Times New Roman"/>
          <w:bCs/>
          <w:sz w:val="56"/>
          <w:szCs w:val="56"/>
        </w:rPr>
        <w:lastRenderedPageBreak/>
        <w:t>Exercise</w:t>
      </w:r>
      <w:proofErr w:type="spellEnd"/>
      <w:r w:rsidRPr="00A5061A">
        <w:rPr>
          <w:rFonts w:ascii="Showcard Gothic" w:eastAsia="Calibri" w:hAnsi="Showcard Gothic" w:cs="Times New Roman"/>
          <w:bCs/>
          <w:sz w:val="56"/>
          <w:szCs w:val="56"/>
        </w:rPr>
        <w:t xml:space="preserve"> 1 – </w:t>
      </w:r>
      <w:proofErr w:type="spellStart"/>
      <w:r w:rsidR="00C3546C">
        <w:rPr>
          <w:rFonts w:ascii="Showcard Gothic" w:eastAsia="Calibri" w:hAnsi="Showcard Gothic" w:cs="Times New Roman"/>
          <w:bCs/>
          <w:sz w:val="56"/>
          <w:szCs w:val="56"/>
        </w:rPr>
        <w:t>wordsearch</w:t>
      </w:r>
      <w:proofErr w:type="spellEnd"/>
    </w:p>
    <w:p w:rsidR="004F6B2D" w:rsidRDefault="004F6B2D" w:rsidP="004F6B2D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color w:val="FF0000"/>
          <w:sz w:val="28"/>
          <w:szCs w:val="28"/>
        </w:rPr>
        <w:t>FIND THESE WORDS IN THE WORDSEARCH:</w:t>
      </w:r>
    </w:p>
    <w:p w:rsidR="0098282F" w:rsidRDefault="0098282F" w:rsidP="004F6B2D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C3546C" w:rsidRPr="0098282F" w:rsidRDefault="004F6B2D" w:rsidP="00823B28">
      <w:pPr>
        <w:jc w:val="center"/>
        <w:rPr>
          <w:rFonts w:ascii="Comic Sans MS" w:eastAsia="Calibri" w:hAnsi="Comic Sans MS" w:cs="Times New Roman"/>
          <w:bCs/>
          <w:sz w:val="40"/>
          <w:szCs w:val="40"/>
        </w:rPr>
      </w:pP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adjectives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dangerous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expensive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boring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delicious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stupid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difficult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beautiful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bad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wide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narrow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easy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cheap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angry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hot,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high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sad,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dead</w:t>
      </w:r>
      <w:proofErr w:type="spellEnd"/>
      <w:r w:rsidRPr="0098282F">
        <w:rPr>
          <w:rFonts w:ascii="Comic Sans MS" w:eastAsia="Calibri" w:hAnsi="Comic Sans MS" w:cs="Times New Roman"/>
          <w:bCs/>
          <w:sz w:val="40"/>
          <w:szCs w:val="40"/>
        </w:rPr>
        <w:t xml:space="preserve">, sexy, dry, </w:t>
      </w:r>
      <w:proofErr w:type="spellStart"/>
      <w:r w:rsidRPr="0098282F">
        <w:rPr>
          <w:rFonts w:ascii="Comic Sans MS" w:eastAsia="Calibri" w:hAnsi="Comic Sans MS" w:cs="Times New Roman"/>
          <w:bCs/>
          <w:sz w:val="40"/>
          <w:szCs w:val="40"/>
        </w:rPr>
        <w:t>near</w:t>
      </w:r>
      <w:proofErr w:type="spellEnd"/>
    </w:p>
    <w:p w:rsidR="00823B28" w:rsidRDefault="00823B28" w:rsidP="00823B28">
      <w:pPr>
        <w:jc w:val="center"/>
      </w:pPr>
    </w:p>
    <w:tbl>
      <w:tblPr>
        <w:tblStyle w:val="Mkatabulky"/>
        <w:tblW w:w="0" w:type="auto"/>
        <w:shd w:val="clear" w:color="auto" w:fill="66FFFF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66"/>
        <w:gridCol w:w="922"/>
      </w:tblGrid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D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J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V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 w:rsidRPr="004F6B2D"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S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X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H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D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Y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U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L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P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H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G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H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O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F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G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Y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C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P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B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N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G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O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F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Y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X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S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98282F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457200" cy="438150"/>
                  <wp:effectExtent l="19050" t="0" r="0" b="0"/>
                  <wp:docPr id="8" name="obrázek 3" descr="C:\Users\Havrda\AppData\Local\Microsoft\Windows\Temporary Internet Files\Content.IE5\HPYCUQ8L\MC9004377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vrda\AppData\Local\Microsoft\Windows\Temporary Internet Files\Content.IE5\HPYCUQ8L\MC9004377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N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F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V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D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D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E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S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T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U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P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I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D</w:t>
            </w:r>
          </w:p>
        </w:tc>
      </w:tr>
      <w:tr w:rsidR="0098282F" w:rsidRPr="004F6B2D" w:rsidTr="0098282F"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B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D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Y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N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A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  <w:tc>
          <w:tcPr>
            <w:tcW w:w="921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R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O</w:t>
            </w:r>
          </w:p>
        </w:tc>
        <w:tc>
          <w:tcPr>
            <w:tcW w:w="922" w:type="dxa"/>
            <w:shd w:val="clear" w:color="auto" w:fill="66FFFF"/>
          </w:tcPr>
          <w:p w:rsidR="00C3546C" w:rsidRPr="004F6B2D" w:rsidRDefault="004F6B2D" w:rsidP="0054481F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W</w:t>
            </w:r>
          </w:p>
        </w:tc>
      </w:tr>
    </w:tbl>
    <w:p w:rsidR="00823B28" w:rsidRDefault="00823B28" w:rsidP="0054481F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9278F8" w:rsidRPr="0098282F" w:rsidRDefault="000E6AB3" w:rsidP="0098282F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 w:rsidRPr="007E6698">
        <w:rPr>
          <w:rFonts w:ascii="Showcard Gothic" w:hAnsi="Showcard Gothic"/>
          <w:sz w:val="56"/>
          <w:szCs w:val="56"/>
        </w:rPr>
        <w:lastRenderedPageBreak/>
        <w:t>EXERCISE</w:t>
      </w:r>
      <w:r>
        <w:rPr>
          <w:rFonts w:ascii="Showcard Gothic" w:hAnsi="Showcard Gothic"/>
          <w:sz w:val="56"/>
          <w:szCs w:val="56"/>
        </w:rPr>
        <w:t xml:space="preserve"> </w:t>
      </w:r>
      <w:r w:rsidR="0054481F">
        <w:rPr>
          <w:rFonts w:ascii="Showcard Gothic" w:hAnsi="Showcard Gothic"/>
          <w:sz w:val="56"/>
          <w:szCs w:val="56"/>
        </w:rPr>
        <w:t>2</w:t>
      </w:r>
    </w:p>
    <w:p w:rsidR="00823B28" w:rsidRDefault="00DD35EC" w:rsidP="001454A8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LABEL</w:t>
      </w:r>
      <w:r w:rsidR="00823B28" w:rsidRPr="00823B28">
        <w:rPr>
          <w:rFonts w:ascii="Comic Sans MS" w:hAnsi="Comic Sans MS"/>
          <w:b/>
          <w:color w:val="FF0000"/>
          <w:sz w:val="28"/>
          <w:szCs w:val="28"/>
        </w:rPr>
        <w:t xml:space="preserve"> THE PICTURE WITH A SUITABLE ADJECTIVE:</w:t>
      </w:r>
    </w:p>
    <w:p w:rsidR="00823B28" w:rsidRDefault="00DA7961" w:rsidP="00823B28">
      <w:pPr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90" type="#_x0000_t79" style="position:absolute;margin-left:251.65pt;margin-top:117.6pt;width:169.5pt;height:48pt;z-index:251723776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89" type="#_x0000_t79" style="position:absolute;margin-left:6.4pt;margin-top:117.6pt;width:169.5pt;height:48pt;z-index:251722752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9D2775" w:rsidRDefault="009D2775"/>
              </w:txbxContent>
            </v:textbox>
          </v:shape>
        </w:pict>
      </w:r>
      <w:r w:rsidR="00A5061A">
        <w:rPr>
          <w:rFonts w:ascii="Comic Sans MS" w:eastAsia="Calibri" w:hAnsi="Comic Sans MS" w:cs="Times New Roman"/>
          <w:b/>
          <w:color w:val="FF0000"/>
          <w:sz w:val="28"/>
          <w:szCs w:val="28"/>
        </w:rPr>
        <w:t xml:space="preserve">    </w:t>
      </w:r>
      <w:r w:rsidR="00823B28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842135" cy="1343025"/>
            <wp:effectExtent l="19050" t="0" r="5715" b="0"/>
            <wp:docPr id="2" name="obrázek 1" descr="C:\Users\Havrda\AppData\Local\Microsoft\Windows\Temporary Internet Files\Content.IE5\JAFXXFPN\MC900037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JAFXXFPN\MC9000370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B28">
        <w:rPr>
          <w:rFonts w:ascii="Comic Sans MS" w:eastAsia="Calibri" w:hAnsi="Comic Sans MS" w:cs="Times New Roman"/>
          <w:b/>
          <w:color w:val="FF0000"/>
          <w:sz w:val="28"/>
          <w:szCs w:val="28"/>
        </w:rPr>
        <w:t xml:space="preserve">  </w:t>
      </w:r>
      <w:r w:rsidR="00A5061A">
        <w:rPr>
          <w:rFonts w:ascii="Comic Sans MS" w:eastAsia="Calibri" w:hAnsi="Comic Sans MS" w:cs="Times New Roman"/>
          <w:b/>
          <w:color w:val="FF0000"/>
          <w:sz w:val="28"/>
          <w:szCs w:val="28"/>
        </w:rPr>
        <w:t xml:space="preserve">            </w:t>
      </w:r>
      <w:r w:rsidR="00823B28">
        <w:rPr>
          <w:rFonts w:ascii="Comic Sans MS" w:eastAsia="Calibri" w:hAnsi="Comic Sans MS" w:cs="Times New Roman"/>
          <w:b/>
          <w:color w:val="FF0000"/>
          <w:sz w:val="28"/>
          <w:szCs w:val="28"/>
        </w:rPr>
        <w:t xml:space="preserve"> </w:t>
      </w:r>
      <w:r w:rsidR="00823B28"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800225" cy="1362075"/>
            <wp:effectExtent l="19050" t="0" r="9525" b="0"/>
            <wp:docPr id="5" name="obrázek 3" descr="C:\Users\Havrda\AppData\Local\Microsoft\Windows\Temporary Internet Files\Content.IE5\JEWS2IOJ\MP9004483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JEWS2IOJ\MP90044835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523" cy="137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7C5" w:rsidRPr="00823B28" w:rsidRDefault="004237C5" w:rsidP="00823B28">
      <w:pPr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9278F8" w:rsidRDefault="008D323B" w:rsidP="008D323B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</w:t>
      </w:r>
    </w:p>
    <w:p w:rsidR="008D323B" w:rsidRDefault="00DA7961" w:rsidP="00A5061A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1" type="#_x0000_t79" style="position:absolute;margin-left:10.9pt;margin-top:138.95pt;width:169.5pt;height:51.75pt;z-index:251724800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2" type="#_x0000_t79" style="position:absolute;margin-left:259.5pt;margin-top:138.95pt;width:169.5pt;height:51.75pt;z-index:251725824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 w:rsidR="008D323B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r w:rsidR="008D323B"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127885" cy="1590675"/>
            <wp:effectExtent l="19050" t="0" r="5715" b="0"/>
            <wp:docPr id="11" name="obrázek 8" descr="C:\Users\Havrda\AppData\Local\Microsoft\Windows\Temporary Internet Files\Content.IE5\JQX06WGY\MP900422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vrda\AppData\Local\Microsoft\Windows\Temporary Internet Files\Content.IE5\JQX06WGY\MP90042219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88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323B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</w:t>
      </w:r>
      <w:r w:rsidR="00A5061A"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962150" cy="1647825"/>
            <wp:effectExtent l="0" t="0" r="0" b="0"/>
            <wp:docPr id="7" name="obrázek 5" descr="C:\Users\Havrda\AppData\Local\Microsoft\Windows\Temporary Internet Files\Content.IE5\CG1CRXCD\MC900196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vrda\AppData\Local\Microsoft\Windows\Temporary Internet Files\Content.IE5\CG1CRXCD\MC90019654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061A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</w:p>
    <w:p w:rsidR="004237C5" w:rsidRDefault="004237C5" w:rsidP="00A5061A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</w:p>
    <w:p w:rsidR="004237C5" w:rsidRDefault="004237C5" w:rsidP="00A5061A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</w:p>
    <w:p w:rsidR="009278F8" w:rsidRDefault="00DA7961" w:rsidP="008D323B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3" type="#_x0000_t79" style="position:absolute;margin-left:18.4pt;margin-top:132.9pt;width:169.5pt;height:51.75pt;z-index:25172684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4" type="#_x0000_t79" style="position:absolute;margin-left:263.65pt;margin-top:132.9pt;width:169.5pt;height:51.75pt;z-index:251727872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Cloud" o:spid="_x0000_s1087" style="position:absolute;margin-left:259.5pt;margin-top:7.5pt;width:161.65pt;height:106.35pt;z-index:251721728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ffbe7d">
            <v:stroke joinstyle="miter"/>
            <v:shadow on="t" offset="6pt,6pt"/>
            <v:formulas/>
            <v:path o:extrusionok="f" o:connecttype="custom" o:connectlocs="67,10800;10800,21577;21582,10800;10800,1235" textboxrect="2977,3262,17087,17337"/>
            <o:lock v:ext="edit" aspectratio="t" verticies="t"/>
          </v:shape>
        </w:pict>
      </w:r>
      <w:r w:rsidR="00A5061A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r w:rsidR="008D323B"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381250" cy="1628775"/>
            <wp:effectExtent l="19050" t="0" r="0" b="0"/>
            <wp:docPr id="12" name="obrázek 9" descr="C:\Program Files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323B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</w:t>
      </w:r>
    </w:p>
    <w:p w:rsidR="009D2775" w:rsidRDefault="009D2775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lastRenderedPageBreak/>
        <w:drawing>
          <wp:inline distT="0" distB="0" distL="0" distR="0">
            <wp:extent cx="2047875" cy="1485900"/>
            <wp:effectExtent l="0" t="0" r="9525" b="0"/>
            <wp:docPr id="13" name="obrázek 10" descr="C:\Users\Havrda\AppData\Local\Microsoft\Windows\Temporary Internet Files\Content.IE5\JQX06WGY\MC9000562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vrda\AppData\Local\Microsoft\Windows\Temporary Internet Files\Content.IE5\JQX06WGY\MC9000562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 </w: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114550" cy="1323975"/>
            <wp:effectExtent l="19050" t="0" r="0" b="0"/>
            <wp:docPr id="14" name="obrázek 11" descr="C:\Users\Havrda\AppData\Local\Microsoft\Windows\Temporary Internet Files\Content.IE5\S51AL2KX\MC9003209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vrda\AppData\Local\Microsoft\Windows\Temporary Internet Files\Content.IE5\S51AL2KX\MC90032094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7C5" w:rsidRDefault="00DA7961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6" type="#_x0000_t79" style="position:absolute;margin-left:256.15pt;margin-top:4.95pt;width:169.5pt;height:51.75pt;z-index:251729920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5" type="#_x0000_t79" style="position:absolute;margin-left:-.35pt;margin-top:1.2pt;width:169.5pt;height:51.75pt;z-index:251728896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</w:p>
    <w:p w:rsidR="004237C5" w:rsidRDefault="004237C5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</w:p>
    <w:p w:rsidR="009D2775" w:rsidRDefault="00DA7961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7" type="#_x0000_t79" style="position:absolute;margin-left:256.15pt;margin-top:157.85pt;width:169.5pt;height:51.75pt;z-index:251730944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8" type="#_x0000_t79" style="position:absolute;margin-left:-.35pt;margin-top:162.35pt;width:169.5pt;height:51.75pt;z-index:25173196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 w:rsidR="009D2775"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752600" cy="1943100"/>
            <wp:effectExtent l="19050" t="0" r="0" b="0"/>
            <wp:docPr id="15" name="obrázek 12" descr="C:\Users\Havrda\AppData\Local\Microsoft\Windows\Temporary Internet Files\Content.IE5\HPYCUQ8L\MC9000787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vrda\AppData\Local\Microsoft\Windows\Temporary Internet Files\Content.IE5\HPYCUQ8L\MC90007870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775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</w:t>
      </w:r>
      <w:r w:rsidR="004237C5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</w:t>
      </w:r>
      <w:r w:rsidR="009D2775"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</w:t>
      </w:r>
      <w:r w:rsidR="009D2775"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924050" cy="1838325"/>
            <wp:effectExtent l="0" t="0" r="0" b="0"/>
            <wp:docPr id="16" name="obrázek 13" descr="C:\Users\Havrda\AppData\Local\Microsoft\Windows\Temporary Internet Files\Content.IE5\JQX06WGY\MC900432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avrda\AppData\Local\Microsoft\Windows\Temporary Internet Files\Content.IE5\JQX06WGY\MC90043241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7C5" w:rsidRDefault="004237C5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</w:p>
    <w:p w:rsidR="004237C5" w:rsidRDefault="004237C5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</w:p>
    <w:p w:rsidR="009D2775" w:rsidRDefault="009D2775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047875" cy="1609725"/>
            <wp:effectExtent l="0" t="0" r="9525" b="0"/>
            <wp:docPr id="17" name="obrázek 14" descr="C:\Program Files\Microsoft Office\MEDIA\CAGCAT10\j021685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\Microsoft Office\MEDIA\CAGCAT10\j0216858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 xml:space="preserve">            </w: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2009775" cy="1809750"/>
            <wp:effectExtent l="19050" t="0" r="9525" b="0"/>
            <wp:docPr id="18" name="obrázek 15" descr="C:\Users\Havrda\AppData\Local\Microsoft\Windows\Temporary Internet Files\Content.IE5\N3NSTNP5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avrda\AppData\Local\Microsoft\Windows\Temporary Internet Files\Content.IE5\N3NSTNP5\MC90035514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775" w:rsidRDefault="00DA7961" w:rsidP="009D2775">
      <w:pPr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100" type="#_x0000_t79" style="position:absolute;margin-left:268.15pt;margin-top:6.4pt;width:169.5pt;height:51.75pt;z-index:251734016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color w:val="FF0000"/>
          <w:sz w:val="40"/>
          <w:szCs w:val="40"/>
          <w:lang w:eastAsia="cs-CZ"/>
        </w:rPr>
        <w:pict>
          <v:shape id="_x0000_s1099" type="#_x0000_t79" style="position:absolute;margin-left:-.35pt;margin-top:6.4pt;width:169.5pt;height:51.75pt;z-index:251732992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4237C5" w:rsidRDefault="004237C5" w:rsidP="004237C5"/>
              </w:txbxContent>
            </v:textbox>
          </v:shape>
        </w:pict>
      </w:r>
    </w:p>
    <w:p w:rsidR="009D2775" w:rsidRDefault="009D2775" w:rsidP="001454A8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</w:p>
    <w:p w:rsidR="00AA2729" w:rsidRPr="001454A8" w:rsidRDefault="001454A8" w:rsidP="001454A8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1454A8">
        <w:rPr>
          <w:rFonts w:ascii="Comic Sans MS" w:eastAsia="Calibri" w:hAnsi="Comic Sans MS" w:cs="Times New Roman"/>
          <w:b/>
          <w:color w:val="FF0000"/>
          <w:sz w:val="40"/>
          <w:szCs w:val="40"/>
        </w:rPr>
        <w:lastRenderedPageBreak/>
        <w:t>ŘEŠENÍ:</w:t>
      </w:r>
    </w:p>
    <w:p w:rsidR="008D323B" w:rsidRPr="008D323B" w:rsidRDefault="0054481F" w:rsidP="0054481F">
      <w:pPr>
        <w:rPr>
          <w:rFonts w:ascii="Showcard Gothic" w:hAnsi="Showcard Gothic"/>
          <w:sz w:val="32"/>
          <w:szCs w:val="32"/>
        </w:rPr>
      </w:pPr>
      <w:r>
        <w:rPr>
          <w:rFonts w:ascii="Showcard Gothic" w:hAnsi="Showcard Gothic"/>
          <w:sz w:val="32"/>
          <w:szCs w:val="32"/>
        </w:rPr>
        <w:t>EXERCISE 2</w:t>
      </w:r>
    </w:p>
    <w:p w:rsidR="008D323B" w:rsidRPr="008D323B" w:rsidRDefault="004237C5" w:rsidP="008D323B">
      <w:p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>f</w:t>
      </w:r>
      <w:r w:rsidR="008D323B">
        <w:rPr>
          <w:rFonts w:ascii="Comic Sans MS" w:eastAsia="Calibri" w:hAnsi="Comic Sans MS" w:cs="Times New Roman"/>
          <w:sz w:val="28"/>
          <w:szCs w:val="28"/>
        </w:rPr>
        <w:t>at</w:t>
      </w:r>
      <w:r w:rsidR="009D2775">
        <w:rPr>
          <w:rFonts w:ascii="Comic Sans MS" w:eastAsia="Calibri" w:hAnsi="Comic Sans MS" w:cs="Times New Roman"/>
          <w:sz w:val="28"/>
          <w:szCs w:val="28"/>
        </w:rPr>
        <w:t xml:space="preserve"> /</w:t>
      </w:r>
      <w:proofErr w:type="spellStart"/>
      <w:r w:rsidR="009D2775">
        <w:rPr>
          <w:rFonts w:ascii="Comic Sans MS" w:eastAsia="Calibri" w:hAnsi="Comic Sans MS" w:cs="Times New Roman"/>
          <w:sz w:val="28"/>
          <w:szCs w:val="28"/>
        </w:rPr>
        <w:t>thick</w:t>
      </w:r>
      <w:proofErr w:type="spellEnd"/>
      <w:r w:rsidR="008D323B"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 w:rsidR="008D323B">
        <w:rPr>
          <w:rFonts w:ascii="Comic Sans MS" w:eastAsia="Calibri" w:hAnsi="Comic Sans MS" w:cs="Times New Roman"/>
          <w:sz w:val="28"/>
          <w:szCs w:val="28"/>
        </w:rPr>
        <w:t>delicious</w:t>
      </w:r>
      <w:proofErr w:type="spellEnd"/>
      <w:r w:rsidR="008D323B"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 w:rsidR="008D323B">
        <w:rPr>
          <w:rFonts w:ascii="Comic Sans MS" w:eastAsia="Calibri" w:hAnsi="Comic Sans MS" w:cs="Times New Roman"/>
          <w:sz w:val="28"/>
          <w:szCs w:val="28"/>
        </w:rPr>
        <w:t>thirsty</w:t>
      </w:r>
      <w:proofErr w:type="spellEnd"/>
      <w:r w:rsidR="008D323B"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 w:rsidR="008D323B">
        <w:rPr>
          <w:rFonts w:ascii="Comic Sans MS" w:eastAsia="Calibri" w:hAnsi="Comic Sans MS" w:cs="Times New Roman"/>
          <w:sz w:val="28"/>
          <w:szCs w:val="28"/>
        </w:rPr>
        <w:t>boring</w:t>
      </w:r>
      <w:proofErr w:type="spellEnd"/>
      <w:r w:rsidR="008D323B">
        <w:rPr>
          <w:rFonts w:ascii="Comic Sans MS" w:eastAsia="Calibri" w:hAnsi="Comic Sans MS" w:cs="Times New Roman"/>
          <w:sz w:val="28"/>
          <w:szCs w:val="28"/>
        </w:rPr>
        <w:t xml:space="preserve"> / </w:t>
      </w:r>
      <w:proofErr w:type="spellStart"/>
      <w:r w:rsidR="008D323B">
        <w:rPr>
          <w:rFonts w:ascii="Comic Sans MS" w:eastAsia="Calibri" w:hAnsi="Comic Sans MS" w:cs="Times New Roman"/>
          <w:sz w:val="28"/>
          <w:szCs w:val="28"/>
        </w:rPr>
        <w:t>sleepy</w:t>
      </w:r>
      <w:proofErr w:type="spellEnd"/>
      <w:r w:rsidR="008D323B"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 w:rsidR="008D323B">
        <w:rPr>
          <w:rFonts w:ascii="Comic Sans MS" w:eastAsia="Calibri" w:hAnsi="Comic Sans MS" w:cs="Times New Roman"/>
          <w:sz w:val="28"/>
          <w:szCs w:val="28"/>
        </w:rPr>
        <w:t>high</w:t>
      </w:r>
      <w:proofErr w:type="spellEnd"/>
      <w:r w:rsidR="008D323B"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 w:rsidR="008D323B">
        <w:rPr>
          <w:rFonts w:ascii="Comic Sans MS" w:eastAsia="Calibri" w:hAnsi="Comic Sans MS" w:cs="Times New Roman"/>
          <w:sz w:val="28"/>
          <w:szCs w:val="28"/>
        </w:rPr>
        <w:t>cloudy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dangerous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, long, </w:t>
      </w:r>
      <w:proofErr w:type="spellStart"/>
      <w:proofErr w:type="gramStart"/>
      <w:r>
        <w:rPr>
          <w:rFonts w:ascii="Comic Sans MS" w:eastAsia="Calibri" w:hAnsi="Comic Sans MS" w:cs="Times New Roman"/>
          <w:sz w:val="28"/>
          <w:szCs w:val="28"/>
        </w:rPr>
        <w:t>short</w:t>
      </w:r>
      <w:proofErr w:type="spellEnd"/>
      <w:proofErr w:type="gramEnd"/>
      <w:r>
        <w:rPr>
          <w:rFonts w:ascii="Comic Sans MS" w:eastAsia="Calibri" w:hAnsi="Comic Sans MS" w:cs="Times New Roman"/>
          <w:sz w:val="28"/>
          <w:szCs w:val="28"/>
        </w:rPr>
        <w:t xml:space="preserve"> –</w:t>
      </w:r>
      <w:proofErr w:type="spellStart"/>
      <w:proofErr w:type="gramStart"/>
      <w:r>
        <w:rPr>
          <w:rFonts w:ascii="Comic Sans MS" w:eastAsia="Calibri" w:hAnsi="Comic Sans MS" w:cs="Times New Roman"/>
          <w:sz w:val="28"/>
          <w:szCs w:val="28"/>
        </w:rPr>
        <w:t>tall</w:t>
      </w:r>
      <w:proofErr w:type="spellEnd"/>
      <w:proofErr w:type="gramEnd"/>
      <w:r>
        <w:rPr>
          <w:rFonts w:ascii="Comic Sans MS" w:eastAsia="Calibri" w:hAnsi="Comic Sans MS" w:cs="Times New Roman"/>
          <w:sz w:val="28"/>
          <w:szCs w:val="28"/>
        </w:rPr>
        <w:t xml:space="preserve">,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beautiful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/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gorgeous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, fast,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difficult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/ hard</w:t>
      </w: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4481F" w:rsidRDefault="0054481F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438D9"/>
    <w:multiLevelType w:val="hybridMultilevel"/>
    <w:tmpl w:val="46F6BA56"/>
    <w:lvl w:ilvl="0" w:tplc="EA2C2C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C49F8"/>
    <w:multiLevelType w:val="hybridMultilevel"/>
    <w:tmpl w:val="E81873C4"/>
    <w:lvl w:ilvl="0" w:tplc="44EC6A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06BF9"/>
    <w:rsid w:val="00014127"/>
    <w:rsid w:val="000578B4"/>
    <w:rsid w:val="000847E3"/>
    <w:rsid w:val="000876C3"/>
    <w:rsid w:val="000B1D64"/>
    <w:rsid w:val="000C7839"/>
    <w:rsid w:val="000E6AB3"/>
    <w:rsid w:val="0010616C"/>
    <w:rsid w:val="00106B63"/>
    <w:rsid w:val="00113272"/>
    <w:rsid w:val="001454A8"/>
    <w:rsid w:val="001703CB"/>
    <w:rsid w:val="001A1161"/>
    <w:rsid w:val="001C274E"/>
    <w:rsid w:val="001D0B8B"/>
    <w:rsid w:val="00216F32"/>
    <w:rsid w:val="00246E1F"/>
    <w:rsid w:val="00284970"/>
    <w:rsid w:val="00296025"/>
    <w:rsid w:val="002A321F"/>
    <w:rsid w:val="002E1D85"/>
    <w:rsid w:val="002F3684"/>
    <w:rsid w:val="0032430C"/>
    <w:rsid w:val="0033355A"/>
    <w:rsid w:val="00357853"/>
    <w:rsid w:val="00393CF7"/>
    <w:rsid w:val="003A10BD"/>
    <w:rsid w:val="003A377B"/>
    <w:rsid w:val="003B6195"/>
    <w:rsid w:val="003B6BF3"/>
    <w:rsid w:val="00420437"/>
    <w:rsid w:val="004237C5"/>
    <w:rsid w:val="0047446A"/>
    <w:rsid w:val="004A425E"/>
    <w:rsid w:val="004B4426"/>
    <w:rsid w:val="004B4793"/>
    <w:rsid w:val="004C0170"/>
    <w:rsid w:val="004F6B2D"/>
    <w:rsid w:val="00510329"/>
    <w:rsid w:val="00521EEE"/>
    <w:rsid w:val="00523288"/>
    <w:rsid w:val="005328BD"/>
    <w:rsid w:val="0054481F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E2E95"/>
    <w:rsid w:val="006F1295"/>
    <w:rsid w:val="0071436F"/>
    <w:rsid w:val="00764BBA"/>
    <w:rsid w:val="0076727E"/>
    <w:rsid w:val="007C634C"/>
    <w:rsid w:val="007E4630"/>
    <w:rsid w:val="007E5E24"/>
    <w:rsid w:val="008007C2"/>
    <w:rsid w:val="00823B28"/>
    <w:rsid w:val="008252E1"/>
    <w:rsid w:val="00836EE8"/>
    <w:rsid w:val="008D323B"/>
    <w:rsid w:val="009004BE"/>
    <w:rsid w:val="00905C27"/>
    <w:rsid w:val="00913CC4"/>
    <w:rsid w:val="009278F8"/>
    <w:rsid w:val="0094269C"/>
    <w:rsid w:val="0098282F"/>
    <w:rsid w:val="00994847"/>
    <w:rsid w:val="009C07DB"/>
    <w:rsid w:val="009D2775"/>
    <w:rsid w:val="009D50E3"/>
    <w:rsid w:val="00A05E7B"/>
    <w:rsid w:val="00A11CC6"/>
    <w:rsid w:val="00A31B79"/>
    <w:rsid w:val="00A45F86"/>
    <w:rsid w:val="00A5061A"/>
    <w:rsid w:val="00A55CE2"/>
    <w:rsid w:val="00A623E3"/>
    <w:rsid w:val="00A65E00"/>
    <w:rsid w:val="00A9478B"/>
    <w:rsid w:val="00AA2729"/>
    <w:rsid w:val="00AA4C49"/>
    <w:rsid w:val="00AC1204"/>
    <w:rsid w:val="00AD0FAA"/>
    <w:rsid w:val="00AE0619"/>
    <w:rsid w:val="00AE149E"/>
    <w:rsid w:val="00B0146B"/>
    <w:rsid w:val="00B133B5"/>
    <w:rsid w:val="00B1533A"/>
    <w:rsid w:val="00B24499"/>
    <w:rsid w:val="00B41575"/>
    <w:rsid w:val="00B41FDB"/>
    <w:rsid w:val="00B459F6"/>
    <w:rsid w:val="00B61766"/>
    <w:rsid w:val="00B74BF8"/>
    <w:rsid w:val="00BB4477"/>
    <w:rsid w:val="00BE4868"/>
    <w:rsid w:val="00BF3C5B"/>
    <w:rsid w:val="00BF4191"/>
    <w:rsid w:val="00C0106C"/>
    <w:rsid w:val="00C04A6E"/>
    <w:rsid w:val="00C1140D"/>
    <w:rsid w:val="00C242A5"/>
    <w:rsid w:val="00C26659"/>
    <w:rsid w:val="00C3546C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CE22FF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A7961"/>
    <w:rsid w:val="00DC2DCC"/>
    <w:rsid w:val="00DC31A1"/>
    <w:rsid w:val="00DC704F"/>
    <w:rsid w:val="00DD35EC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  <w:rsid w:val="00FF0CC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F0C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11</cp:revision>
  <cp:lastPrinted>2013-05-30T16:23:00Z</cp:lastPrinted>
  <dcterms:created xsi:type="dcterms:W3CDTF">2013-05-12T16:19:00Z</dcterms:created>
  <dcterms:modified xsi:type="dcterms:W3CDTF">2013-05-30T16:23:00Z</dcterms:modified>
</cp:coreProperties>
</file>