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55" w:rsidRDefault="00083B55" w:rsidP="00083B5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B55" w:rsidRDefault="00083B55" w:rsidP="00083B5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83B55" w:rsidRDefault="00083B55" w:rsidP="00083B5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83B55" w:rsidRDefault="00083B55" w:rsidP="00083B5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83B55" w:rsidRDefault="00083B55" w:rsidP="00083B55">
      <w:pPr>
        <w:jc w:val="both"/>
        <w:rPr>
          <w:rFonts w:ascii="Arial" w:hAnsi="Arial" w:cs="Arial"/>
          <w:b/>
          <w:bCs/>
        </w:rPr>
      </w:pPr>
    </w:p>
    <w:p w:rsidR="00083B55" w:rsidRPr="00083B55" w:rsidRDefault="00083B55" w:rsidP="00083B5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083B55" w:rsidRPr="00083B55" w:rsidRDefault="00083B55" w:rsidP="00083B5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083B55" w:rsidRDefault="00083B55" w:rsidP="006B3F5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6D0289">
        <w:rPr>
          <w:rFonts w:ascii="Arial" w:hAnsi="Arial" w:cs="Arial"/>
          <w:b/>
          <w:bCs/>
          <w:color w:val="000000"/>
        </w:rPr>
        <w:t>VY_32_INOVACE_2.2.0</w:t>
      </w:r>
      <w:r>
        <w:rPr>
          <w:rFonts w:ascii="Arial" w:hAnsi="Arial" w:cs="Arial"/>
          <w:b/>
          <w:bCs/>
          <w:color w:val="000000"/>
        </w:rPr>
        <w:t>9</w:t>
      </w:r>
      <w:r w:rsidRPr="0071742F">
        <w:rPr>
          <w:rFonts w:ascii="Arial" w:hAnsi="Arial" w:cs="Arial"/>
          <w:b/>
          <w:bCs/>
        </w:rPr>
        <w:tab/>
      </w:r>
    </w:p>
    <w:p w:rsid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01.</w:t>
      </w:r>
      <w:r w:rsidR="006B3F5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04. 2012</w:t>
      </w:r>
    </w:p>
    <w:p w:rsid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Jarní slabiky</w:t>
      </w:r>
    </w:p>
    <w:p w:rsidR="00083B55" w:rsidRP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083B55" w:rsidRP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083B55" w:rsidRP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 hodina</w:t>
      </w:r>
    </w:p>
    <w:p w:rsidR="00083B55" w:rsidRPr="007F4B93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Živá příroda, Neživá příroda, Kalendář</w:t>
      </w:r>
    </w:p>
    <w:p w:rsid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3B55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83B55" w:rsidRPr="0071742F" w:rsidRDefault="00083B55" w:rsidP="00083B5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Kartičky vytiskneme, vystřihneme, zalaminujeme a podlepíme magnetem. Žáci skládají slova ze slabik. U každého slova žáci tvoří větu (opakování – druhy vět) a řeknou, co nejvíce informací o daném slovu.</w:t>
      </w:r>
    </w:p>
    <w:p w:rsidR="003B1CEF" w:rsidRDefault="003B1CEF"/>
    <w:p w:rsidR="00083B55" w:rsidRDefault="00083B55"/>
    <w:p w:rsidR="00083B55" w:rsidRDefault="00083B55"/>
    <w:p w:rsidR="00083B55" w:rsidRDefault="00083B55"/>
    <w:tbl>
      <w:tblPr>
        <w:tblW w:w="14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16"/>
        <w:gridCol w:w="7122"/>
      </w:tblGrid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 JA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RO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VE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LI</w:t>
            </w:r>
          </w:p>
          <w:p w:rsidR="00083B55" w:rsidRPr="00D66EA8" w:rsidRDefault="00083B55" w:rsidP="00FB3ED3"/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KO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NO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CE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SLU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NÍČ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KO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SNĚ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ŽEN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 KY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BLE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DU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LE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 PE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TR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KLÍČ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MLÁ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ĎA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TA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VČE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LY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KU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ŘÁT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KA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MO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 TÝ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LI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PTÁ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CI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>NAR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CIS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PU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 PE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 xml:space="preserve">  NY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BŘE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ZEN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 xml:space="preserve"> DU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tabs>
                <w:tab w:val="left" w:pos="2370"/>
              </w:tabs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lastRenderedPageBreak/>
              <w:t>BEN</w:t>
            </w:r>
            <w:r w:rsidRPr="00204B72">
              <w:rPr>
                <w:sz w:val="300"/>
                <w:szCs w:val="300"/>
              </w:rPr>
              <w:tab/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KVĚ</w:t>
            </w:r>
          </w:p>
        </w:tc>
      </w:tr>
      <w:tr w:rsidR="00083B55" w:rsidTr="005F1F67">
        <w:trPr>
          <w:trHeight w:val="4408"/>
        </w:trPr>
        <w:tc>
          <w:tcPr>
            <w:tcW w:w="7216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  <w:r w:rsidRPr="00204B72">
              <w:rPr>
                <w:sz w:val="300"/>
                <w:szCs w:val="300"/>
              </w:rPr>
              <w:t>TEN</w:t>
            </w:r>
          </w:p>
        </w:tc>
        <w:tc>
          <w:tcPr>
            <w:tcW w:w="7122" w:type="dxa"/>
          </w:tcPr>
          <w:p w:rsidR="00083B55" w:rsidRPr="00204B72" w:rsidRDefault="00083B55" w:rsidP="00FB3ED3">
            <w:pPr>
              <w:rPr>
                <w:sz w:val="300"/>
                <w:szCs w:val="300"/>
              </w:rPr>
            </w:pPr>
          </w:p>
        </w:tc>
      </w:tr>
    </w:tbl>
    <w:p w:rsidR="005F1F67" w:rsidRPr="00416A80" w:rsidRDefault="005F1F67" w:rsidP="005F1F67">
      <w:pPr>
        <w:rPr>
          <w:b/>
        </w:rPr>
      </w:pPr>
      <w:r w:rsidRPr="00416A80">
        <w:rPr>
          <w:b/>
        </w:rPr>
        <w:lastRenderedPageBreak/>
        <w:t>Závěr:</w:t>
      </w:r>
    </w:p>
    <w:p w:rsidR="005F1F67" w:rsidRPr="00815866" w:rsidRDefault="005F1F67" w:rsidP="005F1F67">
      <w:pPr>
        <w:tabs>
          <w:tab w:val="left" w:pos="1800"/>
        </w:tabs>
        <w:rPr>
          <w:b/>
        </w:rPr>
      </w:pPr>
    </w:p>
    <w:p w:rsidR="005F1F67" w:rsidRDefault="005F1F67" w:rsidP="005F1F67">
      <w:r>
        <w:t xml:space="preserve">Veškerá neocitovaná </w:t>
      </w:r>
      <w:r>
        <w:t>díla jsou dílem autora.</w:t>
      </w:r>
    </w:p>
    <w:p w:rsidR="005F1F67" w:rsidRDefault="005F1F67" w:rsidP="005F1F67">
      <w:bookmarkStart w:id="0" w:name="_GoBack"/>
      <w:bookmarkEnd w:id="0"/>
    </w:p>
    <w:p w:rsidR="005F1F67" w:rsidRDefault="005F1F67" w:rsidP="005F1F67">
      <w:r>
        <w:t xml:space="preserve">Materiály jsou určeny pro bezplatné užívání pro potřeby výuky a vzdělávání na všech typech škol. </w:t>
      </w:r>
    </w:p>
    <w:p w:rsidR="00083B55" w:rsidRDefault="00083B55"/>
    <w:sectPr w:rsidR="00083B55" w:rsidSect="00083B5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1D" w:rsidRDefault="001B491D" w:rsidP="00083B55">
      <w:r>
        <w:separator/>
      </w:r>
    </w:p>
  </w:endnote>
  <w:endnote w:type="continuationSeparator" w:id="0">
    <w:p w:rsidR="001B491D" w:rsidRDefault="001B491D" w:rsidP="0008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1D" w:rsidRDefault="001B491D" w:rsidP="00083B55">
      <w:r>
        <w:separator/>
      </w:r>
    </w:p>
  </w:footnote>
  <w:footnote w:type="continuationSeparator" w:id="0">
    <w:p w:rsidR="001B491D" w:rsidRDefault="001B491D" w:rsidP="00083B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3B55"/>
    <w:rsid w:val="00083B55"/>
    <w:rsid w:val="000D5AFE"/>
    <w:rsid w:val="001B491D"/>
    <w:rsid w:val="00267F72"/>
    <w:rsid w:val="003B1CEF"/>
    <w:rsid w:val="005F1F67"/>
    <w:rsid w:val="006B3F53"/>
    <w:rsid w:val="006D0289"/>
    <w:rsid w:val="008E73A3"/>
    <w:rsid w:val="00A1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3B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3B55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83B5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3B5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083B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83B5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184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2012-04-14T13:39:00Z</dcterms:created>
  <dcterms:modified xsi:type="dcterms:W3CDTF">2013-10-13T14:49:00Z</dcterms:modified>
</cp:coreProperties>
</file>