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2111851757"/>
        <w:docPartObj>
          <w:docPartGallery w:val="Cover Pages"/>
          <w:docPartUnique/>
        </w:docPartObj>
      </w:sdtPr>
      <w:sdtEndPr/>
      <w:sdtContent>
        <w:p w:rsidR="0023211D" w:rsidRDefault="0023211D" w:rsidP="0023211D">
          <w:r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8E997FF" wp14:editId="647907F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1765" cy="11258961"/>
                    <wp:effectExtent l="57150" t="0" r="40640" b="38100"/>
                    <wp:wrapNone/>
                    <wp:docPr id="407" name="Skupina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11258961"/>
                              <a:chOff x="0" y="-888"/>
                              <a:chExt cx="12240" cy="15287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Rok"/>
                                    <w:id w:val="968083187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"/>
                                      <w:lid w:val="cs-CZ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23211D" w:rsidRDefault="0023211D" w:rsidP="0023211D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46" y="-888"/>
                                <a:ext cx="8638" cy="726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212745" w:themeColor="text2"/>
                                      <w:sz w:val="72"/>
                                      <w:szCs w:val="72"/>
                                    </w:rPr>
                                    <w:alias w:val="Název"/>
                                    <w:id w:val="6878157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23211D" w:rsidRDefault="005D6B89" w:rsidP="0023211D">
                                      <w:pPr>
                                        <w:spacing w:after="0"/>
                                        <w:rPr>
                                          <w:b/>
                                          <w:bCs/>
                                          <w:color w:val="212745" w:themeColor="text2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212745" w:themeColor="text2"/>
                                          <w:sz w:val="72"/>
                                          <w:szCs w:val="72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olor w:val="4E67C8" w:themeColor="accent1"/>
                                      <w:sz w:val="36"/>
                                      <w:szCs w:val="36"/>
                                    </w:rPr>
                                    <w:alias w:val="Podtitul"/>
                                    <w:id w:val="1388757565"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23211D" w:rsidRPr="00F37B1F" w:rsidRDefault="00F37B1F" w:rsidP="0023211D">
                                      <w:pPr>
                                        <w:rPr>
                                          <w:b/>
                                          <w:bCs/>
                                          <w:color w:val="4E67C8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37B1F">
                                        <w:rPr>
                                          <w:b/>
                                          <w:bCs/>
                                          <w:color w:val="4E67C8" w:themeColor="accent1"/>
                                          <w:sz w:val="36"/>
                                          <w:szCs w:val="36"/>
                                        </w:rPr>
                                        <w:t>Mgr. Jarmila Jablečníková – ZŠ Horní Slavkov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Autor"/>
                                    <w:id w:val="396941172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23211D" w:rsidRDefault="0023211D" w:rsidP="0023211D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VY_32_INOVACE_86_Literární doplňovačka</w:t>
                                      </w:r>
                                    </w:p>
                                  </w:sdtContent>
                                </w:sdt>
                                <w:p w:rsidR="0023211D" w:rsidRDefault="0023211D" w:rsidP="0023211D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Skupina 3" o:spid="_x0000_s1026" style="position:absolute;margin-left:0;margin-top:0;width:611.95pt;height:886.55pt;z-index:251659264;mso-width-percent:1000;mso-position-horizontal:center;mso-position-horizontal-relative:page;mso-position-vertical:center;mso-position-vertical-relative:margin;mso-width-percent:1000;mso-height-relative:margin" coordorigin=",-888" coordsize="12240,15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" o:allowincell="f">
                    <v:group id="Group 4" o:spid="_x0000_s1027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group id="Group 5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      <v:shape id="Freeform 6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6" o:spid="_x0000_s1038" style="position:absolute;left:6494;top:11160;width:4998;height:1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k9sMA&#10;AADcAAAADwAAAGRycy9kb3ducmV2LnhtbERPTWuDQBC9F/Iflgn0UpI1Ukox2YQghEopSE2T8+BO&#10;VOLOqrtV+++7h0KPj/e9O8ymFSMNrrGsYLOOQBCXVjdcKfg6n1avIJxH1thaJgU/5OCwXzzsMNF2&#10;4k8aC1+JEMIuQQW1910ipStrMujWtiMO3M0OBn2AQyX1gFMIN62Mo+hFGmw4NNTYUVpTeS++jYKp&#10;zMfr+eNN5k/XzHKf9WlxeVfqcTkftyA8zf5f/OfOtILnOMwPZ8IRk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lk9sMAAADcAAAADwAAAAAAAAAAAAAAAACYAgAAZHJzL2Rv&#10;d25yZXYueG1sUEsFBgAAAAAEAAQA9QAAAIgDAAAAAA==&#10;" filled="f" stroked="f">
                      <v:textbox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Rok"/>
                              <w:id w:val="968083187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"/>
                                <w:lid w:val="cs-CZ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23211D" w:rsidRDefault="0023211D" w:rsidP="0023211D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39" style="position:absolute;left:1846;top:-888;width:8638;height:726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rxMUA&#10;AADcAAAADwAAAGRycy9kb3ducmV2LnhtbESP0WrCQBRE3wv+w3ILvtWNqUhJXaUooQqtoPUDrtlr&#10;EszeDbtrEv/eLRT6OMzMGWaxGkwjOnK+tqxgOklAEBdW11wqOP3kL28gfEDW2FgmBXfysFqOnhaY&#10;advzgbpjKEWEsM9QQRVCm0npi4oM+oltiaN3sc5giNKVUjvsI9w0Mk2SuTRYc1yosKV1RcX1eDMK&#10;Xr/2e/e9uebzZHPasXXD+vN8UGr8PHy8gwg0hP/wX3urFczSK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NyvExQAAANwAAAAPAAAAAAAAAAAAAAAAAJgCAABkcnMv&#10;ZG93bnJldi54bWxQSwUGAAAAAAQABAD1AAAAigMAAAAA&#10;" filled="f" stroked="f">
                      <v:textbox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212745" w:themeColor="text2"/>
                                <w:sz w:val="72"/>
                                <w:szCs w:val="72"/>
                              </w:rPr>
                              <w:alias w:val="Název"/>
                              <w:id w:val="68781570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p w:rsidR="0023211D" w:rsidRDefault="005D6B89" w:rsidP="0023211D">
                                <w:pPr>
                                  <w:spacing w:after="0"/>
                                  <w:rPr>
                                    <w:b/>
                                    <w:bCs/>
                                    <w:color w:val="212745" w:themeColor="text2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212745" w:themeColor="text2"/>
                                    <w:sz w:val="72"/>
                                    <w:szCs w:val="72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olor w:val="4E67C8" w:themeColor="accent1"/>
                                <w:sz w:val="36"/>
                                <w:szCs w:val="36"/>
                              </w:rPr>
                              <w:alias w:val="Podtitul"/>
                              <w:id w:val="1388757565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23211D" w:rsidRPr="00F37B1F" w:rsidRDefault="00F37B1F" w:rsidP="0023211D">
                                <w:pPr>
                                  <w:rPr>
                                    <w:b/>
                                    <w:bCs/>
                                    <w:color w:val="4E67C8" w:themeColor="accent1"/>
                                    <w:sz w:val="36"/>
                                    <w:szCs w:val="36"/>
                                  </w:rPr>
                                </w:pPr>
                                <w:r w:rsidRPr="00F37B1F">
                                  <w:rPr>
                                    <w:b/>
                                    <w:bCs/>
                                    <w:color w:val="4E67C8" w:themeColor="accent1"/>
                                    <w:sz w:val="36"/>
                                    <w:szCs w:val="36"/>
                                  </w:rPr>
                                  <w:t>Mgr. Jarmila Jablečníková – ZŠ Horní Slavkov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alias w:val="Autor"/>
                              <w:id w:val="396941172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23211D" w:rsidRDefault="0023211D" w:rsidP="0023211D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VY_32_INOVACE_86_Literární doplňovačka</w:t>
                                </w:r>
                              </w:p>
                            </w:sdtContent>
                          </w:sdt>
                          <w:p w:rsidR="0023211D" w:rsidRDefault="0023211D" w:rsidP="0023211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</w:p>
        <w:p w:rsidR="0023211D" w:rsidRDefault="0023211D" w:rsidP="0023211D"/>
        <w:p w:rsidR="0023211D" w:rsidRDefault="0023211D" w:rsidP="0023211D"/>
        <w:p w:rsidR="0023211D" w:rsidRDefault="0023211D" w:rsidP="0023211D">
          <w:pPr>
            <w:rPr>
              <w:noProof/>
              <w:lang w:eastAsia="cs-CZ"/>
            </w:rPr>
          </w:pPr>
          <w:r>
            <w:rPr>
              <w:noProof/>
              <w:lang w:eastAsia="cs-CZ"/>
            </w:rPr>
            <w:t xml:space="preserve">           Číslo šablony III/2</w:t>
          </w: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</w:p>
        <w:p w:rsidR="0023211D" w:rsidRDefault="0023211D" w:rsidP="0023211D">
          <w:pPr>
            <w:rPr>
              <w:noProof/>
              <w:lang w:eastAsia="cs-CZ"/>
            </w:rPr>
          </w:pPr>
          <w:r w:rsidRPr="00187ED0">
            <w:rPr>
              <w:noProof/>
              <w:lang w:eastAsia="cs-CZ"/>
            </w:rPr>
            <w:drawing>
              <wp:inline distT="0" distB="0" distL="0" distR="0" wp14:anchorId="1232C7DA" wp14:editId="4129B01D">
                <wp:extent cx="5715000" cy="1247775"/>
                <wp:effectExtent l="0" t="0" r="0" b="952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br w:type="page"/>
          </w:r>
        </w:p>
      </w:sdtContent>
    </w:sdt>
    <w:tbl>
      <w:tblPr>
        <w:tblStyle w:val="TableGrid"/>
        <w:tblpPr w:leftFromText="141" w:rightFromText="141" w:vertAnchor="page" w:horzAnchor="margin" w:tblpXSpec="center" w:tblpY="2296"/>
        <w:tblW w:w="8188" w:type="dxa"/>
        <w:tblLayout w:type="fixed"/>
        <w:tblLook w:val="04A0" w:firstRow="1" w:lastRow="0" w:firstColumn="1" w:lastColumn="0" w:noHBand="0" w:noVBand="1"/>
      </w:tblPr>
      <w:tblGrid>
        <w:gridCol w:w="3510"/>
        <w:gridCol w:w="3261"/>
        <w:gridCol w:w="1417"/>
      </w:tblGrid>
      <w:tr w:rsidR="0087265D" w:rsidTr="0087265D">
        <w:trPr>
          <w:trHeight w:val="789"/>
        </w:trPr>
        <w:tc>
          <w:tcPr>
            <w:tcW w:w="3510" w:type="dxa"/>
            <w:shd w:val="clear" w:color="auto" w:fill="DBE0F4" w:themeFill="accent1" w:themeFillTint="33"/>
          </w:tcPr>
          <w:p w:rsidR="0023211D" w:rsidRPr="005D6B89" w:rsidRDefault="0023211D" w:rsidP="0087265D">
            <w:pPr>
              <w:jc w:val="center"/>
              <w:rPr>
                <w:sz w:val="28"/>
              </w:rPr>
            </w:pPr>
          </w:p>
          <w:p w:rsidR="0087265D" w:rsidRPr="005D6B89" w:rsidRDefault="0087265D" w:rsidP="0087265D">
            <w:pPr>
              <w:jc w:val="center"/>
              <w:rPr>
                <w:sz w:val="28"/>
              </w:rPr>
            </w:pPr>
            <w:r>
              <w:rPr>
                <w:sz w:val="28"/>
              </w:rPr>
              <w:t>NÁZEV KNIHY</w:t>
            </w:r>
          </w:p>
        </w:tc>
        <w:tc>
          <w:tcPr>
            <w:tcW w:w="3261" w:type="dxa"/>
            <w:shd w:val="clear" w:color="auto" w:fill="DBE0F4" w:themeFill="accent1" w:themeFillTint="33"/>
          </w:tcPr>
          <w:p w:rsidR="0023211D" w:rsidRDefault="0023211D" w:rsidP="0087265D">
            <w:pPr>
              <w:jc w:val="center"/>
            </w:pPr>
          </w:p>
          <w:p w:rsidR="005D6B89" w:rsidRDefault="0087265D" w:rsidP="0087265D">
            <w:pPr>
              <w:jc w:val="center"/>
            </w:pPr>
            <w:r>
              <w:rPr>
                <w:sz w:val="32"/>
              </w:rPr>
              <w:t>SPISOVATEL</w:t>
            </w:r>
          </w:p>
        </w:tc>
        <w:tc>
          <w:tcPr>
            <w:tcW w:w="1417" w:type="dxa"/>
            <w:shd w:val="clear" w:color="auto" w:fill="DBE0F4" w:themeFill="accent1" w:themeFillTint="33"/>
          </w:tcPr>
          <w:p w:rsidR="0023211D" w:rsidRDefault="0023211D" w:rsidP="0087265D">
            <w:pPr>
              <w:jc w:val="center"/>
            </w:pPr>
          </w:p>
          <w:p w:rsidR="005D6B89" w:rsidRDefault="00726AD9" w:rsidP="0087265D">
            <w:pPr>
              <w:jc w:val="center"/>
            </w:pPr>
            <w:r w:rsidRPr="00726AD9">
              <w:rPr>
                <w:sz w:val="28"/>
              </w:rPr>
              <w:t>PÍSMENO</w:t>
            </w:r>
          </w:p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5D6B89" w:rsidRDefault="005D6B89" w:rsidP="00CA7C8B">
            <w:pPr>
              <w:pStyle w:val="ListParagraph"/>
              <w:numPr>
                <w:ilvl w:val="0"/>
                <w:numId w:val="3"/>
              </w:numPr>
            </w:pPr>
            <w:r>
              <w:t xml:space="preserve">O mudrci </w:t>
            </w:r>
            <w:r w:rsidR="00725D38">
              <w:t>Bidpajovi</w:t>
            </w:r>
            <w:r w:rsidR="00725D38">
              <w:t xml:space="preserve"> </w:t>
            </w:r>
            <w:r>
              <w:t>a jeho zvířátkách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46"/>
        </w:trPr>
        <w:tc>
          <w:tcPr>
            <w:tcW w:w="3510" w:type="dxa"/>
          </w:tcPr>
          <w:p w:rsidR="0023211D" w:rsidRDefault="0023211D" w:rsidP="0087265D"/>
          <w:p w:rsidR="005D6B89" w:rsidRDefault="005D6B89" w:rsidP="0087265D">
            <w:pPr>
              <w:pStyle w:val="ListParagraph"/>
              <w:numPr>
                <w:ilvl w:val="0"/>
                <w:numId w:val="3"/>
              </w:numPr>
            </w:pPr>
            <w:r>
              <w:t>Havířská balada</w:t>
            </w:r>
          </w:p>
          <w:p w:rsidR="005D6B89" w:rsidRDefault="005D6B89" w:rsidP="0087265D">
            <w:pPr>
              <w:pStyle w:val="ListParagraph"/>
            </w:pP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5D6B89" w:rsidRDefault="005D6B89" w:rsidP="0087265D">
            <w:pPr>
              <w:pStyle w:val="ListParagraph"/>
              <w:numPr>
                <w:ilvl w:val="0"/>
                <w:numId w:val="3"/>
              </w:numPr>
            </w:pPr>
            <w:r>
              <w:t>Předtucha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46"/>
        </w:trPr>
        <w:tc>
          <w:tcPr>
            <w:tcW w:w="3510" w:type="dxa"/>
          </w:tcPr>
          <w:p w:rsidR="0023211D" w:rsidRDefault="0023211D" w:rsidP="0087265D"/>
          <w:p w:rsidR="005D6B89" w:rsidRDefault="005D6B89" w:rsidP="0087265D">
            <w:pPr>
              <w:pStyle w:val="ListParagraph"/>
              <w:numPr>
                <w:ilvl w:val="0"/>
                <w:numId w:val="3"/>
              </w:numPr>
            </w:pPr>
            <w:r>
              <w:t>Nikola Šuhaj loupežník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5D6B89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Ze starých letopisů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46"/>
        </w:trPr>
        <w:tc>
          <w:tcPr>
            <w:tcW w:w="3510" w:type="dxa"/>
          </w:tcPr>
          <w:p w:rsidR="0023211D" w:rsidRDefault="0023211D" w:rsidP="0087265D"/>
          <w:p w:rsidR="0087265D" w:rsidRDefault="0087265D" w:rsidP="00CA7C8B">
            <w:pPr>
              <w:pStyle w:val="ListParagraph"/>
              <w:numPr>
                <w:ilvl w:val="0"/>
                <w:numId w:val="3"/>
              </w:numPr>
            </w:pPr>
            <w:r>
              <w:t xml:space="preserve">Cirkus 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Lidé na křižovatce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Bylo nás pět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46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Kamil Zeman</w:t>
            </w:r>
            <w:r w:rsidR="00725D38">
              <w:t xml:space="preserve"> </w:t>
            </w:r>
            <w:r>
              <w:t>(vl.jméno)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Robinsonka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46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Biblické příběhy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Klapzubova jedenáctka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46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Muži v ofsajdu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Obrazy z dějin národa českého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Těžká hodina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  <w:tr w:rsidR="0087265D" w:rsidTr="0087265D">
        <w:trPr>
          <w:trHeight w:val="789"/>
        </w:trPr>
        <w:tc>
          <w:tcPr>
            <w:tcW w:w="3510" w:type="dxa"/>
          </w:tcPr>
          <w:p w:rsidR="0023211D" w:rsidRDefault="0023211D" w:rsidP="0087265D"/>
          <w:p w:rsidR="0087265D" w:rsidRDefault="0087265D" w:rsidP="0087265D">
            <w:pPr>
              <w:pStyle w:val="ListParagraph"/>
              <w:numPr>
                <w:ilvl w:val="0"/>
                <w:numId w:val="3"/>
              </w:numPr>
            </w:pPr>
            <w:r>
              <w:t>Fimfárum</w:t>
            </w:r>
          </w:p>
        </w:tc>
        <w:tc>
          <w:tcPr>
            <w:tcW w:w="3261" w:type="dxa"/>
          </w:tcPr>
          <w:p w:rsidR="0023211D" w:rsidRDefault="0023211D" w:rsidP="0087265D"/>
        </w:tc>
        <w:tc>
          <w:tcPr>
            <w:tcW w:w="1417" w:type="dxa"/>
          </w:tcPr>
          <w:p w:rsidR="0023211D" w:rsidRDefault="0023211D" w:rsidP="0087265D"/>
        </w:tc>
      </w:tr>
    </w:tbl>
    <w:p w:rsidR="00726AD9" w:rsidRDefault="00726AD9" w:rsidP="00726AD9">
      <w:pPr>
        <w:rPr>
          <w:color w:val="212745" w:themeColor="text2"/>
          <w:sz w:val="40"/>
        </w:rPr>
      </w:pPr>
      <w:r>
        <w:rPr>
          <w:color w:val="212745" w:themeColor="text2"/>
          <w:sz w:val="40"/>
        </w:rPr>
        <w:t xml:space="preserve">            </w:t>
      </w:r>
      <w:r w:rsidR="0087265D" w:rsidRPr="0087265D">
        <w:rPr>
          <w:color w:val="212745" w:themeColor="text2"/>
          <w:sz w:val="40"/>
        </w:rPr>
        <w:t>DOPLŇTE</w:t>
      </w:r>
      <w:r>
        <w:rPr>
          <w:color w:val="212745" w:themeColor="text2"/>
          <w:sz w:val="40"/>
        </w:rPr>
        <w:t xml:space="preserve"> </w:t>
      </w:r>
      <w:r w:rsidR="0087265D" w:rsidRPr="0087265D">
        <w:rPr>
          <w:color w:val="212745" w:themeColor="text2"/>
          <w:sz w:val="40"/>
        </w:rPr>
        <w:t xml:space="preserve"> JMÉNA</w:t>
      </w:r>
      <w:r>
        <w:rPr>
          <w:color w:val="212745" w:themeColor="text2"/>
          <w:sz w:val="40"/>
        </w:rPr>
        <w:t xml:space="preserve"> </w:t>
      </w:r>
      <w:r w:rsidR="0087265D" w:rsidRPr="0087265D">
        <w:rPr>
          <w:color w:val="212745" w:themeColor="text2"/>
          <w:sz w:val="40"/>
        </w:rPr>
        <w:t>SPISOVATELŮ</w:t>
      </w:r>
      <w:r>
        <w:rPr>
          <w:color w:val="212745" w:themeColor="text2"/>
          <w:sz w:val="40"/>
        </w:rPr>
        <w:t xml:space="preserve"> </w:t>
      </w:r>
      <w:r w:rsidR="0087265D">
        <w:rPr>
          <w:color w:val="212745" w:themeColor="text2"/>
          <w:sz w:val="40"/>
        </w:rPr>
        <w:t>(9.roč.)</w:t>
      </w:r>
    </w:p>
    <w:sdt>
      <w:sdtPr>
        <w:id w:val="-1172563987"/>
        <w:docPartObj>
          <w:docPartGallery w:val="Cover Pages"/>
          <w:docPartUnique/>
        </w:docPartObj>
      </w:sdtPr>
      <w:sdtEndPr/>
      <w:sdtContent>
        <w:p w:rsidR="004203FE" w:rsidRPr="004203FE" w:rsidRDefault="004203FE" w:rsidP="00726AD9">
          <w:pPr>
            <w:jc w:val="center"/>
            <w:rPr>
              <w:b/>
              <w:sz w:val="40"/>
              <w:u w:val="single"/>
            </w:rPr>
          </w:pPr>
          <w:r w:rsidRPr="004203FE">
            <w:rPr>
              <w:sz w:val="28"/>
            </w:rPr>
            <w:t xml:space="preserve">Doplňte k autorům písmena v daném sledu – do sloupečku </w:t>
          </w:r>
          <w:r w:rsidR="002C27DC">
            <w:rPr>
              <w:b/>
              <w:sz w:val="28"/>
              <w:u w:val="single"/>
            </w:rPr>
            <w:t>TAJENKA</w:t>
          </w:r>
        </w:p>
        <w:tbl>
          <w:tblPr>
            <w:tblStyle w:val="TableGrid"/>
            <w:tblW w:w="9411" w:type="dxa"/>
            <w:tblLook w:val="04A0" w:firstRow="1" w:lastRow="0" w:firstColumn="1" w:lastColumn="0" w:noHBand="0" w:noVBand="1"/>
          </w:tblPr>
          <w:tblGrid>
            <w:gridCol w:w="3815"/>
            <w:gridCol w:w="1157"/>
            <w:gridCol w:w="1159"/>
            <w:gridCol w:w="1157"/>
            <w:gridCol w:w="1159"/>
            <w:gridCol w:w="964"/>
          </w:tblGrid>
          <w:tr w:rsidR="004203FE" w:rsidTr="004203FE">
            <w:trPr>
              <w:trHeight w:val="549"/>
            </w:trPr>
            <w:tc>
              <w:tcPr>
                <w:tcW w:w="3815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I.Olbracht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P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V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D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O</w:t>
                </w:r>
              </w:p>
            </w:tc>
            <w:tc>
              <w:tcPr>
                <w:tcW w:w="964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V</w:t>
                </w:r>
              </w:p>
            </w:tc>
          </w:tr>
          <w:tr w:rsidR="004203FE" w:rsidTr="004203FE">
            <w:trPr>
              <w:trHeight w:val="571"/>
            </w:trPr>
            <w:tc>
              <w:tcPr>
                <w:tcW w:w="3815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M.Majerová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R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S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964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</w:tr>
          <w:tr w:rsidR="004203FE" w:rsidTr="004203FE">
            <w:trPr>
              <w:trHeight w:val="571"/>
            </w:trPr>
            <w:tc>
              <w:tcPr>
                <w:tcW w:w="3815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M.Pujmanová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A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T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964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</w:tr>
          <w:tr w:rsidR="004203FE" w:rsidTr="004203FE">
            <w:trPr>
              <w:trHeight w:val="571"/>
            </w:trPr>
            <w:tc>
              <w:tcPr>
                <w:tcW w:w="3815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E.Bass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A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O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964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</w:tr>
          <w:tr w:rsidR="004203FE" w:rsidTr="004203FE">
            <w:trPr>
              <w:trHeight w:val="549"/>
            </w:trPr>
            <w:tc>
              <w:tcPr>
                <w:tcW w:w="3815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4203FE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K.Poláček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4203FE" w:rsidRDefault="004203FE" w:rsidP="004203FE">
                <w:pPr>
                  <w:rPr>
                    <w:sz w:val="32"/>
                  </w:rPr>
                </w:pPr>
                <w:r>
                  <w:rPr>
                    <w:sz w:val="32"/>
                  </w:rPr>
                  <w:t xml:space="preserve"> </w:t>
                </w:r>
                <w:r w:rsidR="00AC4F0F">
                  <w:rPr>
                    <w:sz w:val="32"/>
                  </w:rPr>
                  <w:t xml:space="preserve">     Ě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AC4F0F" w:rsidRDefault="00AC4F0F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B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964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</w:tr>
          <w:tr w:rsidR="004203FE" w:rsidTr="004203FE">
            <w:trPr>
              <w:trHeight w:val="571"/>
            </w:trPr>
            <w:tc>
              <w:tcPr>
                <w:tcW w:w="3815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AC4F0F" w:rsidRDefault="00725D38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Vl</w:t>
                </w:r>
                <w:bookmarkStart w:id="0" w:name="_GoBack"/>
                <w:bookmarkEnd w:id="0"/>
                <w:r>
                  <w:rPr>
                    <w:sz w:val="32"/>
                  </w:rPr>
                  <w:t>.</w:t>
                </w:r>
                <w:r w:rsidR="00AC4F0F">
                  <w:rPr>
                    <w:sz w:val="32"/>
                  </w:rPr>
                  <w:t>Vančura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AC4F0F" w:rsidRDefault="00AC4F0F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O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964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</w:tr>
          <w:tr w:rsidR="004203FE" w:rsidTr="004203FE">
            <w:trPr>
              <w:trHeight w:val="571"/>
            </w:trPr>
            <w:tc>
              <w:tcPr>
                <w:tcW w:w="3815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AC4F0F" w:rsidRDefault="00AC4F0F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J.Wolker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AC4F0F" w:rsidRDefault="00AC4F0F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D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964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</w:tr>
          <w:tr w:rsidR="004203FE" w:rsidTr="004203FE">
            <w:trPr>
              <w:trHeight w:val="571"/>
            </w:trPr>
            <w:tc>
              <w:tcPr>
                <w:tcW w:w="3815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AC4F0F" w:rsidRDefault="00AC4F0F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J.Werich</w:t>
                </w: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  <w:p w:rsidR="00AC4F0F" w:rsidRDefault="00AC4F0F" w:rsidP="00726AD9">
                <w:pPr>
                  <w:jc w:val="center"/>
                  <w:rPr>
                    <w:sz w:val="32"/>
                  </w:rPr>
                </w:pPr>
                <w:r>
                  <w:rPr>
                    <w:sz w:val="32"/>
                  </w:rPr>
                  <w:t>Í</w:t>
                </w: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7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1159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  <w:tc>
              <w:tcPr>
                <w:tcW w:w="964" w:type="dxa"/>
              </w:tcPr>
              <w:p w:rsidR="004203FE" w:rsidRDefault="004203FE" w:rsidP="00726AD9">
                <w:pPr>
                  <w:jc w:val="center"/>
                  <w:rPr>
                    <w:sz w:val="32"/>
                  </w:rPr>
                </w:pPr>
              </w:p>
            </w:tc>
          </w:tr>
        </w:tbl>
        <w:p w:rsidR="004203FE" w:rsidRPr="00726AD9" w:rsidRDefault="004203FE" w:rsidP="00726AD9">
          <w:pPr>
            <w:jc w:val="center"/>
            <w:rPr>
              <w:sz w:val="32"/>
            </w:rPr>
          </w:pPr>
        </w:p>
        <w:sdt>
          <w:sdtPr>
            <w:id w:val="-286671445"/>
            <w:docPartObj>
              <w:docPartGallery w:val="Cover Pages"/>
              <w:docPartUnique/>
            </w:docPartObj>
          </w:sdtPr>
          <w:sdtEndPr/>
          <w:sdtContent>
            <w:sdt>
              <w:sdtPr>
                <w:id w:val="-1128702592"/>
                <w:docPartObj>
                  <w:docPartGallery w:val="Cover Pages"/>
                  <w:docPartUnique/>
                </w:docPartObj>
              </w:sdtPr>
              <w:sdtEndPr/>
              <w:sdtContent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pPr>
                    <w:rPr>
                      <w:noProof/>
                      <w:lang w:eastAsia="cs-CZ"/>
                    </w:rPr>
                  </w:pPr>
                </w:p>
                <w:p w:rsidR="00726AD9" w:rsidRDefault="00726AD9" w:rsidP="00726AD9">
                  <w:r>
                    <w:br w:type="page"/>
                  </w:r>
                </w:p>
                <w:tbl>
                  <w:tblPr>
                    <w:tblStyle w:val="TableGrid"/>
                    <w:tblpPr w:leftFromText="141" w:rightFromText="141" w:vertAnchor="page" w:horzAnchor="margin" w:tblpXSpec="right" w:tblpY="1816"/>
                    <w:tblW w:w="818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510"/>
                    <w:gridCol w:w="3261"/>
                    <w:gridCol w:w="1417"/>
                  </w:tblGrid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  <w:shd w:val="clear" w:color="auto" w:fill="DBE0F4" w:themeFill="accent1" w:themeFillTint="33"/>
                      </w:tcPr>
                      <w:p w:rsidR="002C27DC" w:rsidRPr="005D6B89" w:rsidRDefault="002C27DC" w:rsidP="002C27DC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  <w:p w:rsidR="002C27DC" w:rsidRPr="005D6B89" w:rsidRDefault="002C27DC" w:rsidP="002C27DC">
                        <w:pPr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NÁZEV KNIHY</w:t>
                        </w:r>
                      </w:p>
                    </w:tc>
                    <w:tc>
                      <w:tcPr>
                        <w:tcW w:w="3261" w:type="dxa"/>
                        <w:shd w:val="clear" w:color="auto" w:fill="DBE0F4" w:themeFill="accent1" w:themeFillTint="33"/>
                      </w:tcPr>
                      <w:p w:rsidR="002C27DC" w:rsidRDefault="002C27DC" w:rsidP="002C27DC">
                        <w:pPr>
                          <w:jc w:val="center"/>
                        </w:pPr>
                      </w:p>
                      <w:p w:rsidR="002C27DC" w:rsidRDefault="002C27DC" w:rsidP="002C27DC">
                        <w:pPr>
                          <w:jc w:val="center"/>
                        </w:pPr>
                        <w:r>
                          <w:rPr>
                            <w:sz w:val="32"/>
                          </w:rPr>
                          <w:t>SPISOVATEL</w:t>
                        </w:r>
                      </w:p>
                    </w:tc>
                    <w:tc>
                      <w:tcPr>
                        <w:tcW w:w="1417" w:type="dxa"/>
                        <w:shd w:val="clear" w:color="auto" w:fill="DBE0F4" w:themeFill="accent1" w:themeFillTint="33"/>
                      </w:tcPr>
                      <w:p w:rsidR="002C27DC" w:rsidRDefault="002C27DC" w:rsidP="002C27DC">
                        <w:pPr>
                          <w:jc w:val="center"/>
                        </w:pPr>
                      </w:p>
                      <w:p w:rsidR="002C27DC" w:rsidRDefault="002C27DC" w:rsidP="002C27DC">
                        <w:pPr>
                          <w:jc w:val="center"/>
                        </w:pPr>
                        <w:r>
                          <w:rPr>
                            <w:sz w:val="28"/>
                          </w:rPr>
                          <w:t>TAJENKA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O mudrci Bidpajovi a jeho zvířátkách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AC4F0F">
                          <w:rPr>
                            <w:color w:val="FF0000"/>
                            <w:sz w:val="28"/>
                            <w:szCs w:val="28"/>
                          </w:rPr>
                          <w:t>I.Olbracht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AC4F0F">
                          <w:rPr>
                            <w:color w:val="FF0000"/>
                            <w:sz w:val="28"/>
                            <w:szCs w:val="28"/>
                          </w:rPr>
                          <w:t>P</w:t>
                        </w:r>
                      </w:p>
                    </w:tc>
                  </w:tr>
                  <w:tr w:rsidR="002C27DC" w:rsidTr="002C27DC">
                    <w:trPr>
                      <w:trHeight w:val="746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Havířská balada</w:t>
                        </w:r>
                      </w:p>
                      <w:p w:rsidR="002C27DC" w:rsidRDefault="002C27DC" w:rsidP="002C27DC">
                        <w:pPr>
                          <w:pStyle w:val="ListParagraph"/>
                        </w:pPr>
                      </w:p>
                    </w:tc>
                    <w:tc>
                      <w:tcPr>
                        <w:tcW w:w="3261" w:type="dxa"/>
                      </w:tcPr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AC4F0F">
                          <w:rPr>
                            <w:color w:val="FF0000"/>
                            <w:sz w:val="28"/>
                            <w:szCs w:val="28"/>
                          </w:rPr>
                          <w:t>M.Majerová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AC4F0F">
                          <w:rPr>
                            <w:color w:val="FF0000"/>
                            <w:sz w:val="28"/>
                            <w:szCs w:val="28"/>
                          </w:rPr>
                          <w:t>R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Předtucha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AC4F0F">
                          <w:rPr>
                            <w:color w:val="FF0000"/>
                            <w:sz w:val="28"/>
                            <w:szCs w:val="28"/>
                          </w:rPr>
                          <w:t>M.Pujmanová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AC4F0F">
                          <w:rPr>
                            <w:color w:val="FF0000"/>
                            <w:sz w:val="28"/>
                            <w:szCs w:val="28"/>
                          </w:rPr>
                          <w:t>A</w:t>
                        </w:r>
                      </w:p>
                    </w:tc>
                  </w:tr>
                  <w:tr w:rsidR="002C27DC" w:rsidTr="002C27DC">
                    <w:trPr>
                      <w:trHeight w:val="746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Nikola Šuhaj loupežník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AC4F0F">
                          <w:rPr>
                            <w:color w:val="FF0000"/>
                            <w:sz w:val="28"/>
                            <w:szCs w:val="28"/>
                          </w:rPr>
                          <w:t>I.Olbracht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AC4F0F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AC4F0F">
                          <w:rPr>
                            <w:color w:val="FF0000"/>
                            <w:sz w:val="28"/>
                            <w:szCs w:val="28"/>
                          </w:rPr>
                          <w:t>V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Ze starých letopisů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I.Olbracht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D</w:t>
                        </w:r>
                      </w:p>
                    </w:tc>
                  </w:tr>
                  <w:tr w:rsidR="002C27DC" w:rsidTr="002C27DC">
                    <w:trPr>
                      <w:trHeight w:val="746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Cirkus Humberto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E.Bass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A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Lidé na křižovatce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M.Pujmanová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T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Bylo nás pět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K.Poláček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Ě</w:t>
                        </w:r>
                      </w:p>
                    </w:tc>
                  </w:tr>
                  <w:tr w:rsidR="002C27DC" w:rsidTr="002C27DC">
                    <w:trPr>
                      <w:trHeight w:val="746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Kamil Zeman(vl.jméno)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I.Olbracht</w:t>
                        </w: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O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Robinsonka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M.Majerová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S</w:t>
                        </w:r>
                      </w:p>
                    </w:tc>
                  </w:tr>
                  <w:tr w:rsidR="002C27DC" w:rsidTr="002C27DC">
                    <w:trPr>
                      <w:trHeight w:val="746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Biblické příběhy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I.Olbracht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V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Klapzubova jedenáctka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E.Bass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O</w:t>
                        </w:r>
                      </w:p>
                    </w:tc>
                  </w:tr>
                  <w:tr w:rsidR="002C27DC" w:rsidTr="002C27DC">
                    <w:trPr>
                      <w:trHeight w:val="746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Muži v ofsajdu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K.Poláček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B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Obrazy z dějin národa českého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Vl.Vančura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O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Těžká hodina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J.Wolker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D</w:t>
                        </w:r>
                      </w:p>
                    </w:tc>
                  </w:tr>
                  <w:tr w:rsidR="002C27DC" w:rsidTr="002C27DC">
                    <w:trPr>
                      <w:trHeight w:val="789"/>
                    </w:trPr>
                    <w:tc>
                      <w:tcPr>
                        <w:tcW w:w="3510" w:type="dxa"/>
                      </w:tcPr>
                      <w:p w:rsidR="002C27DC" w:rsidRDefault="002C27DC" w:rsidP="002C27DC"/>
                      <w:p w:rsidR="002C27DC" w:rsidRDefault="002C27DC" w:rsidP="002C27DC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</w:pPr>
                        <w:r>
                          <w:t>Fimfárum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2C27DC" w:rsidRDefault="002C27DC" w:rsidP="002C27DC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2C27DC">
                          <w:rPr>
                            <w:color w:val="FF0000"/>
                            <w:sz w:val="28"/>
                            <w:szCs w:val="28"/>
                          </w:rPr>
                          <w:t>J.Werich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2C27DC" w:rsidRPr="0030059E" w:rsidRDefault="002C27DC" w:rsidP="0030059E">
                        <w:pPr>
                          <w:jc w:val="center"/>
                          <w:rPr>
                            <w:color w:val="FF0000"/>
                            <w:sz w:val="28"/>
                            <w:szCs w:val="28"/>
                          </w:rPr>
                        </w:pPr>
                        <w:r w:rsidRPr="0030059E">
                          <w:rPr>
                            <w:color w:val="FF0000"/>
                            <w:sz w:val="28"/>
                            <w:szCs w:val="28"/>
                          </w:rPr>
                          <w:t>Í</w:t>
                        </w:r>
                      </w:p>
                    </w:tc>
                  </w:tr>
                </w:tbl>
                <w:sdt>
                  <w:sdtPr>
                    <w:id w:val="1484038143"/>
                    <w:docPartObj>
                      <w:docPartGallery w:val="Cover Pages"/>
                      <w:docPartUnique/>
                    </w:docPartObj>
                  </w:sdtPr>
                  <w:sdtEndPr/>
                  <w:sdtContent>
                    <w:p w:rsidR="00AC4F0F" w:rsidRPr="002C27DC" w:rsidRDefault="002C27DC" w:rsidP="00AC4F0F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2C27DC"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ŘEŠ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E</w:t>
                      </w:r>
                      <w:r w:rsidRPr="002C27DC"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NÍ</w:t>
                      </w:r>
                    </w:p>
                    <w:p w:rsidR="00726AD9" w:rsidRDefault="00726AD9" w:rsidP="00726AD9"/>
                    <w:p w:rsidR="00726AD9" w:rsidRDefault="00726AD9" w:rsidP="00726AD9"/>
                    <w:p w:rsidR="00726AD9" w:rsidRDefault="00726AD9" w:rsidP="00726AD9"/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t xml:space="preserve">           </w:t>
                      </w: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  <w:p w:rsidR="00726AD9" w:rsidRDefault="00AA1CF5" w:rsidP="00726AD9">
                      <w:pPr>
                        <w:rPr>
                          <w:noProof/>
                          <w:lang w:eastAsia="cs-CZ"/>
                        </w:rPr>
                      </w:pPr>
                    </w:p>
                  </w:sdtContent>
                </w:sdt>
                <w:p w:rsidR="00726AD9" w:rsidRDefault="00726AD9" w:rsidP="00726AD9"/>
                <w:sdt>
                  <w:sdtPr>
                    <w:id w:val="1668595110"/>
                    <w:docPartObj>
                      <w:docPartGallery w:val="Cover Pages"/>
                      <w:docPartUnique/>
                    </w:docPartObj>
                  </w:sdtPr>
                  <w:sdtEndPr/>
                  <w:sdtContent>
                    <w:p w:rsidR="00726AD9" w:rsidRDefault="00726AD9" w:rsidP="00726AD9"/>
                    <w:p w:rsidR="00726AD9" w:rsidRDefault="00726AD9" w:rsidP="00726AD9"/>
                    <w:p w:rsidR="00726AD9" w:rsidRDefault="00726AD9" w:rsidP="00726AD9"/>
                    <w:p w:rsidR="00726AD9" w:rsidRDefault="00726AD9" w:rsidP="00726AD9">
                      <w:pPr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t xml:space="preserve">           </w:t>
                      </w:r>
                    </w:p>
                    <w:p w:rsidR="00993F38" w:rsidRDefault="00AA1CF5" w:rsidP="0023211D"/>
                  </w:sdtContent>
                </w:sdt>
              </w:sdtContent>
            </w:sdt>
            <w:p w:rsidR="00993F38" w:rsidRDefault="00993F38" w:rsidP="0023211D"/>
            <w:p w:rsidR="00993F38" w:rsidRDefault="00993F38" w:rsidP="0023211D"/>
            <w:p w:rsidR="00993F38" w:rsidRDefault="00993F38" w:rsidP="0023211D"/>
            <w:p w:rsidR="00993F38" w:rsidRDefault="00993F38" w:rsidP="0023211D"/>
            <w:p w:rsidR="00993F38" w:rsidRDefault="00993F38" w:rsidP="0023211D"/>
            <w:p w:rsidR="0023211D" w:rsidRDefault="00726AD9" w:rsidP="0023211D">
              <w:r>
                <w:br w:type="page"/>
              </w:r>
            </w:p>
          </w:sdtContent>
        </w:sdt>
        <w:p w:rsidR="0023211D" w:rsidRDefault="00AA1CF5" w:rsidP="0023211D">
          <w:pPr>
            <w:rPr>
              <w:noProof/>
              <w:lang w:eastAsia="cs-CZ"/>
            </w:rPr>
          </w:pPr>
        </w:p>
      </w:sdtContent>
    </w:sdt>
    <w:sectPr w:rsidR="0023211D" w:rsidSect="00E41C12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CF5" w:rsidRDefault="00AA1CF5" w:rsidP="002C27DC">
      <w:pPr>
        <w:spacing w:after="0" w:line="240" w:lineRule="auto"/>
      </w:pPr>
      <w:r>
        <w:separator/>
      </w:r>
    </w:p>
  </w:endnote>
  <w:endnote w:type="continuationSeparator" w:id="0">
    <w:p w:rsidR="00AA1CF5" w:rsidRDefault="00AA1CF5" w:rsidP="002C2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CF5" w:rsidRDefault="00AA1CF5" w:rsidP="002C27DC">
      <w:pPr>
        <w:spacing w:after="0" w:line="240" w:lineRule="auto"/>
      </w:pPr>
      <w:r>
        <w:separator/>
      </w:r>
    </w:p>
  </w:footnote>
  <w:footnote w:type="continuationSeparator" w:id="0">
    <w:p w:rsidR="00AA1CF5" w:rsidRDefault="00AA1CF5" w:rsidP="002C27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661D4"/>
    <w:multiLevelType w:val="hybridMultilevel"/>
    <w:tmpl w:val="C65A28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23AEC"/>
    <w:multiLevelType w:val="hybridMultilevel"/>
    <w:tmpl w:val="C65A28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25229"/>
    <w:multiLevelType w:val="hybridMultilevel"/>
    <w:tmpl w:val="0C5EE5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E4C26"/>
    <w:multiLevelType w:val="hybridMultilevel"/>
    <w:tmpl w:val="C65A28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C05B39"/>
    <w:multiLevelType w:val="hybridMultilevel"/>
    <w:tmpl w:val="B2DA03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0A2A3D"/>
    <w:multiLevelType w:val="hybridMultilevel"/>
    <w:tmpl w:val="C65A28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506"/>
    <w:rsid w:val="0023211D"/>
    <w:rsid w:val="002558E8"/>
    <w:rsid w:val="002C27DC"/>
    <w:rsid w:val="0030059E"/>
    <w:rsid w:val="004203FE"/>
    <w:rsid w:val="0047456F"/>
    <w:rsid w:val="005D6B89"/>
    <w:rsid w:val="00725D38"/>
    <w:rsid w:val="00726AD9"/>
    <w:rsid w:val="0087265D"/>
    <w:rsid w:val="00993F38"/>
    <w:rsid w:val="00AA1CF5"/>
    <w:rsid w:val="00AC4F0F"/>
    <w:rsid w:val="00B43506"/>
    <w:rsid w:val="00BA67EE"/>
    <w:rsid w:val="00BD275D"/>
    <w:rsid w:val="00CA7C8B"/>
    <w:rsid w:val="00D33134"/>
    <w:rsid w:val="00E41C12"/>
    <w:rsid w:val="00E7126F"/>
    <w:rsid w:val="00F37B1F"/>
    <w:rsid w:val="00FC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435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1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C1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2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7DC"/>
  </w:style>
  <w:style w:type="paragraph" w:styleId="Footer">
    <w:name w:val="footer"/>
    <w:basedOn w:val="Normal"/>
    <w:link w:val="FooterChar"/>
    <w:uiPriority w:val="99"/>
    <w:unhideWhenUsed/>
    <w:rsid w:val="002C2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7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435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1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C1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2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7DC"/>
  </w:style>
  <w:style w:type="paragraph" w:styleId="Footer">
    <w:name w:val="footer"/>
    <w:basedOn w:val="Normal"/>
    <w:link w:val="FooterChar"/>
    <w:uiPriority w:val="99"/>
    <w:unhideWhenUsed/>
    <w:rsid w:val="002C2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7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0C5C5-C1F7-45A1-84E1-1B46548B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201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Číslo šablony III/2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Mgr. Jarmila Jablečníková – ZŠ Horní Slavkov</dc:subject>
  <dc:creator>VY_32_INOVACE_86_Literární doplňovačka</dc:creator>
  <cp:lastModifiedBy>Valued Acer Customer</cp:lastModifiedBy>
  <cp:revision>2</cp:revision>
  <dcterms:created xsi:type="dcterms:W3CDTF">2012-02-29T16:43:00Z</dcterms:created>
  <dcterms:modified xsi:type="dcterms:W3CDTF">2012-02-29T16:43:00Z</dcterms:modified>
</cp:coreProperties>
</file>