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D1D77">
        <w:rPr>
          <w:sz w:val="32"/>
          <w:szCs w:val="32"/>
        </w:rPr>
        <w:t>iálu: VY_5</w:t>
      </w:r>
      <w:r w:rsidR="0053472C">
        <w:rPr>
          <w:sz w:val="32"/>
          <w:szCs w:val="32"/>
        </w:rPr>
        <w:t>2_INOVACE_08_</w:t>
      </w:r>
      <w:r w:rsidR="00C15E48">
        <w:rPr>
          <w:sz w:val="32"/>
          <w:szCs w:val="32"/>
        </w:rPr>
        <w:t>PRAHA_KRÁLOVSKÁ</w:t>
      </w:r>
      <w:r w:rsidR="00BC4509">
        <w:rPr>
          <w:sz w:val="32"/>
          <w:szCs w:val="32"/>
        </w:rPr>
        <w:t>_</w:t>
      </w:r>
      <w:r w:rsidR="00C15E48">
        <w:rPr>
          <w:sz w:val="32"/>
          <w:szCs w:val="32"/>
        </w:rPr>
        <w:t xml:space="preserve"> CESTA_</w:t>
      </w:r>
      <w:r w:rsidR="0053472C">
        <w:rPr>
          <w:sz w:val="32"/>
          <w:szCs w:val="32"/>
        </w:rPr>
        <w:t xml:space="preserve"> opakování</w:t>
      </w:r>
      <w:r w:rsidR="00E31004">
        <w:rPr>
          <w:sz w:val="32"/>
          <w:szCs w:val="32"/>
        </w:rPr>
        <w:t>_mh1</w:t>
      </w:r>
    </w:p>
    <w:p w:rsidR="000D5DF0" w:rsidRPr="00B841A1" w:rsidRDefault="000D5DF0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DD3E83">
        <w:rPr>
          <w:sz w:val="32"/>
          <w:szCs w:val="32"/>
        </w:rPr>
        <w:t xml:space="preserve">Mgr. </w:t>
      </w:r>
      <w:r>
        <w:rPr>
          <w:sz w:val="32"/>
          <w:szCs w:val="32"/>
        </w:rPr>
        <w:t>Martina Hégrová</w:t>
      </w:r>
    </w:p>
    <w:p w:rsidR="00342C8C" w:rsidRDefault="00342C8C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53472C">
        <w:rPr>
          <w:sz w:val="32"/>
          <w:szCs w:val="32"/>
        </w:rPr>
        <w:t>22. 09. 2013</w:t>
      </w:r>
    </w:p>
    <w:p w:rsidR="00342C8C" w:rsidRDefault="00342C8C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53472C">
        <w:rPr>
          <w:sz w:val="32"/>
          <w:szCs w:val="32"/>
        </w:rPr>
        <w:t>pátý</w:t>
      </w:r>
    </w:p>
    <w:p w:rsidR="000D5DF0" w:rsidRDefault="00342C8C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DD3E83">
        <w:rPr>
          <w:sz w:val="32"/>
          <w:szCs w:val="32"/>
        </w:rPr>
        <w:t>: Člověk a jeho svět</w:t>
      </w:r>
    </w:p>
    <w:p w:rsidR="007963D6" w:rsidRDefault="000D5DF0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53472C">
        <w:rPr>
          <w:sz w:val="32"/>
          <w:szCs w:val="32"/>
        </w:rPr>
        <w:t>é slovo: Praha, Královská cesta</w:t>
      </w:r>
      <w:r w:rsidR="0072458C">
        <w:rPr>
          <w:sz w:val="32"/>
          <w:szCs w:val="32"/>
        </w:rPr>
        <w:t xml:space="preserve">, </w:t>
      </w:r>
      <w:r w:rsidR="0053472C">
        <w:rPr>
          <w:sz w:val="32"/>
          <w:szCs w:val="32"/>
        </w:rPr>
        <w:t>Karlova ulice, Karlův most,</w:t>
      </w:r>
      <w:r w:rsidR="0072458C">
        <w:rPr>
          <w:sz w:val="32"/>
          <w:szCs w:val="32"/>
        </w:rPr>
        <w:t xml:space="preserve"> </w:t>
      </w:r>
      <w:r w:rsidR="0053472C">
        <w:rPr>
          <w:sz w:val="32"/>
          <w:szCs w:val="32"/>
        </w:rPr>
        <w:t>Staroměstské náměstí,</w:t>
      </w:r>
      <w:r w:rsidR="0072458C">
        <w:rPr>
          <w:sz w:val="32"/>
          <w:szCs w:val="32"/>
        </w:rPr>
        <w:t xml:space="preserve"> </w:t>
      </w:r>
      <w:r w:rsidR="0053472C">
        <w:rPr>
          <w:sz w:val="32"/>
          <w:szCs w:val="32"/>
        </w:rPr>
        <w:t>Celetná ulice, Prašná brána</w:t>
      </w:r>
    </w:p>
    <w:p w:rsidR="0072458C" w:rsidRPr="0072458C" w:rsidRDefault="00C9413B" w:rsidP="009F07B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</w:t>
      </w:r>
      <w:r w:rsidR="007963D6">
        <w:rPr>
          <w:sz w:val="32"/>
          <w:szCs w:val="32"/>
        </w:rPr>
        <w:t>ce: Tento pracovní list slouží</w:t>
      </w:r>
      <w:r w:rsidRPr="00B841A1">
        <w:rPr>
          <w:sz w:val="32"/>
          <w:szCs w:val="32"/>
        </w:rPr>
        <w:t xml:space="preserve"> </w:t>
      </w:r>
      <w:r w:rsidR="007963D6">
        <w:rPr>
          <w:sz w:val="32"/>
          <w:szCs w:val="32"/>
        </w:rPr>
        <w:t xml:space="preserve">k opakování nebo procvičování </w:t>
      </w:r>
      <w:r w:rsidR="0072458C">
        <w:rPr>
          <w:sz w:val="32"/>
          <w:szCs w:val="32"/>
        </w:rPr>
        <w:t>jednotlivých úseků Královské cesty v Praze a pojmů s nimi spojených. Kartičky lze použít jako hru nebo jako kontrolu znalostí pro jednotlivce či skupinu. Vhodné je je zalaminovat.</w:t>
      </w:r>
    </w:p>
    <w:p w:rsidR="00CD005C" w:rsidRPr="00BA3821" w:rsidRDefault="00CD005C" w:rsidP="009F07BD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72458C">
        <w:br w:type="page"/>
      </w:r>
      <w:r w:rsidR="00BA3821" w:rsidRPr="00BA3821">
        <w:rPr>
          <w:sz w:val="32"/>
          <w:szCs w:val="32"/>
        </w:rPr>
        <w:lastRenderedPageBreak/>
        <w:t>VYSTŘIHNI KARTIČKY A SROVNEJ SPRÁVNĚ TRASU KRÁLOVSKÉ CESTY.</w:t>
      </w:r>
    </w:p>
    <w:p w:rsidR="00F80E27" w:rsidRDefault="00F80E27" w:rsidP="009F07BD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F80E27" w:rsidRDefault="00F80E27" w:rsidP="009F07BD">
      <w:pPr>
        <w:spacing w:before="480" w:after="720" w:line="240" w:lineRule="auto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2C8C8098" wp14:editId="252E0FAD">
                <wp:extent cx="5161280" cy="972000"/>
                <wp:effectExtent l="19050" t="19050" r="39370" b="38100"/>
                <wp:docPr id="13" name="Vývojový diagram: děrná pásk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1280" cy="972000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653" w:rsidRPr="00314263" w:rsidRDefault="00CE5653" w:rsidP="00CE5653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Prašná brána</w:t>
                            </w:r>
                          </w:p>
                          <w:p w:rsidR="003D3B4B" w:rsidRPr="003D3B4B" w:rsidRDefault="003D3B4B" w:rsidP="003D3B4B">
                            <w:pPr>
                              <w:jc w:val="center"/>
                              <w:rPr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13" o:spid="_x0000_s1026" type="#_x0000_t122" style="width:406.4pt;height:7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" fillcolor="yellow" strokecolor="black [3213]" strokeweight="4.5pt">
                <v:textbox>
                  <w:txbxContent>
                    <w:p w:rsidR="00CE5653" w:rsidRPr="00314263" w:rsidRDefault="00CE5653" w:rsidP="00CE5653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Prašná brána</w:t>
                      </w:r>
                    </w:p>
                    <w:p w:rsidR="003D3B4B" w:rsidRPr="003D3B4B" w:rsidRDefault="003D3B4B" w:rsidP="003D3B4B">
                      <w:pPr>
                        <w:jc w:val="center"/>
                        <w:rPr>
                          <w:color w:val="1F497D" w:themeColor="text2"/>
                          <w:sz w:val="72"/>
                          <w:szCs w:val="7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spacing w:before="100" w:beforeAutospacing="1" w:after="720" w:line="240" w:lineRule="auto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731C2C1F" wp14:editId="1AD59E05">
                <wp:extent cx="5100320" cy="1061156"/>
                <wp:effectExtent l="19050" t="19050" r="43180" b="43815"/>
                <wp:docPr id="7" name="Vývojový diagram: děrná pásk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0320" cy="1061156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D3B4B" w:rsidRPr="00484EFE" w:rsidRDefault="00CE5653" w:rsidP="00484EFE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>Staroměst</w:t>
                            </w:r>
                            <w:r w:rsidR="0085638B">
                              <w:rPr>
                                <w:sz w:val="72"/>
                                <w:szCs w:val="72"/>
                              </w:rPr>
                              <w:t>s</w:t>
                            </w:r>
                            <w:r>
                              <w:rPr>
                                <w:sz w:val="72"/>
                                <w:szCs w:val="72"/>
                              </w:rPr>
                              <w:t>ké</w:t>
                            </w:r>
                            <w:r w:rsidR="00484EFE">
                              <w:rPr>
                                <w:sz w:val="72"/>
                                <w:szCs w:val="72"/>
                              </w:rPr>
                              <w:t xml:space="preserve"> náměstí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7" o:spid="_x0000_s1027" type="#_x0000_t122" style="width:401.6pt;height:8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" fillcolor="yellow" strokecolor="black [3213]" strokeweight="4.5pt">
                <v:textbox>
                  <w:txbxContent>
                    <w:p w:rsidR="003D3B4B" w:rsidRPr="00484EFE" w:rsidRDefault="00CE5653" w:rsidP="00484EFE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>Staroměst</w:t>
                      </w:r>
                      <w:r w:rsidR="0085638B">
                        <w:rPr>
                          <w:sz w:val="72"/>
                          <w:szCs w:val="72"/>
                        </w:rPr>
                        <w:t>s</w:t>
                      </w:r>
                      <w:r>
                        <w:rPr>
                          <w:sz w:val="72"/>
                          <w:szCs w:val="72"/>
                        </w:rPr>
                        <w:t>ké</w:t>
                      </w:r>
                      <w:r w:rsidR="00484EFE">
                        <w:rPr>
                          <w:sz w:val="72"/>
                          <w:szCs w:val="72"/>
                        </w:rPr>
                        <w:t xml:space="preserve"> náměstí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spacing w:before="100" w:beforeAutospacing="1" w:after="720" w:line="240" w:lineRule="auto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101BE9EE" wp14:editId="19EA0736">
                <wp:extent cx="5130800" cy="1072445"/>
                <wp:effectExtent l="19050" t="19050" r="31750" b="33020"/>
                <wp:docPr id="14" name="Vývojový diagram: děrná pásk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0800" cy="1072445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653" w:rsidRPr="00314263" w:rsidRDefault="00CE5653" w:rsidP="00CE5653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Karlova ulice</w:t>
                            </w:r>
                          </w:p>
                          <w:p w:rsidR="00484EFE" w:rsidRPr="00484EFE" w:rsidRDefault="00484EFE" w:rsidP="00484EFE">
                            <w:pPr>
                              <w:jc w:val="center"/>
                              <w:rPr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14" o:spid="_x0000_s1028" type="#_x0000_t122" style="width:404pt;height:8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" fillcolor="yellow" strokecolor="black [3213]" strokeweight="4.5pt">
                <v:textbox>
                  <w:txbxContent>
                    <w:p w:rsidR="00CE5653" w:rsidRPr="00314263" w:rsidRDefault="00CE5653" w:rsidP="00CE5653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Karlova ulice</w:t>
                      </w:r>
                    </w:p>
                    <w:p w:rsidR="00484EFE" w:rsidRPr="00484EFE" w:rsidRDefault="00484EFE" w:rsidP="00484EFE">
                      <w:pPr>
                        <w:jc w:val="center"/>
                        <w:rPr>
                          <w:color w:val="1F497D" w:themeColor="text2"/>
                          <w:sz w:val="72"/>
                          <w:szCs w:val="7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spacing w:before="100" w:beforeAutospacing="1" w:after="720" w:line="240" w:lineRule="auto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42235B7D" wp14:editId="61799F14">
                <wp:extent cx="5191760" cy="1049866"/>
                <wp:effectExtent l="19050" t="19050" r="46990" b="36195"/>
                <wp:docPr id="15" name="Vývojový diagram: děrná páska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760" cy="1049866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EFE" w:rsidRPr="00314263" w:rsidRDefault="00484EFE" w:rsidP="00484EF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Malostranské náměstí</w:t>
                            </w:r>
                          </w:p>
                          <w:p w:rsidR="00484EFE" w:rsidRPr="00484EFE" w:rsidRDefault="00484EFE" w:rsidP="00484EFE">
                            <w:pPr>
                              <w:jc w:val="center"/>
                              <w:rPr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15" o:spid="_x0000_s1029" type="#_x0000_t122" style="width:408.8pt;height:82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" fillcolor="yellow" strokecolor="black [3213]" strokeweight="4.5pt">
                <v:textbox>
                  <w:txbxContent>
                    <w:p w:rsidR="00484EFE" w:rsidRPr="00314263" w:rsidRDefault="00484EFE" w:rsidP="00484EF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Malostranské náměstí</w:t>
                      </w:r>
                    </w:p>
                    <w:p w:rsidR="00484EFE" w:rsidRPr="00484EFE" w:rsidRDefault="00484EFE" w:rsidP="00484EFE">
                      <w:pPr>
                        <w:jc w:val="center"/>
                        <w:rPr>
                          <w:color w:val="1F497D" w:themeColor="text2"/>
                          <w:sz w:val="72"/>
                          <w:szCs w:val="7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spacing w:before="100" w:beforeAutospacing="1" w:after="6000" w:line="240" w:lineRule="auto"/>
        <w:jc w:val="center"/>
        <w:rPr>
          <w:sz w:val="32"/>
          <w:szCs w:val="32"/>
        </w:rPr>
      </w:pPr>
      <w:r w:rsidRPr="00484EFE">
        <w:rPr>
          <w:noProof/>
          <w:sz w:val="72"/>
          <w:szCs w:val="72"/>
        </w:rPr>
        <mc:AlternateContent>
          <mc:Choice Requires="wps">
            <w:drawing>
              <wp:inline distT="0" distB="0" distL="0" distR="0" wp14:anchorId="11D8A5D9" wp14:editId="3F5F38AB">
                <wp:extent cx="5151120" cy="1083733"/>
                <wp:effectExtent l="19050" t="19050" r="30480" b="40640"/>
                <wp:docPr id="16" name="Vývojový diagram: děrná pásk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51120" cy="1083733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EFE" w:rsidRPr="00314263" w:rsidRDefault="00484EFE" w:rsidP="00484EF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Karlův most</w:t>
                            </w:r>
                          </w:p>
                          <w:p w:rsidR="00484EFE" w:rsidRPr="00484EFE" w:rsidRDefault="00484EFE" w:rsidP="00484EFE">
                            <w:pPr>
                              <w:jc w:val="center"/>
                              <w:rPr>
                                <w:color w:val="1F497D" w:themeColor="text2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16" o:spid="_x0000_s1030" type="#_x0000_t122" style="width:405.6pt;height:8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" fillcolor="yellow" strokecolor="black [3213]" strokeweight="4.5pt">
                <v:textbox>
                  <w:txbxContent>
                    <w:p w:rsidR="00484EFE" w:rsidRPr="00314263" w:rsidRDefault="00484EFE" w:rsidP="00484EF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Karlův most</w:t>
                      </w:r>
                    </w:p>
                    <w:p w:rsidR="00484EFE" w:rsidRPr="00484EFE" w:rsidRDefault="00484EFE" w:rsidP="00484EFE">
                      <w:pPr>
                        <w:jc w:val="center"/>
                        <w:rPr>
                          <w:color w:val="1F497D" w:themeColor="text2"/>
                          <w:sz w:val="72"/>
                          <w:szCs w:val="72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jc w:val="center"/>
        <w:rPr>
          <w:sz w:val="32"/>
          <w:szCs w:val="32"/>
        </w:rPr>
      </w:pPr>
    </w:p>
    <w:p w:rsidR="0020569A" w:rsidRDefault="0020569A" w:rsidP="00400B42">
      <w:pPr>
        <w:spacing w:before="100" w:beforeAutospacing="1" w:after="720" w:line="240" w:lineRule="auto"/>
        <w:ind w:left="1276" w:hanging="142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430DD2DC" wp14:editId="045F1A7E">
                <wp:extent cx="5130800" cy="1061155"/>
                <wp:effectExtent l="19050" t="19050" r="31750" b="43815"/>
                <wp:docPr id="17" name="Vývojový diagram: děrná pásk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30800" cy="1061155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EFE" w:rsidRPr="00314263" w:rsidRDefault="00CE5653" w:rsidP="00484EF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Nerudova </w:t>
                            </w:r>
                            <w:r w:rsidR="00484EFE"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ulice</w:t>
                            </w:r>
                          </w:p>
                          <w:p w:rsidR="00484EFE" w:rsidRPr="00314263" w:rsidRDefault="00484EFE" w:rsidP="00484EF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17" o:spid="_x0000_s1031" type="#_x0000_t122" style="width:404pt;height:8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" fillcolor="yellow" strokecolor="black [3213]" strokeweight="4.5pt">
                <v:textbox>
                  <w:txbxContent>
                    <w:p w:rsidR="00484EFE" w:rsidRPr="00314263" w:rsidRDefault="00CE5653" w:rsidP="00484EF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 xml:space="preserve">Nerudova </w:t>
                      </w:r>
                      <w:r w:rsidR="00484EFE"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ulice</w:t>
                      </w:r>
                    </w:p>
                    <w:p w:rsidR="00484EFE" w:rsidRPr="00314263" w:rsidRDefault="00484EFE" w:rsidP="00484EFE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spacing w:before="100" w:beforeAutospacing="1" w:after="720" w:line="240" w:lineRule="auto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4F87FBB6" wp14:editId="2ED047D7">
                <wp:extent cx="5100955" cy="1061156"/>
                <wp:effectExtent l="19050" t="19050" r="42545" b="43815"/>
                <wp:docPr id="18" name="Vývojový diagram: děrná pásk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0955" cy="1061156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EFE" w:rsidRPr="00314263" w:rsidRDefault="00CE5653" w:rsidP="00484EF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Hradčanské</w:t>
                            </w:r>
                            <w:r w:rsidR="00484EFE"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náměstí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18" o:spid="_x0000_s1032" type="#_x0000_t122" style="width:401.65pt;height:8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" fillcolor="yellow" strokecolor="black [3213]" strokeweight="4.5pt">
                <v:textbox>
                  <w:txbxContent>
                    <w:p w:rsidR="00484EFE" w:rsidRPr="00314263" w:rsidRDefault="00CE5653" w:rsidP="00484EF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Hradčanské</w:t>
                      </w:r>
                      <w:r w:rsidR="00484EFE"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 xml:space="preserve"> náměstí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spacing w:before="100" w:beforeAutospacing="1" w:after="720" w:line="240" w:lineRule="auto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0760CAF7" wp14:editId="275720A0">
                <wp:extent cx="5148580" cy="1049866"/>
                <wp:effectExtent l="19050" t="19050" r="33020" b="36195"/>
                <wp:docPr id="19" name="Vývojový diagram: děrná pásk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8580" cy="1049866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EFE" w:rsidRPr="00314263" w:rsidRDefault="00484EFE" w:rsidP="00484EF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Celetná ulice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19" o:spid="_x0000_s1033" type="#_x0000_t122" style="width:405.4pt;height:82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" fillcolor="yellow" strokecolor="black [3213]" strokeweight="4.5pt">
                <v:textbox>
                  <w:txbxContent>
                    <w:p w:rsidR="00484EFE" w:rsidRPr="00314263" w:rsidRDefault="00484EFE" w:rsidP="00484EF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Celetná ulice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0569A" w:rsidRDefault="0020569A" w:rsidP="009F07BD">
      <w:pPr>
        <w:tabs>
          <w:tab w:val="left" w:pos="1276"/>
        </w:tabs>
        <w:spacing w:before="100" w:beforeAutospacing="1" w:after="720" w:line="240" w:lineRule="auto"/>
        <w:jc w:val="center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548B6B1F" wp14:editId="03996BAB">
                <wp:extent cx="5120640" cy="1049867"/>
                <wp:effectExtent l="19050" t="19050" r="41910" b="36195"/>
                <wp:docPr id="20" name="Vývojový diagram: děrná pásk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0640" cy="1049867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EFE" w:rsidRPr="00314263" w:rsidRDefault="00CE5653" w:rsidP="00484EF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Chrám sv.</w:t>
                            </w:r>
                            <w:r w:rsidR="00400B42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Víta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20" o:spid="_x0000_s1034" type="#_x0000_t122" style="width:403.2pt;height:82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" fillcolor="yellow" strokecolor="black [3213]" strokeweight="4.5pt">
                <v:textbox>
                  <w:txbxContent>
                    <w:p w:rsidR="00484EFE" w:rsidRPr="00314263" w:rsidRDefault="00CE5653" w:rsidP="00484EF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Chrám sv.</w:t>
                      </w:r>
                      <w:r w:rsidR="00400B42">
                        <w:rPr>
                          <w:color w:val="000000" w:themeColor="text1"/>
                          <w:sz w:val="72"/>
                          <w:szCs w:val="72"/>
                        </w:rPr>
                        <w:t xml:space="preserve"> </w:t>
                      </w:r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Víta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5638B" w:rsidRDefault="0020569A" w:rsidP="00400B42">
      <w:pPr>
        <w:spacing w:before="100" w:beforeAutospacing="1" w:after="100" w:afterAutospacing="1" w:line="240" w:lineRule="auto"/>
        <w:ind w:left="1276"/>
        <w:rPr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2FC425B6" wp14:editId="12E77F80">
                <wp:extent cx="4919980" cy="1049867"/>
                <wp:effectExtent l="19050" t="19050" r="33020" b="36195"/>
                <wp:docPr id="21" name="Vývojový diagram: děrná pásk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9980" cy="1049867"/>
                        </a:xfrm>
                        <a:prstGeom prst="flowChartPunchedTape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84EFE" w:rsidRPr="00314263" w:rsidRDefault="00CE5653" w:rsidP="00484EFE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314263"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  <w:t>Úvoz , Pohořelec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Vývojový diagram: děrná páska 21" o:spid="_x0000_s1035" type="#_x0000_t122" style="width:387.4pt;height:82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" fillcolor="yellow" strokecolor="black [3213]" strokeweight="4.5pt">
                <v:textbox>
                  <w:txbxContent>
                    <w:p w:rsidR="00484EFE" w:rsidRPr="00314263" w:rsidRDefault="00CE5653" w:rsidP="00484EFE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proofErr w:type="gramStart"/>
                      <w:r w:rsidRPr="00314263">
                        <w:rPr>
                          <w:color w:val="000000" w:themeColor="text1"/>
                          <w:sz w:val="72"/>
                          <w:szCs w:val="72"/>
                        </w:rPr>
                        <w:t>Úvoz , Pohořelec</w:t>
                      </w:r>
                      <w:proofErr w:type="gramEnd"/>
                    </w:p>
                  </w:txbxContent>
                </v:textbox>
                <w10:anchorlock/>
              </v:shape>
            </w:pict>
          </mc:Fallback>
        </mc:AlternateContent>
      </w:r>
    </w:p>
    <w:p w:rsidR="0085638B" w:rsidRDefault="0085638B" w:rsidP="009F07B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43060" w:rsidRPr="00643060" w:rsidRDefault="0030179A" w:rsidP="009F07BD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KARTIČKY ROZTŘÍHEJ</w:t>
      </w:r>
      <w:r w:rsidR="0085638B" w:rsidRPr="0030179A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30179A">
        <w:rPr>
          <w:sz w:val="32"/>
          <w:szCs w:val="32"/>
        </w:rPr>
        <w:t>K POJMŮM V </w:t>
      </w:r>
      <w:r>
        <w:rPr>
          <w:sz w:val="32"/>
          <w:szCs w:val="32"/>
        </w:rPr>
        <w:t>TROJÚHELNÍCÍCH</w:t>
      </w:r>
      <w:r w:rsidRPr="0030179A">
        <w:rPr>
          <w:sz w:val="32"/>
          <w:szCs w:val="32"/>
        </w:rPr>
        <w:t xml:space="preserve"> PŘIŘAZUJ KARTIČKY, KTERÉ K</w:t>
      </w:r>
      <w:r>
        <w:rPr>
          <w:sz w:val="32"/>
          <w:szCs w:val="32"/>
        </w:rPr>
        <w:t xml:space="preserve"> DANÉ ČÁSTI </w:t>
      </w:r>
      <w:r w:rsidR="00561A14">
        <w:rPr>
          <w:sz w:val="32"/>
          <w:szCs w:val="32"/>
        </w:rPr>
        <w:t xml:space="preserve">KRÁLOVSKÉ CESTY </w:t>
      </w:r>
      <w:r w:rsidRPr="0030179A">
        <w:rPr>
          <w:sz w:val="32"/>
          <w:szCs w:val="32"/>
        </w:rPr>
        <w:t>PATŘÍ</w:t>
      </w:r>
      <w:r w:rsidR="00643060">
        <w:rPr>
          <w:sz w:val="32"/>
          <w:szCs w:val="32"/>
        </w:rPr>
        <w:t>.</w:t>
      </w:r>
    </w:p>
    <w:p w:rsidR="00643060" w:rsidRDefault="00C623B5" w:rsidP="009F07BD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561316CF" wp14:editId="355EDDB7">
                <wp:extent cx="2730359" cy="1028700"/>
                <wp:effectExtent l="19050" t="19050" r="32385" b="38100"/>
                <wp:docPr id="8" name="Rovnoramenný trojúhe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0B48" w:rsidRPr="00314263" w:rsidRDefault="00DC0B48" w:rsidP="00DC0B48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14263">
                              <w:rPr>
                                <w:b/>
                                <w:sz w:val="24"/>
                                <w:szCs w:val="24"/>
                              </w:rPr>
                              <w:t>Starý královský palác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8" o:spid="_x0000_s1036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" fillcolor="white [3201]" strokecolor="#4f81bd [3204]" strokeweight="4.5pt">
                <v:textbox>
                  <w:txbxContent>
                    <w:p w:rsidR="00DC0B48" w:rsidRPr="00314263" w:rsidRDefault="00DC0B48" w:rsidP="00DC0B48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314263">
                        <w:rPr>
                          <w:b/>
                          <w:sz w:val="24"/>
                          <w:szCs w:val="24"/>
                        </w:rPr>
                        <w:t>Starý královský palác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9F07BD">
        <w:rPr>
          <w:sz w:val="32"/>
          <w:szCs w:val="32"/>
        </w:rPr>
        <w:tab/>
      </w:r>
      <w:r w:rsidR="00643060"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136C7925" wp14:editId="437034BE">
                <wp:extent cx="2730359" cy="1028700"/>
                <wp:effectExtent l="19050" t="19050" r="32385" b="38100"/>
                <wp:docPr id="11" name="Rovnoramenn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7BD" w:rsidRPr="003B0F83" w:rsidRDefault="009F07BD" w:rsidP="009F07B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3B0F83">
                              <w:rPr>
                                <w:b/>
                                <w:sz w:val="24"/>
                                <w:szCs w:val="24"/>
                              </w:rPr>
                              <w:t>Chrám sv. Víta</w:t>
                            </w:r>
                          </w:p>
                          <w:p w:rsidR="00643060" w:rsidRPr="00314263" w:rsidRDefault="00643060" w:rsidP="0064306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11" o:spid="_x0000_s1037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" fillcolor="white [3201]" strokecolor="#4f81bd [3204]" strokeweight="4.5pt">
                <v:textbox>
                  <w:txbxContent>
                    <w:p w:rsidR="009F07BD" w:rsidRPr="003B0F83" w:rsidRDefault="009F07BD" w:rsidP="009F07BD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3B0F83">
                        <w:rPr>
                          <w:b/>
                          <w:sz w:val="24"/>
                          <w:szCs w:val="24"/>
                        </w:rPr>
                        <w:t>Chrám sv. Víta</w:t>
                      </w:r>
                    </w:p>
                    <w:p w:rsidR="00643060" w:rsidRPr="00314263" w:rsidRDefault="00643060" w:rsidP="0064306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43060" w:rsidRDefault="009F07BD" w:rsidP="009F07BD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4B91BE16" wp14:editId="31362144">
                <wp:extent cx="2730359" cy="1028700"/>
                <wp:effectExtent l="19050" t="19050" r="32385" b="38100"/>
                <wp:docPr id="24" name="Rovnoramenný trojúhe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7BD" w:rsidRPr="00C623B5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623B5">
                              <w:rPr>
                                <w:b/>
                                <w:sz w:val="24"/>
                                <w:szCs w:val="24"/>
                              </w:rPr>
                              <w:t>Pražský hrad</w:t>
                            </w:r>
                          </w:p>
                          <w:p w:rsidR="009F07BD" w:rsidRPr="00314263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24" o:spid="_x0000_s1038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" fillcolor="white [3201]" strokecolor="#4f81bd [3204]" strokeweight="4.5pt">
                <v:textbox>
                  <w:txbxContent>
                    <w:p w:rsidR="009F07BD" w:rsidRPr="00C623B5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623B5">
                        <w:rPr>
                          <w:b/>
                          <w:sz w:val="24"/>
                          <w:szCs w:val="24"/>
                        </w:rPr>
                        <w:t>Pražský hrad</w:t>
                      </w:r>
                    </w:p>
                    <w:p w:rsidR="009F07BD" w:rsidRPr="00314263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32"/>
          <w:szCs w:val="32"/>
        </w:rPr>
        <w:tab/>
      </w: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4B91BE16" wp14:editId="31362144">
                <wp:extent cx="2730359" cy="1028700"/>
                <wp:effectExtent l="19050" t="19050" r="32385" b="38100"/>
                <wp:docPr id="25" name="Rovnoramenný trojúhe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7BD" w:rsidRPr="00C623B5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623B5">
                              <w:rPr>
                                <w:b/>
                                <w:sz w:val="24"/>
                                <w:szCs w:val="24"/>
                              </w:rPr>
                              <w:t>Nerudova ulice</w:t>
                            </w:r>
                          </w:p>
                          <w:p w:rsidR="009F07BD" w:rsidRPr="00314263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25" o:spid="_x0000_s1039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" fillcolor="white [3201]" strokecolor="#4f81bd [3204]" strokeweight="4.5pt">
                <v:textbox>
                  <w:txbxContent>
                    <w:p w:rsidR="009F07BD" w:rsidRPr="00C623B5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623B5">
                        <w:rPr>
                          <w:b/>
                          <w:sz w:val="24"/>
                          <w:szCs w:val="24"/>
                        </w:rPr>
                        <w:t>Nerudova ulice</w:t>
                      </w:r>
                    </w:p>
                    <w:p w:rsidR="009F07BD" w:rsidRPr="00314263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43060" w:rsidRDefault="009F07BD" w:rsidP="009F07BD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4B91BE16" wp14:editId="31362144">
                <wp:extent cx="2730359" cy="1028700"/>
                <wp:effectExtent l="19050" t="19050" r="32385" b="38100"/>
                <wp:docPr id="26" name="Rovnoramenný trojúhe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7BD" w:rsidRPr="00C623B5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623B5">
                              <w:rPr>
                                <w:b/>
                                <w:sz w:val="24"/>
                                <w:szCs w:val="24"/>
                              </w:rPr>
                              <w:t>Staroměstské náměstí</w:t>
                            </w:r>
                          </w:p>
                          <w:p w:rsidR="009F07BD" w:rsidRPr="00314263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26" o:spid="_x0000_s1040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" fillcolor="white [3201]" strokecolor="#4f81bd [3204]" strokeweight="4.5pt">
                <v:textbox>
                  <w:txbxContent>
                    <w:p w:rsidR="009F07BD" w:rsidRPr="00C623B5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623B5">
                        <w:rPr>
                          <w:b/>
                          <w:sz w:val="24"/>
                          <w:szCs w:val="24"/>
                        </w:rPr>
                        <w:t>Staroměstské náměstí</w:t>
                      </w:r>
                    </w:p>
                    <w:p w:rsidR="009F07BD" w:rsidRPr="00314263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32"/>
          <w:szCs w:val="32"/>
        </w:rPr>
        <w:tab/>
      </w: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4B91BE16" wp14:editId="31362144">
                <wp:extent cx="2730359" cy="1028700"/>
                <wp:effectExtent l="19050" t="19050" r="32385" b="38100"/>
                <wp:docPr id="27" name="Rovnoramenný troj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7BD" w:rsidRPr="00C623B5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623B5">
                              <w:rPr>
                                <w:b/>
                                <w:sz w:val="24"/>
                                <w:szCs w:val="24"/>
                              </w:rPr>
                              <w:t>Malostranské náměstí</w:t>
                            </w:r>
                          </w:p>
                          <w:p w:rsidR="009F07BD" w:rsidRPr="00314263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27" o:spid="_x0000_s1041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" fillcolor="white [3201]" strokecolor="#4f81bd [3204]" strokeweight="4.5pt">
                <v:textbox>
                  <w:txbxContent>
                    <w:p w:rsidR="009F07BD" w:rsidRPr="00C623B5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C623B5">
                        <w:rPr>
                          <w:b/>
                          <w:sz w:val="24"/>
                          <w:szCs w:val="24"/>
                        </w:rPr>
                        <w:t>Malostranské náměstí</w:t>
                      </w:r>
                    </w:p>
                    <w:p w:rsidR="009F07BD" w:rsidRPr="00314263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43060" w:rsidRDefault="009F07BD" w:rsidP="009F07BD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4B91BE16" wp14:editId="31362144">
                <wp:extent cx="2730359" cy="1028700"/>
                <wp:effectExtent l="19050" t="19050" r="32385" b="38100"/>
                <wp:docPr id="28" name="Rovnoramenný trojúhe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7BD" w:rsidRPr="00C623B5" w:rsidRDefault="002F3754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Zlatá ulička</w:t>
                            </w:r>
                          </w:p>
                          <w:p w:rsidR="009F07BD" w:rsidRPr="00314263" w:rsidRDefault="009F07BD" w:rsidP="009F07BD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28" o:spid="_x0000_s1042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" fillcolor="white [3201]" strokecolor="#4f81bd [3204]" strokeweight="4.5pt">
                <v:textbox>
                  <w:txbxContent>
                    <w:p w:rsidR="009F07BD" w:rsidRPr="00C623B5" w:rsidRDefault="002F3754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Zlatá ulička</w:t>
                      </w:r>
                    </w:p>
                    <w:p w:rsidR="009F07BD" w:rsidRPr="00314263" w:rsidRDefault="009F07BD" w:rsidP="009F07BD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32"/>
          <w:szCs w:val="32"/>
        </w:rPr>
        <w:tab/>
      </w: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4B91BE16" wp14:editId="31362144">
                <wp:extent cx="2730359" cy="1028700"/>
                <wp:effectExtent l="19050" t="19050" r="32385" b="38100"/>
                <wp:docPr id="29" name="Rovnoramenný trojúhe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07BD" w:rsidRPr="00314263" w:rsidRDefault="002F3754" w:rsidP="002F37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Karlův most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29" o:spid="_x0000_s1043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" fillcolor="white [3201]" strokecolor="#4f81bd [3204]" strokeweight="4.5pt">
                <v:textbox>
                  <w:txbxContent>
                    <w:p w:rsidR="009F07BD" w:rsidRPr="00314263" w:rsidRDefault="002F3754" w:rsidP="002F37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Karlův most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F3754" w:rsidRDefault="002F3754" w:rsidP="002F3754">
      <w:pPr>
        <w:spacing w:before="100" w:beforeAutospacing="1" w:after="100" w:afterAutospacing="1" w:line="240" w:lineRule="auto"/>
        <w:ind w:firstLine="708"/>
        <w:rPr>
          <w:sz w:val="32"/>
          <w:szCs w:val="32"/>
        </w:rPr>
      </w:pP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3E9B1EEB" wp14:editId="5FFE04B2">
                <wp:extent cx="2730359" cy="1028700"/>
                <wp:effectExtent l="19050" t="19050" r="32385" b="38100"/>
                <wp:docPr id="1" name="Rovnoramenn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3754" w:rsidRPr="00C623B5" w:rsidRDefault="002F3754" w:rsidP="002F37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Prašná brána</w:t>
                            </w:r>
                          </w:p>
                          <w:p w:rsidR="002F3754" w:rsidRPr="00314263" w:rsidRDefault="002F3754" w:rsidP="002F37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1" o:spid="_x0000_s1044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" fillcolor="white [3201]" strokecolor="#4f81bd [3204]" strokeweight="4.5pt">
                <v:textbox>
                  <w:txbxContent>
                    <w:p w:rsidR="002F3754" w:rsidRPr="00C623B5" w:rsidRDefault="002F3754" w:rsidP="002F37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Prašná brána</w:t>
                      </w:r>
                    </w:p>
                    <w:p w:rsidR="002F3754" w:rsidRPr="00314263" w:rsidRDefault="002F3754" w:rsidP="002F37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32"/>
          <w:szCs w:val="32"/>
        </w:rPr>
        <w:tab/>
      </w:r>
      <w:r w:rsidRPr="009A083B">
        <w:rPr>
          <w:noProof/>
          <w:color w:val="FFC000"/>
        </w:rPr>
        <mc:AlternateContent>
          <mc:Choice Requires="wps">
            <w:drawing>
              <wp:inline distT="0" distB="0" distL="0" distR="0" wp14:anchorId="11590D1C" wp14:editId="2058A0BF">
                <wp:extent cx="2730359" cy="1028700"/>
                <wp:effectExtent l="19050" t="19050" r="32385" b="38100"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0359" cy="1028700"/>
                        </a:xfrm>
                        <a:prstGeom prst="triangle">
                          <a:avLst/>
                        </a:prstGeom>
                        <a:ln w="571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F3754" w:rsidRPr="00C623B5" w:rsidRDefault="00400B42" w:rsidP="002F37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Karlova ulice</w:t>
                            </w:r>
                          </w:p>
                          <w:p w:rsidR="002F3754" w:rsidRPr="00314263" w:rsidRDefault="002F3754" w:rsidP="002F375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Rovnoramenný trojúhelník 2" o:spid="_x0000_s1045" type="#_x0000_t5" style="width:21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" fillcolor="white [3201]" strokecolor="#4f81bd [3204]" strokeweight="4.5pt">
                <v:textbox>
                  <w:txbxContent>
                    <w:p w:rsidR="002F3754" w:rsidRPr="00C623B5" w:rsidRDefault="00400B42" w:rsidP="002F37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Karlova ulice</w:t>
                      </w:r>
                    </w:p>
                    <w:p w:rsidR="002F3754" w:rsidRPr="00314263" w:rsidRDefault="002F3754" w:rsidP="002F375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BC4509" w:rsidRDefault="00BC450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0759E" w:rsidRDefault="00C0759E" w:rsidP="00BC4509">
      <w:pPr>
        <w:rPr>
          <w:sz w:val="32"/>
          <w:szCs w:val="32"/>
        </w:rPr>
      </w:pPr>
    </w:p>
    <w:tbl>
      <w:tblPr>
        <w:tblStyle w:val="Mkatabul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62"/>
        <w:gridCol w:w="4762"/>
      </w:tblGrid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413368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Chrám.</w:t>
            </w:r>
            <w:r w:rsidR="00561A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sv.</w:t>
            </w:r>
            <w:r w:rsidR="00561A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Víta, Václava</w:t>
            </w:r>
          </w:p>
          <w:p w:rsidR="00C0759E" w:rsidRDefault="00413368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Vojtěcha</w:t>
            </w:r>
          </w:p>
        </w:tc>
        <w:tc>
          <w:tcPr>
            <w:tcW w:w="4762" w:type="dxa"/>
            <w:vAlign w:val="center"/>
          </w:tcPr>
          <w:p w:rsidR="00C0759E" w:rsidRDefault="00413368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Socha sv.</w:t>
            </w:r>
            <w:r w:rsidR="00561A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Jiří</w:t>
            </w:r>
          </w:p>
        </w:tc>
      </w:tr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C0759E" w:rsidRDefault="00413368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Zlatá ulička</w:t>
            </w:r>
          </w:p>
        </w:tc>
        <w:tc>
          <w:tcPr>
            <w:tcW w:w="4762" w:type="dxa"/>
            <w:vAlign w:val="center"/>
          </w:tcPr>
          <w:p w:rsidR="00C0759E" w:rsidRDefault="003E583B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="00413368">
              <w:rPr>
                <w:sz w:val="32"/>
                <w:szCs w:val="32"/>
              </w:rPr>
              <w:t>tříbrný náhrobek sv.</w:t>
            </w:r>
            <w:r w:rsidR="00561A14">
              <w:rPr>
                <w:sz w:val="32"/>
                <w:szCs w:val="32"/>
              </w:rPr>
              <w:t xml:space="preserve"> </w:t>
            </w:r>
            <w:r w:rsidR="00413368">
              <w:rPr>
                <w:sz w:val="32"/>
                <w:szCs w:val="32"/>
              </w:rPr>
              <w:t>Jana Nepomuckého</w:t>
            </w:r>
          </w:p>
        </w:tc>
      </w:tr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C0759E" w:rsidRDefault="00F24B2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dům U D</w:t>
            </w:r>
            <w:r w:rsidR="00413368">
              <w:rPr>
                <w:sz w:val="32"/>
                <w:szCs w:val="32"/>
              </w:rPr>
              <w:t>vou slunců</w:t>
            </w:r>
          </w:p>
        </w:tc>
        <w:tc>
          <w:tcPr>
            <w:tcW w:w="4762" w:type="dxa"/>
            <w:vAlign w:val="center"/>
          </w:tcPr>
          <w:p w:rsidR="00C0759E" w:rsidRDefault="00F24B2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</w:t>
            </w:r>
            <w:r w:rsidR="006F4A60">
              <w:rPr>
                <w:sz w:val="32"/>
                <w:szCs w:val="32"/>
              </w:rPr>
              <w:t>epliky královských klen</w:t>
            </w:r>
            <w:r w:rsidR="00413368">
              <w:rPr>
                <w:sz w:val="32"/>
                <w:szCs w:val="32"/>
              </w:rPr>
              <w:t>otů</w:t>
            </w:r>
          </w:p>
        </w:tc>
      </w:tr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C0759E" w:rsidRDefault="006F4A60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Orloj</w:t>
            </w:r>
          </w:p>
        </w:tc>
        <w:tc>
          <w:tcPr>
            <w:tcW w:w="4762" w:type="dxa"/>
            <w:vAlign w:val="center"/>
          </w:tcPr>
          <w:p w:rsidR="00C0759E" w:rsidRDefault="006F4A60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Týnský chrám</w:t>
            </w:r>
          </w:p>
        </w:tc>
      </w:tr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C0759E" w:rsidRDefault="006F4A60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Obecní dům</w:t>
            </w:r>
          </w:p>
        </w:tc>
        <w:tc>
          <w:tcPr>
            <w:tcW w:w="4762" w:type="dxa"/>
            <w:vAlign w:val="center"/>
          </w:tcPr>
          <w:p w:rsidR="00C0759E" w:rsidRDefault="00C623B5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</w:t>
            </w:r>
            <w:r w:rsidR="00F24B2C">
              <w:rPr>
                <w:sz w:val="32"/>
                <w:szCs w:val="32"/>
              </w:rPr>
              <w:t>ům U K</w:t>
            </w:r>
            <w:r w:rsidR="006F4A60">
              <w:rPr>
                <w:sz w:val="32"/>
                <w:szCs w:val="32"/>
              </w:rPr>
              <w:t>amenného zvonu</w:t>
            </w:r>
          </w:p>
        </w:tc>
      </w:tr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C0759E" w:rsidRDefault="006F4A60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 křížů na dlažbě</w:t>
            </w:r>
          </w:p>
        </w:tc>
        <w:tc>
          <w:tcPr>
            <w:tcW w:w="4762" w:type="dxa"/>
            <w:vAlign w:val="center"/>
          </w:tcPr>
          <w:p w:rsidR="00C0759E" w:rsidRDefault="006F4A60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konec Celetné ulice</w:t>
            </w:r>
          </w:p>
        </w:tc>
      </w:tr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C0759E" w:rsidRDefault="006F4A60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hrobka sv. Václava</w:t>
            </w:r>
          </w:p>
        </w:tc>
        <w:tc>
          <w:tcPr>
            <w:tcW w:w="4762" w:type="dxa"/>
            <w:vAlign w:val="center"/>
          </w:tcPr>
          <w:p w:rsidR="00C0759E" w:rsidRDefault="00F24B2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</w:t>
            </w:r>
            <w:r w:rsidR="006F4A60">
              <w:rPr>
                <w:sz w:val="32"/>
                <w:szCs w:val="32"/>
              </w:rPr>
              <w:t>ezdecké schody</w:t>
            </w:r>
          </w:p>
        </w:tc>
      </w:tr>
      <w:tr w:rsidR="00C0759E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C0759E" w:rsidRDefault="006F4A60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Chrám sv. Mikuláše</w:t>
            </w:r>
          </w:p>
        </w:tc>
        <w:tc>
          <w:tcPr>
            <w:tcW w:w="4762" w:type="dxa"/>
            <w:vAlign w:val="center"/>
          </w:tcPr>
          <w:p w:rsidR="00C0759E" w:rsidRPr="00413368" w:rsidRDefault="006F4A60" w:rsidP="009F07BD">
            <w:pPr>
              <w:tabs>
                <w:tab w:val="left" w:pos="387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Staroměstská mostecká věž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9C2B75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</w:t>
            </w:r>
            <w:r w:rsidR="006F4A60">
              <w:rPr>
                <w:sz w:val="32"/>
                <w:szCs w:val="32"/>
              </w:rPr>
              <w:t>ýhled na Kampu</w:t>
            </w:r>
          </w:p>
        </w:tc>
        <w:tc>
          <w:tcPr>
            <w:tcW w:w="4762" w:type="dxa"/>
            <w:vAlign w:val="center"/>
          </w:tcPr>
          <w:p w:rsidR="00413368" w:rsidRPr="00413368" w:rsidRDefault="006F4A60" w:rsidP="009F07BD">
            <w:pPr>
              <w:tabs>
                <w:tab w:val="left" w:pos="387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Královská klenotnice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AB6F1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Daliborka</w:t>
            </w:r>
          </w:p>
        </w:tc>
        <w:tc>
          <w:tcPr>
            <w:tcW w:w="4762" w:type="dxa"/>
            <w:vAlign w:val="center"/>
          </w:tcPr>
          <w:p w:rsidR="00413368" w:rsidRPr="00413368" w:rsidRDefault="00AB6F1C" w:rsidP="009F07BD">
            <w:pPr>
              <w:tabs>
                <w:tab w:val="left" w:pos="3870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Bazilika sv.</w:t>
            </w:r>
            <w:r w:rsidR="00561A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Jiří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AB6F1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Obelisk</w:t>
            </w:r>
          </w:p>
        </w:tc>
        <w:tc>
          <w:tcPr>
            <w:tcW w:w="4762" w:type="dxa"/>
            <w:vAlign w:val="center"/>
          </w:tcPr>
          <w:p w:rsidR="00413368" w:rsidRPr="00413368" w:rsidRDefault="00AB6F1C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velké paláce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AB6F1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Malostranské mostecké věže</w:t>
            </w:r>
          </w:p>
        </w:tc>
        <w:tc>
          <w:tcPr>
            <w:tcW w:w="4762" w:type="dxa"/>
            <w:vAlign w:val="center"/>
          </w:tcPr>
          <w:p w:rsidR="00413368" w:rsidRPr="00413368" w:rsidRDefault="00AB6F1C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pohled na Kampu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AB6F1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gotická stavba</w:t>
            </w:r>
          </w:p>
        </w:tc>
        <w:tc>
          <w:tcPr>
            <w:tcW w:w="4762" w:type="dxa"/>
            <w:vAlign w:val="center"/>
          </w:tcPr>
          <w:p w:rsidR="00413368" w:rsidRPr="00413368" w:rsidRDefault="00AB6F1C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Vladislavský sál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F24B2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="00AB6F1C">
              <w:rPr>
                <w:sz w:val="32"/>
                <w:szCs w:val="32"/>
              </w:rPr>
              <w:t>bchůdky řemeslníků</w:t>
            </w:r>
          </w:p>
        </w:tc>
        <w:tc>
          <w:tcPr>
            <w:tcW w:w="4762" w:type="dxa"/>
            <w:vAlign w:val="center"/>
          </w:tcPr>
          <w:p w:rsidR="00413368" w:rsidRPr="00413368" w:rsidRDefault="000F44FC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  <w:r w:rsidR="00AB6F1C">
              <w:rPr>
                <w:sz w:val="32"/>
                <w:szCs w:val="32"/>
              </w:rPr>
              <w:t>lchymisté za vlády Rudolfa II.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561A14" w:rsidRDefault="000F44F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="00AB6F1C">
              <w:rPr>
                <w:sz w:val="32"/>
                <w:szCs w:val="32"/>
              </w:rPr>
              <w:t xml:space="preserve">brazy </w:t>
            </w:r>
            <w:r w:rsidR="00561A14">
              <w:rPr>
                <w:sz w:val="32"/>
                <w:szCs w:val="32"/>
              </w:rPr>
              <w:t>Marie Terezie,</w:t>
            </w:r>
          </w:p>
          <w:p w:rsidR="00413368" w:rsidRDefault="009C2B75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F</w:t>
            </w:r>
            <w:r w:rsidR="00AB6F1C">
              <w:rPr>
                <w:sz w:val="32"/>
                <w:szCs w:val="32"/>
              </w:rPr>
              <w:t>.</w:t>
            </w:r>
            <w:r w:rsidR="00561A14">
              <w:rPr>
                <w:sz w:val="32"/>
                <w:szCs w:val="32"/>
              </w:rPr>
              <w:t xml:space="preserve"> </w:t>
            </w:r>
            <w:r w:rsidR="00AB6F1C">
              <w:rPr>
                <w:sz w:val="32"/>
                <w:szCs w:val="32"/>
              </w:rPr>
              <w:t>Š.</w:t>
            </w:r>
            <w:r w:rsidR="00561A14">
              <w:rPr>
                <w:sz w:val="32"/>
                <w:szCs w:val="32"/>
              </w:rPr>
              <w:t xml:space="preserve"> </w:t>
            </w:r>
            <w:r w:rsidR="00AB6F1C">
              <w:rPr>
                <w:sz w:val="32"/>
                <w:szCs w:val="32"/>
              </w:rPr>
              <w:t>Lo</w:t>
            </w:r>
            <w:r>
              <w:rPr>
                <w:sz w:val="32"/>
                <w:szCs w:val="32"/>
              </w:rPr>
              <w:t>trinského a Josefa II.</w:t>
            </w:r>
          </w:p>
        </w:tc>
        <w:tc>
          <w:tcPr>
            <w:tcW w:w="4762" w:type="dxa"/>
            <w:vAlign w:val="center"/>
          </w:tcPr>
          <w:p w:rsidR="00413368" w:rsidRPr="00413368" w:rsidRDefault="009C2B75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II.</w:t>
            </w:r>
            <w:r w:rsidR="00561A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pražská defenestrace</w:t>
            </w:r>
            <w:r w:rsidR="00561A14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(okna)</w:t>
            </w:r>
          </w:p>
        </w:tc>
      </w:tr>
      <w:tr w:rsidR="00413368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13368" w:rsidRDefault="009C2B75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Pražský poledník</w:t>
            </w:r>
          </w:p>
        </w:tc>
        <w:tc>
          <w:tcPr>
            <w:tcW w:w="4762" w:type="dxa"/>
            <w:vAlign w:val="center"/>
          </w:tcPr>
          <w:p w:rsidR="00413368" w:rsidRPr="00413368" w:rsidRDefault="009C2B75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Pomník Jana Husa</w:t>
            </w:r>
          </w:p>
        </w:tc>
      </w:tr>
      <w:tr w:rsidR="009C2B75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9C2B75" w:rsidRDefault="00F24B2C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dům U Tří housliček</w:t>
            </w:r>
          </w:p>
        </w:tc>
        <w:tc>
          <w:tcPr>
            <w:tcW w:w="4762" w:type="dxa"/>
            <w:vAlign w:val="center"/>
          </w:tcPr>
          <w:p w:rsidR="009C2B75" w:rsidRPr="00413368" w:rsidRDefault="00F24B2C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dům U Zlaté studny</w:t>
            </w:r>
          </w:p>
        </w:tc>
      </w:tr>
      <w:tr w:rsidR="00400B42" w:rsidTr="003B0F83">
        <w:trPr>
          <w:trHeight w:hRule="exact" w:val="1134"/>
          <w:jc w:val="center"/>
        </w:trPr>
        <w:tc>
          <w:tcPr>
            <w:tcW w:w="4762" w:type="dxa"/>
            <w:vAlign w:val="center"/>
          </w:tcPr>
          <w:p w:rsidR="00400B42" w:rsidRDefault="00400B42" w:rsidP="009F07B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Klementinum- Národní knihovna, meteorologická observatoř</w:t>
            </w:r>
          </w:p>
        </w:tc>
        <w:tc>
          <w:tcPr>
            <w:tcW w:w="4762" w:type="dxa"/>
            <w:vAlign w:val="center"/>
          </w:tcPr>
          <w:p w:rsidR="00400B42" w:rsidRDefault="00400B42" w:rsidP="009F07B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socha </w:t>
            </w:r>
            <w:r w:rsidR="000F369A">
              <w:rPr>
                <w:sz w:val="32"/>
                <w:szCs w:val="32"/>
              </w:rPr>
              <w:t xml:space="preserve">rytíře socha </w:t>
            </w:r>
            <w:r>
              <w:rPr>
                <w:sz w:val="32"/>
                <w:szCs w:val="32"/>
              </w:rPr>
              <w:t>Bruncvíka</w:t>
            </w:r>
          </w:p>
        </w:tc>
      </w:tr>
    </w:tbl>
    <w:p w:rsidR="00BC4509" w:rsidRDefault="00BC4509" w:rsidP="003B0F83">
      <w:pPr>
        <w:spacing w:before="100" w:beforeAutospacing="1" w:after="100" w:afterAutospacing="1" w:line="240" w:lineRule="auto"/>
        <w:ind w:right="1110"/>
        <w:jc w:val="center"/>
        <w:rPr>
          <w:sz w:val="32"/>
          <w:szCs w:val="32"/>
        </w:rPr>
      </w:pPr>
    </w:p>
    <w:p w:rsidR="00BC4509" w:rsidRDefault="00BC450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0759E" w:rsidRDefault="00BC4509" w:rsidP="0003717C">
      <w:pPr>
        <w:spacing w:before="100" w:beforeAutospacing="1" w:after="100" w:afterAutospacing="1" w:line="240" w:lineRule="auto"/>
        <w:ind w:left="2410" w:right="1110" w:hanging="2410"/>
        <w:jc w:val="center"/>
        <w:rPr>
          <w:color w:val="00B050"/>
          <w:sz w:val="32"/>
          <w:szCs w:val="32"/>
        </w:rPr>
      </w:pPr>
      <w:r w:rsidRPr="00BC4509">
        <w:rPr>
          <w:color w:val="00B050"/>
          <w:sz w:val="32"/>
          <w:szCs w:val="32"/>
        </w:rPr>
        <w:lastRenderedPageBreak/>
        <w:t>ŘEŠENÍ</w:t>
      </w:r>
    </w:p>
    <w:p w:rsidR="00BC4509" w:rsidRDefault="00BC4509" w:rsidP="00BC4509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ind w:right="1110"/>
        <w:rPr>
          <w:sz w:val="24"/>
          <w:szCs w:val="24"/>
        </w:rPr>
      </w:pPr>
      <w:r w:rsidRPr="003043BC">
        <w:rPr>
          <w:color w:val="FF0000"/>
          <w:sz w:val="24"/>
          <w:szCs w:val="24"/>
        </w:rPr>
        <w:t xml:space="preserve">Královská cesta </w:t>
      </w:r>
      <w:r>
        <w:rPr>
          <w:sz w:val="24"/>
          <w:szCs w:val="24"/>
        </w:rPr>
        <w:t>– Prašná brána</w:t>
      </w:r>
    </w:p>
    <w:p w:rsidR="00BC4509" w:rsidRDefault="00BC4509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Celetná ulice</w:t>
      </w:r>
    </w:p>
    <w:p w:rsidR="00BC4509" w:rsidRDefault="00BC4509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Staroměstské náměstí</w:t>
      </w:r>
    </w:p>
    <w:p w:rsidR="00BC4509" w:rsidRDefault="00BC4509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Karlova ulice</w:t>
      </w:r>
    </w:p>
    <w:p w:rsidR="00BC4509" w:rsidRDefault="00BC4509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Karlův most</w:t>
      </w:r>
    </w:p>
    <w:p w:rsidR="00BC4509" w:rsidRDefault="00BC4509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Malostranské náměstí</w:t>
      </w:r>
    </w:p>
    <w:p w:rsidR="00E42605" w:rsidRDefault="00E42605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Nerudova ulice</w:t>
      </w:r>
    </w:p>
    <w:p w:rsidR="00E42605" w:rsidRDefault="00E42605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Úvoz, Pohořelec</w:t>
      </w:r>
    </w:p>
    <w:p w:rsidR="00E42605" w:rsidRDefault="00E42605" w:rsidP="0003717C">
      <w:pPr>
        <w:pStyle w:val="Odstavecseseznamem"/>
        <w:spacing w:before="100" w:beforeAutospacing="1" w:after="100" w:afterAutospacing="1" w:line="240" w:lineRule="auto"/>
        <w:ind w:left="2410" w:right="1110"/>
        <w:rPr>
          <w:sz w:val="24"/>
          <w:szCs w:val="24"/>
        </w:rPr>
      </w:pPr>
      <w:r>
        <w:rPr>
          <w:sz w:val="24"/>
          <w:szCs w:val="24"/>
        </w:rPr>
        <w:t>Hradčanské náměstí</w:t>
      </w:r>
    </w:p>
    <w:p w:rsidR="00E42605" w:rsidRPr="003043BC" w:rsidRDefault="00A91BCE" w:rsidP="003F579A">
      <w:pPr>
        <w:pStyle w:val="Odstavecseseznamem"/>
        <w:spacing w:before="100" w:beforeAutospacing="1" w:after="240" w:line="240" w:lineRule="auto"/>
        <w:ind w:left="2410" w:right="1111"/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Chrám sv. Víta, </w:t>
      </w:r>
      <w:r w:rsidR="00E42605">
        <w:rPr>
          <w:sz w:val="24"/>
          <w:szCs w:val="24"/>
        </w:rPr>
        <w:t>Václava</w:t>
      </w:r>
      <w:r>
        <w:rPr>
          <w:sz w:val="24"/>
          <w:szCs w:val="24"/>
        </w:rPr>
        <w:t xml:space="preserve"> a Vojtěcha</w:t>
      </w:r>
    </w:p>
    <w:p w:rsidR="00E42605" w:rsidRDefault="00E42605" w:rsidP="00D66074">
      <w:pPr>
        <w:pStyle w:val="Odstavecseseznamem"/>
        <w:numPr>
          <w:ilvl w:val="0"/>
          <w:numId w:val="2"/>
        </w:numPr>
        <w:spacing w:before="100" w:beforeAutospacing="1" w:after="0" w:line="240" w:lineRule="auto"/>
        <w:ind w:left="714" w:right="1111" w:hanging="357"/>
        <w:contextualSpacing w:val="0"/>
        <w:rPr>
          <w:sz w:val="24"/>
          <w:szCs w:val="24"/>
        </w:rPr>
      </w:pPr>
      <w:r w:rsidRPr="003043BC">
        <w:rPr>
          <w:color w:val="FF0000"/>
          <w:sz w:val="24"/>
          <w:szCs w:val="24"/>
        </w:rPr>
        <w:t>Kartičky</w:t>
      </w:r>
      <w:r>
        <w:rPr>
          <w:sz w:val="24"/>
          <w:szCs w:val="24"/>
        </w:rPr>
        <w:tab/>
      </w:r>
      <w:r w:rsidR="003043BC">
        <w:rPr>
          <w:color w:val="0070C0"/>
          <w:sz w:val="24"/>
          <w:szCs w:val="24"/>
        </w:rPr>
        <w:t xml:space="preserve">Prašná brána - </w:t>
      </w:r>
      <w:r w:rsidR="003043BC">
        <w:rPr>
          <w:sz w:val="24"/>
          <w:szCs w:val="24"/>
        </w:rPr>
        <w:t>konec Celetné ulice</w:t>
      </w:r>
    </w:p>
    <w:p w:rsidR="003043BC" w:rsidRDefault="003043BC" w:rsidP="0036339A">
      <w:pPr>
        <w:spacing w:after="0" w:line="240" w:lineRule="auto"/>
        <w:ind w:left="2126" w:right="1111" w:firstLine="1418"/>
        <w:rPr>
          <w:sz w:val="24"/>
          <w:szCs w:val="24"/>
        </w:rPr>
      </w:pPr>
      <w:r>
        <w:rPr>
          <w:sz w:val="24"/>
          <w:szCs w:val="24"/>
        </w:rPr>
        <w:t>Obecní dům</w:t>
      </w:r>
    </w:p>
    <w:p w:rsidR="003043BC" w:rsidRDefault="00D66074" w:rsidP="0003717C">
      <w:pPr>
        <w:spacing w:after="0" w:line="240" w:lineRule="auto"/>
        <w:ind w:left="2127" w:right="1110"/>
        <w:rPr>
          <w:sz w:val="24"/>
          <w:szCs w:val="24"/>
        </w:rPr>
      </w:pPr>
      <w:r>
        <w:rPr>
          <w:color w:val="0070C0"/>
          <w:sz w:val="24"/>
          <w:szCs w:val="24"/>
        </w:rPr>
        <w:t>Staroměstské náměstí</w:t>
      </w:r>
      <w:r>
        <w:rPr>
          <w:sz w:val="24"/>
          <w:szCs w:val="24"/>
        </w:rPr>
        <w:t xml:space="preserve"> – orloj</w:t>
      </w:r>
    </w:p>
    <w:p w:rsidR="00D66074" w:rsidRDefault="00D66074" w:rsidP="0003717C">
      <w:pPr>
        <w:spacing w:after="0" w:line="240" w:lineRule="auto"/>
        <w:ind w:left="4536" w:right="1110"/>
        <w:rPr>
          <w:sz w:val="24"/>
          <w:szCs w:val="24"/>
        </w:rPr>
      </w:pPr>
      <w:r>
        <w:rPr>
          <w:sz w:val="24"/>
          <w:szCs w:val="24"/>
        </w:rPr>
        <w:t>Týnský chrám</w:t>
      </w:r>
    </w:p>
    <w:p w:rsidR="00D66074" w:rsidRDefault="00D66074" w:rsidP="0003717C">
      <w:pPr>
        <w:spacing w:after="0" w:line="240" w:lineRule="auto"/>
        <w:ind w:left="4536" w:right="1111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Pomník </w:t>
      </w:r>
      <w:r w:rsidR="006E3630">
        <w:rPr>
          <w:sz w:val="24"/>
          <w:szCs w:val="24"/>
        </w:rPr>
        <w:t>Jana Husa</w:t>
      </w:r>
    </w:p>
    <w:p w:rsidR="006E3630" w:rsidRDefault="006E3630" w:rsidP="0003717C">
      <w:pPr>
        <w:spacing w:after="0" w:line="240" w:lineRule="auto"/>
        <w:ind w:left="4536" w:right="1111"/>
        <w:contextualSpacing/>
        <w:rPr>
          <w:sz w:val="24"/>
          <w:szCs w:val="24"/>
        </w:rPr>
      </w:pPr>
      <w:r>
        <w:rPr>
          <w:sz w:val="24"/>
          <w:szCs w:val="24"/>
        </w:rPr>
        <w:t>27 křížů</w:t>
      </w:r>
      <w:r w:rsidR="00A91BCE">
        <w:rPr>
          <w:sz w:val="24"/>
          <w:szCs w:val="24"/>
        </w:rPr>
        <w:t xml:space="preserve"> na dlažbě</w:t>
      </w:r>
    </w:p>
    <w:p w:rsidR="00A91BCE" w:rsidRDefault="00A91BCE" w:rsidP="0003717C">
      <w:pPr>
        <w:spacing w:after="0" w:line="240" w:lineRule="auto"/>
        <w:ind w:left="4536" w:right="1111"/>
        <w:contextualSpacing/>
        <w:rPr>
          <w:sz w:val="24"/>
          <w:szCs w:val="24"/>
        </w:rPr>
      </w:pPr>
      <w:r>
        <w:rPr>
          <w:sz w:val="24"/>
          <w:szCs w:val="24"/>
        </w:rPr>
        <w:t>Pražský poledník</w:t>
      </w:r>
    </w:p>
    <w:p w:rsidR="00A91BCE" w:rsidRDefault="003F579A" w:rsidP="0003717C">
      <w:pPr>
        <w:spacing w:after="0" w:line="240" w:lineRule="auto"/>
        <w:ind w:left="4536" w:right="1111"/>
        <w:contextualSpacing/>
        <w:rPr>
          <w:sz w:val="24"/>
          <w:szCs w:val="24"/>
        </w:rPr>
      </w:pPr>
      <w:r>
        <w:rPr>
          <w:sz w:val="24"/>
          <w:szCs w:val="24"/>
        </w:rPr>
        <w:t>d</w:t>
      </w:r>
      <w:r w:rsidR="00A91BCE">
        <w:rPr>
          <w:sz w:val="24"/>
          <w:szCs w:val="24"/>
        </w:rPr>
        <w:t>ům U Kamenného zvonu</w:t>
      </w:r>
    </w:p>
    <w:p w:rsidR="0003717C" w:rsidRDefault="0003717C" w:rsidP="003F579A">
      <w:pPr>
        <w:spacing w:after="0" w:line="240" w:lineRule="auto"/>
        <w:ind w:left="3544" w:right="-24" w:hanging="1417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Karlova ulice</w:t>
      </w:r>
      <w:r>
        <w:rPr>
          <w:sz w:val="24"/>
          <w:szCs w:val="24"/>
        </w:rPr>
        <w:t xml:space="preserve"> – Klementinum- Národní knihovna, meteorologická observatoř</w:t>
      </w:r>
    </w:p>
    <w:p w:rsidR="0003717C" w:rsidRDefault="0003717C" w:rsidP="0003717C">
      <w:pPr>
        <w:spacing w:after="0" w:line="240" w:lineRule="auto"/>
        <w:ind w:left="3544" w:right="1111"/>
        <w:contextualSpacing/>
        <w:rPr>
          <w:sz w:val="24"/>
          <w:szCs w:val="24"/>
        </w:rPr>
      </w:pPr>
      <w:r>
        <w:rPr>
          <w:sz w:val="24"/>
          <w:szCs w:val="24"/>
        </w:rPr>
        <w:t>d</w:t>
      </w:r>
      <w:r w:rsidRPr="0003717C">
        <w:rPr>
          <w:sz w:val="24"/>
          <w:szCs w:val="24"/>
        </w:rPr>
        <w:t>ům U Zlaté studny</w:t>
      </w:r>
    </w:p>
    <w:p w:rsidR="000F369A" w:rsidRDefault="000F369A" w:rsidP="000F369A">
      <w:pPr>
        <w:spacing w:after="0" w:line="240" w:lineRule="auto"/>
        <w:ind w:left="2127" w:right="1111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Karlův most</w:t>
      </w:r>
      <w:r>
        <w:rPr>
          <w:sz w:val="24"/>
          <w:szCs w:val="24"/>
        </w:rPr>
        <w:t xml:space="preserve"> – Staroměstská mostecká věž</w:t>
      </w:r>
    </w:p>
    <w:p w:rsidR="000F369A" w:rsidRDefault="000F369A" w:rsidP="000F369A">
      <w:pPr>
        <w:spacing w:after="0" w:line="240" w:lineRule="auto"/>
        <w:ind w:left="3544" w:right="1111"/>
        <w:contextualSpacing/>
        <w:rPr>
          <w:sz w:val="24"/>
          <w:szCs w:val="24"/>
        </w:rPr>
      </w:pPr>
      <w:r w:rsidRPr="000F369A">
        <w:rPr>
          <w:sz w:val="24"/>
          <w:szCs w:val="24"/>
        </w:rPr>
        <w:t>Malostranské mostecké věže</w:t>
      </w:r>
    </w:p>
    <w:p w:rsidR="000F369A" w:rsidRDefault="000F369A" w:rsidP="000F369A">
      <w:pPr>
        <w:spacing w:after="0" w:line="240" w:lineRule="auto"/>
        <w:ind w:left="3544" w:right="1111"/>
        <w:contextualSpacing/>
        <w:rPr>
          <w:sz w:val="24"/>
          <w:szCs w:val="24"/>
        </w:rPr>
      </w:pPr>
      <w:r>
        <w:rPr>
          <w:sz w:val="24"/>
          <w:szCs w:val="24"/>
        </w:rPr>
        <w:t>výhled na Kampu</w:t>
      </w:r>
    </w:p>
    <w:p w:rsidR="000F369A" w:rsidRDefault="000F369A" w:rsidP="000F369A">
      <w:pPr>
        <w:spacing w:after="0" w:line="240" w:lineRule="auto"/>
        <w:ind w:left="3544" w:right="1111"/>
        <w:contextualSpacing/>
        <w:rPr>
          <w:sz w:val="24"/>
          <w:szCs w:val="24"/>
        </w:rPr>
      </w:pPr>
      <w:r>
        <w:rPr>
          <w:sz w:val="24"/>
          <w:szCs w:val="24"/>
        </w:rPr>
        <w:t>socha rytíře Bruncvíka</w:t>
      </w:r>
    </w:p>
    <w:p w:rsidR="000F369A" w:rsidRDefault="000F369A" w:rsidP="000F369A">
      <w:pPr>
        <w:spacing w:after="0" w:line="240" w:lineRule="auto"/>
        <w:ind w:left="2127" w:right="1111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Malostranské náměstí</w:t>
      </w:r>
      <w:r>
        <w:rPr>
          <w:sz w:val="24"/>
          <w:szCs w:val="24"/>
        </w:rPr>
        <w:t xml:space="preserve"> – chrám sv. Mikuláše</w:t>
      </w:r>
    </w:p>
    <w:p w:rsidR="000F369A" w:rsidRDefault="006E3630" w:rsidP="000F369A">
      <w:pPr>
        <w:spacing w:after="0" w:line="240" w:lineRule="auto"/>
        <w:ind w:left="4536" w:right="1111"/>
        <w:contextualSpacing/>
        <w:rPr>
          <w:sz w:val="24"/>
          <w:szCs w:val="24"/>
        </w:rPr>
      </w:pPr>
      <w:r>
        <w:rPr>
          <w:sz w:val="24"/>
          <w:szCs w:val="24"/>
        </w:rPr>
        <w:t>velké paláce</w:t>
      </w:r>
    </w:p>
    <w:p w:rsidR="006E3630" w:rsidRDefault="006E3630" w:rsidP="006E3630">
      <w:pPr>
        <w:spacing w:after="0" w:line="240" w:lineRule="auto"/>
        <w:ind w:left="2127" w:right="1111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Nerudova ulice</w:t>
      </w:r>
      <w:r>
        <w:rPr>
          <w:sz w:val="24"/>
          <w:szCs w:val="24"/>
        </w:rPr>
        <w:t xml:space="preserve"> – dům U Tří housliček</w:t>
      </w:r>
    </w:p>
    <w:p w:rsidR="006E3630" w:rsidRDefault="006E3630" w:rsidP="006E3630">
      <w:pPr>
        <w:spacing w:after="0" w:line="240" w:lineRule="auto"/>
        <w:ind w:left="3828" w:right="1111"/>
        <w:contextualSpacing/>
        <w:rPr>
          <w:sz w:val="24"/>
          <w:szCs w:val="24"/>
        </w:rPr>
      </w:pPr>
      <w:r w:rsidRPr="006E3630">
        <w:rPr>
          <w:sz w:val="24"/>
          <w:szCs w:val="24"/>
        </w:rPr>
        <w:t>Dům U Dvou slunců</w:t>
      </w:r>
    </w:p>
    <w:p w:rsidR="006E3630" w:rsidRDefault="00A91BCE" w:rsidP="00A91BCE">
      <w:pPr>
        <w:spacing w:after="0" w:line="240" w:lineRule="auto"/>
        <w:ind w:left="2127" w:right="1111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Pražský hrad</w:t>
      </w:r>
      <w:r>
        <w:rPr>
          <w:sz w:val="24"/>
          <w:szCs w:val="24"/>
        </w:rPr>
        <w:t xml:space="preserve"> – chrám sv. Víta, Václava a Vojtěcha</w:t>
      </w:r>
    </w:p>
    <w:p w:rsidR="00A91BCE" w:rsidRDefault="00A91BCE" w:rsidP="00A91BCE">
      <w:pPr>
        <w:spacing w:after="0" w:line="240" w:lineRule="auto"/>
        <w:ind w:left="3544" w:right="1111"/>
        <w:contextualSpacing/>
        <w:rPr>
          <w:sz w:val="24"/>
          <w:szCs w:val="24"/>
        </w:rPr>
      </w:pPr>
      <w:r w:rsidRPr="00A91BCE">
        <w:rPr>
          <w:sz w:val="24"/>
          <w:szCs w:val="24"/>
        </w:rPr>
        <w:t>Obelisk</w:t>
      </w:r>
    </w:p>
    <w:p w:rsidR="00A91BCE" w:rsidRDefault="00A91BCE" w:rsidP="00A91BCE">
      <w:pPr>
        <w:spacing w:after="0" w:line="240" w:lineRule="auto"/>
        <w:ind w:left="3544" w:right="1111"/>
        <w:contextualSpacing/>
        <w:rPr>
          <w:sz w:val="24"/>
          <w:szCs w:val="24"/>
        </w:rPr>
      </w:pPr>
      <w:r>
        <w:rPr>
          <w:sz w:val="24"/>
          <w:szCs w:val="24"/>
        </w:rPr>
        <w:t>socha sv. Jiří</w:t>
      </w:r>
    </w:p>
    <w:p w:rsidR="00A91BCE" w:rsidRDefault="00A91BCE" w:rsidP="00A91BCE">
      <w:pPr>
        <w:spacing w:after="0" w:line="240" w:lineRule="auto"/>
        <w:ind w:left="3544" w:right="1111"/>
        <w:contextualSpacing/>
        <w:rPr>
          <w:sz w:val="24"/>
          <w:szCs w:val="24"/>
        </w:rPr>
      </w:pPr>
      <w:r>
        <w:rPr>
          <w:sz w:val="24"/>
          <w:szCs w:val="24"/>
        </w:rPr>
        <w:t>Bazilika sv. Jiří</w:t>
      </w:r>
    </w:p>
    <w:p w:rsidR="00A91BCE" w:rsidRDefault="00A91BCE" w:rsidP="00A91BCE">
      <w:pPr>
        <w:spacing w:after="0" w:line="240" w:lineRule="auto"/>
        <w:ind w:left="3544" w:right="1111"/>
        <w:contextualSpacing/>
        <w:rPr>
          <w:sz w:val="24"/>
          <w:szCs w:val="24"/>
        </w:rPr>
      </w:pPr>
      <w:r>
        <w:rPr>
          <w:sz w:val="24"/>
          <w:szCs w:val="24"/>
        </w:rPr>
        <w:t>Zlatá ulička</w:t>
      </w:r>
    </w:p>
    <w:p w:rsidR="00A91BCE" w:rsidRDefault="00A91BCE" w:rsidP="00A91BCE">
      <w:pPr>
        <w:spacing w:after="0" w:line="240" w:lineRule="auto"/>
        <w:ind w:left="3544" w:right="1111"/>
        <w:contextualSpacing/>
        <w:rPr>
          <w:sz w:val="24"/>
          <w:szCs w:val="24"/>
        </w:rPr>
      </w:pPr>
      <w:r>
        <w:rPr>
          <w:sz w:val="24"/>
          <w:szCs w:val="24"/>
        </w:rPr>
        <w:t>Daliborka</w:t>
      </w:r>
    </w:p>
    <w:p w:rsidR="00BE7F5A" w:rsidRDefault="00BE7F5A" w:rsidP="00BE7F5A">
      <w:pPr>
        <w:spacing w:after="0" w:line="240" w:lineRule="auto"/>
        <w:ind w:left="2127" w:right="1111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Chrám sv. Víta, Václava a Vojtěcha</w:t>
      </w:r>
      <w:r>
        <w:rPr>
          <w:sz w:val="24"/>
          <w:szCs w:val="24"/>
        </w:rPr>
        <w:t xml:space="preserve"> – hrobka sv. Václava</w:t>
      </w:r>
    </w:p>
    <w:p w:rsidR="00BE7F5A" w:rsidRPr="00BE7F5A" w:rsidRDefault="003F579A" w:rsidP="003F579A">
      <w:pPr>
        <w:spacing w:after="0" w:line="240" w:lineRule="auto"/>
        <w:ind w:left="5670" w:right="-24"/>
        <w:contextualSpacing/>
        <w:rPr>
          <w:sz w:val="24"/>
          <w:szCs w:val="24"/>
        </w:rPr>
      </w:pPr>
      <w:r>
        <w:rPr>
          <w:sz w:val="24"/>
          <w:szCs w:val="24"/>
        </w:rPr>
        <w:t>s</w:t>
      </w:r>
      <w:r w:rsidR="00BE7F5A" w:rsidRPr="00BE7F5A">
        <w:rPr>
          <w:sz w:val="24"/>
          <w:szCs w:val="24"/>
        </w:rPr>
        <w:t>tříbrný náhrobek sv. Jana Nepomuckého</w:t>
      </w:r>
    </w:p>
    <w:p w:rsidR="00BE7F5A" w:rsidRDefault="00BE7F5A">
      <w:pPr>
        <w:spacing w:after="0" w:line="240" w:lineRule="auto"/>
        <w:ind w:left="5670" w:right="1111"/>
        <w:contextualSpacing/>
        <w:rPr>
          <w:sz w:val="24"/>
          <w:szCs w:val="24"/>
        </w:rPr>
      </w:pPr>
      <w:r>
        <w:rPr>
          <w:sz w:val="24"/>
          <w:szCs w:val="24"/>
        </w:rPr>
        <w:t>Královská klenotnice</w:t>
      </w:r>
    </w:p>
    <w:p w:rsidR="0036339A" w:rsidRDefault="0036339A" w:rsidP="0036339A">
      <w:pPr>
        <w:spacing w:after="0" w:line="240" w:lineRule="auto"/>
        <w:ind w:left="2127" w:right="1111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Starý královský palác</w:t>
      </w:r>
      <w:r>
        <w:rPr>
          <w:sz w:val="24"/>
          <w:szCs w:val="24"/>
        </w:rPr>
        <w:t xml:space="preserve"> – Vladislavský sál</w:t>
      </w:r>
    </w:p>
    <w:p w:rsidR="0036339A" w:rsidRDefault="0036339A" w:rsidP="0036339A">
      <w:pPr>
        <w:spacing w:after="0" w:line="240" w:lineRule="auto"/>
        <w:ind w:left="4395" w:right="1111"/>
        <w:contextualSpacing/>
        <w:rPr>
          <w:sz w:val="24"/>
          <w:szCs w:val="24"/>
        </w:rPr>
      </w:pPr>
      <w:r>
        <w:rPr>
          <w:sz w:val="24"/>
          <w:szCs w:val="24"/>
        </w:rPr>
        <w:t>r</w:t>
      </w:r>
      <w:r w:rsidRPr="0036339A">
        <w:rPr>
          <w:sz w:val="24"/>
          <w:szCs w:val="24"/>
        </w:rPr>
        <w:t>epliky královských klenotů</w:t>
      </w:r>
    </w:p>
    <w:p w:rsidR="0036339A" w:rsidRDefault="0036339A" w:rsidP="0036339A">
      <w:pPr>
        <w:spacing w:after="0" w:line="240" w:lineRule="auto"/>
        <w:ind w:left="4395" w:right="1111"/>
        <w:contextualSpacing/>
        <w:rPr>
          <w:sz w:val="24"/>
          <w:szCs w:val="24"/>
        </w:rPr>
      </w:pPr>
      <w:r>
        <w:rPr>
          <w:sz w:val="24"/>
          <w:szCs w:val="24"/>
        </w:rPr>
        <w:t>jezdecké schody</w:t>
      </w:r>
    </w:p>
    <w:p w:rsidR="0036339A" w:rsidRDefault="0036339A" w:rsidP="0036339A">
      <w:pPr>
        <w:spacing w:after="0" w:line="240" w:lineRule="auto"/>
        <w:ind w:left="4395" w:right="1111"/>
        <w:contextualSpacing/>
        <w:rPr>
          <w:sz w:val="24"/>
          <w:szCs w:val="24"/>
        </w:rPr>
      </w:pPr>
      <w:r>
        <w:rPr>
          <w:sz w:val="24"/>
          <w:szCs w:val="24"/>
        </w:rPr>
        <w:t>obrazy Marie Terezie,</w:t>
      </w:r>
      <w:r w:rsidR="00E31004">
        <w:rPr>
          <w:sz w:val="24"/>
          <w:szCs w:val="24"/>
        </w:rPr>
        <w:t xml:space="preserve"> </w:t>
      </w:r>
      <w:r>
        <w:rPr>
          <w:sz w:val="24"/>
          <w:szCs w:val="24"/>
        </w:rPr>
        <w:t>F. Š. Lotrinského a Josefa II.</w:t>
      </w:r>
    </w:p>
    <w:p w:rsidR="003F579A" w:rsidRDefault="003F579A" w:rsidP="0036339A">
      <w:pPr>
        <w:spacing w:after="0" w:line="240" w:lineRule="auto"/>
        <w:ind w:left="4395" w:right="1111"/>
        <w:contextualSpacing/>
        <w:rPr>
          <w:sz w:val="24"/>
          <w:szCs w:val="24"/>
        </w:rPr>
      </w:pPr>
      <w:r>
        <w:rPr>
          <w:sz w:val="24"/>
          <w:szCs w:val="24"/>
        </w:rPr>
        <w:t>II.</w:t>
      </w:r>
      <w:r w:rsidR="00E31004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pražská defenestrace (okna)</w:t>
      </w:r>
    </w:p>
    <w:p w:rsidR="0036339A" w:rsidRDefault="0036339A" w:rsidP="003F579A">
      <w:pPr>
        <w:spacing w:after="0" w:line="240" w:lineRule="auto"/>
        <w:ind w:left="3402" w:right="-24" w:hanging="1275"/>
        <w:contextualSpacing/>
        <w:rPr>
          <w:sz w:val="24"/>
          <w:szCs w:val="24"/>
        </w:rPr>
      </w:pPr>
      <w:r>
        <w:rPr>
          <w:color w:val="0070C0"/>
          <w:sz w:val="24"/>
          <w:szCs w:val="24"/>
        </w:rPr>
        <w:t>Zlatá ulička</w:t>
      </w:r>
      <w:r w:rsidR="003F579A">
        <w:rPr>
          <w:color w:val="0070C0"/>
          <w:sz w:val="24"/>
          <w:szCs w:val="24"/>
        </w:rPr>
        <w:t>-</w:t>
      </w:r>
      <w:r>
        <w:rPr>
          <w:color w:val="0070C0"/>
          <w:sz w:val="24"/>
          <w:szCs w:val="24"/>
        </w:rPr>
        <w:t xml:space="preserve"> </w:t>
      </w:r>
      <w:r>
        <w:rPr>
          <w:sz w:val="24"/>
          <w:szCs w:val="24"/>
        </w:rPr>
        <w:t>alchymisté za vlády Rudolfa II.</w:t>
      </w:r>
    </w:p>
    <w:p w:rsidR="003F579A" w:rsidRDefault="003F579A" w:rsidP="003F579A">
      <w:pPr>
        <w:spacing w:after="0" w:line="240" w:lineRule="auto"/>
        <w:ind w:left="3402" w:right="1111"/>
        <w:contextualSpacing/>
        <w:rPr>
          <w:sz w:val="24"/>
          <w:szCs w:val="24"/>
        </w:rPr>
      </w:pPr>
      <w:r>
        <w:rPr>
          <w:sz w:val="24"/>
          <w:szCs w:val="24"/>
        </w:rPr>
        <w:t>o</w:t>
      </w:r>
      <w:r w:rsidRPr="003F579A">
        <w:rPr>
          <w:sz w:val="24"/>
          <w:szCs w:val="24"/>
        </w:rPr>
        <w:t>bchůdky řemeslníků</w:t>
      </w:r>
    </w:p>
    <w:p w:rsidR="0036339A" w:rsidRPr="00BE7F5A" w:rsidRDefault="0036339A" w:rsidP="003F579A">
      <w:pPr>
        <w:rPr>
          <w:sz w:val="24"/>
          <w:szCs w:val="24"/>
        </w:rPr>
      </w:pPr>
    </w:p>
    <w:sectPr w:rsidR="0036339A" w:rsidRPr="00BE7F5A" w:rsidSect="00BA3821">
      <w:foot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21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1C7C351" wp14:editId="679CA01D">
          <wp:simplePos x="0" y="0"/>
          <wp:positionH relativeFrom="column">
            <wp:posOffset>3301365</wp:posOffset>
          </wp:positionH>
          <wp:positionV relativeFrom="paragraph">
            <wp:posOffset>73660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</w:t>
    </w:r>
  </w:p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je</w:t>
    </w:r>
    <w:r w:rsidR="009D1F3C">
      <w:rPr>
        <w:rFonts w:cstheme="minorHAnsi"/>
        <w:i/>
        <w:sz w:val="16"/>
        <w:szCs w:val="16"/>
      </w:rPr>
      <w:t xml:space="preserve"> </w:t>
    </w:r>
    <w:r w:rsidR="00BA3821">
      <w:rPr>
        <w:rFonts w:cstheme="minorHAnsi"/>
        <w:i/>
        <w:sz w:val="16"/>
        <w:szCs w:val="16"/>
      </w:rPr>
      <w:t>Mgr</w:t>
    </w:r>
    <w:r w:rsidR="0072458C">
      <w:rPr>
        <w:rFonts w:cstheme="minorHAnsi"/>
        <w:i/>
        <w:sz w:val="16"/>
        <w:szCs w:val="16"/>
      </w:rPr>
      <w:t xml:space="preserve">. </w:t>
    </w:r>
    <w:r w:rsidR="009D1F3C">
      <w:rPr>
        <w:rFonts w:cstheme="minorHAnsi"/>
        <w:i/>
        <w:sz w:val="16"/>
        <w:szCs w:val="16"/>
      </w:rPr>
      <w:t>Martina Hégrová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935DFC"/>
    <w:multiLevelType w:val="hybridMultilevel"/>
    <w:tmpl w:val="D8048F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FE7C13"/>
    <w:multiLevelType w:val="hybridMultilevel"/>
    <w:tmpl w:val="5B5070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3717C"/>
    <w:rsid w:val="000D5DF0"/>
    <w:rsid w:val="000F369A"/>
    <w:rsid w:val="000F44FC"/>
    <w:rsid w:val="0020569A"/>
    <w:rsid w:val="0025739F"/>
    <w:rsid w:val="002F3754"/>
    <w:rsid w:val="0030179A"/>
    <w:rsid w:val="003043BC"/>
    <w:rsid w:val="00314263"/>
    <w:rsid w:val="00342C8C"/>
    <w:rsid w:val="0036339A"/>
    <w:rsid w:val="00387B40"/>
    <w:rsid w:val="00394B35"/>
    <w:rsid w:val="003B0F83"/>
    <w:rsid w:val="003D3B4B"/>
    <w:rsid w:val="003E583B"/>
    <w:rsid w:val="003F579A"/>
    <w:rsid w:val="00400B42"/>
    <w:rsid w:val="00413368"/>
    <w:rsid w:val="00484EFE"/>
    <w:rsid w:val="0053472C"/>
    <w:rsid w:val="00561A14"/>
    <w:rsid w:val="00596658"/>
    <w:rsid w:val="00643060"/>
    <w:rsid w:val="006C08D3"/>
    <w:rsid w:val="006E3630"/>
    <w:rsid w:val="006F4A60"/>
    <w:rsid w:val="0072458C"/>
    <w:rsid w:val="007963D6"/>
    <w:rsid w:val="007D1D77"/>
    <w:rsid w:val="00804181"/>
    <w:rsid w:val="00833DAD"/>
    <w:rsid w:val="0085638B"/>
    <w:rsid w:val="008D0AF2"/>
    <w:rsid w:val="009407D2"/>
    <w:rsid w:val="00944897"/>
    <w:rsid w:val="009474A0"/>
    <w:rsid w:val="009648DD"/>
    <w:rsid w:val="009A083B"/>
    <w:rsid w:val="009C2B75"/>
    <w:rsid w:val="009D1F3C"/>
    <w:rsid w:val="009F07BD"/>
    <w:rsid w:val="00A80369"/>
    <w:rsid w:val="00A91BCE"/>
    <w:rsid w:val="00AB6F1C"/>
    <w:rsid w:val="00B3189A"/>
    <w:rsid w:val="00B836C9"/>
    <w:rsid w:val="00B841A1"/>
    <w:rsid w:val="00B90340"/>
    <w:rsid w:val="00BA3821"/>
    <w:rsid w:val="00BC4509"/>
    <w:rsid w:val="00BE7F5A"/>
    <w:rsid w:val="00C0759E"/>
    <w:rsid w:val="00C15E48"/>
    <w:rsid w:val="00C623B5"/>
    <w:rsid w:val="00C9413B"/>
    <w:rsid w:val="00CD005C"/>
    <w:rsid w:val="00CE5653"/>
    <w:rsid w:val="00D66074"/>
    <w:rsid w:val="00DB7E02"/>
    <w:rsid w:val="00DC0B48"/>
    <w:rsid w:val="00DD3E83"/>
    <w:rsid w:val="00E31004"/>
    <w:rsid w:val="00E42605"/>
    <w:rsid w:val="00E7593A"/>
    <w:rsid w:val="00F009D5"/>
    <w:rsid w:val="00F22E88"/>
    <w:rsid w:val="00F24B2C"/>
    <w:rsid w:val="00F52BC0"/>
    <w:rsid w:val="00F80E27"/>
    <w:rsid w:val="00FE3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A3821"/>
    <w:pPr>
      <w:ind w:left="720"/>
      <w:contextualSpacing/>
    </w:pPr>
  </w:style>
  <w:style w:type="table" w:styleId="Mkatabulky">
    <w:name w:val="Table Grid"/>
    <w:basedOn w:val="Normlntabulka"/>
    <w:uiPriority w:val="59"/>
    <w:rsid w:val="00C0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A3821"/>
    <w:pPr>
      <w:ind w:left="720"/>
      <w:contextualSpacing/>
    </w:pPr>
  </w:style>
  <w:style w:type="table" w:styleId="Mkatabulky">
    <w:name w:val="Table Grid"/>
    <w:basedOn w:val="Normlntabulka"/>
    <w:uiPriority w:val="59"/>
    <w:rsid w:val="00C0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C607-8485-4015-B707-01921C282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407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9</cp:revision>
  <cp:lastPrinted>2013-10-08T09:27:00Z</cp:lastPrinted>
  <dcterms:created xsi:type="dcterms:W3CDTF">2013-10-08T09:30:00Z</dcterms:created>
  <dcterms:modified xsi:type="dcterms:W3CDTF">2013-10-20T16:56:00Z</dcterms:modified>
</cp:coreProperties>
</file>