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D35" w:rsidRDefault="00F02D35" w:rsidP="001A11D9">
      <w:pPr>
        <w:rPr>
          <w:sz w:val="72"/>
          <w:szCs w:val="72"/>
        </w:rPr>
      </w:pPr>
    </w:p>
    <w:p w:rsidR="000D3FB7" w:rsidRDefault="000D3FB7">
      <w:pPr>
        <w:rPr>
          <w:sz w:val="72"/>
          <w:szCs w:val="72"/>
        </w:rPr>
      </w:pPr>
      <w:r>
        <w:rPr>
          <w:noProof/>
          <w:lang w:eastAsia="cs-CZ"/>
        </w:rPr>
        <w:drawing>
          <wp:inline distT="0" distB="0" distL="0" distR="0">
            <wp:extent cx="6262577" cy="1509824"/>
            <wp:effectExtent l="19050" t="19050" r="23923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0D3FB7" w:rsidRDefault="000D3FB7">
      <w:pPr>
        <w:rPr>
          <w:sz w:val="72"/>
          <w:szCs w:val="72"/>
        </w:rPr>
      </w:pPr>
    </w:p>
    <w:p w:rsidR="000D3FB7" w:rsidRPr="00824512" w:rsidRDefault="00824512" w:rsidP="00824512">
      <w:pPr>
        <w:tabs>
          <w:tab w:val="left" w:pos="7797"/>
        </w:tabs>
        <w:rPr>
          <w:sz w:val="28"/>
          <w:szCs w:val="72"/>
        </w:rPr>
      </w:pPr>
      <w:r>
        <w:rPr>
          <w:sz w:val="28"/>
          <w:szCs w:val="72"/>
        </w:rPr>
        <w:t>21. 1. 2012</w:t>
      </w:r>
      <w:r>
        <w:rPr>
          <w:sz w:val="28"/>
          <w:szCs w:val="72"/>
        </w:rPr>
        <w:tab/>
        <w:t>3. třída</w:t>
      </w:r>
    </w:p>
    <w:p w:rsidR="00F02D35" w:rsidRDefault="00F02D35">
      <w:pPr>
        <w:rPr>
          <w:sz w:val="72"/>
          <w:szCs w:val="72"/>
        </w:rPr>
      </w:pPr>
    </w:p>
    <w:p w:rsidR="000D3FB7" w:rsidRDefault="000D3FB7">
      <w:pPr>
        <w:rPr>
          <w:sz w:val="72"/>
          <w:szCs w:val="72"/>
        </w:rPr>
      </w:pPr>
    </w:p>
    <w:p w:rsidR="000D3FB7" w:rsidRDefault="000D3FB7">
      <w:pPr>
        <w:rPr>
          <w:sz w:val="72"/>
          <w:szCs w:val="72"/>
        </w:rPr>
      </w:pPr>
    </w:p>
    <w:p w:rsidR="000D3FB7" w:rsidRDefault="000D3FB7">
      <w:pPr>
        <w:rPr>
          <w:sz w:val="72"/>
          <w:szCs w:val="72"/>
        </w:rPr>
      </w:pPr>
    </w:p>
    <w:p w:rsidR="000D3FB7" w:rsidRDefault="00824512">
      <w:pPr>
        <w:rPr>
          <w:sz w:val="72"/>
          <w:szCs w:val="7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292735</wp:posOffset>
            </wp:positionH>
            <wp:positionV relativeFrom="paragraph">
              <wp:posOffset>170815</wp:posOffset>
            </wp:positionV>
            <wp:extent cx="5407025" cy="1045210"/>
            <wp:effectExtent l="0" t="0" r="3175" b="254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5FF2" w:rsidRDefault="00615FF2">
      <w:pPr>
        <w:rPr>
          <w:sz w:val="72"/>
          <w:szCs w:val="72"/>
        </w:rPr>
      </w:pPr>
    </w:p>
    <w:p w:rsidR="007E5604" w:rsidRDefault="007E5604" w:rsidP="007E5604">
      <w:pPr>
        <w:jc w:val="center"/>
        <w:rPr>
          <w:sz w:val="88"/>
          <w:szCs w:val="88"/>
        </w:rPr>
      </w:pPr>
      <w:r w:rsidRPr="007E5604">
        <w:rPr>
          <w:sz w:val="88"/>
          <w:szCs w:val="88"/>
        </w:rPr>
        <w:lastRenderedPageBreak/>
        <w:t>ANOTACE</w:t>
      </w:r>
    </w:p>
    <w:p w:rsidR="007E5604" w:rsidRPr="007E5604" w:rsidRDefault="002C1FB9" w:rsidP="007E5604">
      <w:pPr>
        <w:pStyle w:val="Odstavecseseznamem"/>
        <w:numPr>
          <w:ilvl w:val="0"/>
          <w:numId w:val="2"/>
        </w:numPr>
        <w:rPr>
          <w:sz w:val="52"/>
          <w:szCs w:val="88"/>
        </w:rPr>
      </w:pPr>
      <w:bookmarkStart w:id="0" w:name="_GoBack"/>
      <w:r>
        <w:rPr>
          <w:sz w:val="52"/>
          <w:szCs w:val="88"/>
        </w:rPr>
        <w:t>Materiál určen pro žáky 3. t</w:t>
      </w:r>
      <w:r w:rsidRPr="007E5604">
        <w:rPr>
          <w:sz w:val="52"/>
          <w:szCs w:val="88"/>
        </w:rPr>
        <w:t>řídy na ZŠ</w:t>
      </w:r>
    </w:p>
    <w:p w:rsidR="007E5604" w:rsidRPr="007E5604" w:rsidRDefault="002C1FB9" w:rsidP="007E5604">
      <w:pPr>
        <w:pStyle w:val="Odstavecseseznamem"/>
        <w:numPr>
          <w:ilvl w:val="0"/>
          <w:numId w:val="2"/>
        </w:numPr>
        <w:rPr>
          <w:sz w:val="52"/>
          <w:szCs w:val="88"/>
        </w:rPr>
      </w:pPr>
      <w:r w:rsidRPr="007E5604">
        <w:rPr>
          <w:sz w:val="52"/>
          <w:szCs w:val="88"/>
        </w:rPr>
        <w:t>Vhodný pro použití na interaktivní tabuli k proc</w:t>
      </w:r>
      <w:r>
        <w:rPr>
          <w:sz w:val="52"/>
          <w:szCs w:val="88"/>
        </w:rPr>
        <w:t>vičování vyjmenovaných slov po B</w:t>
      </w:r>
    </w:p>
    <w:bookmarkEnd w:id="0"/>
    <w:p w:rsidR="007E5604" w:rsidRDefault="007E5604" w:rsidP="007E5604">
      <w:pPr>
        <w:rPr>
          <w:sz w:val="88"/>
          <w:szCs w:val="88"/>
        </w:rPr>
      </w:pPr>
    </w:p>
    <w:p w:rsidR="007E5604" w:rsidRDefault="007E5604" w:rsidP="007E5604">
      <w:pPr>
        <w:rPr>
          <w:sz w:val="88"/>
          <w:szCs w:val="88"/>
        </w:rPr>
      </w:pPr>
    </w:p>
    <w:p w:rsidR="007E5604" w:rsidRDefault="007E5604" w:rsidP="007E5604">
      <w:pPr>
        <w:rPr>
          <w:sz w:val="88"/>
          <w:szCs w:val="88"/>
        </w:rPr>
      </w:pPr>
    </w:p>
    <w:p w:rsidR="007E5604" w:rsidRDefault="007E5604" w:rsidP="007E5604">
      <w:pPr>
        <w:rPr>
          <w:sz w:val="88"/>
          <w:szCs w:val="88"/>
        </w:rPr>
      </w:pPr>
    </w:p>
    <w:p w:rsidR="007E5604" w:rsidRPr="007E5604" w:rsidRDefault="007E5604" w:rsidP="007E5604">
      <w:pPr>
        <w:rPr>
          <w:sz w:val="88"/>
          <w:szCs w:val="88"/>
        </w:rPr>
      </w:pPr>
    </w:p>
    <w:p w:rsidR="008B65FE" w:rsidRDefault="008B65FE" w:rsidP="001A11D9">
      <w:pPr>
        <w:rPr>
          <w:sz w:val="72"/>
          <w:szCs w:val="72"/>
        </w:rPr>
      </w:pPr>
    </w:p>
    <w:p w:rsidR="008B65FE" w:rsidRDefault="008B65FE" w:rsidP="001A11D9">
      <w:pPr>
        <w:rPr>
          <w:sz w:val="72"/>
          <w:szCs w:val="72"/>
        </w:rPr>
      </w:pPr>
    </w:p>
    <w:p w:rsidR="001A11D9" w:rsidRDefault="001A11D9" w:rsidP="001A11D9">
      <w:pPr>
        <w:rPr>
          <w:sz w:val="72"/>
          <w:szCs w:val="72"/>
        </w:rPr>
      </w:pPr>
      <w:r w:rsidRPr="007B1C7C">
        <w:rPr>
          <w:sz w:val="72"/>
          <w:szCs w:val="72"/>
        </w:rPr>
        <w:lastRenderedPageBreak/>
        <w:t>Vyluštěte tajenku s i/y po B.</w:t>
      </w:r>
    </w:p>
    <w:p w:rsidR="002F2083" w:rsidRPr="002F2083" w:rsidRDefault="002F2083" w:rsidP="001A11D9">
      <w:pPr>
        <w:rPr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200C5" w:rsidRPr="003200C5" w:rsidTr="003200C5">
        <w:tc>
          <w:tcPr>
            <w:tcW w:w="921" w:type="dxa"/>
            <w:tcBorders>
              <w:bottom w:val="single" w:sz="4" w:space="0" w:color="auto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3200C5"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B2A1C7" w:themeFill="accent4" w:themeFillTint="99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</w:tcPr>
          <w:p w:rsidR="003200C5" w:rsidRPr="003200C5" w:rsidRDefault="003200C5" w:rsidP="002F2083">
            <w:pPr>
              <w:rPr>
                <w:sz w:val="72"/>
                <w:szCs w:val="72"/>
              </w:rPr>
            </w:pPr>
          </w:p>
        </w:tc>
        <w:tc>
          <w:tcPr>
            <w:tcW w:w="922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3200C5"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200C5" w:rsidRPr="003200C5" w:rsidRDefault="003200C5" w:rsidP="002F2083">
            <w:pPr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7B1C7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2F2083">
            <w:pPr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3200C5" w:rsidRPr="003200C5" w:rsidRDefault="003200C5" w:rsidP="002F2083">
            <w:pPr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3200C5" w:rsidRPr="003200C5" w:rsidRDefault="003200C5" w:rsidP="002F2083">
            <w:pPr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B2A1C7" w:themeFill="accent4" w:themeFillTint="99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7B1C7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7B1C7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B2A1C7" w:themeFill="accent4" w:themeFillTint="99"/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right w:val="nil"/>
            </w:tcBorders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  <w:tr w:rsidR="003200C5" w:rsidRPr="003200C5" w:rsidTr="007B1C7C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bottom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E5DFEC" w:themeFill="accent4" w:themeFillTint="33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3200C5" w:rsidRPr="003200C5" w:rsidRDefault="003200C5" w:rsidP="003200C5">
            <w:pPr>
              <w:jc w:val="center"/>
              <w:rPr>
                <w:sz w:val="72"/>
                <w:szCs w:val="72"/>
              </w:rPr>
            </w:pPr>
          </w:p>
        </w:tc>
      </w:tr>
    </w:tbl>
    <w:p w:rsidR="003200C5" w:rsidRDefault="003200C5" w:rsidP="001A11D9">
      <w:pPr>
        <w:rPr>
          <w:sz w:val="40"/>
          <w:szCs w:val="40"/>
        </w:rPr>
      </w:pPr>
    </w:p>
    <w:p w:rsidR="007B1C7C" w:rsidRDefault="007B1C7C" w:rsidP="001A11D9">
      <w:pPr>
        <w:rPr>
          <w:sz w:val="40"/>
          <w:szCs w:val="40"/>
        </w:rPr>
      </w:pPr>
      <w:r>
        <w:rPr>
          <w:sz w:val="40"/>
          <w:szCs w:val="40"/>
        </w:rPr>
        <w:t>Ve vajíčku najdeme …</w:t>
      </w:r>
    </w:p>
    <w:p w:rsidR="007B1C7C" w:rsidRDefault="007B1C7C" w:rsidP="001A11D9">
      <w:pPr>
        <w:rPr>
          <w:sz w:val="40"/>
          <w:szCs w:val="40"/>
        </w:rPr>
      </w:pPr>
      <w:r>
        <w:rPr>
          <w:sz w:val="40"/>
          <w:szCs w:val="40"/>
        </w:rPr>
        <w:t>Zvyk, tradice je …</w:t>
      </w:r>
    </w:p>
    <w:p w:rsidR="007B1C7C" w:rsidRPr="007B1C7C" w:rsidRDefault="007B1C7C" w:rsidP="001A11D9">
      <w:pPr>
        <w:rPr>
          <w:b/>
          <w:sz w:val="40"/>
          <w:szCs w:val="40"/>
        </w:rPr>
      </w:pPr>
      <w:r>
        <w:rPr>
          <w:sz w:val="40"/>
          <w:szCs w:val="40"/>
        </w:rPr>
        <w:t>Název města s </w:t>
      </w:r>
      <w:r w:rsidRPr="007B1C7C">
        <w:rPr>
          <w:b/>
          <w:i/>
          <w:sz w:val="40"/>
          <w:szCs w:val="40"/>
        </w:rPr>
        <w:t>y</w:t>
      </w:r>
      <w:r>
        <w:rPr>
          <w:sz w:val="40"/>
          <w:szCs w:val="40"/>
        </w:rPr>
        <w:t xml:space="preserve"> po </w:t>
      </w:r>
      <w:r>
        <w:rPr>
          <w:b/>
          <w:sz w:val="40"/>
          <w:szCs w:val="40"/>
        </w:rPr>
        <w:t>b</w:t>
      </w:r>
      <w:r>
        <w:rPr>
          <w:sz w:val="40"/>
          <w:szCs w:val="40"/>
        </w:rPr>
        <w:t xml:space="preserve"> …</w:t>
      </w:r>
    </w:p>
    <w:p w:rsidR="003200C5" w:rsidRDefault="007B1C7C" w:rsidP="001A11D9">
      <w:pPr>
        <w:rPr>
          <w:sz w:val="40"/>
          <w:szCs w:val="40"/>
        </w:rPr>
      </w:pPr>
      <w:r>
        <w:rPr>
          <w:sz w:val="40"/>
          <w:szCs w:val="40"/>
        </w:rPr>
        <w:t xml:space="preserve">9. vyjmenované slovo po </w:t>
      </w:r>
      <w:r>
        <w:rPr>
          <w:b/>
          <w:sz w:val="40"/>
          <w:szCs w:val="40"/>
        </w:rPr>
        <w:t>b</w:t>
      </w:r>
      <w:r>
        <w:rPr>
          <w:sz w:val="40"/>
          <w:szCs w:val="40"/>
        </w:rPr>
        <w:t xml:space="preserve"> …</w:t>
      </w:r>
    </w:p>
    <w:p w:rsidR="007B1C7C" w:rsidRDefault="007B1C7C" w:rsidP="001A11D9">
      <w:pPr>
        <w:rPr>
          <w:sz w:val="40"/>
          <w:szCs w:val="40"/>
        </w:rPr>
      </w:pPr>
      <w:r>
        <w:rPr>
          <w:sz w:val="40"/>
          <w:szCs w:val="40"/>
        </w:rPr>
        <w:t>Rostlina, plevel je …</w:t>
      </w:r>
    </w:p>
    <w:p w:rsidR="007B1C7C" w:rsidRDefault="007B1C7C" w:rsidP="001A11D9">
      <w:pPr>
        <w:rPr>
          <w:sz w:val="40"/>
          <w:szCs w:val="40"/>
        </w:rPr>
      </w:pPr>
      <w:r>
        <w:rPr>
          <w:sz w:val="40"/>
          <w:szCs w:val="40"/>
        </w:rPr>
        <w:t xml:space="preserve">Předposlední vyjmenované po </w:t>
      </w:r>
      <w:r w:rsidRPr="007B1C7C">
        <w:rPr>
          <w:b/>
          <w:sz w:val="40"/>
          <w:szCs w:val="40"/>
        </w:rPr>
        <w:t>b</w:t>
      </w: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je …</w:t>
      </w:r>
    </w:p>
    <w:p w:rsidR="002F2083" w:rsidRDefault="002F2083" w:rsidP="001A11D9">
      <w:pPr>
        <w:rPr>
          <w:sz w:val="40"/>
          <w:szCs w:val="40"/>
        </w:rPr>
      </w:pPr>
      <w:r>
        <w:rPr>
          <w:sz w:val="40"/>
          <w:szCs w:val="40"/>
        </w:rPr>
        <w:t>Natlouci</w:t>
      </w:r>
      <w:r w:rsidR="007B1C7C">
        <w:rPr>
          <w:sz w:val="40"/>
          <w:szCs w:val="40"/>
        </w:rPr>
        <w:t xml:space="preserve"> …</w:t>
      </w:r>
    </w:p>
    <w:p w:rsidR="007B1C7C" w:rsidRDefault="002F2083" w:rsidP="001A11D9">
      <w:pPr>
        <w:rPr>
          <w:sz w:val="40"/>
          <w:szCs w:val="40"/>
        </w:rPr>
      </w:pPr>
      <w:r w:rsidRPr="002F2083">
        <w:rPr>
          <w:sz w:val="72"/>
          <w:szCs w:val="72"/>
        </w:rPr>
        <w:lastRenderedPageBreak/>
        <w:t>Kontrola správnosti</w:t>
      </w:r>
      <w:r>
        <w:rPr>
          <w:sz w:val="40"/>
          <w:szCs w:val="40"/>
        </w:rPr>
        <w:t>.</w:t>
      </w:r>
    </w:p>
    <w:p w:rsidR="00D644C6" w:rsidRDefault="00D644C6" w:rsidP="001A11D9">
      <w:pPr>
        <w:rPr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2F2083" w:rsidRPr="003200C5" w:rsidTr="000F22C1">
        <w:tc>
          <w:tcPr>
            <w:tcW w:w="921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921" w:type="dxa"/>
            <w:shd w:val="clear" w:color="auto" w:fill="E5DFEC" w:themeFill="accent4" w:themeFillTint="33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  <w:tcBorders>
              <w:top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</w:tr>
      <w:tr w:rsidR="002F2083" w:rsidRPr="003200C5" w:rsidTr="000F22C1"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shd w:val="clear" w:color="auto" w:fill="B2A1C7" w:themeFill="accent4" w:themeFillTint="99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O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Y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Č</w:t>
            </w:r>
          </w:p>
        </w:tc>
        <w:tc>
          <w:tcPr>
            <w:tcW w:w="922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E</w:t>
            </w:r>
          </w:p>
        </w:tc>
        <w:tc>
          <w:tcPr>
            <w:tcW w:w="922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J</w:t>
            </w:r>
          </w:p>
        </w:tc>
      </w:tr>
      <w:tr w:rsidR="002F2083" w:rsidRPr="003200C5" w:rsidTr="000F22C1"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Ř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I</w:t>
            </w:r>
          </w:p>
        </w:tc>
        <w:tc>
          <w:tcPr>
            <w:tcW w:w="921" w:type="dxa"/>
            <w:shd w:val="clear" w:color="auto" w:fill="E5DFEC" w:themeFill="accent4" w:themeFillTint="33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Y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922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V</w:t>
            </w:r>
          </w:p>
        </w:tc>
      </w:tr>
      <w:tr w:rsidR="002F2083" w:rsidRPr="003200C5" w:rsidTr="000F22C1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  <w:shd w:val="clear" w:color="auto" w:fill="B2A1C7" w:themeFill="accent4" w:themeFillTint="99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Y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R</w:t>
            </w:r>
          </w:p>
        </w:tc>
        <w:tc>
          <w:tcPr>
            <w:tcW w:w="922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Ý</w:t>
            </w: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</w:tr>
      <w:tr w:rsidR="002F2083" w:rsidRPr="003200C5" w:rsidTr="000F22C1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Y</w:t>
            </w:r>
          </w:p>
        </w:tc>
        <w:tc>
          <w:tcPr>
            <w:tcW w:w="921" w:type="dxa"/>
            <w:shd w:val="clear" w:color="auto" w:fill="E5DFEC" w:themeFill="accent4" w:themeFillTint="33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L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I</w:t>
            </w: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922" w:type="dxa"/>
            <w:tcBorders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</w:tr>
      <w:tr w:rsidR="002F2083" w:rsidRPr="003200C5" w:rsidTr="000F22C1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Ý</w:t>
            </w:r>
          </w:p>
        </w:tc>
        <w:tc>
          <w:tcPr>
            <w:tcW w:w="921" w:type="dxa"/>
            <w:shd w:val="clear" w:color="auto" w:fill="B2A1C7" w:themeFill="accent4" w:themeFillTint="99"/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K</w:t>
            </w:r>
          </w:p>
        </w:tc>
        <w:tc>
          <w:tcPr>
            <w:tcW w:w="921" w:type="dxa"/>
            <w:tcBorders>
              <w:right w:val="nil"/>
            </w:tcBorders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right w:val="nil"/>
            </w:tcBorders>
          </w:tcPr>
          <w:p w:rsidR="002F2083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</w:tr>
      <w:tr w:rsidR="002F2083" w:rsidRPr="003200C5" w:rsidTr="000F22C1"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  <w:tcBorders>
              <w:left w:val="nil"/>
              <w:bottom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</w:t>
            </w:r>
          </w:p>
        </w:tc>
        <w:tc>
          <w:tcPr>
            <w:tcW w:w="921" w:type="dxa"/>
            <w:shd w:val="clear" w:color="auto" w:fill="E5DFEC" w:themeFill="accent4" w:themeFillTint="33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A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B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Í</w:t>
            </w:r>
          </w:p>
        </w:tc>
        <w:tc>
          <w:tcPr>
            <w:tcW w:w="921" w:type="dxa"/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T</w:t>
            </w:r>
          </w:p>
        </w:tc>
        <w:tc>
          <w:tcPr>
            <w:tcW w:w="922" w:type="dxa"/>
            <w:tcBorders>
              <w:top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:rsidR="002F2083" w:rsidRPr="003200C5" w:rsidRDefault="002F2083" w:rsidP="000F22C1">
            <w:pPr>
              <w:jc w:val="center"/>
              <w:rPr>
                <w:sz w:val="72"/>
                <w:szCs w:val="72"/>
              </w:rPr>
            </w:pPr>
          </w:p>
        </w:tc>
      </w:tr>
    </w:tbl>
    <w:p w:rsidR="003200C5" w:rsidRDefault="003200C5" w:rsidP="001A11D9">
      <w:pPr>
        <w:rPr>
          <w:sz w:val="72"/>
          <w:szCs w:val="72"/>
        </w:rPr>
      </w:pPr>
    </w:p>
    <w:p w:rsidR="002F2083" w:rsidRDefault="002F2083" w:rsidP="001A11D9">
      <w:pPr>
        <w:rPr>
          <w:sz w:val="72"/>
          <w:szCs w:val="72"/>
        </w:rPr>
      </w:pPr>
    </w:p>
    <w:p w:rsidR="002F2083" w:rsidRDefault="002F2083" w:rsidP="001A11D9">
      <w:pPr>
        <w:rPr>
          <w:sz w:val="72"/>
          <w:szCs w:val="72"/>
        </w:rPr>
      </w:pPr>
    </w:p>
    <w:p w:rsidR="00A81EB3" w:rsidRPr="00A64E89" w:rsidRDefault="00820D54">
      <w:r>
        <w:rPr>
          <w:noProof/>
          <w:lang w:eastAsia="cs-CZ"/>
        </w:rPr>
        <w:pict>
          <v:rect id="Podnadpis 2" o:spid="_x0000_s1026" style="position:absolute;margin-left:54pt;margin-top:138.25pt;width:7in;height:13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" filled="f" stroked="f">
            <v:path arrowok="t"/>
            <o:lock v:ext="edit" grouping="t"/>
          </v:rect>
        </w:pict>
      </w:r>
    </w:p>
    <w:sectPr w:rsidR="00A81EB3" w:rsidRPr="00A64E89" w:rsidSect="00844E2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B47" w:rsidRDefault="00511B47" w:rsidP="007F58BD">
      <w:pPr>
        <w:spacing w:after="0" w:line="240" w:lineRule="auto"/>
      </w:pPr>
      <w:r>
        <w:separator/>
      </w:r>
    </w:p>
  </w:endnote>
  <w:endnote w:type="continuationSeparator" w:id="0">
    <w:p w:rsidR="00511B47" w:rsidRDefault="00511B47" w:rsidP="007F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B47" w:rsidRDefault="00511B47" w:rsidP="007F58BD">
      <w:pPr>
        <w:spacing w:after="0" w:line="240" w:lineRule="auto"/>
      </w:pPr>
      <w:r>
        <w:separator/>
      </w:r>
    </w:p>
  </w:footnote>
  <w:footnote w:type="continuationSeparator" w:id="0">
    <w:p w:rsidR="00511B47" w:rsidRDefault="00511B47" w:rsidP="007F5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86D91"/>
    <w:multiLevelType w:val="hybridMultilevel"/>
    <w:tmpl w:val="29F064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70E30"/>
    <w:multiLevelType w:val="hybridMultilevel"/>
    <w:tmpl w:val="0FFA4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8BD"/>
    <w:rsid w:val="000D3FB7"/>
    <w:rsid w:val="000F3506"/>
    <w:rsid w:val="001A11D9"/>
    <w:rsid w:val="001F6C4B"/>
    <w:rsid w:val="002C1FB9"/>
    <w:rsid w:val="002F2083"/>
    <w:rsid w:val="003200C5"/>
    <w:rsid w:val="0040214D"/>
    <w:rsid w:val="00430A09"/>
    <w:rsid w:val="004548D6"/>
    <w:rsid w:val="00511B47"/>
    <w:rsid w:val="00596093"/>
    <w:rsid w:val="005B6900"/>
    <w:rsid w:val="005D1AAB"/>
    <w:rsid w:val="00615FF2"/>
    <w:rsid w:val="007023AE"/>
    <w:rsid w:val="007B1C7C"/>
    <w:rsid w:val="007E5604"/>
    <w:rsid w:val="007E62D2"/>
    <w:rsid w:val="007F58BD"/>
    <w:rsid w:val="00820D54"/>
    <w:rsid w:val="00824512"/>
    <w:rsid w:val="00844E25"/>
    <w:rsid w:val="008B65FE"/>
    <w:rsid w:val="00A06A48"/>
    <w:rsid w:val="00A64E89"/>
    <w:rsid w:val="00A712F3"/>
    <w:rsid w:val="00A81EB3"/>
    <w:rsid w:val="00AD491D"/>
    <w:rsid w:val="00B755D0"/>
    <w:rsid w:val="00B832C3"/>
    <w:rsid w:val="00BF79FA"/>
    <w:rsid w:val="00C43E61"/>
    <w:rsid w:val="00C45F27"/>
    <w:rsid w:val="00C83B60"/>
    <w:rsid w:val="00CB3A53"/>
    <w:rsid w:val="00CF7CAD"/>
    <w:rsid w:val="00D644C6"/>
    <w:rsid w:val="00E33CA8"/>
    <w:rsid w:val="00EB5304"/>
    <w:rsid w:val="00F02D35"/>
    <w:rsid w:val="00F06463"/>
    <w:rsid w:val="00F45669"/>
    <w:rsid w:val="00FE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E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5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F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8BD"/>
  </w:style>
  <w:style w:type="paragraph" w:styleId="Zpat">
    <w:name w:val="footer"/>
    <w:basedOn w:val="Normln"/>
    <w:link w:val="ZpatChar"/>
    <w:uiPriority w:val="99"/>
    <w:unhideWhenUsed/>
    <w:rsid w:val="007F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8BD"/>
  </w:style>
  <w:style w:type="paragraph" w:styleId="Textbubliny">
    <w:name w:val="Balloon Text"/>
    <w:basedOn w:val="Normln"/>
    <w:link w:val="TextbublinyChar"/>
    <w:uiPriority w:val="99"/>
    <w:semiHidden/>
    <w:unhideWhenUsed/>
    <w:rsid w:val="002F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2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5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1E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F58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F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F58BD"/>
  </w:style>
  <w:style w:type="paragraph" w:styleId="Zpat">
    <w:name w:val="footer"/>
    <w:basedOn w:val="Normln"/>
    <w:link w:val="ZpatChar"/>
    <w:uiPriority w:val="99"/>
    <w:unhideWhenUsed/>
    <w:rsid w:val="007F58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F58BD"/>
  </w:style>
  <w:style w:type="paragraph" w:styleId="Textbubliny">
    <w:name w:val="Balloon Text"/>
    <w:basedOn w:val="Normln"/>
    <w:link w:val="TextbublinyChar"/>
    <w:uiPriority w:val="99"/>
    <w:semiHidden/>
    <w:unhideWhenUsed/>
    <w:rsid w:val="002F2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208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E5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01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42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564832" y="480107"/>
          <a:ext cx="5407977" cy="536590"/>
        </a:xfrm>
      </dgm:spPr>
      <dgm:t>
        <a:bodyPr/>
        <a:lstStyle/>
        <a:p>
          <a:pPr algn="l" rtl="0"/>
          <a:r>
            <a:rPr lang="cs-CZ" sz="1800" dirty="0" smtClean="0">
              <a:latin typeface="Calibri"/>
              <a:ea typeface="+mn-ea"/>
              <a:cs typeface="+mn-cs"/>
            </a:rPr>
            <a:t>NÁZEV:</a:t>
          </a:r>
          <a:r>
            <a:rPr lang="cs-CZ" sz="1800" baseline="0" dirty="0" smtClean="0">
              <a:latin typeface="Calibri"/>
              <a:ea typeface="+mn-ea"/>
              <a:cs typeface="+mn-cs"/>
            </a:rPr>
            <a:t> VY_32_INOVACE_02_ČJ3</a:t>
          </a:r>
          <a:endParaRPr lang="cs-CZ" sz="18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551637" y="0"/>
          <a:ext cx="5407977" cy="1129664"/>
        </a:xfrm>
      </dgm:spPr>
      <dgm:t>
        <a:bodyPr/>
        <a:lstStyle/>
        <a:p>
          <a:pPr algn="l" rtl="0"/>
          <a:r>
            <a:rPr lang="cs-CZ" sz="1800" dirty="0" smtClean="0">
              <a:latin typeface="Calibri"/>
              <a:ea typeface="+mn-ea"/>
              <a:cs typeface="+mn-cs"/>
            </a:rPr>
            <a:t>NÁZEV ŠKOLY: ZÁKLADNÍ ŠKOLA KOLÍN V., </a:t>
          </a:r>
          <a:endParaRPr lang="cs-CZ" sz="1800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564832" y="240053"/>
          <a:ext cx="5407977" cy="833127"/>
        </a:xfrm>
      </dgm:spPr>
      <dgm:t>
        <a:bodyPr/>
        <a:lstStyle/>
        <a:p>
          <a:pPr algn="l" rtl="0"/>
          <a:r>
            <a:rPr lang="cs-CZ" sz="1800" dirty="0" smtClean="0">
              <a:latin typeface="Calibri"/>
              <a:ea typeface="+mn-ea"/>
              <a:cs typeface="+mn-cs"/>
            </a:rPr>
            <a:t>AUTOR:Mgr. ŠÁRKA LETMAJEROVÁ</a:t>
          </a:r>
          <a:endParaRPr lang="cs-CZ" sz="1800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564832" y="720161"/>
          <a:ext cx="5407977" cy="240053"/>
        </a:xfrm>
      </dgm:spPr>
      <dgm:t>
        <a:bodyPr/>
        <a:lstStyle/>
        <a:p>
          <a:pPr algn="l" rtl="0"/>
          <a:r>
            <a:rPr lang="cs-CZ" sz="1800" dirty="0" smtClean="0">
              <a:latin typeface="Calibri"/>
              <a:ea typeface="+mn-ea"/>
              <a:cs typeface="+mn-cs"/>
            </a:rPr>
            <a:t>TEMA: VYJMENOVANÁ SLOVA</a:t>
          </a:r>
          <a:endParaRPr lang="cs-CZ" sz="1800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A97B4928-62C2-438E-A3FE-7F91F013E299}">
      <dgm:prSet custT="1"/>
      <dgm:spPr>
        <a:xfrm>
          <a:off x="551637" y="0"/>
          <a:ext cx="5407977" cy="1129664"/>
        </a:xfrm>
      </dgm:spPr>
      <dgm:t>
        <a:bodyPr/>
        <a:lstStyle/>
        <a:p>
          <a:pPr algn="l" rtl="0"/>
          <a:r>
            <a:rPr lang="cs-CZ" sz="1800" dirty="0" smtClean="0">
              <a:latin typeface="Calibri"/>
              <a:ea typeface="+mn-ea"/>
              <a:cs typeface="+mn-cs"/>
            </a:rPr>
            <a:t>MNICHOVICKÁ 62</a:t>
          </a:r>
          <a:endParaRPr lang="cs-CZ" sz="1800" dirty="0">
            <a:latin typeface="Calibri"/>
            <a:ea typeface="+mn-ea"/>
            <a:cs typeface="+mn-cs"/>
          </a:endParaRPr>
        </a:p>
      </dgm:t>
    </dgm:pt>
    <dgm:pt modelId="{6B4AA513-E901-47B6-892E-E367F7FE7FB1}" type="parTrans" cxnId="{BDC961DE-2FCE-4B37-B358-19E0A2481ABA}">
      <dgm:prSet/>
      <dgm:spPr/>
      <dgm:t>
        <a:bodyPr/>
        <a:lstStyle/>
        <a:p>
          <a:endParaRPr lang="cs-CZ"/>
        </a:p>
      </dgm:t>
    </dgm:pt>
    <dgm:pt modelId="{B306204E-FF3E-4AFE-B470-FE18A56AFA56}" type="sibTrans" cxnId="{BDC961DE-2FCE-4B37-B358-19E0A2481ABA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129664" cy="112966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BB45A4E-2F35-42E3-9BCE-6AF2BA072DF7}" type="pres">
      <dgm:prSet presAssocID="{A97B4928-62C2-438E-A3FE-7F91F013E299}" presName="vertSpace2" presStyleLbl="node1" presStyleIdx="0" presStyleCnt="5"/>
      <dgm:spPr/>
      <dgm:t>
        <a:bodyPr/>
        <a:lstStyle/>
        <a:p>
          <a:endParaRPr lang="cs-CZ"/>
        </a:p>
      </dgm:t>
    </dgm:pt>
    <dgm:pt modelId="{2DA9BB38-3CEC-45AE-8584-18274F0EFC4E}" type="pres">
      <dgm:prSet presAssocID="{A97B4928-62C2-438E-A3FE-7F91F013E299}" presName="circle2" presStyleLbl="node1" presStyleIdx="1" presStyleCnt="5"/>
      <dgm:spPr/>
      <dgm:t>
        <a:bodyPr/>
        <a:lstStyle/>
        <a:p>
          <a:endParaRPr lang="cs-CZ"/>
        </a:p>
      </dgm:t>
    </dgm:pt>
    <dgm:pt modelId="{F1A9390C-CBEA-4B9F-82C0-1024809D8E4E}" type="pres">
      <dgm:prSet presAssocID="{A97B4928-62C2-438E-A3FE-7F91F013E299}" presName="rect2" presStyleLbl="alignAcc1" presStyleIdx="1" presStyleCnt="5"/>
      <dgm:spPr/>
      <dgm:t>
        <a:bodyPr/>
        <a:lstStyle/>
        <a:p>
          <a:endParaRPr lang="cs-CZ"/>
        </a:p>
      </dgm:t>
    </dgm:pt>
    <dgm:pt modelId="{BC564A64-1BC7-4A85-884B-86F835D25E94}" type="pres">
      <dgm:prSet presAssocID="{D1B46980-6531-4606-95E6-44980827E919}" presName="vertSpace3" presStyleLbl="node1" presStyleIdx="1" presStyleCnt="5"/>
      <dgm:spPr/>
      <dgm:t>
        <a:bodyPr/>
        <a:lstStyle/>
        <a:p>
          <a:endParaRPr lang="cs-CZ"/>
        </a:p>
      </dgm:t>
    </dgm:pt>
    <dgm:pt modelId="{81A32820-337D-4366-8C71-AA86DC8095C9}" type="pres">
      <dgm:prSet presAssocID="{D1B46980-6531-4606-95E6-44980827E919}" presName="circle3" presStyleLbl="node1" presStyleIdx="2" presStyleCnt="5"/>
      <dgm:spPr/>
      <dgm:t>
        <a:bodyPr/>
        <a:lstStyle/>
        <a:p>
          <a:endParaRPr lang="cs-CZ"/>
        </a:p>
      </dgm:t>
    </dgm:pt>
    <dgm:pt modelId="{6BB303AE-95AA-4AE4-AB82-1963C7C81F6A}" type="pres">
      <dgm:prSet presAssocID="{D1B46980-6531-4606-95E6-44980827E919}" presName="rect3" presStyleLbl="alignAcc1" presStyleIdx="2" presStyleCnt="5"/>
      <dgm:spPr/>
      <dgm:t>
        <a:bodyPr/>
        <a:lstStyle/>
        <a:p>
          <a:endParaRPr lang="cs-CZ"/>
        </a:p>
      </dgm:t>
    </dgm:pt>
    <dgm:pt modelId="{EFF59343-BA63-4550-BA60-F6EC4F369B8F}" type="pres">
      <dgm:prSet presAssocID="{B651F6E3-6281-48DB-9319-2AEAFDAE7572}" presName="vertSpace4" presStyleLbl="node1" presStyleIdx="2" presStyleCnt="5"/>
      <dgm:spPr/>
      <dgm:t>
        <a:bodyPr/>
        <a:lstStyle/>
        <a:p>
          <a:endParaRPr lang="cs-CZ"/>
        </a:p>
      </dgm:t>
    </dgm:pt>
    <dgm:pt modelId="{B874645A-33F1-4F20-9680-CC0AAA0E0688}" type="pres">
      <dgm:prSet presAssocID="{B651F6E3-6281-48DB-9319-2AEAFDAE7572}" presName="circle4" presStyleLbl="node1" presStyleIdx="3" presStyleCnt="5"/>
      <dgm:spPr/>
      <dgm:t>
        <a:bodyPr/>
        <a:lstStyle/>
        <a:p>
          <a:endParaRPr lang="cs-CZ"/>
        </a:p>
      </dgm:t>
    </dgm:pt>
    <dgm:pt modelId="{3557322F-C1D6-494A-8997-9C58BF6F5C64}" type="pres">
      <dgm:prSet presAssocID="{B651F6E3-6281-48DB-9319-2AEAFDAE7572}" presName="rect4" presStyleLbl="alignAcc1" presStyleIdx="3" presStyleCnt="5"/>
      <dgm:spPr/>
      <dgm:t>
        <a:bodyPr/>
        <a:lstStyle/>
        <a:p>
          <a:endParaRPr lang="cs-CZ"/>
        </a:p>
      </dgm:t>
    </dgm:pt>
    <dgm:pt modelId="{1F1A3E50-C727-4345-B8CC-FD739E81EE59}" type="pres">
      <dgm:prSet presAssocID="{D8197B8C-B260-4A16-BDF4-0947B075E274}" presName="vertSpace5" presStyleLbl="node1" presStyleIdx="3" presStyleCnt="5"/>
      <dgm:spPr/>
      <dgm:t>
        <a:bodyPr/>
        <a:lstStyle/>
        <a:p>
          <a:endParaRPr lang="cs-CZ"/>
        </a:p>
      </dgm:t>
    </dgm:pt>
    <dgm:pt modelId="{EDCAF5AC-8AE8-4B2F-88FF-7A5ABB7ECE91}" type="pres">
      <dgm:prSet presAssocID="{D8197B8C-B260-4A16-BDF4-0947B075E274}" presName="circle5" presStyleLbl="node1" presStyleIdx="4" presStyleCnt="5"/>
      <dgm:spPr/>
      <dgm:t>
        <a:bodyPr/>
        <a:lstStyle/>
        <a:p>
          <a:endParaRPr lang="cs-CZ"/>
        </a:p>
      </dgm:t>
    </dgm:pt>
    <dgm:pt modelId="{E3A6595A-9324-4253-8B77-1926D8A59867}" type="pres">
      <dgm:prSet presAssocID="{D8197B8C-B260-4A16-BDF4-0947B075E274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5A78C76-B5F6-42BA-8E5D-5F83FEE6110A}" type="pres">
      <dgm:prSet presAssocID="{A97B4928-62C2-438E-A3FE-7F91F013E29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00743DD-E28D-43E7-A114-0864820D849E}" type="pres">
      <dgm:prSet presAssocID="{D1B46980-6531-4606-95E6-44980827E919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360CCA2-4499-404B-8EE4-1AF8DF4A0CF2}" type="pres">
      <dgm:prSet presAssocID="{B651F6E3-6281-48DB-9319-2AEAFDAE7572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0B645DB-9791-4D64-B355-B0E44205A6C8}" type="pres">
      <dgm:prSet presAssocID="{D8197B8C-B260-4A16-BDF4-0947B075E274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BDC961DE-2FCE-4B37-B358-19E0A2481ABA}" srcId="{757F3AB3-0718-4624-B441-E567A8F0AB56}" destId="{A97B4928-62C2-438E-A3FE-7F91F013E299}" srcOrd="1" destOrd="0" parTransId="{6B4AA513-E901-47B6-892E-E367F7FE7FB1}" sibTransId="{B306204E-FF3E-4AFE-B470-FE18A56AFA56}"/>
    <dgm:cxn modelId="{D9A6B7C9-B05C-4F83-8C1F-A6FB4C6EDE3A}" type="presOf" srcId="{D1D4F407-5343-4D3F-B5B9-D407B03CAEB4}" destId="{D005CE8C-CC26-4C3E-AC11-E15060ECD759}" srcOrd="0" destOrd="0" presId="urn:microsoft.com/office/officeart/2005/8/layout/target3"/>
    <dgm:cxn modelId="{AAD242E3-E43B-4BB4-8863-36A7F52B99EE}" type="presOf" srcId="{B651F6E3-6281-48DB-9319-2AEAFDAE7572}" destId="{7360CCA2-4499-404B-8EE4-1AF8DF4A0CF2}" srcOrd="1" destOrd="0" presId="urn:microsoft.com/office/officeart/2005/8/layout/target3"/>
    <dgm:cxn modelId="{CA09ACE1-CF39-441F-A005-B22AAF5D0DFE}" type="presOf" srcId="{757F3AB3-0718-4624-B441-E567A8F0AB56}" destId="{333A1088-737F-45CB-B68E-254E46348037}" srcOrd="0" destOrd="0" presId="urn:microsoft.com/office/officeart/2005/8/layout/target3"/>
    <dgm:cxn modelId="{498D3CD6-32A8-4AF2-9485-761405489558}" type="presOf" srcId="{D8197B8C-B260-4A16-BDF4-0947B075E274}" destId="{50B645DB-9791-4D64-B355-B0E44205A6C8}" srcOrd="1" destOrd="0" presId="urn:microsoft.com/office/officeart/2005/8/layout/target3"/>
    <dgm:cxn modelId="{7204DE76-EB2E-4AB2-BF8D-AA4761B8C1C1}" type="presOf" srcId="{A97B4928-62C2-438E-A3FE-7F91F013E299}" destId="{F1A9390C-CBEA-4B9F-82C0-1024809D8E4E}" srcOrd="0" destOrd="0" presId="urn:microsoft.com/office/officeart/2005/8/layout/target3"/>
    <dgm:cxn modelId="{A26BACAB-1657-43A5-AA04-14B7BC663922}" type="presOf" srcId="{D8197B8C-B260-4A16-BDF4-0947B075E274}" destId="{E3A6595A-9324-4253-8B77-1926D8A59867}" srcOrd="0" destOrd="0" presId="urn:microsoft.com/office/officeart/2005/8/layout/target3"/>
    <dgm:cxn modelId="{6E8A0261-1EC5-4A88-9338-7083CB773751}" type="presOf" srcId="{A97B4928-62C2-438E-A3FE-7F91F013E299}" destId="{95A78C76-B5F6-42BA-8E5D-5F83FEE6110A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C21E5C8-E521-4F7A-9D18-1BBAFB2F2C93}" type="presOf" srcId="{B651F6E3-6281-48DB-9319-2AEAFDAE7572}" destId="{3557322F-C1D6-494A-8997-9C58BF6F5C64}" srcOrd="0" destOrd="0" presId="urn:microsoft.com/office/officeart/2005/8/layout/target3"/>
    <dgm:cxn modelId="{F8B5D569-452F-4A83-9B8D-0709ADEE4204}" type="presOf" srcId="{D1B46980-6531-4606-95E6-44980827E919}" destId="{300743DD-E28D-43E7-A114-0864820D849E}" srcOrd="1" destOrd="0" presId="urn:microsoft.com/office/officeart/2005/8/layout/target3"/>
    <dgm:cxn modelId="{43271565-5FCC-4E11-A9D8-DD3963CFDAAA}" type="presOf" srcId="{D1B46980-6531-4606-95E6-44980827E919}" destId="{6BB303AE-95AA-4AE4-AB82-1963C7C81F6A}" srcOrd="0" destOrd="0" presId="urn:microsoft.com/office/officeart/2005/8/layout/target3"/>
    <dgm:cxn modelId="{897E2395-5E2D-47D9-A255-688250412AF6}" type="presOf" srcId="{D1D4F407-5343-4D3F-B5B9-D407B03CAEB4}" destId="{AED2198E-93D5-4001-81B4-73124B309672}" srcOrd="1" destOrd="0" presId="urn:microsoft.com/office/officeart/2005/8/layout/target3"/>
    <dgm:cxn modelId="{1748AD16-90E9-47DE-B07A-DE25F572E7F8}" type="presParOf" srcId="{333A1088-737F-45CB-B68E-254E46348037}" destId="{F5ABB229-8D3B-4694-996A-96F23CF14429}" srcOrd="0" destOrd="0" presId="urn:microsoft.com/office/officeart/2005/8/layout/target3"/>
    <dgm:cxn modelId="{55F27197-B7C3-4455-AF29-09F5139849FD}" type="presParOf" srcId="{333A1088-737F-45CB-B68E-254E46348037}" destId="{F41139FD-01EE-4571-8B17-4FB00FC51163}" srcOrd="1" destOrd="0" presId="urn:microsoft.com/office/officeart/2005/8/layout/target3"/>
    <dgm:cxn modelId="{C0477734-6BEA-47CC-BC92-79200CA642BE}" type="presParOf" srcId="{333A1088-737F-45CB-B68E-254E46348037}" destId="{D005CE8C-CC26-4C3E-AC11-E15060ECD759}" srcOrd="2" destOrd="0" presId="urn:microsoft.com/office/officeart/2005/8/layout/target3"/>
    <dgm:cxn modelId="{FFBDDE25-AEB2-4B08-AF81-FB6D3712788D}" type="presParOf" srcId="{333A1088-737F-45CB-B68E-254E46348037}" destId="{1BB45A4E-2F35-42E3-9BCE-6AF2BA072DF7}" srcOrd="3" destOrd="0" presId="urn:microsoft.com/office/officeart/2005/8/layout/target3"/>
    <dgm:cxn modelId="{1970BCED-54BF-4201-AED0-FB776CB37781}" type="presParOf" srcId="{333A1088-737F-45CB-B68E-254E46348037}" destId="{2DA9BB38-3CEC-45AE-8584-18274F0EFC4E}" srcOrd="4" destOrd="0" presId="urn:microsoft.com/office/officeart/2005/8/layout/target3"/>
    <dgm:cxn modelId="{0F42023F-A6E8-4674-83A7-E245CE3642DE}" type="presParOf" srcId="{333A1088-737F-45CB-B68E-254E46348037}" destId="{F1A9390C-CBEA-4B9F-82C0-1024809D8E4E}" srcOrd="5" destOrd="0" presId="urn:microsoft.com/office/officeart/2005/8/layout/target3"/>
    <dgm:cxn modelId="{249C0B69-EDE0-4BFF-984B-B8BAF511D3EE}" type="presParOf" srcId="{333A1088-737F-45CB-B68E-254E46348037}" destId="{BC564A64-1BC7-4A85-884B-86F835D25E94}" srcOrd="6" destOrd="0" presId="urn:microsoft.com/office/officeart/2005/8/layout/target3"/>
    <dgm:cxn modelId="{0A2BD715-9CB3-4A6A-B760-8A19D0DAECE4}" type="presParOf" srcId="{333A1088-737F-45CB-B68E-254E46348037}" destId="{81A32820-337D-4366-8C71-AA86DC8095C9}" srcOrd="7" destOrd="0" presId="urn:microsoft.com/office/officeart/2005/8/layout/target3"/>
    <dgm:cxn modelId="{CC23F3B8-D4AB-4B0A-B92C-B0746A212668}" type="presParOf" srcId="{333A1088-737F-45CB-B68E-254E46348037}" destId="{6BB303AE-95AA-4AE4-AB82-1963C7C81F6A}" srcOrd="8" destOrd="0" presId="urn:microsoft.com/office/officeart/2005/8/layout/target3"/>
    <dgm:cxn modelId="{1E9A57D4-62C2-4211-87F8-120B53321871}" type="presParOf" srcId="{333A1088-737F-45CB-B68E-254E46348037}" destId="{EFF59343-BA63-4550-BA60-F6EC4F369B8F}" srcOrd="9" destOrd="0" presId="urn:microsoft.com/office/officeart/2005/8/layout/target3"/>
    <dgm:cxn modelId="{459B7253-6C3C-4DD3-AE4B-618D6638665D}" type="presParOf" srcId="{333A1088-737F-45CB-B68E-254E46348037}" destId="{B874645A-33F1-4F20-9680-CC0AAA0E0688}" srcOrd="10" destOrd="0" presId="urn:microsoft.com/office/officeart/2005/8/layout/target3"/>
    <dgm:cxn modelId="{29C2AAAB-C557-4A95-ABDE-21229C308190}" type="presParOf" srcId="{333A1088-737F-45CB-B68E-254E46348037}" destId="{3557322F-C1D6-494A-8997-9C58BF6F5C64}" srcOrd="11" destOrd="0" presId="urn:microsoft.com/office/officeart/2005/8/layout/target3"/>
    <dgm:cxn modelId="{C082D719-A187-4631-9E3D-2D2335E4AEE0}" type="presParOf" srcId="{333A1088-737F-45CB-B68E-254E46348037}" destId="{1F1A3E50-C727-4345-B8CC-FD739E81EE59}" srcOrd="12" destOrd="0" presId="urn:microsoft.com/office/officeart/2005/8/layout/target3"/>
    <dgm:cxn modelId="{F6BBB325-993E-44C5-844F-A089D270D064}" type="presParOf" srcId="{333A1088-737F-45CB-B68E-254E46348037}" destId="{EDCAF5AC-8AE8-4B2F-88FF-7A5ABB7ECE91}" srcOrd="13" destOrd="0" presId="urn:microsoft.com/office/officeart/2005/8/layout/target3"/>
    <dgm:cxn modelId="{E17A9A69-8EE9-49FE-8B7E-C65302F75A33}" type="presParOf" srcId="{333A1088-737F-45CB-B68E-254E46348037}" destId="{E3A6595A-9324-4253-8B77-1926D8A59867}" srcOrd="14" destOrd="0" presId="urn:microsoft.com/office/officeart/2005/8/layout/target3"/>
    <dgm:cxn modelId="{70D42606-FC57-4806-9A91-FED91A04D518}" type="presParOf" srcId="{333A1088-737F-45CB-B68E-254E46348037}" destId="{AED2198E-93D5-4001-81B4-73124B309672}" srcOrd="15" destOrd="0" presId="urn:microsoft.com/office/officeart/2005/8/layout/target3"/>
    <dgm:cxn modelId="{D3242988-F0E1-4753-A47E-9445D9AB9564}" type="presParOf" srcId="{333A1088-737F-45CB-B68E-254E46348037}" destId="{95A78C76-B5F6-42BA-8E5D-5F83FEE6110A}" srcOrd="16" destOrd="0" presId="urn:microsoft.com/office/officeart/2005/8/layout/target3"/>
    <dgm:cxn modelId="{65FA9F79-3298-4765-AF56-4EE49074942C}" type="presParOf" srcId="{333A1088-737F-45CB-B68E-254E46348037}" destId="{300743DD-E28D-43E7-A114-0864820D849E}" srcOrd="17" destOrd="0" presId="urn:microsoft.com/office/officeart/2005/8/layout/target3"/>
    <dgm:cxn modelId="{E37D85A1-FAA3-49F5-AF88-3E341D0077B2}" type="presParOf" srcId="{333A1088-737F-45CB-B68E-254E46348037}" destId="{7360CCA2-4499-404B-8EE4-1AF8DF4A0CF2}" srcOrd="18" destOrd="0" presId="urn:microsoft.com/office/officeart/2005/8/layout/target3"/>
    <dgm:cxn modelId="{AEA5AB60-DFBD-4217-9423-1A806A9A0FF3}" type="presParOf" srcId="{333A1088-737F-45CB-B68E-254E46348037}" destId="{50B645DB-9791-4D64-B355-B0E44205A6C8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509824" cy="150982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741473" y="0"/>
          <a:ext cx="5507665" cy="15098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>
              <a:latin typeface="Calibri"/>
              <a:ea typeface="+mn-ea"/>
              <a:cs typeface="+mn-cs"/>
            </a:rPr>
            <a:t>NÁZEV ŠKOLY: ZÁKLADNÍ ŠKOLA KOLÍN V., </a:t>
          </a:r>
          <a:endParaRPr lang="cs-CZ" sz="1800" kern="1200" dirty="0">
            <a:latin typeface="Calibri"/>
            <a:ea typeface="+mn-ea"/>
            <a:cs typeface="+mn-cs"/>
          </a:endParaRPr>
        </a:p>
      </dsp:txBody>
      <dsp:txXfrm>
        <a:off x="741473" y="0"/>
        <a:ext cx="5507665" cy="241571"/>
      </dsp:txXfrm>
    </dsp:sp>
    <dsp:sp modelId="{2DA9BB38-3CEC-45AE-8584-18274F0EFC4E}">
      <dsp:nvSpPr>
        <dsp:cNvPr id="0" name=""/>
        <dsp:cNvSpPr/>
      </dsp:nvSpPr>
      <dsp:spPr>
        <a:xfrm>
          <a:off x="158531" y="241571"/>
          <a:ext cx="1192760" cy="1192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1A9390C-CBEA-4B9F-82C0-1024809D8E4E}">
      <dsp:nvSpPr>
        <dsp:cNvPr id="0" name=""/>
        <dsp:cNvSpPr/>
      </dsp:nvSpPr>
      <dsp:spPr>
        <a:xfrm>
          <a:off x="754912" y="241571"/>
          <a:ext cx="5507665" cy="1192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>
              <a:latin typeface="Calibri"/>
              <a:ea typeface="+mn-ea"/>
              <a:cs typeface="+mn-cs"/>
            </a:rPr>
            <a:t>MNICHOVICKÁ 62</a:t>
          </a:r>
          <a:endParaRPr lang="cs-CZ" sz="1800" kern="1200" dirty="0">
            <a:latin typeface="Calibri"/>
            <a:ea typeface="+mn-ea"/>
            <a:cs typeface="+mn-cs"/>
          </a:endParaRPr>
        </a:p>
      </dsp:txBody>
      <dsp:txXfrm>
        <a:off x="754912" y="241571"/>
        <a:ext cx="5507665" cy="241571"/>
      </dsp:txXfrm>
    </dsp:sp>
    <dsp:sp modelId="{81A32820-337D-4366-8C71-AA86DC8095C9}">
      <dsp:nvSpPr>
        <dsp:cNvPr id="0" name=""/>
        <dsp:cNvSpPr/>
      </dsp:nvSpPr>
      <dsp:spPr>
        <a:xfrm>
          <a:off x="317063" y="483143"/>
          <a:ext cx="875697" cy="875697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B303AE-95AA-4AE4-AB82-1963C7C81F6A}">
      <dsp:nvSpPr>
        <dsp:cNvPr id="0" name=""/>
        <dsp:cNvSpPr/>
      </dsp:nvSpPr>
      <dsp:spPr>
        <a:xfrm>
          <a:off x="754912" y="483143"/>
          <a:ext cx="5507665" cy="87569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>
              <a:latin typeface="Calibri"/>
              <a:ea typeface="+mn-ea"/>
              <a:cs typeface="+mn-cs"/>
            </a:rPr>
            <a:t>AUTOR:Mgr. ŠÁRKA LETMAJEROVÁ</a:t>
          </a:r>
          <a:endParaRPr lang="cs-CZ" sz="1800" kern="1200" dirty="0">
            <a:latin typeface="Calibri"/>
            <a:ea typeface="+mn-ea"/>
            <a:cs typeface="+mn-cs"/>
          </a:endParaRPr>
        </a:p>
      </dsp:txBody>
      <dsp:txXfrm>
        <a:off x="754912" y="483143"/>
        <a:ext cx="5507665" cy="241571"/>
      </dsp:txXfrm>
    </dsp:sp>
    <dsp:sp modelId="{B874645A-33F1-4F20-9680-CC0AAA0E0688}">
      <dsp:nvSpPr>
        <dsp:cNvPr id="0" name=""/>
        <dsp:cNvSpPr/>
      </dsp:nvSpPr>
      <dsp:spPr>
        <a:xfrm>
          <a:off x="475594" y="724715"/>
          <a:ext cx="558634" cy="55863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557322F-C1D6-494A-8997-9C58BF6F5C64}">
      <dsp:nvSpPr>
        <dsp:cNvPr id="0" name=""/>
        <dsp:cNvSpPr/>
      </dsp:nvSpPr>
      <dsp:spPr>
        <a:xfrm>
          <a:off x="754912" y="724715"/>
          <a:ext cx="5507665" cy="55863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800" kern="1200" baseline="0" dirty="0" smtClean="0">
              <a:latin typeface="Calibri"/>
              <a:ea typeface="+mn-ea"/>
              <a:cs typeface="+mn-cs"/>
            </a:rPr>
            <a:t> VY_32_INOVACE_02_ČJ3</a:t>
          </a:r>
          <a:endParaRPr lang="cs-CZ" sz="1800" kern="1200" dirty="0">
            <a:latin typeface="Calibri"/>
            <a:ea typeface="+mn-ea"/>
            <a:cs typeface="+mn-cs"/>
          </a:endParaRPr>
        </a:p>
      </dsp:txBody>
      <dsp:txXfrm>
        <a:off x="754912" y="724715"/>
        <a:ext cx="5507665" cy="241571"/>
      </dsp:txXfrm>
    </dsp:sp>
    <dsp:sp modelId="{EDCAF5AC-8AE8-4B2F-88FF-7A5ABB7ECE91}">
      <dsp:nvSpPr>
        <dsp:cNvPr id="0" name=""/>
        <dsp:cNvSpPr/>
      </dsp:nvSpPr>
      <dsp:spPr>
        <a:xfrm>
          <a:off x="634126" y="966287"/>
          <a:ext cx="241571" cy="24157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3A6595A-9324-4253-8B77-1926D8A59867}">
      <dsp:nvSpPr>
        <dsp:cNvPr id="0" name=""/>
        <dsp:cNvSpPr/>
      </dsp:nvSpPr>
      <dsp:spPr>
        <a:xfrm>
          <a:off x="754912" y="966287"/>
          <a:ext cx="5507665" cy="24157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 dirty="0" smtClean="0">
              <a:latin typeface="Calibri"/>
              <a:ea typeface="+mn-ea"/>
              <a:cs typeface="+mn-cs"/>
            </a:rPr>
            <a:t>TEMA: VYJMENOVANÁ SLOVA</a:t>
          </a:r>
          <a:endParaRPr lang="cs-CZ" sz="1800" kern="1200" dirty="0">
            <a:latin typeface="Calibri"/>
            <a:ea typeface="+mn-ea"/>
            <a:cs typeface="+mn-cs"/>
          </a:endParaRPr>
        </a:p>
      </dsp:txBody>
      <dsp:txXfrm>
        <a:off x="754912" y="966287"/>
        <a:ext cx="5507665" cy="2415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4F50E-5765-4103-AB73-D884E650B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Dum</cp:lastModifiedBy>
  <cp:revision>3</cp:revision>
  <dcterms:created xsi:type="dcterms:W3CDTF">2012-03-17T17:48:00Z</dcterms:created>
  <dcterms:modified xsi:type="dcterms:W3CDTF">2012-03-17T17:48:00Z</dcterms:modified>
</cp:coreProperties>
</file>