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CE8" w:rsidRPr="00BE167D" w:rsidRDefault="00A65CE8" w:rsidP="00A65CE8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13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ČJ5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>Téma: Přídavná jména měkká</w:t>
      </w:r>
    </w:p>
    <w:p w:rsidR="00A65CE8" w:rsidRPr="004C4DEB" w:rsidRDefault="00A65CE8" w:rsidP="00A65CE8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 xml:space="preserve">Mgr. 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Šárka Rosenbergerová</w:t>
      </w:r>
    </w:p>
    <w:p w:rsidR="00A65CE8" w:rsidRDefault="00A65CE8" w:rsidP="00A65CE8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16.02.2012</w:t>
      </w:r>
      <w:r>
        <w:rPr>
          <w:noProof/>
          <w:lang w:eastAsia="cs-CZ"/>
        </w:rPr>
        <w:tab/>
        <w:t>5. třída</w:t>
      </w:r>
    </w:p>
    <w:p w:rsidR="00A65CE8" w:rsidRDefault="00A65CE8" w:rsidP="00A65CE8">
      <w:pPr>
        <w:rPr>
          <w:noProof/>
          <w:lang w:eastAsia="cs-CZ"/>
        </w:rPr>
      </w:pPr>
    </w:p>
    <w:p w:rsidR="00A65CE8" w:rsidRDefault="00A65CE8" w:rsidP="00A65CE8">
      <w:pPr>
        <w:rPr>
          <w:noProof/>
          <w:lang w:eastAsia="cs-CZ"/>
        </w:rPr>
        <w:sectPr w:rsidR="00A65CE8" w:rsidSect="00A14DB4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706A4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lesn-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stín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 xml:space="preserve">yb- 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>kost</w:t>
            </w: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 xml:space="preserve">ívč- 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>smích</w:t>
            </w: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 xml:space="preserve">rac- 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>prostředek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jiskříc-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sníh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178F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178F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rdečn-  sval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ž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ivotn- zkušenost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becn-  úřad</w:t>
            </w:r>
          </w:p>
        </w:tc>
      </w:tr>
      <w:tr w:rsidR="00C65A54" w:rsidTr="00C65A54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početn-  úkol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denn-  režim</w:t>
            </w:r>
          </w:p>
        </w:tc>
        <w:tc>
          <w:tcPr>
            <w:tcW w:w="2303" w:type="dxa"/>
            <w:vAlign w:val="center"/>
          </w:tcPr>
          <w:p w:rsidR="00C65A54" w:rsidRPr="00BD7762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rann-  cvičení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včel- med</w:t>
            </w:r>
          </w:p>
        </w:tc>
      </w:tr>
      <w:tr w:rsidR="00C65A54" w:rsidTr="00C65A54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D1E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bř-  lest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DD1E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s-  věrnost</w:t>
            </w:r>
          </w:p>
        </w:tc>
        <w:tc>
          <w:tcPr>
            <w:tcW w:w="2303" w:type="dxa"/>
            <w:vAlign w:val="center"/>
          </w:tcPr>
          <w:p w:rsidR="00C65A54" w:rsidRPr="00BD7762" w:rsidRDefault="00DD1E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vířec- život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DD1E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nížec-  stůl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87711F" w:rsidRPr="00BD7762" w:rsidRDefault="0087711F" w:rsidP="0087711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B814BF">
              <w:rPr>
                <w:rFonts w:ascii="Arial" w:hAnsi="Arial" w:cs="Arial"/>
                <w:b/>
                <w:sz w:val="24"/>
                <w:szCs w:val="24"/>
              </w:rPr>
              <w:t>ez kuřec-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814BF">
              <w:rPr>
                <w:rFonts w:ascii="Arial" w:hAnsi="Arial" w:cs="Arial"/>
                <w:b/>
                <w:sz w:val="24"/>
                <w:szCs w:val="24"/>
              </w:rPr>
              <w:t>ho řízku</w:t>
            </w:r>
          </w:p>
          <w:p w:rsidR="00C65A54" w:rsidRDefault="00C65A54" w:rsidP="00B814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Pr="00BD7762" w:rsidRDefault="0087711F" w:rsidP="00B814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Pr="00BD7762" w:rsidRDefault="00053BC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ptač-ho zpěvu</w:t>
            </w:r>
          </w:p>
        </w:tc>
        <w:tc>
          <w:tcPr>
            <w:tcW w:w="2303" w:type="dxa"/>
          </w:tcPr>
          <w:p w:rsidR="0087711F" w:rsidRDefault="0087711F" w:rsidP="0087711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Pr="00BD7762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 peněžn-ho ústavu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Pr="00BD7762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netopýř-ho letu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knižn- nabídky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Pr="00BD7762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ciz- pomoci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Pr="00BD7762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kolektivn- viny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telefonn-  ústředny</w:t>
            </w:r>
          </w:p>
          <w:p w:rsidR="00F84054" w:rsidRPr="00BD7762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053BC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87711F">
              <w:rPr>
                <w:rFonts w:ascii="Arial" w:hAnsi="Arial" w:cs="Arial"/>
                <w:b/>
                <w:sz w:val="24"/>
                <w:szCs w:val="24"/>
              </w:rPr>
              <w:t>ez celoročn-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7711F">
              <w:rPr>
                <w:rFonts w:ascii="Arial" w:hAnsi="Arial" w:cs="Arial"/>
                <w:b/>
                <w:sz w:val="24"/>
                <w:szCs w:val="24"/>
              </w:rPr>
              <w:t>ho vyúčtování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053B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Pr="00BD7762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ryz-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ho zlata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Pr="00BD7762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žab- ho kvákání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Pr="00BD7762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absolutn- ho konce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F840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124A9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> normáln- ho příběhu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Default="00124A9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>ez legáln- ho průkazu</w:t>
            </w:r>
          </w:p>
          <w:p w:rsidR="00F84054" w:rsidRPr="00BD7762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Pr="00BD7762" w:rsidRDefault="00124A9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>ez intenzivn- ho snažení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24A98" w:rsidRPr="00BD7762" w:rsidRDefault="00124A9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materiáln- ho zázemí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62957" w:rsidRPr="00BD7762" w:rsidRDefault="0096295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96295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 letn- mu počasí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9629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006AC" w:rsidRDefault="006006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individuáln-mu řešení</w:t>
            </w:r>
          </w:p>
          <w:p w:rsidR="006006AC" w:rsidRPr="00BD7762" w:rsidRDefault="006006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006AC" w:rsidRPr="00BD7762" w:rsidRDefault="001A57B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6006AC">
              <w:rPr>
                <w:rFonts w:ascii="Arial" w:hAnsi="Arial" w:cs="Arial"/>
                <w:b/>
                <w:sz w:val="24"/>
                <w:szCs w:val="24"/>
              </w:rPr>
              <w:t>roti centráln- mu spojení</w:t>
            </w:r>
          </w:p>
        </w:tc>
        <w:tc>
          <w:tcPr>
            <w:tcW w:w="2303" w:type="dxa"/>
          </w:tcPr>
          <w:p w:rsidR="006006AC" w:rsidRDefault="006006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1A57B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="006006AC">
              <w:rPr>
                <w:rFonts w:ascii="Arial" w:hAnsi="Arial" w:cs="Arial"/>
                <w:b/>
                <w:sz w:val="24"/>
                <w:szCs w:val="24"/>
              </w:rPr>
              <w:t xml:space="preserve"> normáln- mu stavu</w:t>
            </w:r>
          </w:p>
        </w:tc>
      </w:tr>
    </w:tbl>
    <w:p w:rsidR="00C65A54" w:rsidRPr="006D370C" w:rsidRDefault="00962957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1A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9212" w:type="dxa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DD1E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DD1E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DD1E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DD1E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DD1E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9629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962957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1B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77CA2" w:rsidRPr="00BD7762" w:rsidRDefault="00277CA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77CA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populárn-  písni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277CA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77CA2" w:rsidP="00277CA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 literárn-  soutěži</w:t>
            </w: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56B51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ciz- m sbírkám</w:t>
            </w:r>
          </w:p>
        </w:tc>
        <w:tc>
          <w:tcPr>
            <w:tcW w:w="2303" w:type="dxa"/>
          </w:tcPr>
          <w:p w:rsidR="00C65A54" w:rsidRPr="00BD7762" w:rsidRDefault="00C65A54" w:rsidP="0022298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oznamovac- větě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256B51">
              <w:rPr>
                <w:rFonts w:ascii="Arial" w:hAnsi="Arial" w:cs="Arial"/>
                <w:b/>
                <w:sz w:val="24"/>
                <w:szCs w:val="24"/>
              </w:rPr>
              <w:t xml:space="preserve">roti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regulérn- </w:t>
            </w:r>
            <w:r w:rsidR="00256B51">
              <w:rPr>
                <w:rFonts w:ascii="Arial" w:hAnsi="Arial" w:cs="Arial"/>
                <w:b/>
                <w:sz w:val="24"/>
                <w:szCs w:val="24"/>
              </w:rPr>
              <w:t>mu výsledku</w:t>
            </w:r>
          </w:p>
          <w:p w:rsidR="00C65A54" w:rsidRDefault="00C65A54" w:rsidP="00256B5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56B51" w:rsidRPr="00BD7762" w:rsidRDefault="00256B51" w:rsidP="00256B5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žac- mu stroji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dorozumívac- mu prostředku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oddac- mu listu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E7B7E" w:rsidRDefault="00CE7B7E" w:rsidP="00CE7B7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7B7E" w:rsidRPr="00BD7762" w:rsidRDefault="00CE7B7E" w:rsidP="00CE7B7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E7B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hrajíc- mu dítěti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CE7B7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7B7E" w:rsidRPr="00BD7762" w:rsidRDefault="00CE7B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žnouc- mu slunci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34D9" w:rsidRDefault="007D34D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34D9" w:rsidRPr="00BD7762" w:rsidRDefault="007D34D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bližn- mu svému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34D9" w:rsidRDefault="007D34D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34D9" w:rsidRPr="00BD7762" w:rsidRDefault="007D34D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sedíc- m lidem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hrac-  plán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večern- hru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nejvyšš-  věž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 vrchn-  okno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tamějš- les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C188F" w:rsidRDefault="002C188F" w:rsidP="00154B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188F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podzemn- komunikaci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postrann- úmysly</w:t>
            </w:r>
          </w:p>
          <w:p w:rsidR="00154B79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srdečn-  záležitost</w:t>
            </w:r>
          </w:p>
          <w:p w:rsidR="00154B79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měkč - polštář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nejzazš- skrýš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Pr="00BD7762" w:rsidRDefault="00532201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menš - hluk</w:t>
            </w:r>
          </w:p>
        </w:tc>
        <w:tc>
          <w:tcPr>
            <w:tcW w:w="2303" w:type="dxa"/>
          </w:tcPr>
          <w:p w:rsidR="00532201" w:rsidRDefault="00532201" w:rsidP="007E05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2201" w:rsidRPr="00BD7762" w:rsidRDefault="007E05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lehč-  svědomí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C18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ciz- ho pána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0AD6" w:rsidRDefault="00570AD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0AD6" w:rsidRPr="00BD7762" w:rsidRDefault="00570AD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dolejš- ho ředitele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0AD6" w:rsidRDefault="00570AD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0AD6" w:rsidRPr="00BD7762" w:rsidRDefault="00570AD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vrchn- ho číšníka</w:t>
            </w:r>
          </w:p>
        </w:tc>
        <w:tc>
          <w:tcPr>
            <w:tcW w:w="2303" w:type="dxa"/>
          </w:tcPr>
          <w:p w:rsidR="00154B79" w:rsidRDefault="00154B79" w:rsidP="00154B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přátelštějš-ho hocha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758F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ryb- šupině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Pr="00BD7762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tehdejš-  době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Pr="00BD7762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  klučič- partě</w:t>
            </w:r>
          </w:p>
        </w:tc>
        <w:tc>
          <w:tcPr>
            <w:tcW w:w="2303" w:type="dxa"/>
          </w:tcPr>
          <w:p w:rsidR="0057431D" w:rsidRDefault="0057431D" w:rsidP="0057431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Pr="00BD7762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nekompromisn- porotě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758F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sázec- m kolíku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4054" w:rsidRDefault="00B0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4054" w:rsidRPr="00BD7762" w:rsidRDefault="00B0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nočn- m lese</w:t>
            </w:r>
          </w:p>
        </w:tc>
        <w:tc>
          <w:tcPr>
            <w:tcW w:w="2303" w:type="dxa"/>
          </w:tcPr>
          <w:p w:rsidR="00B04054" w:rsidRDefault="00B04054" w:rsidP="00B040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4054" w:rsidRPr="00BD7762" w:rsidRDefault="00B0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včel- m produktu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66FA2" w:rsidRDefault="00D66FA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66FA2" w:rsidRPr="00BD7762" w:rsidRDefault="00D66FA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ryz- m vztahu</w:t>
            </w:r>
          </w:p>
        </w:tc>
      </w:tr>
    </w:tbl>
    <w:p w:rsidR="00C65A54" w:rsidRPr="006D370C" w:rsidRDefault="00277CA2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2A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9212" w:type="dxa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E0D05" w:rsidTr="00EE0D05">
        <w:trPr>
          <w:jc w:val="center"/>
        </w:trPr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E0D05" w:rsidTr="00EE0D05">
        <w:trPr>
          <w:jc w:val="center"/>
        </w:trPr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E0D05" w:rsidTr="00EE0D05">
        <w:trPr>
          <w:jc w:val="center"/>
        </w:trPr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847" w:rsidTr="00EE0D05">
        <w:trPr>
          <w:jc w:val="center"/>
        </w:trPr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FB084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847" w:rsidTr="00EE0D05">
        <w:trPr>
          <w:jc w:val="center"/>
        </w:trPr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847" w:rsidTr="00EE0D05">
        <w:trPr>
          <w:jc w:val="center"/>
        </w:trPr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847" w:rsidTr="00EE0D05">
        <w:trPr>
          <w:jc w:val="center"/>
        </w:trPr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jarního</w:t>
            </w:r>
          </w:p>
          <w:p w:rsidR="00FB0847" w:rsidRPr="00BD7762" w:rsidRDefault="00FB0847" w:rsidP="00FB084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jarního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jarního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jarního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F157B" w:rsidTr="00EE0D05">
        <w:trPr>
          <w:jc w:val="center"/>
        </w:trPr>
        <w:tc>
          <w:tcPr>
            <w:tcW w:w="2303" w:type="dxa"/>
          </w:tcPr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5E48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ako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</w:t>
            </w:r>
            <w:r w:rsidR="00A7189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jarní</w:t>
            </w:r>
          </w:p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A7189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 xml:space="preserve">ako 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v 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jarní</w:t>
            </w:r>
          </w:p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jako 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v </w:t>
            </w:r>
            <w:r>
              <w:rPr>
                <w:rFonts w:ascii="Arial" w:hAnsi="Arial" w:cs="Arial"/>
                <w:b/>
                <w:sz w:val="24"/>
                <w:szCs w:val="24"/>
              </w:rPr>
              <w:t>jarní</w:t>
            </w:r>
          </w:p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5E48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ako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o 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jarní</w:t>
            </w:r>
          </w:p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F157B" w:rsidTr="00EE0D05">
        <w:trPr>
          <w:jc w:val="center"/>
        </w:trPr>
        <w:tc>
          <w:tcPr>
            <w:tcW w:w="2303" w:type="dxa"/>
          </w:tcPr>
          <w:p w:rsidR="00DF157B" w:rsidRPr="00BD7762" w:rsidRDefault="00DF157B" w:rsidP="00DF157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 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jarním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 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jarním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jako 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v </w:t>
            </w:r>
            <w:r>
              <w:rPr>
                <w:rFonts w:ascii="Arial" w:hAnsi="Arial" w:cs="Arial"/>
                <w:b/>
                <w:sz w:val="24"/>
                <w:szCs w:val="24"/>
              </w:rPr>
              <w:t>jarním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 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jarním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277CA2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2B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A718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7189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podzimn- m úplňku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7189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revolučn- m roce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60F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v sob- m úšklebku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60F7E" w:rsidRPr="00BD7762" w:rsidRDefault="00D60F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60F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prac- m prášku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290188" w:rsidRPr="00BD7762" w:rsidRDefault="00290188" w:rsidP="002901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Horn- m Maršově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2901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90188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90188" w:rsidRPr="00BD7762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ps-  oháňce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90188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90188" w:rsidRPr="00BD7762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horn- části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245FF" w:rsidRPr="00BD7762" w:rsidRDefault="006245F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třpytíc- m se jezeře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největš- m nasazením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9B05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lesn- m požárem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korunn- m svědkem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 lv- m podílem 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sec-</w:t>
            </w:r>
            <w:r w:rsidR="00841E1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m náčiním</w:t>
            </w:r>
          </w:p>
          <w:p w:rsidR="00C65A54" w:rsidRDefault="00C65A54" w:rsidP="009B05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9B05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jitřn- m svítáním</w:t>
            </w:r>
          </w:p>
        </w:tc>
        <w:tc>
          <w:tcPr>
            <w:tcW w:w="2303" w:type="dxa"/>
          </w:tcPr>
          <w:p w:rsidR="00C65A54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ps- m spřežením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BB3B3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 balic- m papírem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16" w:rsidRPr="00BD7762" w:rsidRDefault="00841E1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841E1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ciz– m pánem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841E1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16" w:rsidRPr="00BD7762" w:rsidRDefault="00841E16" w:rsidP="00841E1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slunečn- m zářením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B73BF" w:rsidRDefault="008B73B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B73BF" w:rsidRPr="00BD7762" w:rsidRDefault="008B73B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 svrchn-  kůží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B73BF" w:rsidRPr="00BD7762" w:rsidRDefault="008B73B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mazac- m krémem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94C38" w:rsidRDefault="00E94C3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535F" w:rsidRPr="00BD7762" w:rsidRDefault="00CC535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 spodn- vodou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E94C3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3B36" w:rsidRDefault="00BB3B3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3B36" w:rsidRPr="00BD7762" w:rsidRDefault="00BB3B3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lišč-  oháňkou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16" w:rsidRPr="00BD7762" w:rsidRDefault="00080D9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osl- tvrdohlavostí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D70B2" w:rsidRPr="00BD7762" w:rsidRDefault="00ED70B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mravnostn- policií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ryb-  šupiny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3E623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včerejší-  příklady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vlastn-  úspěchy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sov-  létání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ryz -  srdce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střešn-  krytiny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záručn-  lhůty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mostn-  kameny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lam-  končetiny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3E623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včel-  bzučení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nočn-  bloudění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287C" w:rsidRDefault="00E1287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287C" w:rsidRPr="00BD7762" w:rsidRDefault="00E1287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nosn -  dírky</w:t>
            </w:r>
          </w:p>
        </w:tc>
      </w:tr>
    </w:tbl>
    <w:p w:rsidR="00C65A54" w:rsidRPr="006D370C" w:rsidRDefault="00D758FC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3A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03A1A" w:rsidTr="005E4810">
        <w:trPr>
          <w:jc w:val="center"/>
        </w:trPr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o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03A1A" w:rsidTr="005E4810">
        <w:trPr>
          <w:jc w:val="center"/>
        </w:trPr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o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902EF" w:rsidTr="005E4810">
        <w:trPr>
          <w:jc w:val="center"/>
        </w:trPr>
        <w:tc>
          <w:tcPr>
            <w:tcW w:w="2303" w:type="dxa"/>
          </w:tcPr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902EF" w:rsidTr="005E4810">
        <w:trPr>
          <w:jc w:val="center"/>
        </w:trPr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902EF" w:rsidTr="005E4810">
        <w:trPr>
          <w:jc w:val="center"/>
        </w:trPr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902EF" w:rsidTr="005E4810">
        <w:trPr>
          <w:jc w:val="center"/>
        </w:trPr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04FD" w:rsidTr="005E4810">
        <w:trPr>
          <w:jc w:val="center"/>
        </w:trPr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04FD" w:rsidTr="005E4810">
        <w:trPr>
          <w:jc w:val="center"/>
        </w:trPr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04FD" w:rsidTr="005E4810">
        <w:trPr>
          <w:jc w:val="center"/>
        </w:trPr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D758FC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3B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63B74" w:rsidRPr="00BD7762" w:rsidRDefault="00663B7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663B7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jarn- ch dešťů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663B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00331E" w:rsidP="000033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ze spodn- ch vod</w:t>
            </w: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0331E" w:rsidRDefault="0000331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</w:t>
            </w:r>
          </w:p>
          <w:p w:rsidR="00C65A54" w:rsidRPr="00BD7762" w:rsidRDefault="0000331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nekompromisn-ch připomínek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včel- ch produktů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 horn- ch větví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078A9" w:rsidRDefault="00F078A9" w:rsidP="00F078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ps – ch chlupů</w:t>
            </w:r>
          </w:p>
        </w:tc>
        <w:tc>
          <w:tcPr>
            <w:tcW w:w="2303" w:type="dxa"/>
          </w:tcPr>
          <w:p w:rsidR="00F078A9" w:rsidRDefault="00F078A9" w:rsidP="00F078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 padajíc- ch stromů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 ciz- ch stop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vlastn- ch chyb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 zdejš- ch lidí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DB0723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mazac- ch sýrů</w:t>
            </w:r>
          </w:p>
        </w:tc>
        <w:tc>
          <w:tcPr>
            <w:tcW w:w="2303" w:type="dxa"/>
          </w:tcPr>
          <w:p w:rsidR="00DB0723" w:rsidRDefault="00DB0723" w:rsidP="00DB07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0723" w:rsidRPr="00BD7762" w:rsidRDefault="00DB0723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tržn-ch podmínek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8D3B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proti ryz- m slovům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8D3B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D3B6B" w:rsidRDefault="008D3B6B" w:rsidP="008D3B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D3B6B" w:rsidRPr="00BD7762" w:rsidRDefault="008D3B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 králič- m mláďatům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D3B6B" w:rsidRPr="00BD7762" w:rsidRDefault="008D3B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jiskříc- m hvězdám</w:t>
            </w:r>
          </w:p>
        </w:tc>
        <w:tc>
          <w:tcPr>
            <w:tcW w:w="2303" w:type="dxa"/>
          </w:tcPr>
          <w:p w:rsidR="00D17EB1" w:rsidRDefault="00D17EB1" w:rsidP="00D17EB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7EB1" w:rsidRPr="00BD7762" w:rsidRDefault="00D17EB1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oproti zásadn- m věcem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17EB1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zítřejš- m slibům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D17EB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7EB1" w:rsidRPr="00BD7762" w:rsidRDefault="00D17EB1" w:rsidP="00547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naroti rezivějíc- m oka</w:t>
            </w:r>
            <w:r w:rsidR="00547171">
              <w:rPr>
                <w:rFonts w:ascii="Arial" w:hAnsi="Arial" w:cs="Arial"/>
                <w:b/>
                <w:sz w:val="24"/>
                <w:szCs w:val="24"/>
              </w:rPr>
              <w:t>pů</w:t>
            </w:r>
            <w:r>
              <w:rPr>
                <w:rFonts w:ascii="Arial" w:hAnsi="Arial" w:cs="Arial"/>
                <w:b/>
                <w:sz w:val="24"/>
                <w:szCs w:val="24"/>
              </w:rPr>
              <w:t>m</w:t>
            </w:r>
          </w:p>
        </w:tc>
        <w:tc>
          <w:tcPr>
            <w:tcW w:w="2303" w:type="dxa"/>
          </w:tcPr>
          <w:p w:rsidR="00B2057E" w:rsidRDefault="00B2057E" w:rsidP="00B2057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2057E" w:rsidRPr="00BD7762" w:rsidRDefault="00B205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drnkac- m nástrojům</w:t>
            </w:r>
          </w:p>
        </w:tc>
        <w:tc>
          <w:tcPr>
            <w:tcW w:w="2303" w:type="dxa"/>
          </w:tcPr>
          <w:p w:rsidR="00421DE0" w:rsidRDefault="00421DE0" w:rsidP="00421D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1DE0" w:rsidRPr="00BD7762" w:rsidRDefault="00421DE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 žvaníc- m hostům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421D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5C223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hrac- m automatům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754BA" w:rsidRDefault="00A754B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naproti </w:t>
            </w:r>
          </w:p>
          <w:p w:rsidR="005C223C" w:rsidRDefault="00A754B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dopravn- m</w:t>
            </w:r>
          </w:p>
          <w:p w:rsidR="00A754BA" w:rsidRDefault="00A754B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značkám</w:t>
            </w:r>
          </w:p>
          <w:p w:rsidR="005C223C" w:rsidRPr="00BD7762" w:rsidRDefault="005C223C" w:rsidP="00A754B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23C" w:rsidRDefault="006800E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oproti cvičebn- m plánům</w:t>
            </w:r>
          </w:p>
          <w:p w:rsidR="005C223C" w:rsidRPr="00BD7762" w:rsidRDefault="005C223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800E4" w:rsidRPr="00BD7762" w:rsidRDefault="006800E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odbočujíc- m pruhům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435EE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 bic- nástroje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35EE0" w:rsidRDefault="00435EE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35EE0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435EE0">
              <w:rPr>
                <w:rFonts w:ascii="Arial" w:hAnsi="Arial" w:cs="Arial"/>
                <w:b/>
                <w:sz w:val="24"/>
                <w:szCs w:val="24"/>
              </w:rPr>
              <w:t>ro břez-  samice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sov-  houkání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dnešn-  úkoly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7B45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vidím jarn- květiny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vlastn- zkušenosti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vidím zítřejš-  problémy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zimn-  radovánky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lesn-  skřítky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F0210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F0210" w:rsidRPr="00BD7762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střešn-  krovy</w:t>
            </w:r>
          </w:p>
        </w:tc>
        <w:tc>
          <w:tcPr>
            <w:tcW w:w="2303" w:type="dxa"/>
          </w:tcPr>
          <w:p w:rsidR="00EF0210" w:rsidRDefault="00EF0210" w:rsidP="00EF02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F0210" w:rsidRPr="00BD7762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vidím okvětn-  lístky</w:t>
            </w:r>
          </w:p>
        </w:tc>
        <w:tc>
          <w:tcPr>
            <w:tcW w:w="2303" w:type="dxa"/>
          </w:tcPr>
          <w:p w:rsidR="00EF0210" w:rsidRDefault="00EF0210" w:rsidP="00EF02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F0210" w:rsidRPr="00BD7762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vidím žhnouc-  uhlíky</w:t>
            </w:r>
          </w:p>
        </w:tc>
      </w:tr>
    </w:tbl>
    <w:p w:rsidR="00C65A54" w:rsidRPr="006D370C" w:rsidRDefault="0099794C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4A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879AC" w:rsidTr="005E4810">
        <w:trPr>
          <w:jc w:val="center"/>
        </w:trPr>
        <w:tc>
          <w:tcPr>
            <w:tcW w:w="2303" w:type="dxa"/>
          </w:tcPr>
          <w:p w:rsidR="003879AC" w:rsidRPr="00BD7762" w:rsidRDefault="003879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3879A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879AC" w:rsidTr="005E4810">
        <w:trPr>
          <w:jc w:val="center"/>
        </w:trPr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879AC" w:rsidTr="005E4810">
        <w:trPr>
          <w:jc w:val="center"/>
        </w:trPr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6FB1" w:rsidTr="005E4810">
        <w:trPr>
          <w:jc w:val="center"/>
        </w:trPr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6FB1" w:rsidTr="005E4810">
        <w:trPr>
          <w:jc w:val="center"/>
        </w:trPr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6FB1" w:rsidTr="005E4810">
        <w:trPr>
          <w:jc w:val="center"/>
        </w:trPr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A77A9" w:rsidTr="005E4810">
        <w:trPr>
          <w:jc w:val="center"/>
        </w:trPr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A77A9" w:rsidTr="005E4810">
        <w:trPr>
          <w:jc w:val="center"/>
        </w:trPr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A77A9" w:rsidTr="005E4810">
        <w:trPr>
          <w:jc w:val="center"/>
        </w:trPr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99794C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4B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A161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hrac- ch plánech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 tehdejš-  ch časech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ciz- ch  přátelstvích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včel- ch plástvích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obř- ch očích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ps- ch snech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</w:t>
            </w:r>
            <w:r w:rsidR="00A161F9">
              <w:rPr>
                <w:rFonts w:ascii="Arial" w:hAnsi="Arial" w:cs="Arial"/>
                <w:b/>
                <w:sz w:val="24"/>
                <w:szCs w:val="24"/>
              </w:rPr>
              <w:t>e zvířec- ch instinktech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knižn- ch skvostech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populárn- ch zpěvácích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A303C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 tázac- ch větách 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bližn- ch močálech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denn-ch dávkách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6C23" w:rsidRDefault="00796C23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6C23" w:rsidRPr="00BD7762" w:rsidRDefault="00796C23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žab- m</w:t>
            </w:r>
            <w:r w:rsidR="00D55139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písněmi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6C23" w:rsidRPr="00BD7762" w:rsidRDefault="00796C23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96C23" w:rsidRDefault="00796C23" w:rsidP="004E05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6C23" w:rsidRPr="00BD7762" w:rsidRDefault="004E0546" w:rsidP="00D5513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796C23">
              <w:rPr>
                <w:rFonts w:ascii="Arial" w:hAnsi="Arial" w:cs="Arial"/>
                <w:b/>
                <w:sz w:val="24"/>
                <w:szCs w:val="24"/>
              </w:rPr>
              <w:t> početn- m</w:t>
            </w:r>
            <w:r w:rsidR="00D55139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796C2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záležitostmi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2F7CA7" w:rsidP="00D5513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ryb- m</w:t>
            </w:r>
            <w:r w:rsidR="00D55139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pochoutkami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F7CA7" w:rsidRPr="00BD7762" w:rsidRDefault="002F7CA7" w:rsidP="00D5513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normáln- m</w:t>
            </w:r>
            <w:r w:rsidR="00D55139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obchodníky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D55139" w:rsidRPr="00BD7762" w:rsidRDefault="00D55139" w:rsidP="00D5513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5513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učebn- m-  plány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D5513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55139" w:rsidRPr="00BD7762" w:rsidRDefault="00D5513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žiraf- m- mláďaty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55139" w:rsidRPr="00BD7762" w:rsidRDefault="000E340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rozkazovac- m- znaménky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E3407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osl- m- zvyky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 žhnouc- m- uhlíky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2E282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tamějš- m- hosty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 svrchn- m- oděvy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letn- m- zážitky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A161F9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5A</w:t>
      </w:r>
    </w:p>
    <w:p w:rsidR="00A161F9" w:rsidRDefault="00A161F9" w:rsidP="00A161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E0546" w:rsidTr="00796C23">
        <w:trPr>
          <w:jc w:val="center"/>
        </w:trPr>
        <w:tc>
          <w:tcPr>
            <w:tcW w:w="2303" w:type="dxa"/>
          </w:tcPr>
          <w:p w:rsidR="004E0546" w:rsidRDefault="004E0546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4E05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E0546" w:rsidTr="00796C23">
        <w:trPr>
          <w:jc w:val="center"/>
        </w:trPr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E0546" w:rsidTr="00796C23">
        <w:trPr>
          <w:jc w:val="center"/>
        </w:trPr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56741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A14DB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A14D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161F9" w:rsidRPr="006D370C" w:rsidRDefault="00A161F9" w:rsidP="00A161F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5B</w:t>
      </w:r>
    </w:p>
    <w:p w:rsidR="00A161F9" w:rsidRPr="007C6D6F" w:rsidRDefault="00A161F9" w:rsidP="00A161F9"/>
    <w:p w:rsidR="00A161F9" w:rsidRDefault="00A161F9" w:rsidP="00A161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161F9" w:rsidRPr="006D370C" w:rsidRDefault="00A161F9" w:rsidP="00A161F9">
      <w:pPr>
        <w:jc w:val="center"/>
        <w:rPr>
          <w:b/>
          <w:sz w:val="24"/>
          <w:szCs w:val="24"/>
        </w:rPr>
      </w:pPr>
    </w:p>
    <w:p w:rsidR="00A161F9" w:rsidRPr="007C6D6F" w:rsidRDefault="00A161F9" w:rsidP="00A161F9"/>
    <w:p w:rsidR="00A65CE8" w:rsidRDefault="00A65CE8" w:rsidP="00A65CE8">
      <w:pPr>
        <w:rPr>
          <w:sz w:val="24"/>
          <w:szCs w:val="24"/>
        </w:rPr>
      </w:pPr>
      <w:r>
        <w:rPr>
          <w:sz w:val="24"/>
          <w:szCs w:val="24"/>
        </w:rPr>
        <w:lastRenderedPageBreak/>
        <w:t>Čj 2 – PŘÍDAVNÁ JMÉNA MĚKKÁ</w:t>
      </w:r>
    </w:p>
    <w:p w:rsidR="00A65CE8" w:rsidRDefault="00A65CE8" w:rsidP="00A65CE8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problémových tvarů měkkých přídavných jmen skupinovou formou</w:t>
      </w:r>
    </w:p>
    <w:p w:rsidR="00A65CE8" w:rsidRDefault="00A65CE8" w:rsidP="00A65CE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  <w:r w:rsidR="00A14DB4">
        <w:rPr>
          <w:sz w:val="24"/>
          <w:szCs w:val="24"/>
        </w:rPr>
        <w:t>.</w:t>
      </w:r>
    </w:p>
    <w:p w:rsidR="00A65CE8" w:rsidRDefault="00A65CE8" w:rsidP="00A65CE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  <w:r w:rsidR="00A14DB4">
        <w:rPr>
          <w:sz w:val="24"/>
          <w:szCs w:val="24"/>
        </w:rPr>
        <w:t>.</w:t>
      </w:r>
    </w:p>
    <w:p w:rsidR="00A65CE8" w:rsidRDefault="00A65CE8" w:rsidP="00A65CE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  <w:r w:rsidR="00A14DB4">
        <w:rPr>
          <w:sz w:val="24"/>
          <w:szCs w:val="24"/>
        </w:rPr>
        <w:t>.</w:t>
      </w:r>
    </w:p>
    <w:p w:rsidR="00A65CE8" w:rsidRDefault="00A65CE8" w:rsidP="00A65CE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  <w:r w:rsidR="006C6DDE">
        <w:rPr>
          <w:sz w:val="24"/>
          <w:szCs w:val="24"/>
        </w:rPr>
        <w:t>.</w:t>
      </w:r>
      <w:bookmarkStart w:id="0" w:name="_GoBack"/>
      <w:bookmarkEnd w:id="0"/>
    </w:p>
    <w:p w:rsidR="00A65CE8" w:rsidRDefault="00A65CE8" w:rsidP="00A65CE8">
      <w:pPr>
        <w:pStyle w:val="Odstavecseseznamem"/>
        <w:rPr>
          <w:sz w:val="24"/>
          <w:szCs w:val="24"/>
        </w:rPr>
      </w:pPr>
    </w:p>
    <w:p w:rsidR="00A65CE8" w:rsidRDefault="00A65CE8" w:rsidP="00A65CE8"/>
    <w:p w:rsidR="00C65A54" w:rsidRPr="007C6D6F" w:rsidRDefault="00C65A54" w:rsidP="00C65A54"/>
    <w:sectPr w:rsidR="00C65A54" w:rsidRPr="007C6D6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5AF" w:rsidRDefault="000A55AF" w:rsidP="00A65CE8">
      <w:pPr>
        <w:spacing w:after="0" w:line="240" w:lineRule="auto"/>
      </w:pPr>
      <w:r>
        <w:separator/>
      </w:r>
    </w:p>
  </w:endnote>
  <w:endnote w:type="continuationSeparator" w:id="0">
    <w:p w:rsidR="000A55AF" w:rsidRDefault="000A55AF" w:rsidP="00A65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DB4" w:rsidRDefault="00A14DB4">
    <w:pPr>
      <w:pStyle w:val="Zpat"/>
    </w:pPr>
    <w:r>
      <w:rPr>
        <w:noProof/>
        <w:lang w:eastAsia="cs-CZ"/>
      </w:rPr>
      <w:drawing>
        <wp:inline distT="0" distB="0" distL="0" distR="0" wp14:anchorId="0C8603E2" wp14:editId="0C4FBF5C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DB4" w:rsidRDefault="00A14DB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5AF" w:rsidRDefault="000A55AF" w:rsidP="00A65CE8">
      <w:pPr>
        <w:spacing w:after="0" w:line="240" w:lineRule="auto"/>
      </w:pPr>
      <w:r>
        <w:separator/>
      </w:r>
    </w:p>
  </w:footnote>
  <w:footnote w:type="continuationSeparator" w:id="0">
    <w:p w:rsidR="000A55AF" w:rsidRDefault="000A55AF" w:rsidP="00A65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DB4" w:rsidRDefault="00A14DB4">
    <w:pPr>
      <w:pStyle w:val="Zhlav"/>
    </w:pPr>
  </w:p>
  <w:p w:rsidR="00A14DB4" w:rsidRDefault="00A14DB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A54"/>
    <w:rsid w:val="0000331E"/>
    <w:rsid w:val="00053BC5"/>
    <w:rsid w:val="00080D9F"/>
    <w:rsid w:val="000A55AF"/>
    <w:rsid w:val="000E3407"/>
    <w:rsid w:val="00123521"/>
    <w:rsid w:val="00124A98"/>
    <w:rsid w:val="00154B79"/>
    <w:rsid w:val="001A57B4"/>
    <w:rsid w:val="00222986"/>
    <w:rsid w:val="00256B51"/>
    <w:rsid w:val="00277CA2"/>
    <w:rsid w:val="00285640"/>
    <w:rsid w:val="00290188"/>
    <w:rsid w:val="002C188F"/>
    <w:rsid w:val="002E2824"/>
    <w:rsid w:val="002F7CA7"/>
    <w:rsid w:val="003879AC"/>
    <w:rsid w:val="003E6232"/>
    <w:rsid w:val="003F6FB1"/>
    <w:rsid w:val="00421DE0"/>
    <w:rsid w:val="00435EE0"/>
    <w:rsid w:val="00450CC5"/>
    <w:rsid w:val="004E0546"/>
    <w:rsid w:val="00532201"/>
    <w:rsid w:val="00547171"/>
    <w:rsid w:val="00567411"/>
    <w:rsid w:val="00570AD6"/>
    <w:rsid w:val="0057431D"/>
    <w:rsid w:val="005A0C60"/>
    <w:rsid w:val="005C223C"/>
    <w:rsid w:val="005E4810"/>
    <w:rsid w:val="006006AC"/>
    <w:rsid w:val="006245FF"/>
    <w:rsid w:val="00663B74"/>
    <w:rsid w:val="006800E4"/>
    <w:rsid w:val="006902EF"/>
    <w:rsid w:val="006C6DDE"/>
    <w:rsid w:val="006E1685"/>
    <w:rsid w:val="00706A4E"/>
    <w:rsid w:val="00733AF5"/>
    <w:rsid w:val="00796C23"/>
    <w:rsid w:val="007B45D7"/>
    <w:rsid w:val="007D34D9"/>
    <w:rsid w:val="007E056B"/>
    <w:rsid w:val="00841E16"/>
    <w:rsid w:val="0087711F"/>
    <w:rsid w:val="008B73BF"/>
    <w:rsid w:val="008D3B6B"/>
    <w:rsid w:val="00903A1A"/>
    <w:rsid w:val="00962957"/>
    <w:rsid w:val="0099794C"/>
    <w:rsid w:val="009B050B"/>
    <w:rsid w:val="00A14DB4"/>
    <w:rsid w:val="00A161F9"/>
    <w:rsid w:val="00A20417"/>
    <w:rsid w:val="00A303CC"/>
    <w:rsid w:val="00A65CE8"/>
    <w:rsid w:val="00A7189C"/>
    <w:rsid w:val="00A754BA"/>
    <w:rsid w:val="00AC178F"/>
    <w:rsid w:val="00B04054"/>
    <w:rsid w:val="00B2057E"/>
    <w:rsid w:val="00B814BF"/>
    <w:rsid w:val="00BA77A9"/>
    <w:rsid w:val="00BB3B36"/>
    <w:rsid w:val="00C65A54"/>
    <w:rsid w:val="00CC535F"/>
    <w:rsid w:val="00CE7B7E"/>
    <w:rsid w:val="00D17EB1"/>
    <w:rsid w:val="00D52D54"/>
    <w:rsid w:val="00D55139"/>
    <w:rsid w:val="00D60F7E"/>
    <w:rsid w:val="00D66FA2"/>
    <w:rsid w:val="00D758FC"/>
    <w:rsid w:val="00DB0723"/>
    <w:rsid w:val="00DD1E6B"/>
    <w:rsid w:val="00DF157B"/>
    <w:rsid w:val="00E1287C"/>
    <w:rsid w:val="00E804FD"/>
    <w:rsid w:val="00E94C38"/>
    <w:rsid w:val="00EC1015"/>
    <w:rsid w:val="00ED70B2"/>
    <w:rsid w:val="00EE0D05"/>
    <w:rsid w:val="00EF0210"/>
    <w:rsid w:val="00F078A9"/>
    <w:rsid w:val="00F84054"/>
    <w:rsid w:val="00FB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A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A65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CE8"/>
  </w:style>
  <w:style w:type="paragraph" w:styleId="Textbubliny">
    <w:name w:val="Balloon Text"/>
    <w:basedOn w:val="Normln"/>
    <w:link w:val="TextbublinyChar"/>
    <w:uiPriority w:val="99"/>
    <w:semiHidden/>
    <w:unhideWhenUsed/>
    <w:rsid w:val="00A65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C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65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5CE8"/>
  </w:style>
  <w:style w:type="paragraph" w:styleId="Odstavecseseznamem">
    <w:name w:val="List Paragraph"/>
    <w:basedOn w:val="Normln"/>
    <w:uiPriority w:val="34"/>
    <w:qFormat/>
    <w:rsid w:val="00A65C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A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A65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CE8"/>
  </w:style>
  <w:style w:type="paragraph" w:styleId="Textbubliny">
    <w:name w:val="Balloon Text"/>
    <w:basedOn w:val="Normln"/>
    <w:link w:val="TextbublinyChar"/>
    <w:uiPriority w:val="99"/>
    <w:semiHidden/>
    <w:unhideWhenUsed/>
    <w:rsid w:val="00A65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C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65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5CE8"/>
  </w:style>
  <w:style w:type="paragraph" w:styleId="Odstavecseseznamem">
    <w:name w:val="List Paragraph"/>
    <w:basedOn w:val="Normln"/>
    <w:uiPriority w:val="34"/>
    <w:qFormat/>
    <w:rsid w:val="00A65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7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CA3D3-487E-4792-8D90-0FED7B48D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1074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7401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Martin Králík</cp:lastModifiedBy>
  <cp:revision>4</cp:revision>
  <dcterms:created xsi:type="dcterms:W3CDTF">2012-03-14T20:15:00Z</dcterms:created>
  <dcterms:modified xsi:type="dcterms:W3CDTF">2012-03-17T17:29:00Z</dcterms:modified>
</cp:coreProperties>
</file>