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6CC6" w:rsidRPr="00BE167D" w:rsidRDefault="00B96CC6" w:rsidP="00B96CC6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</w:pPr>
      <w:bookmarkStart w:id="0" w:name="_GoBack"/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VY_32_INOVACE_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11</w:t>
      </w:r>
      <w:r w:rsidRPr="00BE167D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_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ČJ</w:t>
      </w:r>
      <w:r w:rsidR="00E86DA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5</w:t>
      </w:r>
      <w:r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br/>
        <w:t xml:space="preserve">Téma: </w:t>
      </w:r>
      <w:r w:rsidR="00D9501A">
        <w:rPr>
          <w:rFonts w:asciiTheme="majorHAnsi" w:eastAsia="Times New Roman" w:hAnsiTheme="majorHAnsi" w:cs="Calibri"/>
          <w:b/>
          <w:kern w:val="1"/>
          <w:sz w:val="44"/>
          <w:szCs w:val="44"/>
          <w:lang w:eastAsia="cs-CZ"/>
        </w:rPr>
        <w:t>Slovesné tvary</w:t>
      </w:r>
    </w:p>
    <w:p w:rsidR="00B96CC6" w:rsidRPr="004C4DEB" w:rsidRDefault="00B96CC6" w:rsidP="00B96CC6">
      <w:pPr>
        <w:spacing w:before="2880" w:after="0"/>
        <w:jc w:val="center"/>
        <w:rPr>
          <w:rFonts w:asciiTheme="majorHAnsi" w:eastAsia="Times New Roman" w:hAnsiTheme="majorHAnsi" w:cs="Calibri"/>
          <w:b/>
          <w:kern w:val="1"/>
          <w:sz w:val="52"/>
          <w:szCs w:val="56"/>
          <w:lang w:eastAsia="cs-CZ"/>
        </w:rPr>
      </w:pPr>
      <w:r w:rsidRPr="00834DF5">
        <w:rPr>
          <w:rFonts w:eastAsia="Times New Roman" w:cstheme="minorHAnsi"/>
          <w:b/>
          <w:kern w:val="1"/>
          <w:sz w:val="52"/>
          <w:szCs w:val="56"/>
          <w:lang w:eastAsia="cs-CZ"/>
        </w:rPr>
        <w:t>Základní škola Kolín V., Mnichovická 62</w:t>
      </w:r>
      <w:r w:rsidRPr="005D6D15">
        <w:rPr>
          <w:rFonts w:eastAsia="Times New Roman" w:cstheme="minorHAnsi"/>
          <w:b/>
          <w:kern w:val="1"/>
          <w:sz w:val="52"/>
          <w:szCs w:val="56"/>
          <w:lang w:eastAsia="cs-CZ"/>
        </w:rPr>
        <w:br/>
        <w:t xml:space="preserve">Mgr. </w:t>
      </w:r>
      <w:r w:rsidR="00D9501A">
        <w:rPr>
          <w:rFonts w:eastAsia="Times New Roman" w:cstheme="minorHAnsi"/>
          <w:b/>
          <w:kern w:val="1"/>
          <w:sz w:val="52"/>
          <w:szCs w:val="56"/>
          <w:lang w:eastAsia="cs-CZ"/>
        </w:rPr>
        <w:t>Šárka Rosenbergerová</w:t>
      </w:r>
    </w:p>
    <w:p w:rsidR="00B96CC6" w:rsidRDefault="00D9501A" w:rsidP="00B96CC6">
      <w:pPr>
        <w:tabs>
          <w:tab w:val="right" w:pos="9072"/>
        </w:tabs>
        <w:spacing w:before="2520" w:after="0"/>
        <w:rPr>
          <w:noProof/>
          <w:lang w:eastAsia="cs-CZ"/>
        </w:rPr>
      </w:pPr>
      <w:r>
        <w:rPr>
          <w:noProof/>
          <w:lang w:eastAsia="cs-CZ"/>
        </w:rPr>
        <w:t>16.02</w:t>
      </w:r>
      <w:r w:rsidR="00B96CC6">
        <w:rPr>
          <w:noProof/>
          <w:lang w:eastAsia="cs-CZ"/>
        </w:rPr>
        <w:t>.201</w:t>
      </w:r>
      <w:r>
        <w:rPr>
          <w:noProof/>
          <w:lang w:eastAsia="cs-CZ"/>
        </w:rPr>
        <w:t>2</w:t>
      </w:r>
      <w:r w:rsidR="00B96CC6">
        <w:rPr>
          <w:noProof/>
          <w:lang w:eastAsia="cs-CZ"/>
        </w:rPr>
        <w:tab/>
        <w:t>5. třída</w:t>
      </w:r>
    </w:p>
    <w:p w:rsidR="00B96CC6" w:rsidRDefault="00B96CC6" w:rsidP="00B96CC6">
      <w:pPr>
        <w:rPr>
          <w:noProof/>
          <w:lang w:eastAsia="cs-CZ"/>
        </w:rPr>
      </w:pPr>
    </w:p>
    <w:p w:rsidR="00B96CC6" w:rsidRDefault="00B96CC6" w:rsidP="00B96CC6">
      <w:pPr>
        <w:rPr>
          <w:noProof/>
          <w:lang w:eastAsia="cs-CZ"/>
        </w:rPr>
        <w:sectPr w:rsidR="00B96CC6" w:rsidSect="00B96CC6">
          <w:footerReference w:type="default" r:id="rId9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bookmarkEnd w:id="0"/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utíkám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nahrávám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hraju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cvičím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D7762">
              <w:rPr>
                <w:rFonts w:ascii="Arial" w:hAnsi="Arial" w:cs="Arial"/>
                <w:b/>
                <w:sz w:val="24"/>
                <w:szCs w:val="24"/>
              </w:rPr>
              <w:t>klečíš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tančíš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spěcháš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kráčíš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07DB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naléhá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7DB2" w:rsidRDefault="00207DB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7DB2" w:rsidRPr="00BD7762" w:rsidRDefault="00207DB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usíná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25D6" w:rsidRDefault="00EE25D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25D6" w:rsidRPr="00BD7762" w:rsidRDefault="00EE25D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žadoní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25D6" w:rsidRDefault="00EE25D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EE25D6" w:rsidRPr="00BD7762" w:rsidRDefault="00EE25D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posílá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skáčeme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Pr="00BD7762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usínáme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Pr="00BD7762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zlobíme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D1ECA" w:rsidRPr="00BD7762" w:rsidRDefault="00BD1EC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jíme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fňukáte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Pr="00BD776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stojíte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Pr="00BD776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učíte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B1BD2" w:rsidRPr="00BD7762" w:rsidRDefault="00BB1B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plánujete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007E1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</w:t>
            </w:r>
            <w:r w:rsidR="00D710C6">
              <w:rPr>
                <w:rFonts w:ascii="Arial" w:hAnsi="Arial" w:cs="Arial"/>
                <w:b/>
                <w:sz w:val="24"/>
                <w:szCs w:val="24"/>
              </w:rPr>
              <w:t>klánějí se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Default="00D710C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Pr="00BD7762" w:rsidRDefault="00007E1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</w:t>
            </w:r>
            <w:r w:rsidR="00D710C6">
              <w:rPr>
                <w:rFonts w:ascii="Arial" w:hAnsi="Arial" w:cs="Arial"/>
                <w:b/>
                <w:sz w:val="24"/>
                <w:szCs w:val="24"/>
              </w:rPr>
              <w:t>hýbají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Default="00D710C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Pr="00BD7762" w:rsidRDefault="00007E16" w:rsidP="00D710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</w:t>
            </w:r>
            <w:r w:rsidR="00D710C6">
              <w:rPr>
                <w:rFonts w:ascii="Arial" w:hAnsi="Arial" w:cs="Arial"/>
                <w:b/>
                <w:sz w:val="24"/>
                <w:szCs w:val="24"/>
              </w:rPr>
              <w:t>ozpřáhnou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Default="00D710C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D710C6" w:rsidRPr="00BD7762" w:rsidRDefault="00D710C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tisknou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Nezlob!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Pr="00BD7762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Uč se!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Pr="00BD7762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Čti si!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5003D" w:rsidRPr="00BD7762" w:rsidRDefault="0095003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Natírej!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Buďme!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Usušme!</w:t>
            </w:r>
          </w:p>
          <w:p w:rsidR="00AE2C6D" w:rsidRPr="00BD7762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Pr="00BD7762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Usaďme se!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AE2C6D" w:rsidRPr="00BD7762" w:rsidRDefault="00AE2C6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Zasa</w:t>
            </w:r>
            <w:r w:rsidR="00C87334">
              <w:rPr>
                <w:rFonts w:ascii="Arial" w:hAnsi="Arial" w:cs="Arial"/>
                <w:b/>
                <w:sz w:val="24"/>
                <w:szCs w:val="24"/>
              </w:rPr>
              <w:t>ďme!</w:t>
            </w:r>
          </w:p>
        </w:tc>
      </w:tr>
      <w:tr w:rsidR="007C6D6F" w:rsidRPr="00BD7762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Klečte!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Pr="00BD7762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Nežeňte se!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Pr="00BD7762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Nepřebíhejte!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41E0C" w:rsidRPr="00BD7762" w:rsidRDefault="00841E0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Mlčte!</w:t>
            </w:r>
          </w:p>
        </w:tc>
      </w:tr>
    </w:tbl>
    <w:p w:rsidR="007C6D6F" w:rsidRDefault="00BD1ECA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1A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(cvičit)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(hrát)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(nahrávat)</w:t>
            </w:r>
          </w:p>
        </w:tc>
        <w:tc>
          <w:tcPr>
            <w:tcW w:w="2303" w:type="dxa"/>
          </w:tcPr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597909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(utíkat)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(kráčet)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(spěchat)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(tančit)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(klečet)</w:t>
            </w:r>
          </w:p>
        </w:tc>
      </w:tr>
      <w:tr w:rsidR="009717A3" w:rsidTr="00E544C2">
        <w:trPr>
          <w:jc w:val="center"/>
        </w:trPr>
        <w:tc>
          <w:tcPr>
            <w:tcW w:w="2303" w:type="dxa"/>
          </w:tcPr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(posílat)</w:t>
            </w:r>
          </w:p>
        </w:tc>
        <w:tc>
          <w:tcPr>
            <w:tcW w:w="2303" w:type="dxa"/>
          </w:tcPr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(žadonit)</w:t>
            </w:r>
          </w:p>
        </w:tc>
        <w:tc>
          <w:tcPr>
            <w:tcW w:w="2303" w:type="dxa"/>
          </w:tcPr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(usínat)</w:t>
            </w:r>
          </w:p>
        </w:tc>
        <w:tc>
          <w:tcPr>
            <w:tcW w:w="2303" w:type="dxa"/>
          </w:tcPr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j.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717A3" w:rsidRPr="00BD7762" w:rsidRDefault="009717A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(naléhat)</w:t>
            </w:r>
          </w:p>
        </w:tc>
      </w:tr>
      <w:tr w:rsidR="00183DC3" w:rsidTr="00E544C2">
        <w:trPr>
          <w:jc w:val="center"/>
        </w:trPr>
        <w:tc>
          <w:tcPr>
            <w:tcW w:w="2303" w:type="dxa"/>
          </w:tcPr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(jíst)</w:t>
            </w:r>
          </w:p>
        </w:tc>
        <w:tc>
          <w:tcPr>
            <w:tcW w:w="2303" w:type="dxa"/>
          </w:tcPr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(zlobit)</w:t>
            </w:r>
          </w:p>
        </w:tc>
        <w:tc>
          <w:tcPr>
            <w:tcW w:w="2303" w:type="dxa"/>
          </w:tcPr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(usínat)</w:t>
            </w:r>
          </w:p>
        </w:tc>
        <w:tc>
          <w:tcPr>
            <w:tcW w:w="2303" w:type="dxa"/>
          </w:tcPr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83DC3" w:rsidRPr="00BD7762" w:rsidRDefault="00183D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(skákat)</w:t>
            </w:r>
          </w:p>
        </w:tc>
      </w:tr>
      <w:tr w:rsidR="00F56C81" w:rsidTr="00E544C2">
        <w:trPr>
          <w:jc w:val="center"/>
        </w:trPr>
        <w:tc>
          <w:tcPr>
            <w:tcW w:w="2303" w:type="dxa"/>
          </w:tcPr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F56C81" w:rsidRPr="00BD7762" w:rsidRDefault="00B9627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(plánovat)</w:t>
            </w:r>
          </w:p>
        </w:tc>
        <w:tc>
          <w:tcPr>
            <w:tcW w:w="2303" w:type="dxa"/>
          </w:tcPr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F56C81" w:rsidRPr="00BD7762" w:rsidRDefault="00B9627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(učit se)</w:t>
            </w:r>
          </w:p>
        </w:tc>
        <w:tc>
          <w:tcPr>
            <w:tcW w:w="2303" w:type="dxa"/>
          </w:tcPr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F56C81" w:rsidRPr="00BD7762" w:rsidRDefault="00B9627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(stát)</w:t>
            </w:r>
          </w:p>
        </w:tc>
        <w:tc>
          <w:tcPr>
            <w:tcW w:w="2303" w:type="dxa"/>
          </w:tcPr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56C81" w:rsidRPr="00BD7762" w:rsidRDefault="00F56C8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F56C81" w:rsidRPr="00BD7762" w:rsidRDefault="00B9627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(fňukat)</w:t>
            </w:r>
          </w:p>
        </w:tc>
      </w:tr>
      <w:tr w:rsidR="008C7991" w:rsidTr="00E544C2">
        <w:trPr>
          <w:jc w:val="center"/>
        </w:trPr>
        <w:tc>
          <w:tcPr>
            <w:tcW w:w="2303" w:type="dxa"/>
          </w:tcPr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(tisknout)</w:t>
            </w:r>
          </w:p>
        </w:tc>
        <w:tc>
          <w:tcPr>
            <w:tcW w:w="2303" w:type="dxa"/>
          </w:tcPr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(rozpřáhnout se)</w:t>
            </w:r>
          </w:p>
        </w:tc>
        <w:tc>
          <w:tcPr>
            <w:tcW w:w="2303" w:type="dxa"/>
          </w:tcPr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8C7991" w:rsidRPr="00BD7762" w:rsidRDefault="00AE4E2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(ohýbat se)</w:t>
            </w:r>
          </w:p>
        </w:tc>
        <w:tc>
          <w:tcPr>
            <w:tcW w:w="2303" w:type="dxa"/>
          </w:tcPr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8C7991" w:rsidRPr="00BD7762" w:rsidRDefault="008C799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(sklánět se)</w:t>
            </w:r>
          </w:p>
        </w:tc>
      </w:tr>
      <w:tr w:rsidR="00F357D2" w:rsidTr="00E544C2">
        <w:trPr>
          <w:jc w:val="center"/>
        </w:trPr>
        <w:tc>
          <w:tcPr>
            <w:tcW w:w="2303" w:type="dxa"/>
          </w:tcPr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(natírat)</w:t>
            </w:r>
          </w:p>
        </w:tc>
        <w:tc>
          <w:tcPr>
            <w:tcW w:w="2303" w:type="dxa"/>
          </w:tcPr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(číst)</w:t>
            </w:r>
          </w:p>
        </w:tc>
        <w:tc>
          <w:tcPr>
            <w:tcW w:w="2303" w:type="dxa"/>
          </w:tcPr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(učit se)</w:t>
            </w:r>
          </w:p>
        </w:tc>
        <w:tc>
          <w:tcPr>
            <w:tcW w:w="2303" w:type="dxa"/>
          </w:tcPr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F357D2" w:rsidRPr="00BD7762" w:rsidRDefault="00F357D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(nezlobit)</w:t>
            </w:r>
          </w:p>
        </w:tc>
      </w:tr>
      <w:tr w:rsidR="00A35699" w:rsidTr="00E544C2">
        <w:trPr>
          <w:jc w:val="center"/>
        </w:trPr>
        <w:tc>
          <w:tcPr>
            <w:tcW w:w="2303" w:type="dxa"/>
          </w:tcPr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A35699" w:rsidRPr="00BD7762" w:rsidRDefault="0088683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(zasadit)</w:t>
            </w:r>
          </w:p>
        </w:tc>
        <w:tc>
          <w:tcPr>
            <w:tcW w:w="2303" w:type="dxa"/>
          </w:tcPr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A35699" w:rsidRPr="00BD7762" w:rsidRDefault="0088683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(usadit se)</w:t>
            </w:r>
          </w:p>
        </w:tc>
        <w:tc>
          <w:tcPr>
            <w:tcW w:w="2303" w:type="dxa"/>
          </w:tcPr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A35699" w:rsidRPr="00BD7762" w:rsidRDefault="00886832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(usušit)</w:t>
            </w:r>
          </w:p>
        </w:tc>
        <w:tc>
          <w:tcPr>
            <w:tcW w:w="2303" w:type="dxa"/>
          </w:tcPr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č. mn.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A35699" w:rsidRPr="00BD7762" w:rsidRDefault="00A3569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A35699" w:rsidRPr="00BD7762" w:rsidRDefault="00886832" w:rsidP="0088683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(být)</w:t>
            </w:r>
          </w:p>
        </w:tc>
      </w:tr>
      <w:tr w:rsidR="00B165C3" w:rsidTr="00E544C2">
        <w:trPr>
          <w:jc w:val="center"/>
        </w:trPr>
        <w:tc>
          <w:tcPr>
            <w:tcW w:w="2303" w:type="dxa"/>
          </w:tcPr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B165C3" w:rsidRPr="00BD7762" w:rsidRDefault="00B165C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C6D6F" w:rsidRDefault="00BD1ECA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1B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E586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nadchl bych se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E586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udeřil bych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E586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přál bych si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E586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kreslil bych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739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</w:t>
            </w:r>
            <w:r w:rsidR="00143393">
              <w:rPr>
                <w:rFonts w:ascii="Arial" w:hAnsi="Arial" w:cs="Arial"/>
                <w:b/>
                <w:sz w:val="24"/>
                <w:szCs w:val="24"/>
              </w:rPr>
              <w:t>ysoudil bys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Default="0014339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Pr="00BD7762" w:rsidRDefault="002739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</w:t>
            </w:r>
            <w:r w:rsidR="00143393">
              <w:rPr>
                <w:rFonts w:ascii="Arial" w:hAnsi="Arial" w:cs="Arial"/>
                <w:b/>
                <w:sz w:val="24"/>
                <w:szCs w:val="24"/>
              </w:rPr>
              <w:t>sadil by ses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Default="0014339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Pr="00BD7762" w:rsidRDefault="002739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</w:t>
            </w:r>
            <w:r w:rsidR="00143393">
              <w:rPr>
                <w:rFonts w:ascii="Arial" w:hAnsi="Arial" w:cs="Arial"/>
                <w:b/>
                <w:sz w:val="24"/>
                <w:szCs w:val="24"/>
              </w:rPr>
              <w:t>řerazil by ses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Default="0014339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43393" w:rsidRPr="00BD7762" w:rsidRDefault="002739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</w:t>
            </w:r>
            <w:r w:rsidR="00143393">
              <w:rPr>
                <w:rFonts w:ascii="Arial" w:hAnsi="Arial" w:cs="Arial"/>
                <w:b/>
                <w:sz w:val="24"/>
                <w:szCs w:val="24"/>
              </w:rPr>
              <w:t>říznul bys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zhubnul by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Pr="00BD7762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vlétl by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Pr="00BD7762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rozkřičel by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34E9A" w:rsidRPr="00BD7762" w:rsidRDefault="00234E9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ohřál by se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Pr="00BD7762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svítili bychom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Pr="00BD7762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plavali bychom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74A74" w:rsidRPr="00BD7762" w:rsidRDefault="00B74A7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zaučili bychom se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Pr="00BD7762" w:rsidRDefault="00787E6F" w:rsidP="00787E6F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překáželi byste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Pr="00BD7762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uklízeli byste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Pr="00BD7762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sáňkovali byste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87E6F" w:rsidRPr="00BD7762" w:rsidRDefault="00787E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trucovali byste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tančili by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Pr="00BD7762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schovávali by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Pr="00BD7762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trénovali by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F14D7" w:rsidRPr="00BD7762" w:rsidRDefault="000F14D7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přichystali by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budu se zlobit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Pr="00BD7762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budu utíkat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Pr="00BD7762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budu se rozčilovat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FD4249" w:rsidRPr="00BD7762" w:rsidRDefault="00FD42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budu brousit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budeš lhát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Pr="00BD7762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budeš trucovat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Pr="00BD7762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budeš snít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63FB" w:rsidRPr="00BD7762" w:rsidRDefault="003D63F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budeš bručet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 lumpačit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Pr="00BD7762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 lkát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Pr="00BD7762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 se užírat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0138DF" w:rsidRPr="00BD7762" w:rsidRDefault="000138D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 se vztekat</w:t>
            </w:r>
          </w:p>
        </w:tc>
      </w:tr>
    </w:tbl>
    <w:p w:rsidR="007C6D6F" w:rsidRDefault="00943E74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2A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437C96" w:rsidTr="00E544C2">
        <w:trPr>
          <w:jc w:val="center"/>
        </w:trPr>
        <w:tc>
          <w:tcPr>
            <w:tcW w:w="2303" w:type="dxa"/>
          </w:tcPr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(kreslit)</w:t>
            </w:r>
          </w:p>
        </w:tc>
        <w:tc>
          <w:tcPr>
            <w:tcW w:w="2303" w:type="dxa"/>
          </w:tcPr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(přát si)</w:t>
            </w:r>
          </w:p>
        </w:tc>
        <w:tc>
          <w:tcPr>
            <w:tcW w:w="2303" w:type="dxa"/>
          </w:tcPr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(udeřit)</w:t>
            </w:r>
          </w:p>
        </w:tc>
        <w:tc>
          <w:tcPr>
            <w:tcW w:w="2303" w:type="dxa"/>
          </w:tcPr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437C96" w:rsidRPr="00BD7762" w:rsidRDefault="00437C96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(nadchnout se)</w:t>
            </w:r>
          </w:p>
        </w:tc>
      </w:tr>
      <w:tr w:rsidR="00273970" w:rsidTr="00E544C2">
        <w:trPr>
          <w:jc w:val="center"/>
        </w:trPr>
        <w:tc>
          <w:tcPr>
            <w:tcW w:w="2303" w:type="dxa"/>
          </w:tcPr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(uříznout)</w:t>
            </w:r>
          </w:p>
        </w:tc>
        <w:tc>
          <w:tcPr>
            <w:tcW w:w="2303" w:type="dxa"/>
          </w:tcPr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(přerazit se)</w:t>
            </w:r>
          </w:p>
        </w:tc>
        <w:tc>
          <w:tcPr>
            <w:tcW w:w="2303" w:type="dxa"/>
          </w:tcPr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(vsadit se)</w:t>
            </w:r>
          </w:p>
        </w:tc>
        <w:tc>
          <w:tcPr>
            <w:tcW w:w="2303" w:type="dxa"/>
          </w:tcPr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73970" w:rsidRPr="00BD7762" w:rsidRDefault="00273970" w:rsidP="0027397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(vysoudit)</w:t>
            </w:r>
          </w:p>
        </w:tc>
      </w:tr>
      <w:tr w:rsidR="00F115F0" w:rsidTr="00E544C2">
        <w:trPr>
          <w:jc w:val="center"/>
        </w:trPr>
        <w:tc>
          <w:tcPr>
            <w:tcW w:w="2303" w:type="dxa"/>
          </w:tcPr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F115F0" w:rsidRPr="00BD7762" w:rsidRDefault="0035678B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(ohřát se)</w:t>
            </w:r>
          </w:p>
        </w:tc>
        <w:tc>
          <w:tcPr>
            <w:tcW w:w="2303" w:type="dxa"/>
          </w:tcPr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F115F0" w:rsidRPr="00BD7762" w:rsidRDefault="0035678B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(rozkřičet se)</w:t>
            </w:r>
          </w:p>
        </w:tc>
        <w:tc>
          <w:tcPr>
            <w:tcW w:w="2303" w:type="dxa"/>
          </w:tcPr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F115F0" w:rsidRPr="00BD7762" w:rsidRDefault="0035678B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(vlétnout)</w:t>
            </w:r>
          </w:p>
        </w:tc>
        <w:tc>
          <w:tcPr>
            <w:tcW w:w="2303" w:type="dxa"/>
          </w:tcPr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F115F0" w:rsidRPr="00BD7762" w:rsidRDefault="00F115F0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F115F0" w:rsidRPr="00BD7762" w:rsidRDefault="0035678B" w:rsidP="003567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(zhubnout)</w:t>
            </w:r>
          </w:p>
        </w:tc>
      </w:tr>
      <w:tr w:rsidR="00756B72" w:rsidTr="00E544C2">
        <w:trPr>
          <w:jc w:val="center"/>
        </w:trPr>
        <w:tc>
          <w:tcPr>
            <w:tcW w:w="2303" w:type="dxa"/>
          </w:tcPr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(zaučit se)</w:t>
            </w:r>
          </w:p>
        </w:tc>
        <w:tc>
          <w:tcPr>
            <w:tcW w:w="2303" w:type="dxa"/>
          </w:tcPr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(plavat)</w:t>
            </w:r>
          </w:p>
        </w:tc>
        <w:tc>
          <w:tcPr>
            <w:tcW w:w="2303" w:type="dxa"/>
          </w:tcPr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(svítit)</w:t>
            </w:r>
          </w:p>
        </w:tc>
        <w:tc>
          <w:tcPr>
            <w:tcW w:w="2303" w:type="dxa"/>
          </w:tcPr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756B72" w:rsidRPr="00BD7762" w:rsidRDefault="00756B72" w:rsidP="00756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(být)</w:t>
            </w:r>
          </w:p>
        </w:tc>
      </w:tr>
      <w:tr w:rsidR="002D0A78" w:rsidTr="00E544C2">
        <w:trPr>
          <w:jc w:val="center"/>
        </w:trPr>
        <w:tc>
          <w:tcPr>
            <w:tcW w:w="2303" w:type="dxa"/>
          </w:tcPr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D0A78" w:rsidRPr="00BD7762" w:rsidRDefault="002D0A78" w:rsidP="002D0A7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(trucovat)</w:t>
            </w:r>
          </w:p>
        </w:tc>
        <w:tc>
          <w:tcPr>
            <w:tcW w:w="2303" w:type="dxa"/>
          </w:tcPr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(sáňkovat)</w:t>
            </w:r>
          </w:p>
        </w:tc>
        <w:tc>
          <w:tcPr>
            <w:tcW w:w="2303" w:type="dxa"/>
          </w:tcPr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(uklízet)</w:t>
            </w:r>
          </w:p>
        </w:tc>
        <w:tc>
          <w:tcPr>
            <w:tcW w:w="2303" w:type="dxa"/>
          </w:tcPr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2D0A78" w:rsidRPr="00BD7762" w:rsidRDefault="002D0A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(překážet)</w:t>
            </w:r>
          </w:p>
        </w:tc>
      </w:tr>
      <w:tr w:rsidR="009D54DB" w:rsidTr="00E544C2">
        <w:trPr>
          <w:jc w:val="center"/>
        </w:trPr>
        <w:tc>
          <w:tcPr>
            <w:tcW w:w="2303" w:type="dxa"/>
          </w:tcPr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přchystat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)</w:t>
            </w:r>
          </w:p>
        </w:tc>
        <w:tc>
          <w:tcPr>
            <w:tcW w:w="2303" w:type="dxa"/>
          </w:tcPr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(trénovat)</w:t>
            </w:r>
          </w:p>
        </w:tc>
        <w:tc>
          <w:tcPr>
            <w:tcW w:w="2303" w:type="dxa"/>
          </w:tcPr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(schovávat se)</w:t>
            </w:r>
          </w:p>
        </w:tc>
        <w:tc>
          <w:tcPr>
            <w:tcW w:w="2303" w:type="dxa"/>
          </w:tcPr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podmiň.</w:t>
            </w:r>
          </w:p>
          <w:p w:rsidR="009D54DB" w:rsidRPr="00BD7762" w:rsidRDefault="009D54DB" w:rsidP="009D54D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(tančit)</w:t>
            </w:r>
          </w:p>
        </w:tc>
      </w:tr>
      <w:tr w:rsidR="0056713F" w:rsidTr="00E544C2">
        <w:trPr>
          <w:jc w:val="center"/>
        </w:trPr>
        <w:tc>
          <w:tcPr>
            <w:tcW w:w="2303" w:type="dxa"/>
          </w:tcPr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6713F" w:rsidRPr="00BD7762" w:rsidRDefault="00B9056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(brousit)</w:t>
            </w:r>
          </w:p>
        </w:tc>
        <w:tc>
          <w:tcPr>
            <w:tcW w:w="2303" w:type="dxa"/>
          </w:tcPr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6713F" w:rsidRPr="00BD7762" w:rsidRDefault="00B9056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(rozčilovat se)</w:t>
            </w:r>
          </w:p>
        </w:tc>
        <w:tc>
          <w:tcPr>
            <w:tcW w:w="2303" w:type="dxa"/>
          </w:tcPr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6713F" w:rsidRPr="00BD7762" w:rsidRDefault="00B9056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(utíkat)</w:t>
            </w:r>
          </w:p>
        </w:tc>
        <w:tc>
          <w:tcPr>
            <w:tcW w:w="2303" w:type="dxa"/>
          </w:tcPr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6713F" w:rsidRPr="00BD7762" w:rsidRDefault="005671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6713F" w:rsidRPr="00BD7762" w:rsidRDefault="00B9056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(zlobit se)</w:t>
            </w:r>
          </w:p>
        </w:tc>
      </w:tr>
      <w:tr w:rsidR="00266708" w:rsidTr="00E544C2">
        <w:trPr>
          <w:jc w:val="center"/>
        </w:trPr>
        <w:tc>
          <w:tcPr>
            <w:tcW w:w="2303" w:type="dxa"/>
          </w:tcPr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66708" w:rsidRPr="00BD7762" w:rsidRDefault="0003544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(bručet)</w:t>
            </w:r>
          </w:p>
        </w:tc>
        <w:tc>
          <w:tcPr>
            <w:tcW w:w="2303" w:type="dxa"/>
          </w:tcPr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66708" w:rsidRPr="00BD7762" w:rsidRDefault="0003544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(snít)</w:t>
            </w:r>
          </w:p>
        </w:tc>
        <w:tc>
          <w:tcPr>
            <w:tcW w:w="2303" w:type="dxa"/>
          </w:tcPr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66708" w:rsidRPr="00BD7762" w:rsidRDefault="0003544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(trucovat)</w:t>
            </w:r>
          </w:p>
        </w:tc>
        <w:tc>
          <w:tcPr>
            <w:tcW w:w="2303" w:type="dxa"/>
          </w:tcPr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266708" w:rsidRPr="00BD7762" w:rsidRDefault="0026670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66708" w:rsidRPr="00BD7762" w:rsidRDefault="0003544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(lhát)</w:t>
            </w:r>
          </w:p>
        </w:tc>
      </w:tr>
      <w:tr w:rsidR="001B5251" w:rsidTr="00E544C2">
        <w:trPr>
          <w:jc w:val="center"/>
        </w:trPr>
        <w:tc>
          <w:tcPr>
            <w:tcW w:w="2303" w:type="dxa"/>
          </w:tcPr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B5251" w:rsidRPr="00BD7762" w:rsidRDefault="00F85914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(vztekat se)</w:t>
            </w:r>
          </w:p>
        </w:tc>
        <w:tc>
          <w:tcPr>
            <w:tcW w:w="2303" w:type="dxa"/>
          </w:tcPr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B5251" w:rsidRPr="00BD7762" w:rsidRDefault="00F85914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(užírat se)</w:t>
            </w:r>
          </w:p>
        </w:tc>
        <w:tc>
          <w:tcPr>
            <w:tcW w:w="2303" w:type="dxa"/>
          </w:tcPr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B5251" w:rsidRPr="00BD7762" w:rsidRDefault="00F85914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(lkát)</w:t>
            </w:r>
          </w:p>
        </w:tc>
        <w:tc>
          <w:tcPr>
            <w:tcW w:w="2303" w:type="dxa"/>
          </w:tcPr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1B5251" w:rsidRPr="00BD7762" w:rsidRDefault="001B5251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1B5251" w:rsidRPr="00BD7762" w:rsidRDefault="00F85914" w:rsidP="00F85914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(lumpačit)</w:t>
            </w:r>
          </w:p>
        </w:tc>
      </w:tr>
    </w:tbl>
    <w:p w:rsidR="007C6D6F" w:rsidRDefault="00943E74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2B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78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budeme stanovat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78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budeme soutěžit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78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budeme létat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77849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zacvičíme si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budete končit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Pr="00BD7762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budete okopávat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Pr="00BD7762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pozdravíte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651B5" w:rsidRPr="00BD7762" w:rsidRDefault="00C651B5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budete napovídat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budou pískat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Pr="00BD7762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budou stonat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Pr="00BD7762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zabloudí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91BFD" w:rsidRPr="00BD7762" w:rsidRDefault="00791BF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budou se tlačit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52C0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prohrál jsem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Pr="00BD7762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nadával jsem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Pr="00BD7762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pečoval jsem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06973" w:rsidRPr="00BD7762" w:rsidRDefault="00806973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rozzlobil jsem se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žadonil jsi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Pr="00BD7762" w:rsidRDefault="00B021CE" w:rsidP="0049745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 xml:space="preserve">protáhl </w:t>
            </w:r>
            <w:proofErr w:type="gramStart"/>
            <w:r w:rsidR="003472F3">
              <w:rPr>
                <w:rFonts w:ascii="Arial" w:hAnsi="Arial" w:cs="Arial"/>
                <w:b/>
                <w:sz w:val="24"/>
                <w:szCs w:val="24"/>
              </w:rPr>
              <w:t>j</w:t>
            </w:r>
            <w:r>
              <w:rPr>
                <w:rFonts w:ascii="Arial" w:hAnsi="Arial" w:cs="Arial"/>
                <w:b/>
                <w:sz w:val="24"/>
                <w:szCs w:val="24"/>
              </w:rPr>
              <w:t>si se</w:t>
            </w:r>
            <w:proofErr w:type="gramEnd"/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Pr="00BD7762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rozsvítil jsi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B021CE" w:rsidRPr="00BD7762" w:rsidRDefault="00B021C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namydlila ses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láteřil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Pr="00BD7762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probíhala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Pr="00BD7762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prolnulo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1F3378" w:rsidRPr="00BD7762" w:rsidRDefault="001F3378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vzdychla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supěli jsme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Pr="00BD7762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překonávali jsme se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Pr="00BD7762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naléhali jsme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9A3DDD" w:rsidRPr="00BD7762" w:rsidRDefault="009A3DD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oběhli jsme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natrhali jste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Pr="00BD7762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poškodili jste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Pr="00BD7762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jste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D3F70" w:rsidRPr="00BD7762" w:rsidRDefault="003D3F7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utráceli jste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pravili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Pr="00BD7762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obelhali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Pr="00BD7762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zesmutněli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B466E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zakroužili</w:t>
            </w:r>
          </w:p>
          <w:p w:rsidR="005B466E" w:rsidRPr="00BD7762" w:rsidRDefault="005B466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C6D6F" w:rsidRDefault="00B77849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3A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02609D" w:rsidTr="00E544C2">
        <w:trPr>
          <w:jc w:val="center"/>
        </w:trPr>
        <w:tc>
          <w:tcPr>
            <w:tcW w:w="2303" w:type="dxa"/>
          </w:tcPr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02609D" w:rsidRPr="0002609D" w:rsidRDefault="0002609D" w:rsidP="0002609D">
            <w:pPr>
              <w:jc w:val="center"/>
              <w:rPr>
                <w:rFonts w:ascii="Arial" w:hAnsi="Arial" w:cs="Arial"/>
                <w:b/>
                <w:sz w:val="26"/>
                <w:szCs w:val="24"/>
              </w:rPr>
            </w:pPr>
            <w:r>
              <w:rPr>
                <w:rFonts w:ascii="Arial" w:hAnsi="Arial" w:cs="Arial"/>
                <w:b/>
                <w:sz w:val="28"/>
                <w:szCs w:val="24"/>
              </w:rPr>
              <w:t>(</w:t>
            </w:r>
            <w:r>
              <w:rPr>
                <w:rFonts w:ascii="Arial" w:hAnsi="Arial" w:cs="Arial"/>
                <w:b/>
                <w:sz w:val="26"/>
                <w:szCs w:val="24"/>
              </w:rPr>
              <w:t>zacvičit si)</w:t>
            </w:r>
          </w:p>
        </w:tc>
        <w:tc>
          <w:tcPr>
            <w:tcW w:w="2303" w:type="dxa"/>
          </w:tcPr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(létat)</w:t>
            </w:r>
          </w:p>
        </w:tc>
        <w:tc>
          <w:tcPr>
            <w:tcW w:w="2303" w:type="dxa"/>
          </w:tcPr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(soutěžit)</w:t>
            </w:r>
          </w:p>
        </w:tc>
        <w:tc>
          <w:tcPr>
            <w:tcW w:w="2303" w:type="dxa"/>
          </w:tcPr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02609D" w:rsidRPr="00BD7762" w:rsidRDefault="0002609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(stanovat)</w:t>
            </w:r>
          </w:p>
        </w:tc>
      </w:tr>
      <w:tr w:rsidR="005413A2" w:rsidTr="00E544C2">
        <w:trPr>
          <w:jc w:val="center"/>
        </w:trPr>
        <w:tc>
          <w:tcPr>
            <w:tcW w:w="2303" w:type="dxa"/>
          </w:tcPr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413A2" w:rsidRPr="00BD7762" w:rsidRDefault="00E47E85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(napovídat)</w:t>
            </w:r>
          </w:p>
        </w:tc>
        <w:tc>
          <w:tcPr>
            <w:tcW w:w="2303" w:type="dxa"/>
          </w:tcPr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413A2" w:rsidRPr="00BD7762" w:rsidRDefault="00E47E85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(pozdravit)</w:t>
            </w:r>
          </w:p>
        </w:tc>
        <w:tc>
          <w:tcPr>
            <w:tcW w:w="2303" w:type="dxa"/>
          </w:tcPr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413A2" w:rsidRPr="00BD7762" w:rsidRDefault="00E47E85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(okopávat)</w:t>
            </w:r>
          </w:p>
        </w:tc>
        <w:tc>
          <w:tcPr>
            <w:tcW w:w="2303" w:type="dxa"/>
          </w:tcPr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5413A2" w:rsidRPr="00BD7762" w:rsidRDefault="005413A2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413A2" w:rsidRPr="00BD7762" w:rsidRDefault="00E47E85" w:rsidP="00E47E8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(končit)</w:t>
            </w:r>
          </w:p>
        </w:tc>
      </w:tr>
      <w:tr w:rsidR="00444031" w:rsidTr="00E544C2">
        <w:trPr>
          <w:jc w:val="center"/>
        </w:trPr>
        <w:tc>
          <w:tcPr>
            <w:tcW w:w="2303" w:type="dxa"/>
          </w:tcPr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444031" w:rsidRPr="00BD7762" w:rsidRDefault="00664B8B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(tlačit se)</w:t>
            </w:r>
          </w:p>
        </w:tc>
        <w:tc>
          <w:tcPr>
            <w:tcW w:w="2303" w:type="dxa"/>
          </w:tcPr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444031" w:rsidRPr="00BD7762" w:rsidRDefault="00664B8B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(zabloudit)</w:t>
            </w:r>
          </w:p>
        </w:tc>
        <w:tc>
          <w:tcPr>
            <w:tcW w:w="2303" w:type="dxa"/>
          </w:tcPr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444031" w:rsidRPr="00BD7762" w:rsidRDefault="00664B8B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(stonat)</w:t>
            </w:r>
          </w:p>
        </w:tc>
        <w:tc>
          <w:tcPr>
            <w:tcW w:w="2303" w:type="dxa"/>
          </w:tcPr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bud.</w:t>
            </w:r>
          </w:p>
          <w:p w:rsidR="00444031" w:rsidRPr="00BD7762" w:rsidRDefault="00444031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444031" w:rsidRPr="00BD7762" w:rsidRDefault="00664B8B" w:rsidP="00664B8B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(pískat)</w:t>
            </w:r>
          </w:p>
        </w:tc>
      </w:tr>
      <w:tr w:rsidR="00937504" w:rsidTr="00E544C2">
        <w:trPr>
          <w:jc w:val="center"/>
        </w:trPr>
        <w:tc>
          <w:tcPr>
            <w:tcW w:w="2303" w:type="dxa"/>
          </w:tcPr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37504" w:rsidRPr="00BD7762" w:rsidRDefault="008E1C4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(rozzlobit se)</w:t>
            </w:r>
          </w:p>
        </w:tc>
        <w:tc>
          <w:tcPr>
            <w:tcW w:w="2303" w:type="dxa"/>
          </w:tcPr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37504" w:rsidRPr="00BD7762" w:rsidRDefault="008E1C4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(pečovat)</w:t>
            </w:r>
          </w:p>
        </w:tc>
        <w:tc>
          <w:tcPr>
            <w:tcW w:w="2303" w:type="dxa"/>
          </w:tcPr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37504" w:rsidRPr="00BD7762" w:rsidRDefault="008E1C4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(nadávat)</w:t>
            </w:r>
          </w:p>
        </w:tc>
        <w:tc>
          <w:tcPr>
            <w:tcW w:w="2303" w:type="dxa"/>
          </w:tcPr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37504" w:rsidRPr="00BD7762" w:rsidRDefault="00937504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37504" w:rsidRPr="00BD7762" w:rsidRDefault="008E1C4A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(prohrát)</w:t>
            </w:r>
          </w:p>
        </w:tc>
      </w:tr>
      <w:tr w:rsidR="00B021CE" w:rsidTr="00E544C2">
        <w:trPr>
          <w:jc w:val="center"/>
        </w:trPr>
        <w:tc>
          <w:tcPr>
            <w:tcW w:w="2303" w:type="dxa"/>
          </w:tcPr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(namydlit se)</w:t>
            </w:r>
          </w:p>
        </w:tc>
        <w:tc>
          <w:tcPr>
            <w:tcW w:w="2303" w:type="dxa"/>
          </w:tcPr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(rozsvítit)</w:t>
            </w:r>
          </w:p>
        </w:tc>
        <w:tc>
          <w:tcPr>
            <w:tcW w:w="2303" w:type="dxa"/>
          </w:tcPr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(protáhnout se)</w:t>
            </w:r>
          </w:p>
        </w:tc>
        <w:tc>
          <w:tcPr>
            <w:tcW w:w="2303" w:type="dxa"/>
          </w:tcPr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B021CE" w:rsidRPr="00BD7762" w:rsidRDefault="00B021CE" w:rsidP="00B021C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(žadonit)</w:t>
            </w:r>
          </w:p>
        </w:tc>
      </w:tr>
      <w:tr w:rsidR="009A3DDD" w:rsidTr="00E544C2">
        <w:trPr>
          <w:jc w:val="center"/>
        </w:trPr>
        <w:tc>
          <w:tcPr>
            <w:tcW w:w="2303" w:type="dxa"/>
          </w:tcPr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(vzdychnout)</w:t>
            </w:r>
          </w:p>
        </w:tc>
        <w:tc>
          <w:tcPr>
            <w:tcW w:w="2303" w:type="dxa"/>
          </w:tcPr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(prolnout)</w:t>
            </w:r>
          </w:p>
        </w:tc>
        <w:tc>
          <w:tcPr>
            <w:tcW w:w="2303" w:type="dxa"/>
          </w:tcPr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(probíhat)</w:t>
            </w:r>
          </w:p>
        </w:tc>
        <w:tc>
          <w:tcPr>
            <w:tcW w:w="2303" w:type="dxa"/>
          </w:tcPr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9A3DDD" w:rsidRPr="00BD7762" w:rsidRDefault="009A3DDD" w:rsidP="009A3DDD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(láteřit)</w:t>
            </w:r>
          </w:p>
        </w:tc>
      </w:tr>
      <w:tr w:rsidR="0024533C" w:rsidTr="00E544C2">
        <w:trPr>
          <w:jc w:val="center"/>
        </w:trPr>
        <w:tc>
          <w:tcPr>
            <w:tcW w:w="2303" w:type="dxa"/>
          </w:tcPr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(oběhnout)</w:t>
            </w:r>
          </w:p>
        </w:tc>
        <w:tc>
          <w:tcPr>
            <w:tcW w:w="2303" w:type="dxa"/>
          </w:tcPr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(naléhat)</w:t>
            </w:r>
          </w:p>
        </w:tc>
        <w:tc>
          <w:tcPr>
            <w:tcW w:w="2303" w:type="dxa"/>
          </w:tcPr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(překonávat se)</w:t>
            </w:r>
          </w:p>
        </w:tc>
        <w:tc>
          <w:tcPr>
            <w:tcW w:w="2303" w:type="dxa"/>
          </w:tcPr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24533C" w:rsidRPr="00BD7762" w:rsidRDefault="0024533C" w:rsidP="0024533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(supět)</w:t>
            </w:r>
          </w:p>
        </w:tc>
      </w:tr>
      <w:tr w:rsidR="005B466E" w:rsidTr="00E544C2">
        <w:trPr>
          <w:jc w:val="center"/>
        </w:trPr>
        <w:tc>
          <w:tcPr>
            <w:tcW w:w="2303" w:type="dxa"/>
          </w:tcPr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(utrácet)</w:t>
            </w:r>
          </w:p>
        </w:tc>
        <w:tc>
          <w:tcPr>
            <w:tcW w:w="2303" w:type="dxa"/>
          </w:tcPr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(být)</w:t>
            </w:r>
          </w:p>
        </w:tc>
        <w:tc>
          <w:tcPr>
            <w:tcW w:w="2303" w:type="dxa"/>
          </w:tcPr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(poškodit)</w:t>
            </w:r>
          </w:p>
        </w:tc>
        <w:tc>
          <w:tcPr>
            <w:tcW w:w="2303" w:type="dxa"/>
          </w:tcPr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5B466E" w:rsidRPr="00BD7762" w:rsidRDefault="005B466E" w:rsidP="005B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(natrhat)</w:t>
            </w:r>
          </w:p>
        </w:tc>
      </w:tr>
      <w:tr w:rsidR="00CE3D8E" w:rsidTr="00E544C2">
        <w:trPr>
          <w:jc w:val="center"/>
        </w:trPr>
        <w:tc>
          <w:tcPr>
            <w:tcW w:w="2303" w:type="dxa"/>
          </w:tcPr>
          <w:p w:rsidR="00CE3D8E" w:rsidRPr="00BD7762" w:rsidRDefault="00CE3D8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D8E" w:rsidRPr="00BD7762" w:rsidRDefault="00CE3D8E" w:rsidP="00CE3D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D8E" w:rsidRPr="00BD7762" w:rsidRDefault="00CE3D8E" w:rsidP="00CE3D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D8E" w:rsidRPr="00BD7762" w:rsidRDefault="00CE3D8E" w:rsidP="00CE3D8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CE3D8E" w:rsidRPr="00BD7762" w:rsidRDefault="00CE3D8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(zakroužit)</w:t>
            </w:r>
          </w:p>
        </w:tc>
        <w:tc>
          <w:tcPr>
            <w:tcW w:w="2303" w:type="dxa"/>
          </w:tcPr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(zesmutnět)</w:t>
            </w:r>
          </w:p>
        </w:tc>
        <w:tc>
          <w:tcPr>
            <w:tcW w:w="2303" w:type="dxa"/>
          </w:tcPr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(obelhat)</w:t>
            </w:r>
          </w:p>
        </w:tc>
        <w:tc>
          <w:tcPr>
            <w:tcW w:w="2303" w:type="dxa"/>
          </w:tcPr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oznam.</w:t>
            </w:r>
          </w:p>
          <w:p w:rsidR="00CE3D8E" w:rsidRPr="00BD7762" w:rsidRDefault="00CE3D8E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(pravit)</w:t>
            </w:r>
          </w:p>
        </w:tc>
      </w:tr>
    </w:tbl>
    <w:p w:rsidR="007C6D6F" w:rsidRDefault="00B77849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3B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8E1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B458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bych přemýšlel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B458D" w:rsidRPr="00BD7762" w:rsidRDefault="00CB458D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byla bych se oblékla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bylo bych poslechlo</w:t>
            </w: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bych chňapnul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bys ustoupil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Pr="00BD7762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byla bys závodila</w:t>
            </w:r>
          </w:p>
        </w:tc>
        <w:tc>
          <w:tcPr>
            <w:tcW w:w="2303" w:type="dxa"/>
          </w:tcPr>
          <w:p w:rsidR="003F3CAF" w:rsidRDefault="003F3CAF" w:rsidP="008E1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Pr="00BD7762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bylo bys triumfovalo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3F3CAF" w:rsidRPr="00BD7762" w:rsidRDefault="003F3CA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bys trpěl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8E1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8E103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 chvátali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E103B" w:rsidRDefault="008E103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 si zasloužili</w:t>
            </w:r>
          </w:p>
          <w:p w:rsidR="008E103B" w:rsidRPr="00BD7762" w:rsidRDefault="008E103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8E103B" w:rsidRDefault="008E103B" w:rsidP="008E103B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  <w:p w:rsidR="008E103B" w:rsidRPr="00BD7762" w:rsidRDefault="008E103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 zmokli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3631E" w:rsidRPr="00BD7762" w:rsidRDefault="00C3631E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bychom si zazpívali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 mohl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Pr="00BD7762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byla by trčela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Pr="00BD7762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bylo by dudalo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5C20BC" w:rsidRPr="00BD7762" w:rsidRDefault="005C20BC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 by šuměl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CE669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byste přesvědčili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CE6690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6690" w:rsidRPr="00BD7762" w:rsidRDefault="00CE669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byste si uvědomili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6690" w:rsidRPr="00BD7762" w:rsidRDefault="00CE669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byste ohromili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CE6690" w:rsidRPr="00BD7762" w:rsidRDefault="00CE6690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byste našlapovali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 skotačili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Pr="00BD7762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 skřípali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Pr="00BD7762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 břinkali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60871" w:rsidRPr="00BD7762" w:rsidRDefault="00260871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byli by doháněli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Vylez!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Neusínej!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Vzbuď se!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Nebruč!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Neodbíhejme!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Netvarujme!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Zasílejme!</w:t>
            </w: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204A4F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Nezahýbejme!</w:t>
            </w: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Pracujte!</w:t>
            </w: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Řiďte!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Nepřekážejte si!</w:t>
            </w:r>
          </w:p>
        </w:tc>
        <w:tc>
          <w:tcPr>
            <w:tcW w:w="2303" w:type="dxa"/>
          </w:tcPr>
          <w:p w:rsidR="007C6D6F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204A4F" w:rsidRPr="00BD7762" w:rsidRDefault="00204A4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Obujte se!</w:t>
            </w:r>
          </w:p>
        </w:tc>
      </w:tr>
    </w:tbl>
    <w:p w:rsidR="007C6D6F" w:rsidRDefault="007A4129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4A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E343F" w:rsidTr="00E544C2">
        <w:trPr>
          <w:jc w:val="center"/>
        </w:trPr>
        <w:tc>
          <w:tcPr>
            <w:tcW w:w="2303" w:type="dxa"/>
          </w:tcPr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(chňapnout)</w:t>
            </w:r>
          </w:p>
        </w:tc>
        <w:tc>
          <w:tcPr>
            <w:tcW w:w="2303" w:type="dxa"/>
          </w:tcPr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(poslechnout)</w:t>
            </w:r>
          </w:p>
        </w:tc>
        <w:tc>
          <w:tcPr>
            <w:tcW w:w="2303" w:type="dxa"/>
          </w:tcPr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(obléknout)</w:t>
            </w:r>
          </w:p>
        </w:tc>
        <w:tc>
          <w:tcPr>
            <w:tcW w:w="2303" w:type="dxa"/>
          </w:tcPr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343F" w:rsidRPr="00BD7762" w:rsidRDefault="00CE343F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(přemýšlet)</w:t>
            </w:r>
          </w:p>
        </w:tc>
      </w:tr>
      <w:tr w:rsidR="006B5DA0" w:rsidTr="00E544C2">
        <w:trPr>
          <w:jc w:val="center"/>
        </w:trPr>
        <w:tc>
          <w:tcPr>
            <w:tcW w:w="2303" w:type="dxa"/>
          </w:tcPr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(trpět)</w:t>
            </w:r>
          </w:p>
        </w:tc>
        <w:tc>
          <w:tcPr>
            <w:tcW w:w="2303" w:type="dxa"/>
          </w:tcPr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(triumfovat)</w:t>
            </w:r>
          </w:p>
        </w:tc>
        <w:tc>
          <w:tcPr>
            <w:tcW w:w="2303" w:type="dxa"/>
          </w:tcPr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(závodit)</w:t>
            </w:r>
          </w:p>
        </w:tc>
        <w:tc>
          <w:tcPr>
            <w:tcW w:w="2303" w:type="dxa"/>
          </w:tcPr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B5DA0" w:rsidRPr="00BD7762" w:rsidRDefault="006B5DA0" w:rsidP="006B5DA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(ustoupit)</w:t>
            </w:r>
          </w:p>
        </w:tc>
      </w:tr>
      <w:tr w:rsidR="00630C49" w:rsidTr="00E544C2">
        <w:trPr>
          <w:jc w:val="center"/>
        </w:trPr>
        <w:tc>
          <w:tcPr>
            <w:tcW w:w="2303" w:type="dxa"/>
          </w:tcPr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B74B72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(zazpívat si)</w:t>
            </w:r>
          </w:p>
        </w:tc>
        <w:tc>
          <w:tcPr>
            <w:tcW w:w="2303" w:type="dxa"/>
          </w:tcPr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B74B72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(zmoknout)</w:t>
            </w:r>
          </w:p>
        </w:tc>
        <w:tc>
          <w:tcPr>
            <w:tcW w:w="2303" w:type="dxa"/>
          </w:tcPr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DC42B2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(zasloužit)</w:t>
            </w:r>
          </w:p>
        </w:tc>
        <w:tc>
          <w:tcPr>
            <w:tcW w:w="2303" w:type="dxa"/>
          </w:tcPr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630C49" w:rsidRPr="00BD7762" w:rsidRDefault="00630C49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630C49" w:rsidRPr="00BD7762" w:rsidRDefault="00DC42B2" w:rsidP="00B74B7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(chvátat)</w:t>
            </w:r>
          </w:p>
        </w:tc>
      </w:tr>
      <w:tr w:rsidR="00E171DD" w:rsidTr="00E544C2">
        <w:trPr>
          <w:jc w:val="center"/>
        </w:trPr>
        <w:tc>
          <w:tcPr>
            <w:tcW w:w="2303" w:type="dxa"/>
          </w:tcPr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563FC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(šumět)</w:t>
            </w:r>
          </w:p>
        </w:tc>
        <w:tc>
          <w:tcPr>
            <w:tcW w:w="2303" w:type="dxa"/>
          </w:tcPr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563FC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(dudat)</w:t>
            </w:r>
          </w:p>
        </w:tc>
        <w:tc>
          <w:tcPr>
            <w:tcW w:w="2303" w:type="dxa"/>
          </w:tcPr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563FC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(trčet)</w:t>
            </w:r>
          </w:p>
        </w:tc>
        <w:tc>
          <w:tcPr>
            <w:tcW w:w="2303" w:type="dxa"/>
          </w:tcPr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E171DD" w:rsidRPr="00BD7762" w:rsidRDefault="00E171DD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E171DD" w:rsidRPr="00BD7762" w:rsidRDefault="00E563FC" w:rsidP="00E563F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(moci)</w:t>
            </w:r>
          </w:p>
        </w:tc>
      </w:tr>
      <w:tr w:rsidR="00CE6690" w:rsidTr="00E544C2">
        <w:trPr>
          <w:jc w:val="center"/>
        </w:trPr>
        <w:tc>
          <w:tcPr>
            <w:tcW w:w="2303" w:type="dxa"/>
          </w:tcPr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CE6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(našlapovat)</w:t>
            </w:r>
          </w:p>
        </w:tc>
        <w:tc>
          <w:tcPr>
            <w:tcW w:w="2303" w:type="dxa"/>
          </w:tcPr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(ohromit)</w:t>
            </w:r>
          </w:p>
        </w:tc>
        <w:tc>
          <w:tcPr>
            <w:tcW w:w="2303" w:type="dxa"/>
          </w:tcPr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F45CF9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(uvědomit si)</w:t>
            </w:r>
          </w:p>
        </w:tc>
        <w:tc>
          <w:tcPr>
            <w:tcW w:w="2303" w:type="dxa"/>
          </w:tcPr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CE6690" w:rsidRPr="00BD7762" w:rsidRDefault="00CE6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CE6690" w:rsidRPr="00BD7762" w:rsidRDefault="00F45CF9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(přesvědčit)</w:t>
            </w:r>
          </w:p>
        </w:tc>
      </w:tr>
      <w:tr w:rsidR="00953DF5" w:rsidTr="00E544C2">
        <w:trPr>
          <w:jc w:val="center"/>
        </w:trPr>
        <w:tc>
          <w:tcPr>
            <w:tcW w:w="2303" w:type="dxa"/>
          </w:tcPr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484A61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(dohánět)</w:t>
            </w:r>
          </w:p>
        </w:tc>
        <w:tc>
          <w:tcPr>
            <w:tcW w:w="2303" w:type="dxa"/>
          </w:tcPr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484A61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(břinkat)</w:t>
            </w:r>
          </w:p>
        </w:tc>
        <w:tc>
          <w:tcPr>
            <w:tcW w:w="2303" w:type="dxa"/>
          </w:tcPr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484A61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(skřípat)</w:t>
            </w:r>
          </w:p>
        </w:tc>
        <w:tc>
          <w:tcPr>
            <w:tcW w:w="2303" w:type="dxa"/>
          </w:tcPr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3.os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čas min.</w:t>
            </w:r>
          </w:p>
          <w:p w:rsidR="00953DF5" w:rsidRPr="00BD7762" w:rsidRDefault="00953DF5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podniň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53DF5" w:rsidRPr="00BD7762" w:rsidRDefault="00484A61" w:rsidP="00484A61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(skotačit)</w:t>
            </w:r>
          </w:p>
        </w:tc>
      </w:tr>
      <w:tr w:rsidR="0059626B" w:rsidTr="00E544C2">
        <w:trPr>
          <w:jc w:val="center"/>
        </w:trPr>
        <w:tc>
          <w:tcPr>
            <w:tcW w:w="2303" w:type="dxa"/>
          </w:tcPr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59626B" w:rsidRPr="00BD7762" w:rsidRDefault="0059626B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(nebručet)</w:t>
            </w:r>
          </w:p>
        </w:tc>
        <w:tc>
          <w:tcPr>
            <w:tcW w:w="2303" w:type="dxa"/>
          </w:tcPr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(vzbudit se)</w:t>
            </w:r>
          </w:p>
        </w:tc>
        <w:tc>
          <w:tcPr>
            <w:tcW w:w="2303" w:type="dxa"/>
          </w:tcPr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59626B" w:rsidRPr="00BD7762" w:rsidRDefault="008476EC" w:rsidP="008476E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(neusínat)</w:t>
            </w:r>
          </w:p>
        </w:tc>
        <w:tc>
          <w:tcPr>
            <w:tcW w:w="2303" w:type="dxa"/>
          </w:tcPr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č.j.</w:t>
            </w:r>
            <w:proofErr w:type="gramEnd"/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59626B" w:rsidRPr="00BD7762" w:rsidRDefault="0059626B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59626B" w:rsidRPr="00BD7762" w:rsidRDefault="008476E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(vylézat)</w:t>
            </w:r>
          </w:p>
        </w:tc>
      </w:tr>
      <w:tr w:rsidR="009C0C7C" w:rsidTr="00E544C2">
        <w:trPr>
          <w:jc w:val="center"/>
        </w:trPr>
        <w:tc>
          <w:tcPr>
            <w:tcW w:w="2303" w:type="dxa"/>
          </w:tcPr>
          <w:p w:rsidR="009C0C7C" w:rsidRPr="00BD7762" w:rsidRDefault="009C0C7C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9C0C7C" w:rsidRPr="00BD7762" w:rsidRDefault="00FF70A4" w:rsidP="009C0C7C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(nezahýbat)</w:t>
            </w:r>
          </w:p>
        </w:tc>
        <w:tc>
          <w:tcPr>
            <w:tcW w:w="2303" w:type="dxa"/>
          </w:tcPr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9C0C7C" w:rsidRPr="00BD7762" w:rsidRDefault="00FF70A4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(zasílat)</w:t>
            </w:r>
          </w:p>
        </w:tc>
        <w:tc>
          <w:tcPr>
            <w:tcW w:w="2303" w:type="dxa"/>
          </w:tcPr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9C0C7C" w:rsidRPr="00BD7762" w:rsidRDefault="003B4179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(netvarovat)</w:t>
            </w:r>
          </w:p>
        </w:tc>
        <w:tc>
          <w:tcPr>
            <w:tcW w:w="2303" w:type="dxa"/>
          </w:tcPr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1.os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9C0C7C" w:rsidRPr="00BD7762" w:rsidRDefault="009C0C7C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9C0C7C" w:rsidRPr="00BD7762" w:rsidRDefault="003B4179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(neodbíhat)</w:t>
            </w:r>
          </w:p>
        </w:tc>
      </w:tr>
      <w:tr w:rsidR="001C1690" w:rsidTr="00E544C2">
        <w:trPr>
          <w:jc w:val="center"/>
        </w:trPr>
        <w:tc>
          <w:tcPr>
            <w:tcW w:w="2303" w:type="dxa"/>
          </w:tcPr>
          <w:p w:rsidR="001C1690" w:rsidRPr="00BD7762" w:rsidRDefault="001C1690" w:rsidP="001C1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1C1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1C1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1C1690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1C1690" w:rsidRPr="00BD7762" w:rsidRDefault="00F34D62" w:rsidP="00F34D6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(obout se)</w:t>
            </w:r>
          </w:p>
        </w:tc>
        <w:tc>
          <w:tcPr>
            <w:tcW w:w="2303" w:type="dxa"/>
          </w:tcPr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1C1690" w:rsidRPr="00BD7762" w:rsidRDefault="00D46D46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(nepřekážet si)</w:t>
            </w:r>
          </w:p>
        </w:tc>
        <w:tc>
          <w:tcPr>
            <w:tcW w:w="2303" w:type="dxa"/>
          </w:tcPr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1C1690" w:rsidRPr="00BD7762" w:rsidRDefault="00D46D46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(řídit)</w:t>
            </w:r>
          </w:p>
        </w:tc>
        <w:tc>
          <w:tcPr>
            <w:tcW w:w="2303" w:type="dxa"/>
          </w:tcPr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2.os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č.mn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gramStart"/>
            <w:r>
              <w:rPr>
                <w:rFonts w:ascii="Arial" w:hAnsi="Arial" w:cs="Arial"/>
                <w:b/>
                <w:sz w:val="24"/>
                <w:szCs w:val="24"/>
              </w:rPr>
              <w:t>čas přít</w:t>
            </w:r>
            <w:proofErr w:type="gramEnd"/>
            <w:r>
              <w:rPr>
                <w:rFonts w:ascii="Arial" w:hAnsi="Arial" w:cs="Arial"/>
                <w:b/>
                <w:sz w:val="24"/>
                <w:szCs w:val="24"/>
              </w:rPr>
              <w:t>.</w:t>
            </w:r>
          </w:p>
          <w:p w:rsidR="001C1690" w:rsidRPr="00BD7762" w:rsidRDefault="001C1690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proofErr w:type="spellStart"/>
            <w:r>
              <w:rPr>
                <w:rFonts w:ascii="Arial" w:hAnsi="Arial" w:cs="Arial"/>
                <w:b/>
                <w:sz w:val="24"/>
                <w:szCs w:val="24"/>
              </w:rPr>
              <w:t>zp</w:t>
            </w:r>
            <w:proofErr w:type="spellEnd"/>
            <w:r>
              <w:rPr>
                <w:rFonts w:ascii="Arial" w:hAnsi="Arial" w:cs="Arial"/>
                <w:b/>
                <w:sz w:val="24"/>
                <w:szCs w:val="24"/>
              </w:rPr>
              <w:t>. rozkaz.</w:t>
            </w:r>
          </w:p>
          <w:p w:rsidR="001C1690" w:rsidRPr="00BD7762" w:rsidRDefault="00D46D46" w:rsidP="00B96CC6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(pracovat)</w:t>
            </w:r>
          </w:p>
        </w:tc>
      </w:tr>
    </w:tbl>
    <w:p w:rsidR="007C6D6F" w:rsidRDefault="007A4129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4B</w:t>
      </w:r>
    </w:p>
    <w:p w:rsidR="007C6D6F" w:rsidRDefault="007C6D6F" w:rsidP="007C6D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lastRenderedPageBreak/>
        <w:t xml:space="preserve">SLOVESNÉ TVARY        </w:t>
      </w:r>
    </w:p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7C6D6F" w:rsidTr="00E544C2">
        <w:trPr>
          <w:jc w:val="center"/>
        </w:trPr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2303" w:type="dxa"/>
          </w:tcPr>
          <w:p w:rsidR="007C6D6F" w:rsidRPr="00BD7762" w:rsidRDefault="007C6D6F" w:rsidP="00E544C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C6D6F" w:rsidRPr="006D370C" w:rsidRDefault="007C6D6F" w:rsidP="007C6D6F">
      <w:pPr>
        <w:jc w:val="center"/>
        <w:rPr>
          <w:b/>
          <w:sz w:val="24"/>
          <w:szCs w:val="24"/>
        </w:rPr>
      </w:pPr>
    </w:p>
    <w:p w:rsidR="00B96CC6" w:rsidRDefault="00B96CC6">
      <w:r>
        <w:br w:type="page"/>
      </w:r>
    </w:p>
    <w:p w:rsidR="00B96CC6" w:rsidRDefault="00B96CC6" w:rsidP="00B96CC6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lastRenderedPageBreak/>
        <w:t>Čj</w:t>
      </w:r>
      <w:proofErr w:type="spellEnd"/>
      <w:r>
        <w:rPr>
          <w:sz w:val="24"/>
          <w:szCs w:val="24"/>
        </w:rPr>
        <w:t xml:space="preserve"> 1 – SLOVESNÉ TVARY</w:t>
      </w:r>
    </w:p>
    <w:p w:rsidR="00B96CC6" w:rsidRDefault="00B96CC6" w:rsidP="00B96CC6">
      <w:pPr>
        <w:rPr>
          <w:sz w:val="24"/>
          <w:szCs w:val="24"/>
        </w:rPr>
      </w:pPr>
      <w:r>
        <w:rPr>
          <w:sz w:val="24"/>
          <w:szCs w:val="24"/>
          <w:u w:val="single"/>
        </w:rPr>
        <w:t>Anotace</w:t>
      </w:r>
      <w:r>
        <w:rPr>
          <w:sz w:val="24"/>
          <w:szCs w:val="24"/>
        </w:rPr>
        <w:t>: procvičení osoby, čísla, času a způsobu u sloves skupinovou formou</w:t>
      </w:r>
    </w:p>
    <w:p w:rsidR="00B96CC6" w:rsidRDefault="00B96CC6" w:rsidP="00B96CC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Nakopírujte oboustranně (k 1A patří 1B, k 2A patří 2B….) nejlépe na čtvrtku (pokud máte možnost laminace ještě lépe)</w:t>
      </w:r>
    </w:p>
    <w:p w:rsidR="00B96CC6" w:rsidRDefault="00B96CC6" w:rsidP="00B96CC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Rozstříhejte na obdélníky</w:t>
      </w:r>
    </w:p>
    <w:p w:rsidR="00B96CC6" w:rsidRDefault="00B96CC6" w:rsidP="00B96CC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Promíchejte a rozdělte do skupin po dvou až třech žácích</w:t>
      </w:r>
    </w:p>
    <w:p w:rsidR="00B96CC6" w:rsidRDefault="00B96CC6" w:rsidP="00B96CC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Žáci mohou procvičovat nebo soutěžit</w:t>
      </w:r>
    </w:p>
    <w:p w:rsidR="00B96CC6" w:rsidRDefault="00B96CC6" w:rsidP="00B96CC6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>Tyto karty lze využít ve dvou variantách</w:t>
      </w:r>
    </w:p>
    <w:p w:rsidR="00B96CC6" w:rsidRDefault="00B96CC6" w:rsidP="00B96CC6">
      <w:pPr>
        <w:rPr>
          <w:sz w:val="24"/>
          <w:szCs w:val="24"/>
        </w:rPr>
      </w:pPr>
      <w:r>
        <w:rPr>
          <w:sz w:val="24"/>
          <w:szCs w:val="24"/>
        </w:rPr>
        <w:t>a) žáci určují osobu, číslo, čas a způsob u daných slovesných tvarů s okamžitou kontrolou</w:t>
      </w:r>
    </w:p>
    <w:p w:rsidR="00B96CC6" w:rsidRDefault="00B96CC6" w:rsidP="00B96CC6">
      <w:pPr>
        <w:rPr>
          <w:sz w:val="24"/>
          <w:szCs w:val="24"/>
        </w:rPr>
      </w:pPr>
      <w:r>
        <w:rPr>
          <w:sz w:val="24"/>
          <w:szCs w:val="24"/>
        </w:rPr>
        <w:t>b) žáci z daného infinitivu sloves a z dané osoby, čísla, času a způsobu tohoto slovesa hledají správný tvar slovesa</w:t>
      </w:r>
    </w:p>
    <w:p w:rsidR="00700DD7" w:rsidRPr="007C6D6F" w:rsidRDefault="00700DD7" w:rsidP="007C6D6F"/>
    <w:sectPr w:rsidR="00700DD7" w:rsidRPr="007C6D6F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47E2" w:rsidRDefault="002C47E2" w:rsidP="00B96CC6">
      <w:pPr>
        <w:spacing w:after="0" w:line="240" w:lineRule="auto"/>
      </w:pPr>
      <w:r>
        <w:separator/>
      </w:r>
    </w:p>
  </w:endnote>
  <w:endnote w:type="continuationSeparator" w:id="0">
    <w:p w:rsidR="002C47E2" w:rsidRDefault="002C47E2" w:rsidP="00B96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CC6" w:rsidRDefault="00B96CC6">
    <w:pPr>
      <w:pStyle w:val="Zpat"/>
    </w:pPr>
    <w:r>
      <w:rPr>
        <w:noProof/>
        <w:lang w:eastAsia="cs-CZ"/>
      </w:rPr>
      <w:drawing>
        <wp:inline distT="0" distB="0" distL="0" distR="0" wp14:anchorId="5032E03A" wp14:editId="4AD0FA92">
          <wp:extent cx="5664835" cy="1235075"/>
          <wp:effectExtent l="0" t="0" r="0" b="3175"/>
          <wp:docPr id="18" name="Obrázek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835" cy="1235075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6CC6" w:rsidRDefault="00B96CC6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47E2" w:rsidRDefault="002C47E2" w:rsidP="00B96CC6">
      <w:pPr>
        <w:spacing w:after="0" w:line="240" w:lineRule="auto"/>
      </w:pPr>
      <w:r>
        <w:separator/>
      </w:r>
    </w:p>
  </w:footnote>
  <w:footnote w:type="continuationSeparator" w:id="0">
    <w:p w:rsidR="002C47E2" w:rsidRDefault="002C47E2" w:rsidP="00B96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8552F4"/>
    <w:multiLevelType w:val="hybridMultilevel"/>
    <w:tmpl w:val="E7787BB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2DC3"/>
    <w:rsid w:val="00007E16"/>
    <w:rsid w:val="000138DF"/>
    <w:rsid w:val="0002609D"/>
    <w:rsid w:val="000330F7"/>
    <w:rsid w:val="0003544B"/>
    <w:rsid w:val="00061E52"/>
    <w:rsid w:val="000F14D7"/>
    <w:rsid w:val="001035EA"/>
    <w:rsid w:val="00115A92"/>
    <w:rsid w:val="00143393"/>
    <w:rsid w:val="00183DC3"/>
    <w:rsid w:val="001A5875"/>
    <w:rsid w:val="001B5251"/>
    <w:rsid w:val="001C1690"/>
    <w:rsid w:val="001E5EF6"/>
    <w:rsid w:val="001F3378"/>
    <w:rsid w:val="00200D0A"/>
    <w:rsid w:val="00204A4F"/>
    <w:rsid w:val="00207DB2"/>
    <w:rsid w:val="00234E9A"/>
    <w:rsid w:val="0024533C"/>
    <w:rsid w:val="002538C5"/>
    <w:rsid w:val="00260871"/>
    <w:rsid w:val="00266708"/>
    <w:rsid w:val="00273970"/>
    <w:rsid w:val="002C47E2"/>
    <w:rsid w:val="002D0A78"/>
    <w:rsid w:val="00315DC0"/>
    <w:rsid w:val="003472F3"/>
    <w:rsid w:val="0035678B"/>
    <w:rsid w:val="003B2D8E"/>
    <w:rsid w:val="003B4179"/>
    <w:rsid w:val="003D3F70"/>
    <w:rsid w:val="003D63FB"/>
    <w:rsid w:val="003F3CAF"/>
    <w:rsid w:val="00437C96"/>
    <w:rsid w:val="00444031"/>
    <w:rsid w:val="0047433C"/>
    <w:rsid w:val="00484A61"/>
    <w:rsid w:val="00497452"/>
    <w:rsid w:val="005413A2"/>
    <w:rsid w:val="0056713F"/>
    <w:rsid w:val="00574853"/>
    <w:rsid w:val="0059626B"/>
    <w:rsid w:val="00597909"/>
    <w:rsid w:val="005B466E"/>
    <w:rsid w:val="005C20BC"/>
    <w:rsid w:val="005F14C1"/>
    <w:rsid w:val="00630C49"/>
    <w:rsid w:val="00664B8B"/>
    <w:rsid w:val="00697140"/>
    <w:rsid w:val="006B5DA0"/>
    <w:rsid w:val="006D370C"/>
    <w:rsid w:val="006F4E0C"/>
    <w:rsid w:val="00700DD7"/>
    <w:rsid w:val="00750381"/>
    <w:rsid w:val="00756B72"/>
    <w:rsid w:val="00787E6F"/>
    <w:rsid w:val="00791BFD"/>
    <w:rsid w:val="007A4129"/>
    <w:rsid w:val="007C6D6F"/>
    <w:rsid w:val="007F23C0"/>
    <w:rsid w:val="00806973"/>
    <w:rsid w:val="008332F1"/>
    <w:rsid w:val="00841E0C"/>
    <w:rsid w:val="008476EC"/>
    <w:rsid w:val="00886832"/>
    <w:rsid w:val="008C7991"/>
    <w:rsid w:val="008E103B"/>
    <w:rsid w:val="008E1C4A"/>
    <w:rsid w:val="00906E2F"/>
    <w:rsid w:val="009274A1"/>
    <w:rsid w:val="00937504"/>
    <w:rsid w:val="00943E74"/>
    <w:rsid w:val="0095003D"/>
    <w:rsid w:val="00953DF5"/>
    <w:rsid w:val="009717A3"/>
    <w:rsid w:val="009A3DDD"/>
    <w:rsid w:val="009C0C7C"/>
    <w:rsid w:val="009D54DB"/>
    <w:rsid w:val="009D73A1"/>
    <w:rsid w:val="009E5869"/>
    <w:rsid w:val="00A04F23"/>
    <w:rsid w:val="00A35699"/>
    <w:rsid w:val="00A43B60"/>
    <w:rsid w:val="00AE2C6D"/>
    <w:rsid w:val="00AE4E25"/>
    <w:rsid w:val="00AF05A1"/>
    <w:rsid w:val="00B021CE"/>
    <w:rsid w:val="00B165C3"/>
    <w:rsid w:val="00B43C2D"/>
    <w:rsid w:val="00B52C00"/>
    <w:rsid w:val="00B74A74"/>
    <w:rsid w:val="00B74B72"/>
    <w:rsid w:val="00B77849"/>
    <w:rsid w:val="00B90564"/>
    <w:rsid w:val="00B96272"/>
    <w:rsid w:val="00B96CC6"/>
    <w:rsid w:val="00BB1BD2"/>
    <w:rsid w:val="00BB2347"/>
    <w:rsid w:val="00BD1ECA"/>
    <w:rsid w:val="00BD7762"/>
    <w:rsid w:val="00C3631E"/>
    <w:rsid w:val="00C651B5"/>
    <w:rsid w:val="00C87334"/>
    <w:rsid w:val="00CB458D"/>
    <w:rsid w:val="00CC5515"/>
    <w:rsid w:val="00CE343F"/>
    <w:rsid w:val="00CE3D8E"/>
    <w:rsid w:val="00CE6690"/>
    <w:rsid w:val="00D46D46"/>
    <w:rsid w:val="00D710C6"/>
    <w:rsid w:val="00D9501A"/>
    <w:rsid w:val="00DC42B2"/>
    <w:rsid w:val="00DF25D2"/>
    <w:rsid w:val="00E11A55"/>
    <w:rsid w:val="00E12DC3"/>
    <w:rsid w:val="00E171DD"/>
    <w:rsid w:val="00E47E85"/>
    <w:rsid w:val="00E544C2"/>
    <w:rsid w:val="00E563FC"/>
    <w:rsid w:val="00E86DAA"/>
    <w:rsid w:val="00E87136"/>
    <w:rsid w:val="00EE25D6"/>
    <w:rsid w:val="00F115F0"/>
    <w:rsid w:val="00F34D62"/>
    <w:rsid w:val="00F357D2"/>
    <w:rsid w:val="00F45CF9"/>
    <w:rsid w:val="00F56C81"/>
    <w:rsid w:val="00F85914"/>
    <w:rsid w:val="00FD4249"/>
    <w:rsid w:val="00FF70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D37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96CC6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B96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6CC6"/>
  </w:style>
  <w:style w:type="paragraph" w:styleId="Textbubliny">
    <w:name w:val="Balloon Text"/>
    <w:basedOn w:val="Normln"/>
    <w:link w:val="TextbublinyChar"/>
    <w:uiPriority w:val="99"/>
    <w:semiHidden/>
    <w:unhideWhenUsed/>
    <w:rsid w:val="00B96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C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6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6C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6D37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B96CC6"/>
    <w:pPr>
      <w:ind w:left="720"/>
      <w:contextualSpacing/>
    </w:pPr>
  </w:style>
  <w:style w:type="paragraph" w:styleId="Zpat">
    <w:name w:val="footer"/>
    <w:basedOn w:val="Normln"/>
    <w:link w:val="ZpatChar"/>
    <w:uiPriority w:val="99"/>
    <w:unhideWhenUsed/>
    <w:rsid w:val="00B96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96CC6"/>
  </w:style>
  <w:style w:type="paragraph" w:styleId="Textbubliny">
    <w:name w:val="Balloon Text"/>
    <w:basedOn w:val="Normln"/>
    <w:link w:val="TextbublinyChar"/>
    <w:uiPriority w:val="99"/>
    <w:semiHidden/>
    <w:unhideWhenUsed/>
    <w:rsid w:val="00B96C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6CC6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B96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96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61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0B5D1C-5C8D-4C04-A8E2-5D9870535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1378</Words>
  <Characters>8133</Characters>
  <Application>Microsoft Office Word</Application>
  <DocSecurity>0</DocSecurity>
  <Lines>67</Lines>
  <Paragraphs>18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ZŠ Mnichovická</Company>
  <LinksUpToDate>false</LinksUpToDate>
  <CharactersWithSpaces>9493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</dc:creator>
  <cp:lastModifiedBy>Aleš Polívka</cp:lastModifiedBy>
  <cp:revision>3</cp:revision>
  <dcterms:created xsi:type="dcterms:W3CDTF">2012-03-14T19:34:00Z</dcterms:created>
  <dcterms:modified xsi:type="dcterms:W3CDTF">2012-03-14T19:34:00Z</dcterms:modified>
</cp:coreProperties>
</file>