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C8749F">
        <w:rPr>
          <w:rFonts w:ascii="Times New Roman" w:hAnsi="Times New Roman" w:cs="Times New Roman"/>
          <w:b/>
          <w:bCs/>
          <w:sz w:val="28"/>
          <w:szCs w:val="28"/>
        </w:rPr>
        <w:t>2_26_M_Zaokrouhlování 1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306655" w:rsidRDefault="0030665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C8749F" w:rsidP="00CE2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Pracovní list opakuje z</w:t>
            </w:r>
            <w:r w:rsidR="00EE0129">
              <w:rPr>
                <w:rFonts w:ascii="Times New Roman" w:eastAsia="Times New Roman" w:hAnsi="Times New Roman" w:cs="Times New Roman"/>
                <w:lang w:eastAsia="cs-CZ"/>
              </w:rPr>
              <w:t>aokrouhlování čísel na 1000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na praktických příkladec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h</w:t>
            </w:r>
            <w:r w:rsidR="000450BD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66495B">
              <w:rPr>
                <w:rFonts w:ascii="Times New Roman" w:hAnsi="Times New Roman" w:cs="Times New Roman"/>
              </w:rPr>
              <w:t>Zaokrouhlování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C8749F" w:rsidRPr="00C8749F" w:rsidRDefault="0066495B" w:rsidP="00C874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zaokrouhlovat čísel</w:t>
            </w:r>
            <w:r w:rsidR="00C8749F" w:rsidRPr="00C8749F">
              <w:rPr>
                <w:rFonts w:ascii="Times New Roman" w:hAnsi="Times New Roman" w:cs="Times New Roman"/>
              </w:rPr>
              <w:t>, odhadovat výsledky</w:t>
            </w:r>
          </w:p>
          <w:p w:rsidR="005D0162" w:rsidRPr="00225C95" w:rsidRDefault="005D0162" w:rsidP="00E10F67">
            <w:pPr>
              <w:rPr>
                <w:rFonts w:ascii="Times New Roman" w:hAnsi="Times New Roman" w:cs="Times New Roman"/>
                <w:color w:val="800000"/>
              </w:rPr>
            </w:pP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Default="005D0162" w:rsidP="00103299">
            <w:pPr>
              <w:rPr>
                <w:rFonts w:ascii="Times New Roman" w:hAnsi="Times New Roman" w:cs="Times New Roman"/>
              </w:rPr>
            </w:pPr>
          </w:p>
          <w:p w:rsidR="0066495B" w:rsidRPr="00225C95" w:rsidRDefault="0066495B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Řazení čísel, směrem dolů, směrem nahoru, zaokrouhlování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6495B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6495B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9. 10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722921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66495B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[01-10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7D797F" w:rsidRDefault="00514EFE" w:rsidP="00225C95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lastRenderedPageBreak/>
        <w:t>EU_42_SADA</w:t>
      </w:r>
      <w:r w:rsidR="0066495B">
        <w:rPr>
          <w:rFonts w:ascii="Calibri" w:hAnsi="Calibri" w:cs="Calibri"/>
          <w:b/>
          <w:bCs/>
          <w:sz w:val="28"/>
          <w:szCs w:val="28"/>
        </w:rPr>
        <w:t xml:space="preserve"> 2_26_M_Zaokrouhlování</w:t>
      </w:r>
      <w:r w:rsidR="00EE0129">
        <w:rPr>
          <w:rFonts w:ascii="Calibri" w:hAnsi="Calibri" w:cs="Calibri"/>
          <w:b/>
          <w:bCs/>
          <w:sz w:val="28"/>
          <w:szCs w:val="28"/>
        </w:rPr>
        <w:t xml:space="preserve"> 1</w:t>
      </w:r>
      <w:r w:rsidR="00306655" w:rsidRPr="007D797F">
        <w:rPr>
          <w:rFonts w:ascii="Calibri" w:hAnsi="Calibri" w:cs="Calibri"/>
          <w:b/>
          <w:bCs/>
          <w:sz w:val="28"/>
          <w:szCs w:val="28"/>
        </w:rPr>
        <w:t>_POL</w:t>
      </w:r>
    </w:p>
    <w:p w:rsidR="0066495B" w:rsidRPr="0066495B" w:rsidRDefault="00EE0129" w:rsidP="0066495B">
      <w:pPr>
        <w:jc w:val="center"/>
        <w:rPr>
          <w:rFonts w:ascii="Comic Sans MS" w:hAnsi="Comic Sans MS" w:cs="Arial"/>
          <w:b/>
          <w:sz w:val="36"/>
        </w:rPr>
      </w:pPr>
      <w:r>
        <w:rPr>
          <w:rFonts w:ascii="Comic Sans MS" w:hAnsi="Comic Sans MS" w:cs="Arial"/>
          <w:b/>
          <w:sz w:val="36"/>
        </w:rPr>
        <w:t>Zaokrouhlování na tisíce</w:t>
      </w:r>
    </w:p>
    <w:p w:rsidR="0066495B" w:rsidRPr="00B51713" w:rsidRDefault="00EE0129" w:rsidP="0066495B">
      <w:pPr>
        <w:rPr>
          <w:rFonts w:ascii="Comic Sans MS" w:hAnsi="Comic Sans MS" w:cs="Arial"/>
        </w:rPr>
      </w:pPr>
      <w:r>
        <w:rPr>
          <w:rFonts w:ascii="Comic Sans MS" w:hAnsi="Comic Sans MS" w:cs="Arial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4406900</wp:posOffset>
            </wp:positionH>
            <wp:positionV relativeFrom="paragraph">
              <wp:posOffset>50165</wp:posOffset>
            </wp:positionV>
            <wp:extent cx="1571625" cy="1057275"/>
            <wp:effectExtent l="19050" t="0" r="9525" b="0"/>
            <wp:wrapTight wrapText="bothSides">
              <wp:wrapPolygon edited="0">
                <wp:start x="15971" y="0"/>
                <wp:lineTo x="10211" y="778"/>
                <wp:lineTo x="6807" y="3114"/>
                <wp:lineTo x="6022" y="12454"/>
                <wp:lineTo x="-262" y="13622"/>
                <wp:lineTo x="-262" y="15178"/>
                <wp:lineTo x="2356" y="18681"/>
                <wp:lineTo x="2095" y="20238"/>
                <wp:lineTo x="3404" y="21405"/>
                <wp:lineTo x="5236" y="21405"/>
                <wp:lineTo x="16495" y="21405"/>
                <wp:lineTo x="16756" y="21405"/>
                <wp:lineTo x="19375" y="19070"/>
                <wp:lineTo x="20422" y="18681"/>
                <wp:lineTo x="21731" y="15178"/>
                <wp:lineTo x="21731" y="12454"/>
                <wp:lineTo x="21207" y="8562"/>
                <wp:lineTo x="20945" y="6227"/>
                <wp:lineTo x="17018" y="0"/>
                <wp:lineTo x="15971" y="0"/>
              </wp:wrapPolygon>
            </wp:wrapTight>
            <wp:docPr id="2" name="obrázek 1" descr="C:\Users\Jana\AppData\Local\Microsoft\Windows\Temporary Internet Files\Content.IE5\SV48G03S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4380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495B" w:rsidRPr="00B51713" w:rsidRDefault="0066495B" w:rsidP="0066495B">
      <w:pPr>
        <w:rPr>
          <w:rFonts w:ascii="Comic Sans MS" w:hAnsi="Comic Sans MS" w:cs="Arial"/>
        </w:rPr>
      </w:pPr>
      <w:r w:rsidRPr="00B51713">
        <w:rPr>
          <w:rFonts w:ascii="Comic Sans MS" w:hAnsi="Comic Sans MS" w:cs="Arial"/>
        </w:rPr>
        <w:t>P</w:t>
      </w:r>
      <w:r w:rsidR="00B51713" w:rsidRPr="00B51713">
        <w:rPr>
          <w:rFonts w:ascii="Comic Sans MS" w:hAnsi="Comic Sans MS" w:cs="Arial"/>
        </w:rPr>
        <w:t>ři zaokrouhlování na tisíce</w:t>
      </w:r>
      <w:r w:rsidRPr="00B51713">
        <w:rPr>
          <w:rFonts w:ascii="Comic Sans MS" w:hAnsi="Comic Sans MS" w:cs="Arial"/>
        </w:rPr>
        <w:t xml:space="preserve"> je rozhodující číslice na </w:t>
      </w:r>
      <w:proofErr w:type="gramStart"/>
      <w:r w:rsidRPr="00B51713">
        <w:rPr>
          <w:rFonts w:ascii="Comic Sans MS" w:hAnsi="Comic Sans MS" w:cs="Arial"/>
        </w:rPr>
        <w:t>místě  ____________________ .</w:t>
      </w:r>
      <w:proofErr w:type="gramEnd"/>
    </w:p>
    <w:p w:rsidR="0066495B" w:rsidRPr="00B51713" w:rsidRDefault="0066495B" w:rsidP="006649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 w:cs="Arial"/>
        </w:rPr>
      </w:pPr>
      <w:r w:rsidRPr="00B51713">
        <w:rPr>
          <w:rFonts w:ascii="Comic Sans MS" w:hAnsi="Comic Sans MS" w:cs="Arial"/>
        </w:rPr>
        <w:t>- čísla v tab</w:t>
      </w:r>
      <w:r w:rsidR="00EE0129">
        <w:rPr>
          <w:rFonts w:ascii="Comic Sans MS" w:hAnsi="Comic Sans MS" w:cs="Arial"/>
        </w:rPr>
        <w:t>ulce vybarvi dle</w:t>
      </w:r>
      <w:r w:rsidRPr="00B51713">
        <w:rPr>
          <w:rFonts w:ascii="Comic Sans MS" w:hAnsi="Comic Sans MS" w:cs="Arial"/>
        </w:rPr>
        <w:t xml:space="preserve"> zadání</w:t>
      </w:r>
    </w:p>
    <w:p w:rsidR="0066495B" w:rsidRDefault="0066495B" w:rsidP="0066495B">
      <w:pPr>
        <w:rPr>
          <w:rFonts w:ascii="Book Antiqua" w:hAnsi="Book Antiqua" w:cs="Arial"/>
        </w:rPr>
      </w:pPr>
    </w:p>
    <w:p w:rsidR="00B51713" w:rsidRPr="00B51713" w:rsidRDefault="0066495B" w:rsidP="0066495B">
      <w:pPr>
        <w:rPr>
          <w:rFonts w:ascii="Comic Sans MS" w:hAnsi="Comic Sans MS" w:cs="Arial"/>
          <w:b/>
        </w:rPr>
      </w:pPr>
      <w:r w:rsidRPr="00B51713">
        <w:rPr>
          <w:rFonts w:ascii="Comic Sans MS" w:hAnsi="Comic Sans MS" w:cs="Arial"/>
          <w:b/>
        </w:rPr>
        <w:t>2</w:t>
      </w:r>
      <w:r w:rsidR="00B51713" w:rsidRPr="00B51713">
        <w:rPr>
          <w:rFonts w:ascii="Comic Sans MS" w:hAnsi="Comic Sans MS" w:cs="Arial"/>
          <w:b/>
        </w:rPr>
        <w:t xml:space="preserve"> </w:t>
      </w:r>
      <w:r w:rsidRPr="00B51713">
        <w:rPr>
          <w:rFonts w:ascii="Comic Sans MS" w:hAnsi="Comic Sans MS" w:cs="Arial"/>
          <w:b/>
        </w:rPr>
        <w:t>00</w:t>
      </w:r>
      <w:r w:rsidR="00B51713" w:rsidRPr="00B51713">
        <w:rPr>
          <w:rFonts w:ascii="Comic Sans MS" w:hAnsi="Comic Sans MS" w:cs="Arial"/>
          <w:b/>
        </w:rPr>
        <w:t>0</w:t>
      </w:r>
      <w:r w:rsidRPr="00B51713">
        <w:rPr>
          <w:rFonts w:ascii="Comic Sans MS" w:hAnsi="Comic Sans MS" w:cs="Arial"/>
        </w:rPr>
        <w:t xml:space="preserve"> – </w:t>
      </w:r>
      <w:proofErr w:type="gramStart"/>
      <w:r w:rsidRPr="00B51713">
        <w:rPr>
          <w:rFonts w:ascii="Comic Sans MS" w:hAnsi="Comic Sans MS" w:cs="Arial"/>
        </w:rPr>
        <w:t>červená</w:t>
      </w:r>
      <w:r w:rsidRPr="00B51713">
        <w:rPr>
          <w:rFonts w:ascii="Comic Sans MS" w:hAnsi="Comic Sans MS" w:cs="Arial"/>
          <w:b/>
        </w:rPr>
        <w:t xml:space="preserve"> </w:t>
      </w:r>
      <w:r w:rsidR="00B51713">
        <w:rPr>
          <w:rFonts w:ascii="Comic Sans MS" w:hAnsi="Comic Sans MS" w:cs="Arial"/>
          <w:b/>
        </w:rPr>
        <w:t xml:space="preserve">                     </w:t>
      </w:r>
      <w:r w:rsidR="00B51713" w:rsidRPr="00B51713">
        <w:rPr>
          <w:rFonts w:ascii="Comic Sans MS" w:hAnsi="Comic Sans MS" w:cs="Arial"/>
          <w:b/>
        </w:rPr>
        <w:t>5 000</w:t>
      </w:r>
      <w:proofErr w:type="gramEnd"/>
      <w:r w:rsidR="00B51713" w:rsidRPr="00B51713">
        <w:rPr>
          <w:rFonts w:ascii="Comic Sans MS" w:hAnsi="Comic Sans MS" w:cs="Arial"/>
        </w:rPr>
        <w:t xml:space="preserve"> – hnědá                            </w:t>
      </w:r>
      <w:r w:rsidR="00B51713" w:rsidRPr="00B51713">
        <w:rPr>
          <w:rFonts w:ascii="Comic Sans MS" w:hAnsi="Comic Sans MS" w:cs="Arial"/>
          <w:b/>
        </w:rPr>
        <w:t>9 000</w:t>
      </w:r>
      <w:r w:rsidR="00B51713" w:rsidRPr="00B51713">
        <w:rPr>
          <w:rFonts w:ascii="Comic Sans MS" w:hAnsi="Comic Sans MS" w:cs="Arial"/>
        </w:rPr>
        <w:t xml:space="preserve"> - černá</w:t>
      </w:r>
    </w:p>
    <w:p w:rsidR="00B51713" w:rsidRPr="00B51713" w:rsidRDefault="0066495B" w:rsidP="0066495B">
      <w:pPr>
        <w:rPr>
          <w:rFonts w:ascii="Comic Sans MS" w:hAnsi="Comic Sans MS" w:cs="Arial"/>
        </w:rPr>
      </w:pPr>
      <w:r w:rsidRPr="00B51713">
        <w:rPr>
          <w:rFonts w:ascii="Comic Sans MS" w:hAnsi="Comic Sans MS" w:cs="Arial"/>
          <w:b/>
        </w:rPr>
        <w:t>3</w:t>
      </w:r>
      <w:r w:rsidR="00B51713" w:rsidRPr="00B51713">
        <w:rPr>
          <w:rFonts w:ascii="Comic Sans MS" w:hAnsi="Comic Sans MS" w:cs="Arial"/>
          <w:b/>
        </w:rPr>
        <w:t xml:space="preserve"> </w:t>
      </w:r>
      <w:r w:rsidRPr="00B51713">
        <w:rPr>
          <w:rFonts w:ascii="Comic Sans MS" w:hAnsi="Comic Sans MS" w:cs="Arial"/>
          <w:b/>
        </w:rPr>
        <w:t>00</w:t>
      </w:r>
      <w:r w:rsidR="00B51713" w:rsidRPr="00B51713">
        <w:rPr>
          <w:rFonts w:ascii="Comic Sans MS" w:hAnsi="Comic Sans MS" w:cs="Arial"/>
          <w:b/>
        </w:rPr>
        <w:t>0</w:t>
      </w:r>
      <w:r w:rsidRPr="00B51713">
        <w:rPr>
          <w:rFonts w:ascii="Comic Sans MS" w:hAnsi="Comic Sans MS" w:cs="Arial"/>
        </w:rPr>
        <w:t xml:space="preserve"> –</w:t>
      </w:r>
      <w:r w:rsidR="00B51713" w:rsidRPr="00B51713">
        <w:rPr>
          <w:rFonts w:ascii="Comic Sans MS" w:hAnsi="Comic Sans MS" w:cs="Arial"/>
        </w:rPr>
        <w:t xml:space="preserve"> </w:t>
      </w:r>
      <w:proofErr w:type="gramStart"/>
      <w:r w:rsidRPr="00B51713">
        <w:rPr>
          <w:rFonts w:ascii="Comic Sans MS" w:hAnsi="Comic Sans MS" w:cs="Arial"/>
        </w:rPr>
        <w:t xml:space="preserve">modrá   </w:t>
      </w:r>
      <w:r w:rsidR="00B51713" w:rsidRPr="00B51713">
        <w:rPr>
          <w:rFonts w:ascii="Comic Sans MS" w:hAnsi="Comic Sans MS" w:cs="Arial"/>
        </w:rPr>
        <w:t xml:space="preserve">                                </w:t>
      </w:r>
      <w:r w:rsidR="00B51713" w:rsidRPr="00B51713">
        <w:rPr>
          <w:rFonts w:ascii="Comic Sans MS" w:hAnsi="Comic Sans MS" w:cs="Arial"/>
          <w:b/>
        </w:rPr>
        <w:t>7 000</w:t>
      </w:r>
      <w:proofErr w:type="gramEnd"/>
      <w:r w:rsidR="00B51713" w:rsidRPr="00B51713">
        <w:rPr>
          <w:rFonts w:ascii="Comic Sans MS" w:hAnsi="Comic Sans MS" w:cs="Arial"/>
        </w:rPr>
        <w:t xml:space="preserve"> – oranžová                      </w:t>
      </w:r>
      <w:r w:rsidR="00B51713" w:rsidRPr="00B51713">
        <w:rPr>
          <w:rFonts w:ascii="Comic Sans MS" w:hAnsi="Comic Sans MS" w:cs="Arial"/>
          <w:b/>
        </w:rPr>
        <w:t>10 000</w:t>
      </w:r>
      <w:r w:rsidR="00B51713" w:rsidRPr="00B51713">
        <w:rPr>
          <w:rFonts w:ascii="Comic Sans MS" w:hAnsi="Comic Sans MS" w:cs="Arial"/>
        </w:rPr>
        <w:t xml:space="preserve"> - fialová</w:t>
      </w:r>
    </w:p>
    <w:p w:rsidR="0066495B" w:rsidRPr="00B51713" w:rsidRDefault="0066495B" w:rsidP="0066495B">
      <w:pPr>
        <w:rPr>
          <w:rFonts w:ascii="Comic Sans MS" w:hAnsi="Comic Sans MS" w:cs="Arial"/>
        </w:rPr>
      </w:pPr>
      <w:r w:rsidRPr="00B51713">
        <w:rPr>
          <w:rFonts w:ascii="Comic Sans MS" w:hAnsi="Comic Sans MS" w:cs="Arial"/>
          <w:b/>
        </w:rPr>
        <w:t>4</w:t>
      </w:r>
      <w:r w:rsidR="00B51713" w:rsidRPr="00B51713">
        <w:rPr>
          <w:rFonts w:ascii="Comic Sans MS" w:hAnsi="Comic Sans MS" w:cs="Arial"/>
          <w:b/>
        </w:rPr>
        <w:t xml:space="preserve"> </w:t>
      </w:r>
      <w:r w:rsidRPr="00B51713">
        <w:rPr>
          <w:rFonts w:ascii="Comic Sans MS" w:hAnsi="Comic Sans MS" w:cs="Arial"/>
          <w:b/>
        </w:rPr>
        <w:t>00</w:t>
      </w:r>
      <w:r w:rsidR="00B51713" w:rsidRPr="00B51713">
        <w:rPr>
          <w:rFonts w:ascii="Comic Sans MS" w:hAnsi="Comic Sans MS" w:cs="Arial"/>
          <w:b/>
        </w:rPr>
        <w:t>0</w:t>
      </w:r>
      <w:r w:rsidRPr="00B51713">
        <w:rPr>
          <w:rFonts w:ascii="Comic Sans MS" w:hAnsi="Comic Sans MS" w:cs="Arial"/>
        </w:rPr>
        <w:t xml:space="preserve"> – </w:t>
      </w:r>
      <w:proofErr w:type="gramStart"/>
      <w:r w:rsidRPr="00B51713">
        <w:rPr>
          <w:rFonts w:ascii="Comic Sans MS" w:hAnsi="Comic Sans MS" w:cs="Arial"/>
        </w:rPr>
        <w:t xml:space="preserve">zelená  </w:t>
      </w:r>
      <w:r w:rsidR="00B51713" w:rsidRPr="00B51713">
        <w:rPr>
          <w:rFonts w:ascii="Comic Sans MS" w:hAnsi="Comic Sans MS" w:cs="Arial"/>
        </w:rPr>
        <w:t xml:space="preserve">                                 </w:t>
      </w:r>
      <w:r w:rsidRPr="00B51713">
        <w:rPr>
          <w:rFonts w:ascii="Comic Sans MS" w:hAnsi="Comic Sans MS" w:cs="Arial"/>
          <w:b/>
        </w:rPr>
        <w:t>8</w:t>
      </w:r>
      <w:r w:rsidR="00B51713" w:rsidRPr="00B51713">
        <w:rPr>
          <w:rFonts w:ascii="Comic Sans MS" w:hAnsi="Comic Sans MS" w:cs="Arial"/>
          <w:b/>
        </w:rPr>
        <w:t xml:space="preserve"> </w:t>
      </w:r>
      <w:r w:rsidRPr="00B51713">
        <w:rPr>
          <w:rFonts w:ascii="Comic Sans MS" w:hAnsi="Comic Sans MS" w:cs="Arial"/>
          <w:b/>
        </w:rPr>
        <w:t>00</w:t>
      </w:r>
      <w:r w:rsidR="00B51713" w:rsidRPr="00B51713">
        <w:rPr>
          <w:rFonts w:ascii="Comic Sans MS" w:hAnsi="Comic Sans MS" w:cs="Arial"/>
          <w:b/>
        </w:rPr>
        <w:t>0</w:t>
      </w:r>
      <w:proofErr w:type="gramEnd"/>
      <w:r w:rsidRPr="00B51713">
        <w:rPr>
          <w:rFonts w:ascii="Comic Sans MS" w:hAnsi="Comic Sans MS" w:cs="Arial"/>
        </w:rPr>
        <w:t xml:space="preserve"> – žlutá</w:t>
      </w:r>
    </w:p>
    <w:tbl>
      <w:tblPr>
        <w:tblpPr w:leftFromText="141" w:rightFromText="141" w:vertAnchor="text" w:horzAnchor="margin" w:tblpXSpec="center" w:tblpY="217"/>
        <w:tblW w:w="8640" w:type="dxa"/>
        <w:tblCellMar>
          <w:left w:w="70" w:type="dxa"/>
          <w:right w:w="70" w:type="dxa"/>
        </w:tblCellMar>
        <w:tblLook w:val="04A0"/>
      </w:tblPr>
      <w:tblGrid>
        <w:gridCol w:w="1440"/>
        <w:gridCol w:w="1440"/>
        <w:gridCol w:w="1440"/>
        <w:gridCol w:w="1440"/>
        <w:gridCol w:w="1440"/>
        <w:gridCol w:w="1440"/>
      </w:tblGrid>
      <w:tr w:rsidR="00B51713" w:rsidRPr="00234126" w:rsidTr="00B51713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739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161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263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654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742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0751F3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 1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529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336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537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396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435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386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B5171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476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317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824</w:t>
            </w:r>
          </w:p>
        </w:tc>
      </w:tr>
      <w:tr w:rsidR="00B51713" w:rsidRPr="00234126" w:rsidTr="00B51713">
        <w:trPr>
          <w:trHeight w:val="600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1713" w:rsidRPr="00234126" w:rsidRDefault="000751F3" w:rsidP="00B5171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B51713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</w:tr>
    </w:tbl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7D797F" w:rsidRDefault="007D797F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KLÍČ</w:t>
      </w: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Pr="000751F3" w:rsidRDefault="00EC574B" w:rsidP="000751F3">
      <w:pPr>
        <w:rPr>
          <w:rFonts w:ascii="Book Antiqua" w:hAnsi="Book Antiqua" w:cs="Arial"/>
        </w:rPr>
      </w:pPr>
      <w:r>
        <w:rPr>
          <w:rFonts w:ascii="Book Antiqua" w:hAnsi="Book Antiqua" w:cs="Arial"/>
        </w:rPr>
        <w:t>Při zaokrouhlování na tisíce</w:t>
      </w:r>
      <w:r w:rsidR="000751F3" w:rsidRPr="000751F3">
        <w:rPr>
          <w:rFonts w:ascii="Book Antiqua" w:hAnsi="Book Antiqua" w:cs="Arial"/>
        </w:rPr>
        <w:t xml:space="preserve"> je rozhodující číslice na místě stovek.</w:t>
      </w:r>
    </w:p>
    <w:tbl>
      <w:tblPr>
        <w:tblpPr w:leftFromText="141" w:rightFromText="141" w:vertAnchor="text" w:horzAnchor="margin" w:tblpXSpec="center" w:tblpY="241"/>
        <w:tblW w:w="8640" w:type="dxa"/>
        <w:tblCellMar>
          <w:left w:w="70" w:type="dxa"/>
          <w:right w:w="70" w:type="dxa"/>
        </w:tblCellMar>
        <w:tblLook w:val="04A0"/>
      </w:tblPr>
      <w:tblGrid>
        <w:gridCol w:w="1440"/>
        <w:gridCol w:w="1440"/>
        <w:gridCol w:w="1440"/>
        <w:gridCol w:w="1440"/>
        <w:gridCol w:w="1440"/>
        <w:gridCol w:w="1440"/>
      </w:tblGrid>
      <w:tr w:rsidR="00EE0129" w:rsidRPr="00234126" w:rsidTr="00EE0129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739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161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263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654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33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FF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742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 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33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2D05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529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336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33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537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396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435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548DD4" w:themeFill="text2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386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476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33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317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595959" w:themeFill="text1" w:themeFillTint="A6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824</w:t>
            </w:r>
          </w:p>
        </w:tc>
      </w:tr>
      <w:tr w:rsidR="00EE0129" w:rsidRPr="00234126" w:rsidTr="00EE0129">
        <w:trPr>
          <w:trHeight w:val="600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33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</w:tcPr>
          <w:p w:rsidR="00EE0129" w:rsidRPr="00234126" w:rsidRDefault="00EE0129" w:rsidP="00EE012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</w:tr>
    </w:tbl>
    <w:p w:rsidR="000751F3" w:rsidRP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</w:p>
    <w:p w:rsidR="000751F3" w:rsidRPr="007D797F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sectPr w:rsidR="000751F3" w:rsidRPr="007D797F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28168C"/>
    <w:multiLevelType w:val="hybridMultilevel"/>
    <w:tmpl w:val="3AC0441A"/>
    <w:lvl w:ilvl="0" w:tplc="11E010F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1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  <w:num w:numId="3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450BD"/>
    <w:rsid w:val="0005264C"/>
    <w:rsid w:val="00061E8E"/>
    <w:rsid w:val="000751F3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06655"/>
    <w:rsid w:val="00315596"/>
    <w:rsid w:val="003530EC"/>
    <w:rsid w:val="003622CB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B0D8A"/>
    <w:rsid w:val="004D5EB3"/>
    <w:rsid w:val="004E16E0"/>
    <w:rsid w:val="00501AD7"/>
    <w:rsid w:val="00507DA4"/>
    <w:rsid w:val="00514EFE"/>
    <w:rsid w:val="005302F8"/>
    <w:rsid w:val="005736C8"/>
    <w:rsid w:val="00575EEC"/>
    <w:rsid w:val="00593DD2"/>
    <w:rsid w:val="005D0162"/>
    <w:rsid w:val="005D2673"/>
    <w:rsid w:val="006103B8"/>
    <w:rsid w:val="00611DE4"/>
    <w:rsid w:val="00613A60"/>
    <w:rsid w:val="006354AE"/>
    <w:rsid w:val="0063688A"/>
    <w:rsid w:val="00641E46"/>
    <w:rsid w:val="00651E94"/>
    <w:rsid w:val="00652DB9"/>
    <w:rsid w:val="006612DD"/>
    <w:rsid w:val="0066495B"/>
    <w:rsid w:val="00670929"/>
    <w:rsid w:val="006871B8"/>
    <w:rsid w:val="006D5048"/>
    <w:rsid w:val="006E2BB1"/>
    <w:rsid w:val="006E4203"/>
    <w:rsid w:val="006F2154"/>
    <w:rsid w:val="00716A3C"/>
    <w:rsid w:val="007222C7"/>
    <w:rsid w:val="00722921"/>
    <w:rsid w:val="00724FE9"/>
    <w:rsid w:val="00745672"/>
    <w:rsid w:val="00783707"/>
    <w:rsid w:val="007A0A59"/>
    <w:rsid w:val="007B4769"/>
    <w:rsid w:val="007B568B"/>
    <w:rsid w:val="007C3244"/>
    <w:rsid w:val="007D797F"/>
    <w:rsid w:val="007F368C"/>
    <w:rsid w:val="007F5AC4"/>
    <w:rsid w:val="00801C94"/>
    <w:rsid w:val="00820803"/>
    <w:rsid w:val="00823CA0"/>
    <w:rsid w:val="00874E1E"/>
    <w:rsid w:val="008914E1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73CF1"/>
    <w:rsid w:val="009A5D76"/>
    <w:rsid w:val="009D6A4D"/>
    <w:rsid w:val="009E0BED"/>
    <w:rsid w:val="009F0079"/>
    <w:rsid w:val="009F7283"/>
    <w:rsid w:val="00A13890"/>
    <w:rsid w:val="00A13A03"/>
    <w:rsid w:val="00A20878"/>
    <w:rsid w:val="00A425B6"/>
    <w:rsid w:val="00A43FF4"/>
    <w:rsid w:val="00A5798F"/>
    <w:rsid w:val="00A66F33"/>
    <w:rsid w:val="00A7492D"/>
    <w:rsid w:val="00B07A1E"/>
    <w:rsid w:val="00B157D9"/>
    <w:rsid w:val="00B50900"/>
    <w:rsid w:val="00B51713"/>
    <w:rsid w:val="00B776C2"/>
    <w:rsid w:val="00B80FFA"/>
    <w:rsid w:val="00B8537C"/>
    <w:rsid w:val="00B91F4D"/>
    <w:rsid w:val="00B9665D"/>
    <w:rsid w:val="00C358C2"/>
    <w:rsid w:val="00C36F43"/>
    <w:rsid w:val="00C473D6"/>
    <w:rsid w:val="00C6796A"/>
    <w:rsid w:val="00C8749F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CE2952"/>
    <w:rsid w:val="00D070C6"/>
    <w:rsid w:val="00D34F45"/>
    <w:rsid w:val="00D42805"/>
    <w:rsid w:val="00D50D85"/>
    <w:rsid w:val="00D53758"/>
    <w:rsid w:val="00D635C7"/>
    <w:rsid w:val="00D91399"/>
    <w:rsid w:val="00DA445C"/>
    <w:rsid w:val="00DC0648"/>
    <w:rsid w:val="00DD164E"/>
    <w:rsid w:val="00DD7EBC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B3603"/>
    <w:rsid w:val="00EC574B"/>
    <w:rsid w:val="00EC7CBD"/>
    <w:rsid w:val="00EE0129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144A"/>
    <w:rsid w:val="00FC5DB2"/>
    <w:rsid w:val="00FE7A4A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3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77</cp:revision>
  <cp:lastPrinted>2013-10-04T15:24:00Z</cp:lastPrinted>
  <dcterms:created xsi:type="dcterms:W3CDTF">2012-10-26T20:10:00Z</dcterms:created>
  <dcterms:modified xsi:type="dcterms:W3CDTF">2013-10-04T15:24:00Z</dcterms:modified>
</cp:coreProperties>
</file>