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DB" w:rsidRDefault="00FB6CDB" w:rsidP="00FB6CDB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73600" behindDoc="0" locked="0" layoutInCell="1" allowOverlap="1" wp14:anchorId="263B012A" wp14:editId="40A87522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0" t="0" r="0" b="0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CDB" w:rsidRDefault="00FB6CDB" w:rsidP="00FB6CDB">
      <w:pPr>
        <w:jc w:val="center"/>
      </w:pPr>
    </w:p>
    <w:p w:rsidR="00FB6CDB" w:rsidRDefault="00FB6CDB" w:rsidP="00FB6CDB">
      <w:pPr>
        <w:jc w:val="center"/>
      </w:pPr>
    </w:p>
    <w:p w:rsidR="00FB6CDB" w:rsidRDefault="00FB6CDB" w:rsidP="00FB6CDB">
      <w:pPr>
        <w:jc w:val="center"/>
      </w:pPr>
    </w:p>
    <w:p w:rsidR="00FB6CDB" w:rsidRPr="000D62B5" w:rsidRDefault="00FB6CDB" w:rsidP="00FB6CDB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FB6CDB" w:rsidRPr="000D62B5" w:rsidRDefault="00FB6CDB" w:rsidP="00FB6CDB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 w:rsidR="000C444F">
        <w:rPr>
          <w:sz w:val="18"/>
        </w:rPr>
        <w:t xml:space="preserve"> </w:t>
      </w:r>
      <w:r w:rsidR="000C444F" w:rsidRPr="000C444F">
        <w:rPr>
          <w:sz w:val="18"/>
        </w:rPr>
        <w:t>VY_32_INOVACE_18_25_Dechové hudební nástroje</w:t>
      </w:r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>Číslo skupiny:</w:t>
      </w:r>
      <w:r>
        <w:rPr>
          <w:sz w:val="18"/>
        </w:rPr>
        <w:t xml:space="preserve"> </w:t>
      </w:r>
      <w:r w:rsidR="000C444F">
        <w:rPr>
          <w:sz w:val="18"/>
        </w:rPr>
        <w:t>3</w:t>
      </w:r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>Autor:</w:t>
      </w:r>
      <w:r w:rsidR="000C444F">
        <w:rPr>
          <w:sz w:val="18"/>
        </w:rPr>
        <w:t xml:space="preserve"> Mgr. Monika Kloučková</w:t>
      </w:r>
    </w:p>
    <w:p w:rsidR="00FB6CDB" w:rsidRPr="00734EC4" w:rsidRDefault="00FB6CDB" w:rsidP="00FB6CDB">
      <w:pPr>
        <w:rPr>
          <w:sz w:val="18"/>
          <w:szCs w:val="18"/>
        </w:rPr>
      </w:pPr>
      <w:r w:rsidRPr="00734EC4">
        <w:rPr>
          <w:sz w:val="18"/>
          <w:szCs w:val="18"/>
        </w:rPr>
        <w:t>Vzdělávací  obor/Předmět/Téma:</w:t>
      </w:r>
      <w:r w:rsidR="000C444F">
        <w:rPr>
          <w:sz w:val="18"/>
          <w:szCs w:val="18"/>
        </w:rPr>
        <w:t xml:space="preserve"> Umění a kultura/Hudební výchova/Hudební nástroje</w:t>
      </w:r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>Druh učebního materiálu:</w:t>
      </w:r>
      <w:r w:rsidR="000C444F">
        <w:rPr>
          <w:sz w:val="18"/>
        </w:rPr>
        <w:t xml:space="preserve"> opakovací test</w:t>
      </w:r>
    </w:p>
    <w:p w:rsidR="00FB6CDB" w:rsidRPr="000D62B5" w:rsidRDefault="00E44950" w:rsidP="00FB6CDB">
      <w:pPr>
        <w:rPr>
          <w:sz w:val="18"/>
        </w:rPr>
      </w:pPr>
      <w:r>
        <w:rPr>
          <w:sz w:val="18"/>
        </w:rPr>
        <w:t xml:space="preserve">Metodický list: </w:t>
      </w:r>
      <w:bookmarkStart w:id="0" w:name="_GoBack"/>
      <w:bookmarkEnd w:id="0"/>
      <w:r w:rsidR="000C444F">
        <w:rPr>
          <w:sz w:val="18"/>
        </w:rPr>
        <w:t>ano</w:t>
      </w:r>
      <w:r w:rsidR="000C444F">
        <w:rPr>
          <w:sz w:val="18"/>
        </w:rPr>
        <w:tab/>
      </w:r>
      <w:r w:rsidR="000C444F">
        <w:rPr>
          <w:sz w:val="18"/>
        </w:rPr>
        <w:tab/>
      </w:r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>Anotace:</w:t>
      </w:r>
      <w:r w:rsidR="00832D55">
        <w:rPr>
          <w:sz w:val="18"/>
        </w:rPr>
        <w:t xml:space="preserve"> Žáci využijí PC k vypracování testu. Opakování hudebních nástrojů a jejich dělení do hlavních skupin a podskupin. </w:t>
      </w:r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>Ověřeno ve třídě:</w:t>
      </w:r>
      <w:r w:rsidRPr="000D62B5">
        <w:rPr>
          <w:rFonts w:ascii="Times New Roman" w:hAnsi="Times New Roman"/>
          <w:sz w:val="20"/>
          <w:szCs w:val="24"/>
        </w:rPr>
        <w:t xml:space="preserve"> </w:t>
      </w:r>
      <w:proofErr w:type="gramStart"/>
      <w:r w:rsidR="000C444F">
        <w:rPr>
          <w:rFonts w:ascii="Times New Roman" w:hAnsi="Times New Roman"/>
          <w:sz w:val="20"/>
          <w:szCs w:val="24"/>
        </w:rPr>
        <w:t>VIII.A</w:t>
      </w:r>
      <w:proofErr w:type="gramEnd"/>
    </w:p>
    <w:p w:rsidR="00FB6CDB" w:rsidRPr="000D62B5" w:rsidRDefault="00FB6CDB" w:rsidP="00FB6CDB">
      <w:pPr>
        <w:rPr>
          <w:sz w:val="18"/>
        </w:rPr>
      </w:pPr>
      <w:r w:rsidRPr="000D62B5">
        <w:rPr>
          <w:sz w:val="18"/>
        </w:rPr>
        <w:t>Datum ověření:</w:t>
      </w:r>
      <w:r w:rsidR="000C444F">
        <w:rPr>
          <w:sz w:val="18"/>
        </w:rPr>
        <w:t xml:space="preserve"> 24.9.2013</w:t>
      </w:r>
    </w:p>
    <w:p w:rsidR="00FB6CDB" w:rsidRPr="000D62B5" w:rsidRDefault="00FB6CDB" w:rsidP="00FB6CDB">
      <w:pPr>
        <w:spacing w:after="0"/>
        <w:rPr>
          <w:sz w:val="20"/>
        </w:rPr>
      </w:pPr>
    </w:p>
    <w:p w:rsidR="00FB6CDB" w:rsidRPr="000D62B5" w:rsidRDefault="00FB6CDB" w:rsidP="00FB6CDB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</w:t>
      </w:r>
      <w:r>
        <w:rPr>
          <w:sz w:val="18"/>
        </w:rPr>
        <w:br/>
      </w:r>
      <w:r w:rsidRPr="000D62B5">
        <w:rPr>
          <w:sz w:val="18"/>
        </w:rPr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>
        <w:rPr>
          <w:sz w:val="18"/>
        </w:rPr>
        <w:br/>
      </w:r>
      <w:r w:rsidRPr="000D62B5">
        <w:rPr>
          <w:sz w:val="18"/>
        </w:rPr>
        <w:t xml:space="preserve">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FB6CDB" w:rsidRPr="000D62B5" w:rsidRDefault="00FB6CDB" w:rsidP="00FB6CDB">
      <w:pPr>
        <w:spacing w:after="0"/>
        <w:rPr>
          <w:sz w:val="18"/>
        </w:rPr>
      </w:pPr>
      <w:r w:rsidRPr="000D62B5">
        <w:rPr>
          <w:sz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>
        <w:rPr>
          <w:sz w:val="18"/>
        </w:rPr>
        <w:br/>
      </w:r>
      <w:r w:rsidRPr="000D62B5">
        <w:rPr>
          <w:sz w:val="18"/>
        </w:rPr>
        <w:t>a uchováváno.</w:t>
      </w:r>
    </w:p>
    <w:p w:rsidR="00FB6CDB" w:rsidRPr="000D62B5" w:rsidRDefault="00FB6CDB" w:rsidP="00FB6CDB">
      <w:pPr>
        <w:spacing w:after="0"/>
        <w:rPr>
          <w:sz w:val="20"/>
        </w:rPr>
      </w:pPr>
    </w:p>
    <w:p w:rsidR="00FB6CDB" w:rsidRPr="000D62B5" w:rsidRDefault="00FB6CDB" w:rsidP="00FB6CDB">
      <w:pPr>
        <w:spacing w:after="0"/>
        <w:rPr>
          <w:sz w:val="18"/>
        </w:rPr>
      </w:pPr>
      <w:r w:rsidRPr="000D62B5">
        <w:rPr>
          <w:sz w:val="18"/>
        </w:rPr>
        <w:t xml:space="preserve">Datum:  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  <w:t>Podpis:</w:t>
      </w:r>
    </w:p>
    <w:p w:rsidR="00FB6CDB" w:rsidRDefault="00FB6CDB" w:rsidP="00FB6CDB">
      <w:pPr>
        <w:jc w:val="center"/>
        <w:rPr>
          <w:b/>
        </w:rPr>
        <w:sectPr w:rsidR="00FB6CDB" w:rsidSect="00AC08E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286A6A" w:rsidRDefault="00E368A8" w:rsidP="00E368A8">
      <w:pPr>
        <w:jc w:val="center"/>
        <w:rPr>
          <w:b/>
        </w:rPr>
      </w:pPr>
      <w:r>
        <w:rPr>
          <w:b/>
        </w:rPr>
        <w:lastRenderedPageBreak/>
        <w:t>Dechové hudební nástroje</w:t>
      </w:r>
    </w:p>
    <w:p w:rsidR="00E368A8" w:rsidRDefault="00E368A8" w:rsidP="00E368A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 následující věty:</w:t>
      </w:r>
    </w:p>
    <w:p w:rsidR="00E368A8" w:rsidRDefault="00E368A8" w:rsidP="00E368A8">
      <w:r>
        <w:t>Hudební nástroje se rozdělují do tří skupin: ______________________, ______________________, __________________________.</w:t>
      </w:r>
    </w:p>
    <w:p w:rsidR="00E368A8" w:rsidRDefault="00E368A8" w:rsidP="00E368A8">
      <w:r>
        <w:t>Dvě podskupiny dechových nástrojů jsou rozděleny podle toho, _____________________________.</w:t>
      </w:r>
    </w:p>
    <w:p w:rsidR="00E368A8" w:rsidRDefault="00DE5262" w:rsidP="00E368A8">
      <w:r>
        <w:t>Třetí podskupina je výjimečná, protože tyto nástroje umí hrát víc _________________ najednou.</w:t>
      </w:r>
    </w:p>
    <w:p w:rsidR="00DE5262" w:rsidRDefault="00DE5262" w:rsidP="00E368A8"/>
    <w:p w:rsidR="00DE5262" w:rsidRDefault="00DE5262" w:rsidP="00DE5262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Potvrď nebo vyvrať následující tvrzení:</w:t>
      </w:r>
    </w:p>
    <w:p w:rsidR="00DE5262" w:rsidRDefault="00DE5262" w:rsidP="00DE5262">
      <w:r>
        <w:t>Všechny dechové nástroje vydávají zvuk tím, že do nich člověk vhání vzduch z úst.</w:t>
      </w:r>
    </w:p>
    <w:p w:rsidR="00DE5262" w:rsidRDefault="00DE5262" w:rsidP="00DE5262">
      <w:r>
        <w:tab/>
      </w:r>
      <w:r>
        <w:tab/>
        <w:t>ANO</w:t>
      </w:r>
      <w:r>
        <w:tab/>
      </w:r>
      <w:r>
        <w:tab/>
        <w:t>NE</w:t>
      </w:r>
    </w:p>
    <w:p w:rsidR="00DE5262" w:rsidRDefault="00DE5262" w:rsidP="00DE5262"/>
    <w:p w:rsidR="00DE5262" w:rsidRDefault="00DE5262" w:rsidP="00DE5262">
      <w:r>
        <w:t>Varhany patří do skupiny dechových nástrojů.</w:t>
      </w:r>
    </w:p>
    <w:p w:rsidR="00DE5262" w:rsidRDefault="00DE5262" w:rsidP="00DE5262">
      <w:r>
        <w:tab/>
      </w:r>
      <w:r>
        <w:tab/>
        <w:t>ANO</w:t>
      </w:r>
      <w:r>
        <w:tab/>
      </w:r>
      <w:r>
        <w:tab/>
        <w:t>NE</w:t>
      </w:r>
    </w:p>
    <w:p w:rsidR="00DE5262" w:rsidRDefault="00DE5262" w:rsidP="00DE5262"/>
    <w:p w:rsidR="00DE5262" w:rsidRDefault="00DE5262" w:rsidP="00DE5262">
      <w:r>
        <w:t>Balalajka patří do skupiny dechových nástrojů.</w:t>
      </w:r>
    </w:p>
    <w:p w:rsidR="00DE5262" w:rsidRDefault="00DE5262" w:rsidP="00DE5262">
      <w:r>
        <w:tab/>
      </w:r>
      <w:r>
        <w:tab/>
        <w:t xml:space="preserve">ANO </w:t>
      </w:r>
      <w:r>
        <w:tab/>
      </w:r>
      <w:r>
        <w:tab/>
        <w:t>NE</w:t>
      </w:r>
    </w:p>
    <w:p w:rsidR="00DE5262" w:rsidRDefault="00DE5262" w:rsidP="00DE5262"/>
    <w:p w:rsidR="00DE5262" w:rsidRDefault="00DE5262" w:rsidP="00DE5262">
      <w:r>
        <w:t>Všechny dechové nástroje umí zahrát pouze jeden tón najednou (žádné akordy ani intervaly.)</w:t>
      </w:r>
    </w:p>
    <w:p w:rsidR="00DE5262" w:rsidRDefault="00DE5262" w:rsidP="00DE5262">
      <w:r>
        <w:tab/>
      </w:r>
      <w:r>
        <w:tab/>
        <w:t>ANO</w:t>
      </w:r>
      <w:r>
        <w:tab/>
      </w:r>
      <w:r>
        <w:tab/>
        <w:t>NE</w:t>
      </w:r>
    </w:p>
    <w:p w:rsidR="00DE5262" w:rsidRDefault="00DE5262" w:rsidP="00DE5262"/>
    <w:p w:rsidR="00DE5262" w:rsidRDefault="00DE5262" w:rsidP="00DE5262">
      <w:r>
        <w:t>Klarinet používá k rozeznění dřevěný plátek.</w:t>
      </w:r>
    </w:p>
    <w:p w:rsidR="00DE5262" w:rsidRDefault="00DE5262" w:rsidP="00DE5262">
      <w:r>
        <w:tab/>
      </w:r>
      <w:r>
        <w:tab/>
        <w:t>ANO</w:t>
      </w:r>
      <w:r>
        <w:tab/>
      </w:r>
      <w:r>
        <w:tab/>
        <w:t>NE</w:t>
      </w:r>
    </w:p>
    <w:p w:rsidR="00DE5262" w:rsidRDefault="00DE5262" w:rsidP="00DE5262"/>
    <w:p w:rsidR="00DE5262" w:rsidRDefault="00DE5262" w:rsidP="00DE5262">
      <w:r>
        <w:t>Jednou z částí saxofonu je nátrubek.</w:t>
      </w:r>
    </w:p>
    <w:p w:rsidR="00DE5262" w:rsidRDefault="00DE5262" w:rsidP="00DE5262">
      <w:r>
        <w:tab/>
      </w:r>
      <w:r>
        <w:tab/>
        <w:t>ANO</w:t>
      </w:r>
      <w:r>
        <w:tab/>
      </w:r>
      <w:r>
        <w:tab/>
        <w:t>NE</w:t>
      </w:r>
    </w:p>
    <w:p w:rsidR="00DE5262" w:rsidRDefault="00DE5262" w:rsidP="00DE5262"/>
    <w:p w:rsidR="00DE5262" w:rsidRDefault="006A53C2" w:rsidP="00DE5262">
      <w:r>
        <w:t>Příčná flétna se řadí mezi dřevěné dechové nástroje i přesto, že je vyrobena z kovu.</w:t>
      </w:r>
    </w:p>
    <w:p w:rsidR="006A53C2" w:rsidRDefault="006A53C2" w:rsidP="00DE5262">
      <w:r>
        <w:tab/>
      </w:r>
      <w:r>
        <w:tab/>
        <w:t>ANO</w:t>
      </w:r>
      <w:r>
        <w:tab/>
      </w:r>
      <w:r>
        <w:tab/>
        <w:t>NE</w:t>
      </w:r>
    </w:p>
    <w:p w:rsidR="006A53C2" w:rsidRDefault="006A53C2" w:rsidP="006A53C2">
      <w:pPr>
        <w:pStyle w:val="Odstavecseseznamem"/>
        <w:numPr>
          <w:ilvl w:val="0"/>
          <w:numId w:val="1"/>
        </w:numPr>
        <w:rPr>
          <w:b/>
        </w:rPr>
      </w:pPr>
      <w:r w:rsidRPr="006A53C2">
        <w:rPr>
          <w:b/>
        </w:rPr>
        <w:lastRenderedPageBreak/>
        <w:t>Do tabul</w:t>
      </w:r>
      <w:r>
        <w:rPr>
          <w:b/>
        </w:rPr>
        <w:t>ky zapiš názvy podskupin dechových</w:t>
      </w:r>
      <w:r w:rsidRPr="006A53C2">
        <w:rPr>
          <w:b/>
        </w:rPr>
        <w:t xml:space="preserve"> nástrojů a jejich příklady:</w:t>
      </w:r>
    </w:p>
    <w:p w:rsidR="006A53C2" w:rsidRPr="006A53C2" w:rsidRDefault="006A53C2" w:rsidP="006A53C2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23B71D40" wp14:editId="42E9F358">
            <wp:extent cx="5486400" cy="4305300"/>
            <wp:effectExtent l="0" t="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A53C2" w:rsidRDefault="009171EC" w:rsidP="009171EC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F2760" w:rsidTr="009F2760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9F2760" w:rsidRDefault="009F2760" w:rsidP="009F2760">
            <w:pPr>
              <w:jc w:val="right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</w:tr>
      <w:tr w:rsidR="00F83D88" w:rsidTr="009F2760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F83D88" w:rsidRDefault="00F83D88" w:rsidP="009F2760">
            <w:pPr>
              <w:jc w:val="right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67" w:type="dxa"/>
            <w:vAlign w:val="center"/>
          </w:tcPr>
          <w:p w:rsidR="00F83D88" w:rsidRDefault="00F83D88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F83D88" w:rsidRDefault="00F83D88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3D88" w:rsidRDefault="00F83D88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F83D88" w:rsidRDefault="00F83D88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F83D88" w:rsidRDefault="00F83D88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F83D88" w:rsidRDefault="00F83D88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F83D88" w:rsidRDefault="00F83D88" w:rsidP="00F83D88">
            <w:pPr>
              <w:jc w:val="center"/>
              <w:rPr>
                <w:b/>
              </w:rPr>
            </w:pPr>
          </w:p>
        </w:tc>
      </w:tr>
      <w:tr w:rsidR="009F2760" w:rsidTr="009F2760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9F2760" w:rsidRDefault="009F2760" w:rsidP="009F2760">
            <w:pPr>
              <w:jc w:val="right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2760" w:rsidRPr="00D44DC6" w:rsidRDefault="009F2760" w:rsidP="00F83D8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</w:tr>
      <w:tr w:rsidR="009F2760" w:rsidTr="009F2760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F2760" w:rsidRDefault="009F2760" w:rsidP="009F2760">
            <w:pPr>
              <w:jc w:val="right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</w:tr>
      <w:tr w:rsidR="009F2760" w:rsidTr="009F2760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F2760" w:rsidRDefault="009F2760" w:rsidP="009F2760">
            <w:pPr>
              <w:jc w:val="right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</w:tr>
      <w:tr w:rsidR="009F2760" w:rsidTr="009F2760">
        <w:trPr>
          <w:gridAfter w:val="1"/>
          <w:wAfter w:w="567" w:type="dxa"/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9F2760" w:rsidRDefault="009F2760" w:rsidP="009F2760">
            <w:pPr>
              <w:jc w:val="right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F2760" w:rsidRDefault="009F2760" w:rsidP="00F83D88">
            <w:pPr>
              <w:jc w:val="center"/>
              <w:rPr>
                <w:b/>
              </w:rPr>
            </w:pPr>
          </w:p>
        </w:tc>
      </w:tr>
    </w:tbl>
    <w:p w:rsidR="009171EC" w:rsidRDefault="00C95F3A" w:rsidP="00C95F3A">
      <w:pPr>
        <w:pStyle w:val="Odstavecseseznamem"/>
        <w:numPr>
          <w:ilvl w:val="0"/>
          <w:numId w:val="3"/>
        </w:numPr>
        <w:jc w:val="right"/>
      </w:pPr>
      <w:r>
        <w:t>Dechový hudební nástroj mající velké množství druhů ( sopraninová, sopránová, altová…)</w:t>
      </w:r>
    </w:p>
    <w:p w:rsidR="00C95F3A" w:rsidRDefault="00C95F3A" w:rsidP="00C95F3A">
      <w:pPr>
        <w:pStyle w:val="Odstavecseseznamem"/>
        <w:numPr>
          <w:ilvl w:val="0"/>
          <w:numId w:val="3"/>
        </w:numPr>
        <w:jc w:val="right"/>
      </w:pPr>
      <w:r>
        <w:t>Hudební nástroj spojený s kostelem.</w:t>
      </w:r>
    </w:p>
    <w:p w:rsidR="00C95F3A" w:rsidRDefault="00C95F3A" w:rsidP="00C95F3A">
      <w:pPr>
        <w:pStyle w:val="Odstavecseseznamem"/>
        <w:numPr>
          <w:ilvl w:val="0"/>
          <w:numId w:val="3"/>
        </w:numPr>
        <w:jc w:val="right"/>
      </w:pPr>
      <w:r>
        <w:t>Lidový hudební nástroj.</w:t>
      </w:r>
    </w:p>
    <w:p w:rsidR="00C95F3A" w:rsidRDefault="00CC7E3C" w:rsidP="00C95F3A">
      <w:pPr>
        <w:pStyle w:val="Odstavecseseznamem"/>
        <w:numPr>
          <w:ilvl w:val="0"/>
          <w:numId w:val="3"/>
        </w:numPr>
        <w:jc w:val="right"/>
      </w:pPr>
      <w:r>
        <w:t>Hudební nástroj podobný klarinetu.</w:t>
      </w:r>
    </w:p>
    <w:p w:rsidR="00CC7E3C" w:rsidRDefault="00CC7E3C" w:rsidP="00C95F3A">
      <w:pPr>
        <w:pStyle w:val="Odstavecseseznamem"/>
        <w:numPr>
          <w:ilvl w:val="0"/>
          <w:numId w:val="3"/>
        </w:numPr>
        <w:jc w:val="right"/>
      </w:pPr>
      <w:r>
        <w:t>Foukací a tahací …</w:t>
      </w:r>
    </w:p>
    <w:p w:rsidR="00CC7E3C" w:rsidRDefault="00CC7E3C" w:rsidP="00C95F3A">
      <w:pPr>
        <w:pStyle w:val="Odstavecseseznamem"/>
        <w:numPr>
          <w:ilvl w:val="0"/>
          <w:numId w:val="3"/>
        </w:numPr>
        <w:jc w:val="right"/>
      </w:pPr>
      <w:r>
        <w:t>Nejhlubší (největší) dechový dřevěný nástroj.</w:t>
      </w:r>
    </w:p>
    <w:p w:rsidR="009F5A52" w:rsidRDefault="009F5A52" w:rsidP="009F5A52">
      <w:pPr>
        <w:ind w:left="360"/>
      </w:pPr>
    </w:p>
    <w:p w:rsidR="009F5A52" w:rsidRDefault="009F5A52" w:rsidP="009F5A52">
      <w:pPr>
        <w:jc w:val="center"/>
        <w:rPr>
          <w:b/>
        </w:rPr>
      </w:pPr>
      <w:r>
        <w:rPr>
          <w:b/>
        </w:rPr>
        <w:lastRenderedPageBreak/>
        <w:t>Dechové hudební nástroje</w:t>
      </w:r>
      <w:r w:rsidR="00322F5C">
        <w:rPr>
          <w:b/>
        </w:rPr>
        <w:t xml:space="preserve"> - řešení</w:t>
      </w:r>
    </w:p>
    <w:p w:rsidR="009F5A52" w:rsidRDefault="009F5A52" w:rsidP="00322F5C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Doplň následující věty:</w:t>
      </w:r>
    </w:p>
    <w:p w:rsidR="009F5A52" w:rsidRPr="00322F5C" w:rsidRDefault="009F5A52" w:rsidP="009F5A52">
      <w:pPr>
        <w:rPr>
          <w:b/>
          <w:color w:val="FF0000"/>
        </w:rPr>
      </w:pPr>
      <w:r>
        <w:t>Hudební nástroje se rozdělují do tří skupin:</w:t>
      </w:r>
      <w:r w:rsidR="00322F5C">
        <w:t xml:space="preserve"> </w:t>
      </w:r>
      <w:r w:rsidR="00322F5C">
        <w:rPr>
          <w:b/>
          <w:color w:val="FF0000"/>
        </w:rPr>
        <w:t>bicí, strunné, dechové.</w:t>
      </w:r>
    </w:p>
    <w:p w:rsidR="009F5A52" w:rsidRPr="00322F5C" w:rsidRDefault="009F5A52" w:rsidP="009F5A52">
      <w:pPr>
        <w:rPr>
          <w:b/>
          <w:color w:val="FF0000"/>
        </w:rPr>
      </w:pPr>
      <w:r>
        <w:t>Dvě podskupiny dechových nástrojů jsou rozděleny podle toho</w:t>
      </w:r>
      <w:r w:rsidR="00322F5C">
        <w:t xml:space="preserve">, </w:t>
      </w:r>
      <w:r w:rsidR="00322F5C">
        <w:rPr>
          <w:b/>
          <w:color w:val="FF0000"/>
        </w:rPr>
        <w:t>z jakého materiálu jsou vyrobeny.</w:t>
      </w:r>
    </w:p>
    <w:p w:rsidR="009F5A52" w:rsidRDefault="009F5A52" w:rsidP="009F5A52">
      <w:r>
        <w:t>Třetí podskupina je výjimečná, protože tyto nástroje um</w:t>
      </w:r>
      <w:r w:rsidR="00322F5C">
        <w:t xml:space="preserve">í hrát víc </w:t>
      </w:r>
      <w:r w:rsidR="00322F5C">
        <w:rPr>
          <w:b/>
          <w:color w:val="FF0000"/>
        </w:rPr>
        <w:t>tónů</w:t>
      </w:r>
      <w:r>
        <w:t xml:space="preserve"> najednou.</w:t>
      </w:r>
    </w:p>
    <w:p w:rsidR="009F5A52" w:rsidRDefault="009F5A52" w:rsidP="009F5A52"/>
    <w:p w:rsidR="009F5A52" w:rsidRDefault="009F5A52" w:rsidP="00322F5C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Potvrď nebo vyvrať následující tvrzení:</w:t>
      </w:r>
    </w:p>
    <w:p w:rsidR="009F5A52" w:rsidRDefault="005C60E8" w:rsidP="009F5A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D1C5032" wp14:editId="223D7B69">
                <wp:simplePos x="0" y="0"/>
                <wp:positionH relativeFrom="column">
                  <wp:posOffset>1643380</wp:posOffset>
                </wp:positionH>
                <wp:positionV relativeFrom="paragraph">
                  <wp:posOffset>257810</wp:posOffset>
                </wp:positionV>
                <wp:extent cx="504825" cy="3143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129.4pt;margin-top:20.3pt;width:39.7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" fillcolor="white [3201]" strokecolor="red" strokeweight="2pt"/>
            </w:pict>
          </mc:Fallback>
        </mc:AlternateContent>
      </w:r>
      <w:r w:rsidR="009F5A52">
        <w:t>Všechny dechové nástroje vydávají zvuk tím, že do nich člověk vhání vzduch z úst.</w:t>
      </w:r>
    </w:p>
    <w:p w:rsidR="009F5A52" w:rsidRDefault="009F5A52" w:rsidP="009F5A52">
      <w:r>
        <w:tab/>
      </w:r>
      <w:r>
        <w:tab/>
        <w:t>ANO</w:t>
      </w:r>
      <w:r>
        <w:tab/>
      </w:r>
      <w:r>
        <w:tab/>
        <w:t>NE</w:t>
      </w:r>
    </w:p>
    <w:p w:rsidR="009F5A52" w:rsidRDefault="009F5A52" w:rsidP="009F5A52"/>
    <w:p w:rsidR="009F5A52" w:rsidRDefault="005C60E8" w:rsidP="009F5A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6D510D6" wp14:editId="56F3AB2C">
                <wp:simplePos x="0" y="0"/>
                <wp:positionH relativeFrom="column">
                  <wp:posOffset>776605</wp:posOffset>
                </wp:positionH>
                <wp:positionV relativeFrom="paragraph">
                  <wp:posOffset>250825</wp:posOffset>
                </wp:positionV>
                <wp:extent cx="504825" cy="31432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61.15pt;margin-top:19.75pt;width:3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" fillcolor="white [3201]" strokecolor="red" strokeweight="2pt"/>
            </w:pict>
          </mc:Fallback>
        </mc:AlternateContent>
      </w:r>
      <w:r w:rsidR="009F5A52">
        <w:t>Varhany patří do skupiny dechových nástrojů.</w:t>
      </w:r>
    </w:p>
    <w:p w:rsidR="009F5A52" w:rsidRDefault="009F5A52" w:rsidP="009F5A52">
      <w:r>
        <w:tab/>
      </w:r>
      <w:r>
        <w:tab/>
        <w:t>ANO</w:t>
      </w:r>
      <w:r>
        <w:tab/>
      </w:r>
      <w:r>
        <w:tab/>
        <w:t>NE</w:t>
      </w:r>
    </w:p>
    <w:p w:rsidR="009F5A52" w:rsidRDefault="009F5A52" w:rsidP="009F5A52"/>
    <w:p w:rsidR="009F5A52" w:rsidRDefault="005C60E8" w:rsidP="009F5A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F865AC3" wp14:editId="5054AB94">
                <wp:simplePos x="0" y="0"/>
                <wp:positionH relativeFrom="column">
                  <wp:posOffset>1643380</wp:posOffset>
                </wp:positionH>
                <wp:positionV relativeFrom="paragraph">
                  <wp:posOffset>243205</wp:posOffset>
                </wp:positionV>
                <wp:extent cx="504825" cy="3143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29.4pt;margin-top:19.15pt;width:39.75pt;height:24.7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" fillcolor="white [3201]" strokecolor="red" strokeweight="2pt"/>
            </w:pict>
          </mc:Fallback>
        </mc:AlternateContent>
      </w:r>
      <w:r w:rsidR="009F5A52">
        <w:t>Balalajka patří do skupiny dechových nástrojů.</w:t>
      </w:r>
    </w:p>
    <w:p w:rsidR="009F5A52" w:rsidRDefault="009F5A52" w:rsidP="009F5A52">
      <w:r>
        <w:tab/>
      </w:r>
      <w:r>
        <w:tab/>
        <w:t xml:space="preserve">ANO </w:t>
      </w:r>
      <w:r>
        <w:tab/>
      </w:r>
      <w:r>
        <w:tab/>
        <w:t>NE</w:t>
      </w:r>
    </w:p>
    <w:p w:rsidR="009F5A52" w:rsidRDefault="009F5A52" w:rsidP="009F5A52"/>
    <w:p w:rsidR="009F5A52" w:rsidRDefault="005C60E8" w:rsidP="009F5A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DD02244" wp14:editId="64BF7F71">
                <wp:simplePos x="0" y="0"/>
                <wp:positionH relativeFrom="column">
                  <wp:posOffset>1643380</wp:posOffset>
                </wp:positionH>
                <wp:positionV relativeFrom="paragraph">
                  <wp:posOffset>255270</wp:posOffset>
                </wp:positionV>
                <wp:extent cx="504825" cy="3143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129.4pt;margin-top:20.1pt;width:39.75pt;height:24.7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" fillcolor="white [3201]" strokecolor="red" strokeweight="2pt"/>
            </w:pict>
          </mc:Fallback>
        </mc:AlternateContent>
      </w:r>
      <w:r w:rsidR="009F5A52">
        <w:t>Všechny dechové nástroje umí zahrát pouze jeden tón najednou (žádné akordy ani intervaly.)</w:t>
      </w:r>
    </w:p>
    <w:p w:rsidR="009F5A52" w:rsidRDefault="009F5A52" w:rsidP="009F5A52">
      <w:r>
        <w:tab/>
      </w:r>
      <w:r>
        <w:tab/>
        <w:t>ANO</w:t>
      </w:r>
      <w:r>
        <w:tab/>
      </w:r>
      <w:r>
        <w:tab/>
        <w:t>NE</w:t>
      </w:r>
    </w:p>
    <w:p w:rsidR="009F5A52" w:rsidRDefault="009F5A52" w:rsidP="009F5A52"/>
    <w:p w:rsidR="009F5A52" w:rsidRDefault="005C60E8" w:rsidP="009F5A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896841E" wp14:editId="3157452C">
                <wp:simplePos x="0" y="0"/>
                <wp:positionH relativeFrom="column">
                  <wp:posOffset>776605</wp:posOffset>
                </wp:positionH>
                <wp:positionV relativeFrom="paragraph">
                  <wp:posOffset>247650</wp:posOffset>
                </wp:positionV>
                <wp:extent cx="504825" cy="31432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61.15pt;margin-top:19.5pt;width:39.75pt;height:24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" fillcolor="white [3201]" strokecolor="red" strokeweight="2pt"/>
            </w:pict>
          </mc:Fallback>
        </mc:AlternateContent>
      </w:r>
      <w:r w:rsidR="009F5A52">
        <w:t>Klarinet používá k rozeznění dřevěný plátek.</w:t>
      </w:r>
    </w:p>
    <w:p w:rsidR="009F5A52" w:rsidRDefault="009F5A52" w:rsidP="009F5A52">
      <w:r>
        <w:tab/>
      </w:r>
      <w:r>
        <w:tab/>
        <w:t>ANO</w:t>
      </w:r>
      <w:r>
        <w:tab/>
      </w:r>
      <w:r>
        <w:tab/>
        <w:t>NE</w:t>
      </w:r>
    </w:p>
    <w:p w:rsidR="009F5A52" w:rsidRDefault="009F5A52" w:rsidP="009F5A52"/>
    <w:p w:rsidR="009F5A52" w:rsidRDefault="005C60E8" w:rsidP="009F5A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998777C" wp14:editId="692CCA1A">
                <wp:simplePos x="0" y="0"/>
                <wp:positionH relativeFrom="column">
                  <wp:posOffset>1595755</wp:posOffset>
                </wp:positionH>
                <wp:positionV relativeFrom="paragraph">
                  <wp:posOffset>250190</wp:posOffset>
                </wp:positionV>
                <wp:extent cx="504825" cy="31432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125.65pt;margin-top:19.7pt;width:39.75pt;height:24.7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" fillcolor="white [3201]" strokecolor="red" strokeweight="2pt"/>
            </w:pict>
          </mc:Fallback>
        </mc:AlternateContent>
      </w:r>
      <w:r w:rsidR="009F5A52">
        <w:t>Jednou z částí saxofonu je nátrubek.</w:t>
      </w:r>
    </w:p>
    <w:p w:rsidR="009F5A52" w:rsidRDefault="009F5A52" w:rsidP="009F5A52">
      <w:r>
        <w:tab/>
      </w:r>
      <w:r>
        <w:tab/>
        <w:t>ANO</w:t>
      </w:r>
      <w:r>
        <w:tab/>
      </w:r>
      <w:r>
        <w:tab/>
        <w:t>NE</w:t>
      </w:r>
    </w:p>
    <w:p w:rsidR="009F5A52" w:rsidRDefault="009F5A52" w:rsidP="009F5A52"/>
    <w:p w:rsidR="009F5A52" w:rsidRDefault="005C60E8" w:rsidP="009F5A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DC5561C" wp14:editId="268561D7">
                <wp:simplePos x="0" y="0"/>
                <wp:positionH relativeFrom="column">
                  <wp:posOffset>776605</wp:posOffset>
                </wp:positionH>
                <wp:positionV relativeFrom="paragraph">
                  <wp:posOffset>233045</wp:posOffset>
                </wp:positionV>
                <wp:extent cx="504825" cy="31432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43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61.15pt;margin-top:18.35pt;width:39.75pt;height:24.7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" fillcolor="white [3201]" strokecolor="red" strokeweight="2pt"/>
            </w:pict>
          </mc:Fallback>
        </mc:AlternateContent>
      </w:r>
      <w:r w:rsidR="009F5A52">
        <w:t>Příčná flétna se řadí mezi dřevěné dechové nástroje i přesto, že je vyrobena z kovu.</w:t>
      </w:r>
    </w:p>
    <w:p w:rsidR="009F5A52" w:rsidRDefault="009F5A52" w:rsidP="009F5A52">
      <w:r>
        <w:tab/>
      </w:r>
      <w:r>
        <w:tab/>
        <w:t>ANO</w:t>
      </w:r>
      <w:r>
        <w:tab/>
      </w:r>
      <w:r>
        <w:tab/>
        <w:t>NE</w:t>
      </w:r>
    </w:p>
    <w:p w:rsidR="009F5A52" w:rsidRDefault="009F5A52" w:rsidP="00322F5C">
      <w:pPr>
        <w:pStyle w:val="Odstavecseseznamem"/>
        <w:numPr>
          <w:ilvl w:val="0"/>
          <w:numId w:val="4"/>
        </w:numPr>
        <w:rPr>
          <w:b/>
        </w:rPr>
      </w:pPr>
      <w:r w:rsidRPr="006A53C2">
        <w:rPr>
          <w:b/>
        </w:rPr>
        <w:lastRenderedPageBreak/>
        <w:t>Do tabul</w:t>
      </w:r>
      <w:r>
        <w:rPr>
          <w:b/>
        </w:rPr>
        <w:t>ky zapiš názvy podskupin dechových</w:t>
      </w:r>
      <w:r w:rsidRPr="006A53C2">
        <w:rPr>
          <w:b/>
        </w:rPr>
        <w:t xml:space="preserve"> nástrojů a jejich příklady:</w:t>
      </w:r>
    </w:p>
    <w:p w:rsidR="009F5A52" w:rsidRPr="006A53C2" w:rsidRDefault="009F5A52" w:rsidP="009F5A52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63C9E5FE" wp14:editId="538920CE">
            <wp:extent cx="5486400" cy="43053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9F5A52" w:rsidRDefault="009F5A52" w:rsidP="00322F5C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F5A52" w:rsidTr="00DE6F08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9F5A52" w:rsidRDefault="009F5A52" w:rsidP="00DE6F08">
            <w:pPr>
              <w:jc w:val="right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F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L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É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T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N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A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:rsidR="009F5A52" w:rsidRDefault="009F5A52" w:rsidP="00DE6F08">
            <w:pPr>
              <w:jc w:val="center"/>
              <w:rPr>
                <w:b/>
              </w:rPr>
            </w:pPr>
          </w:p>
        </w:tc>
      </w:tr>
      <w:tr w:rsidR="009F5A52" w:rsidTr="00DE6F08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F5A52" w:rsidRDefault="009F5A52" w:rsidP="00DE6F08">
            <w:pPr>
              <w:jc w:val="right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V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H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N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Y</w:t>
            </w:r>
          </w:p>
        </w:tc>
      </w:tr>
      <w:tr w:rsidR="009F5A52" w:rsidTr="00DE6F08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9F5A52" w:rsidRDefault="009F5A52" w:rsidP="00DE6F08">
            <w:pPr>
              <w:jc w:val="right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D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U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D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Y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9F5A52" w:rsidRDefault="009F5A52" w:rsidP="00DE6F08">
            <w:pPr>
              <w:jc w:val="center"/>
              <w:rPr>
                <w:b/>
              </w:rPr>
            </w:pPr>
          </w:p>
        </w:tc>
      </w:tr>
      <w:tr w:rsidR="009F5A52" w:rsidTr="00DE6F08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F5A52" w:rsidRDefault="009F5A52" w:rsidP="00DE6F08">
            <w:pPr>
              <w:jc w:val="right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H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B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J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F5A52" w:rsidRDefault="009F5A52" w:rsidP="00DE6F08">
            <w:pPr>
              <w:jc w:val="center"/>
              <w:rPr>
                <w:b/>
              </w:rPr>
            </w:pPr>
          </w:p>
        </w:tc>
      </w:tr>
      <w:tr w:rsidR="009F5A52" w:rsidTr="00DE6F0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F5A52" w:rsidRDefault="009F5A52" w:rsidP="00DE6F08">
            <w:pPr>
              <w:jc w:val="right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H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R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M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N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I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K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A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F5A52" w:rsidRDefault="009F5A52" w:rsidP="00DE6F08">
            <w:pPr>
              <w:jc w:val="center"/>
              <w:rPr>
                <w:b/>
              </w:rPr>
            </w:pPr>
          </w:p>
        </w:tc>
      </w:tr>
      <w:tr w:rsidR="009F5A52" w:rsidTr="00DE6F08">
        <w:trPr>
          <w:gridAfter w:val="1"/>
          <w:wAfter w:w="567" w:type="dxa"/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9F5A52" w:rsidRDefault="009F5A52" w:rsidP="00DE6F08">
            <w:pPr>
              <w:jc w:val="right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F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A</w:t>
            </w:r>
          </w:p>
        </w:tc>
        <w:tc>
          <w:tcPr>
            <w:tcW w:w="567" w:type="dxa"/>
            <w:tcBorders>
              <w:left w:val="single" w:sz="18" w:space="0" w:color="auto"/>
            </w:tcBorders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G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9F5A52" w:rsidRPr="00D44DC6" w:rsidRDefault="009F5A52" w:rsidP="00DE6F08">
            <w:pPr>
              <w:jc w:val="center"/>
              <w:rPr>
                <w:b/>
                <w:color w:val="FF0000"/>
              </w:rPr>
            </w:pPr>
            <w:r w:rsidRPr="00D44DC6">
              <w:rPr>
                <w:b/>
                <w:color w:val="FF0000"/>
              </w:rPr>
              <w:t>T</w:t>
            </w:r>
          </w:p>
        </w:tc>
      </w:tr>
    </w:tbl>
    <w:p w:rsidR="009F5A52" w:rsidRDefault="009F5A52" w:rsidP="00322F5C">
      <w:pPr>
        <w:pStyle w:val="Odstavecseseznamem"/>
        <w:numPr>
          <w:ilvl w:val="0"/>
          <w:numId w:val="5"/>
        </w:numPr>
        <w:jc w:val="right"/>
      </w:pPr>
      <w:r>
        <w:t>Dechový hudební nástroj mající velké množství druhů ( sopraninová, sopránová, altová…)</w:t>
      </w:r>
    </w:p>
    <w:p w:rsidR="009F5A52" w:rsidRDefault="009F5A52" w:rsidP="00322F5C">
      <w:pPr>
        <w:pStyle w:val="Odstavecseseznamem"/>
        <w:numPr>
          <w:ilvl w:val="0"/>
          <w:numId w:val="5"/>
        </w:numPr>
        <w:jc w:val="right"/>
      </w:pPr>
      <w:r>
        <w:t>Hudební nástroj spojený s kostelem.</w:t>
      </w:r>
    </w:p>
    <w:p w:rsidR="009F5A52" w:rsidRDefault="009F5A52" w:rsidP="00322F5C">
      <w:pPr>
        <w:pStyle w:val="Odstavecseseznamem"/>
        <w:numPr>
          <w:ilvl w:val="0"/>
          <w:numId w:val="5"/>
        </w:numPr>
        <w:jc w:val="right"/>
      </w:pPr>
      <w:r>
        <w:t>Lidový hudební nástroj.</w:t>
      </w:r>
    </w:p>
    <w:p w:rsidR="009F5A52" w:rsidRDefault="009F5A52" w:rsidP="00322F5C">
      <w:pPr>
        <w:pStyle w:val="Odstavecseseznamem"/>
        <w:numPr>
          <w:ilvl w:val="0"/>
          <w:numId w:val="5"/>
        </w:numPr>
        <w:jc w:val="right"/>
      </w:pPr>
      <w:r>
        <w:t>Hudební nástroj podobný klarinetu.</w:t>
      </w:r>
    </w:p>
    <w:p w:rsidR="009F5A52" w:rsidRDefault="009F5A52" w:rsidP="00322F5C">
      <w:pPr>
        <w:pStyle w:val="Odstavecseseznamem"/>
        <w:numPr>
          <w:ilvl w:val="0"/>
          <w:numId w:val="5"/>
        </w:numPr>
        <w:jc w:val="right"/>
      </w:pPr>
      <w:r>
        <w:t>Foukací a tahací …</w:t>
      </w:r>
    </w:p>
    <w:p w:rsidR="009F5A52" w:rsidRPr="00C95F3A" w:rsidRDefault="009F5A52" w:rsidP="00322F5C">
      <w:pPr>
        <w:pStyle w:val="Odstavecseseznamem"/>
        <w:numPr>
          <w:ilvl w:val="0"/>
          <w:numId w:val="5"/>
        </w:numPr>
        <w:jc w:val="right"/>
      </w:pPr>
      <w:r>
        <w:t>Nejhlubší (největší) dechový dřevěný nástroj.</w:t>
      </w:r>
    </w:p>
    <w:p w:rsidR="009F5A52" w:rsidRDefault="009F5A52" w:rsidP="009F5A52">
      <w:pPr>
        <w:ind w:left="360"/>
      </w:pPr>
    </w:p>
    <w:p w:rsidR="00FB6CDB" w:rsidRPr="00883D67" w:rsidRDefault="00FB6CDB" w:rsidP="00FB6CDB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B6CDB" w:rsidRPr="00B5179D" w:rsidTr="00DE6F08">
        <w:tc>
          <w:tcPr>
            <w:tcW w:w="2660" w:type="dxa"/>
          </w:tcPr>
          <w:p w:rsidR="00FB6CDB" w:rsidRPr="00B5179D" w:rsidRDefault="00FB6CDB" w:rsidP="00DE6F08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FB6CDB" w:rsidRDefault="00877386" w:rsidP="00DE6F08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Dechové hudební nástroje</w:t>
            </w:r>
          </w:p>
          <w:p w:rsidR="00FB6CDB" w:rsidRDefault="00FB6CDB" w:rsidP="00DE6F08">
            <w:pPr>
              <w:spacing w:after="0" w:line="240" w:lineRule="auto"/>
              <w:rPr>
                <w:i/>
              </w:rPr>
            </w:pPr>
          </w:p>
          <w:p w:rsidR="00FB6CDB" w:rsidRPr="004E71BA" w:rsidRDefault="00FB6CDB" w:rsidP="00DE6F08">
            <w:pPr>
              <w:spacing w:after="0" w:line="240" w:lineRule="auto"/>
              <w:rPr>
                <w:i/>
              </w:rPr>
            </w:pPr>
          </w:p>
        </w:tc>
      </w:tr>
      <w:tr w:rsidR="00FB6CDB" w:rsidRPr="00B5179D" w:rsidTr="00DE6F08">
        <w:tc>
          <w:tcPr>
            <w:tcW w:w="2660" w:type="dxa"/>
          </w:tcPr>
          <w:p w:rsidR="00FB6CDB" w:rsidRDefault="00FB6CDB" w:rsidP="00DE6F08">
            <w:pPr>
              <w:spacing w:after="0" w:line="240" w:lineRule="auto"/>
            </w:pPr>
            <w:r w:rsidRPr="00B5179D">
              <w:t>Cíl:</w:t>
            </w:r>
          </w:p>
          <w:p w:rsidR="00FB6CDB" w:rsidRDefault="00FB6CDB" w:rsidP="00DE6F08">
            <w:pPr>
              <w:spacing w:after="0" w:line="240" w:lineRule="auto"/>
            </w:pPr>
          </w:p>
          <w:p w:rsidR="00FB6CDB" w:rsidRPr="00B5179D" w:rsidRDefault="00FB6CDB" w:rsidP="00DE6F08">
            <w:pPr>
              <w:spacing w:after="0" w:line="240" w:lineRule="auto"/>
            </w:pPr>
          </w:p>
        </w:tc>
        <w:tc>
          <w:tcPr>
            <w:tcW w:w="6552" w:type="dxa"/>
          </w:tcPr>
          <w:p w:rsidR="00FB6CDB" w:rsidRPr="00877386" w:rsidRDefault="00877386" w:rsidP="00DE6F08">
            <w:pPr>
              <w:spacing w:after="0" w:line="240" w:lineRule="auto"/>
            </w:pPr>
            <w:r>
              <w:t>Zo</w:t>
            </w:r>
            <w:r w:rsidRPr="00877386">
              <w:t>pakování hudebních nástrojů a jejich dělení do hlavních skupin a podskupin.</w:t>
            </w:r>
          </w:p>
        </w:tc>
      </w:tr>
      <w:tr w:rsidR="00FB6CDB" w:rsidRPr="00B5179D" w:rsidTr="00DE6F08">
        <w:tc>
          <w:tcPr>
            <w:tcW w:w="2660" w:type="dxa"/>
          </w:tcPr>
          <w:p w:rsidR="00FB6CDB" w:rsidRDefault="00FB6CDB" w:rsidP="00DE6F0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FB6CDB" w:rsidRDefault="00FB6CDB" w:rsidP="00DE6F08">
            <w:pPr>
              <w:spacing w:after="0" w:line="240" w:lineRule="auto"/>
            </w:pPr>
          </w:p>
          <w:p w:rsidR="00FB6CDB" w:rsidRPr="00B5179D" w:rsidRDefault="00FB6CDB" w:rsidP="00DE6F08">
            <w:pPr>
              <w:spacing w:after="0" w:line="240" w:lineRule="auto"/>
            </w:pPr>
          </w:p>
        </w:tc>
        <w:tc>
          <w:tcPr>
            <w:tcW w:w="6552" w:type="dxa"/>
          </w:tcPr>
          <w:p w:rsidR="00FB6CDB" w:rsidRPr="00B5179D" w:rsidRDefault="003E15A1" w:rsidP="00877386">
            <w:pPr>
              <w:spacing w:after="0" w:line="240" w:lineRule="auto"/>
            </w:pPr>
            <w:r>
              <w:t>Demonstrace</w:t>
            </w:r>
            <w:r w:rsidR="00877386">
              <w:t xml:space="preserve"> hry na některé dechové hudební nástroje.</w:t>
            </w:r>
          </w:p>
        </w:tc>
      </w:tr>
      <w:tr w:rsidR="00FB6CDB" w:rsidRPr="00B5179D" w:rsidTr="00DE6F08">
        <w:tc>
          <w:tcPr>
            <w:tcW w:w="2660" w:type="dxa"/>
          </w:tcPr>
          <w:p w:rsidR="00FB6CDB" w:rsidRDefault="00FB6CDB" w:rsidP="00DE6F08">
            <w:pPr>
              <w:spacing w:after="0" w:line="240" w:lineRule="auto"/>
            </w:pPr>
            <w:r>
              <w:t>Potřeby a materiál:</w:t>
            </w: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</w:tc>
        <w:tc>
          <w:tcPr>
            <w:tcW w:w="6552" w:type="dxa"/>
          </w:tcPr>
          <w:p w:rsidR="003E15A1" w:rsidRDefault="003E15A1" w:rsidP="00DE6F08">
            <w:pPr>
              <w:spacing w:after="0" w:line="240" w:lineRule="auto"/>
            </w:pPr>
            <w:r>
              <w:t>Dechové hudební nástroje</w:t>
            </w:r>
          </w:p>
          <w:p w:rsidR="00FB6CDB" w:rsidRDefault="00877386" w:rsidP="00DE6F08">
            <w:pPr>
              <w:spacing w:after="0" w:line="240" w:lineRule="auto"/>
            </w:pPr>
            <w:r>
              <w:t>PC</w:t>
            </w:r>
          </w:p>
        </w:tc>
      </w:tr>
      <w:tr w:rsidR="00FB6CDB" w:rsidRPr="00B5179D" w:rsidTr="00DE6F08">
        <w:tc>
          <w:tcPr>
            <w:tcW w:w="2660" w:type="dxa"/>
          </w:tcPr>
          <w:p w:rsidR="00FB6CDB" w:rsidRDefault="00FB6CDB" w:rsidP="00DE6F0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Pr="00B5179D" w:rsidRDefault="00FB6CDB" w:rsidP="00DE6F08">
            <w:pPr>
              <w:spacing w:after="0" w:line="240" w:lineRule="auto"/>
            </w:pPr>
          </w:p>
        </w:tc>
        <w:tc>
          <w:tcPr>
            <w:tcW w:w="6552" w:type="dxa"/>
          </w:tcPr>
          <w:p w:rsidR="00877386" w:rsidRDefault="00877386" w:rsidP="00877386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Vysvětlení jednotlivých cvičení </w:t>
            </w:r>
          </w:p>
          <w:p w:rsidR="00877386" w:rsidRDefault="00877386" w:rsidP="00877386">
            <w:pPr>
              <w:numPr>
                <w:ilvl w:val="0"/>
                <w:numId w:val="6"/>
              </w:numPr>
              <w:spacing w:after="0" w:line="240" w:lineRule="auto"/>
            </w:pPr>
            <w:r>
              <w:t>Stanovení časového limitu – 30 minut</w:t>
            </w:r>
          </w:p>
          <w:p w:rsidR="00877386" w:rsidRDefault="00877386" w:rsidP="00877386">
            <w:pPr>
              <w:numPr>
                <w:ilvl w:val="0"/>
                <w:numId w:val="6"/>
              </w:numPr>
              <w:spacing w:after="0" w:line="240" w:lineRule="auto"/>
            </w:pPr>
            <w:r>
              <w:t>Samostatná práce – vyplnění odpovědí</w:t>
            </w:r>
          </w:p>
          <w:p w:rsidR="00877386" w:rsidRDefault="00877386" w:rsidP="00877386">
            <w:pPr>
              <w:numPr>
                <w:ilvl w:val="0"/>
                <w:numId w:val="6"/>
              </w:numPr>
              <w:spacing w:after="0" w:line="240" w:lineRule="auto"/>
            </w:pPr>
            <w:r>
              <w:t>Uložení a odeslání dat</w:t>
            </w:r>
          </w:p>
          <w:p w:rsidR="00877386" w:rsidRDefault="00877386" w:rsidP="00877386">
            <w:pPr>
              <w:numPr>
                <w:ilvl w:val="0"/>
                <w:numId w:val="6"/>
              </w:numPr>
              <w:spacing w:after="0" w:line="240" w:lineRule="auto"/>
            </w:pPr>
            <w:r>
              <w:t>Závěrečná reflexe, vyhodnocení</w:t>
            </w:r>
          </w:p>
          <w:p w:rsidR="00877386" w:rsidRDefault="00877386" w:rsidP="00877386">
            <w:pPr>
              <w:spacing w:after="0" w:line="240" w:lineRule="auto"/>
              <w:ind w:left="720"/>
            </w:pPr>
          </w:p>
          <w:p w:rsidR="00FB6CDB" w:rsidRPr="00B5179D" w:rsidRDefault="00FB6CDB" w:rsidP="00877386">
            <w:pPr>
              <w:spacing w:after="0" w:line="240" w:lineRule="auto"/>
            </w:pPr>
          </w:p>
        </w:tc>
      </w:tr>
      <w:tr w:rsidR="00FB6CDB" w:rsidRPr="00B5179D" w:rsidTr="00DE6F08">
        <w:tc>
          <w:tcPr>
            <w:tcW w:w="2660" w:type="dxa"/>
          </w:tcPr>
          <w:p w:rsidR="00FB6CDB" w:rsidRDefault="00FB6CDB" w:rsidP="00DE6F08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Default="00FB6CDB" w:rsidP="00DE6F08">
            <w:pPr>
              <w:spacing w:after="0" w:line="240" w:lineRule="auto"/>
            </w:pPr>
          </w:p>
          <w:p w:rsidR="00FB6CDB" w:rsidRPr="00B5179D" w:rsidRDefault="00FB6CDB" w:rsidP="00DE6F08">
            <w:pPr>
              <w:spacing w:after="0" w:line="240" w:lineRule="auto"/>
            </w:pPr>
          </w:p>
        </w:tc>
        <w:tc>
          <w:tcPr>
            <w:tcW w:w="6552" w:type="dxa"/>
          </w:tcPr>
          <w:p w:rsidR="00877386" w:rsidRDefault="00877386" w:rsidP="00877386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877386" w:rsidRDefault="00877386" w:rsidP="00877386">
            <w:pPr>
              <w:numPr>
                <w:ilvl w:val="0"/>
                <w:numId w:val="7"/>
              </w:numPr>
              <w:spacing w:after="0" w:line="240" w:lineRule="auto"/>
            </w:pPr>
            <w:r>
              <w:t>Aplikace znalostí</w:t>
            </w:r>
          </w:p>
          <w:p w:rsidR="00877386" w:rsidRDefault="00877386" w:rsidP="00877386">
            <w:pPr>
              <w:numPr>
                <w:ilvl w:val="0"/>
                <w:numId w:val="8"/>
              </w:numPr>
              <w:spacing w:after="0" w:line="240" w:lineRule="auto"/>
            </w:pPr>
            <w:r>
              <w:t>Práce s textem</w:t>
            </w:r>
          </w:p>
          <w:p w:rsidR="00FB6CDB" w:rsidRPr="00B5179D" w:rsidRDefault="00877386" w:rsidP="00877386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</w:pPr>
            <w:r>
              <w:t>Práce s PC</w:t>
            </w:r>
          </w:p>
        </w:tc>
      </w:tr>
    </w:tbl>
    <w:p w:rsidR="00FB6CDB" w:rsidRDefault="00FB6CDB" w:rsidP="00FB6CDB">
      <w:pPr>
        <w:spacing w:before="100" w:beforeAutospacing="1" w:after="100" w:afterAutospacing="1"/>
      </w:pPr>
    </w:p>
    <w:p w:rsidR="00C01338" w:rsidRPr="00EC7D70" w:rsidRDefault="00C01338" w:rsidP="00C01338">
      <w:pPr>
        <w:pStyle w:val="Odstavecseseznamem"/>
        <w:ind w:left="1440"/>
      </w:pPr>
      <w:r>
        <w:t>Zdroje: Není-li uvedeno jinak, práce autora.</w:t>
      </w:r>
    </w:p>
    <w:p w:rsidR="00FB6CDB" w:rsidRPr="00C95F3A" w:rsidRDefault="00FB6CDB" w:rsidP="009F5A52">
      <w:pPr>
        <w:ind w:left="360"/>
      </w:pPr>
    </w:p>
    <w:sectPr w:rsidR="00FB6CDB" w:rsidRPr="00C95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11F8"/>
    <w:multiLevelType w:val="hybridMultilevel"/>
    <w:tmpl w:val="0C5460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467B3"/>
    <w:multiLevelType w:val="hybridMultilevel"/>
    <w:tmpl w:val="F856C392"/>
    <w:lvl w:ilvl="0" w:tplc="8B8A9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47677"/>
    <w:multiLevelType w:val="hybridMultilevel"/>
    <w:tmpl w:val="FF66A39A"/>
    <w:lvl w:ilvl="0" w:tplc="892E3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BB557C"/>
    <w:multiLevelType w:val="hybridMultilevel"/>
    <w:tmpl w:val="2862A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7F163D"/>
    <w:multiLevelType w:val="hybridMultilevel"/>
    <w:tmpl w:val="AC722E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8A8"/>
    <w:rsid w:val="000C444F"/>
    <w:rsid w:val="00286A6A"/>
    <w:rsid w:val="00322F5C"/>
    <w:rsid w:val="003E15A1"/>
    <w:rsid w:val="005C60E8"/>
    <w:rsid w:val="006A53C2"/>
    <w:rsid w:val="00832D55"/>
    <w:rsid w:val="00877386"/>
    <w:rsid w:val="009171EC"/>
    <w:rsid w:val="009F2760"/>
    <w:rsid w:val="009F5A52"/>
    <w:rsid w:val="00C01338"/>
    <w:rsid w:val="00C95F3A"/>
    <w:rsid w:val="00CC7E3C"/>
    <w:rsid w:val="00D44DC6"/>
    <w:rsid w:val="00DE5262"/>
    <w:rsid w:val="00E368A8"/>
    <w:rsid w:val="00E44950"/>
    <w:rsid w:val="00EB57DD"/>
    <w:rsid w:val="00F83D88"/>
    <w:rsid w:val="00FB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68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5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3C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3D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68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5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3C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3D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81EA11-FF73-400F-8042-BDBDD4113B7C}" type="doc">
      <dgm:prSet loTypeId="urn:microsoft.com/office/officeart/2005/8/layout/hierarchy2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dgm:pt modelId="{D1773484-F83A-4FCE-9C67-9DE1873E83BB}">
      <dgm:prSet phldrT="[Text]"/>
      <dgm:spPr/>
      <dgm:t>
        <a:bodyPr/>
        <a:lstStyle/>
        <a:p>
          <a:r>
            <a:rPr lang="cs-CZ"/>
            <a:t>Dechové nástroje</a:t>
          </a:r>
        </a:p>
      </dgm:t>
    </dgm:pt>
    <dgm:pt modelId="{D4891939-27A7-465A-A935-F0579AD15DEE}" type="parTrans" cxnId="{18EE93B2-FF72-43BE-8C08-F3CE41CB97DF}">
      <dgm:prSet/>
      <dgm:spPr/>
      <dgm:t>
        <a:bodyPr/>
        <a:lstStyle/>
        <a:p>
          <a:endParaRPr lang="cs-CZ"/>
        </a:p>
      </dgm:t>
    </dgm:pt>
    <dgm:pt modelId="{83EFBAF8-0F02-441A-A7A5-15BD06B41029}" type="sibTrans" cxnId="{18EE93B2-FF72-43BE-8C08-F3CE41CB97DF}">
      <dgm:prSet/>
      <dgm:spPr/>
      <dgm:t>
        <a:bodyPr/>
        <a:lstStyle/>
        <a:p>
          <a:endParaRPr lang="cs-CZ"/>
        </a:p>
      </dgm:t>
    </dgm:pt>
    <dgm:pt modelId="{44CD8104-22CF-43F3-BE0A-A5ABAE5FCF37}">
      <dgm:prSet phldrT="[Text]" phldr="1"/>
      <dgm:spPr/>
      <dgm:t>
        <a:bodyPr/>
        <a:lstStyle/>
        <a:p>
          <a:endParaRPr lang="cs-CZ"/>
        </a:p>
      </dgm:t>
    </dgm:pt>
    <dgm:pt modelId="{ADB6C5D2-FBEA-4571-994B-B0B3BA5E9C33}" type="parTrans" cxnId="{14FC4448-5DC6-4F03-AE6B-94E5442FCAE1}">
      <dgm:prSet/>
      <dgm:spPr/>
      <dgm:t>
        <a:bodyPr/>
        <a:lstStyle/>
        <a:p>
          <a:endParaRPr lang="cs-CZ"/>
        </a:p>
      </dgm:t>
    </dgm:pt>
    <dgm:pt modelId="{7A06D308-7E68-4D8F-BE5C-8C1A9726E3D0}" type="sibTrans" cxnId="{14FC4448-5DC6-4F03-AE6B-94E5442FCAE1}">
      <dgm:prSet/>
      <dgm:spPr/>
      <dgm:t>
        <a:bodyPr/>
        <a:lstStyle/>
        <a:p>
          <a:endParaRPr lang="cs-CZ"/>
        </a:p>
      </dgm:t>
    </dgm:pt>
    <dgm:pt modelId="{0B59A0CD-A33B-4AEE-99D5-9A4C20EBE6F4}">
      <dgm:prSet phldrT="[Text]" phldr="1"/>
      <dgm:spPr/>
      <dgm:t>
        <a:bodyPr/>
        <a:lstStyle/>
        <a:p>
          <a:endParaRPr lang="cs-CZ"/>
        </a:p>
      </dgm:t>
    </dgm:pt>
    <dgm:pt modelId="{DB8160F3-8690-4ACF-80B6-52683492953C}" type="parTrans" cxnId="{B54F8A74-ABAE-4B25-B7E6-3EEB96A0D13F}">
      <dgm:prSet/>
      <dgm:spPr/>
      <dgm:t>
        <a:bodyPr/>
        <a:lstStyle/>
        <a:p>
          <a:endParaRPr lang="cs-CZ"/>
        </a:p>
      </dgm:t>
    </dgm:pt>
    <dgm:pt modelId="{6D01E055-3DFA-4AB9-B56C-B5B43E1A9F05}" type="sibTrans" cxnId="{B54F8A74-ABAE-4B25-B7E6-3EEB96A0D13F}">
      <dgm:prSet/>
      <dgm:spPr/>
      <dgm:t>
        <a:bodyPr/>
        <a:lstStyle/>
        <a:p>
          <a:endParaRPr lang="cs-CZ"/>
        </a:p>
      </dgm:t>
    </dgm:pt>
    <dgm:pt modelId="{B39A28EF-00B6-452F-BFDC-35F6EF167182}">
      <dgm:prSet phldrT="[Text]" phldr="1"/>
      <dgm:spPr/>
      <dgm:t>
        <a:bodyPr/>
        <a:lstStyle/>
        <a:p>
          <a:endParaRPr lang="cs-CZ"/>
        </a:p>
      </dgm:t>
    </dgm:pt>
    <dgm:pt modelId="{720AFB3C-17D8-4407-B64C-F6723803749F}" type="parTrans" cxnId="{BE2D47D4-1371-4837-B01B-5CC1CD0B24CA}">
      <dgm:prSet/>
      <dgm:spPr/>
      <dgm:t>
        <a:bodyPr/>
        <a:lstStyle/>
        <a:p>
          <a:endParaRPr lang="cs-CZ"/>
        </a:p>
      </dgm:t>
    </dgm:pt>
    <dgm:pt modelId="{5AF3391C-E4B7-48CC-B1AE-7CFB3A76ED75}" type="sibTrans" cxnId="{BE2D47D4-1371-4837-B01B-5CC1CD0B24CA}">
      <dgm:prSet/>
      <dgm:spPr/>
      <dgm:t>
        <a:bodyPr/>
        <a:lstStyle/>
        <a:p>
          <a:endParaRPr lang="cs-CZ"/>
        </a:p>
      </dgm:t>
    </dgm:pt>
    <dgm:pt modelId="{ACD9CD24-4E1F-4AFF-9C3B-E85B9D4FC14A}">
      <dgm:prSet phldrT="[Text]" phldr="1"/>
      <dgm:spPr/>
      <dgm:t>
        <a:bodyPr/>
        <a:lstStyle/>
        <a:p>
          <a:endParaRPr lang="cs-CZ"/>
        </a:p>
      </dgm:t>
    </dgm:pt>
    <dgm:pt modelId="{01C89798-7927-4C4B-9459-CA9AB3610A15}" type="parTrans" cxnId="{50F5967E-41A0-434E-9565-0E576E61FFEC}">
      <dgm:prSet/>
      <dgm:spPr/>
      <dgm:t>
        <a:bodyPr/>
        <a:lstStyle/>
        <a:p>
          <a:endParaRPr lang="cs-CZ"/>
        </a:p>
      </dgm:t>
    </dgm:pt>
    <dgm:pt modelId="{8F77414B-142E-444C-9FC7-B74660BCD41F}" type="sibTrans" cxnId="{50F5967E-41A0-434E-9565-0E576E61FFEC}">
      <dgm:prSet/>
      <dgm:spPr/>
      <dgm:t>
        <a:bodyPr/>
        <a:lstStyle/>
        <a:p>
          <a:endParaRPr lang="cs-CZ"/>
        </a:p>
      </dgm:t>
    </dgm:pt>
    <dgm:pt modelId="{92696CB1-68D8-4557-B4AB-D83ABBA7477D}">
      <dgm:prSet phldrT="[Text]" phldr="1"/>
      <dgm:spPr/>
      <dgm:t>
        <a:bodyPr/>
        <a:lstStyle/>
        <a:p>
          <a:endParaRPr lang="cs-CZ"/>
        </a:p>
      </dgm:t>
    </dgm:pt>
    <dgm:pt modelId="{BFE1F1D6-9507-4B15-84CD-CB1B3C3BD248}" type="parTrans" cxnId="{FB6B1053-EB64-44F2-8F22-56153BC0FF62}">
      <dgm:prSet/>
      <dgm:spPr/>
      <dgm:t>
        <a:bodyPr/>
        <a:lstStyle/>
        <a:p>
          <a:endParaRPr lang="cs-CZ"/>
        </a:p>
      </dgm:t>
    </dgm:pt>
    <dgm:pt modelId="{A9E66578-2F96-4684-BCB1-0BF686CF2985}" type="sibTrans" cxnId="{FB6B1053-EB64-44F2-8F22-56153BC0FF62}">
      <dgm:prSet/>
      <dgm:spPr/>
      <dgm:t>
        <a:bodyPr/>
        <a:lstStyle/>
        <a:p>
          <a:endParaRPr lang="cs-CZ"/>
        </a:p>
      </dgm:t>
    </dgm:pt>
    <dgm:pt modelId="{A2ACC891-1E4A-4143-9DD2-3AF6F109CF16}">
      <dgm:prSet phldrT="[Text]"/>
      <dgm:spPr/>
      <dgm:t>
        <a:bodyPr/>
        <a:lstStyle/>
        <a:p>
          <a:endParaRPr lang="cs-CZ"/>
        </a:p>
      </dgm:t>
    </dgm:pt>
    <dgm:pt modelId="{237AAC50-AD12-41A2-8E3F-4B348129BABA}" type="parTrans" cxnId="{73457E9A-FCE7-427C-A530-B2E407E04511}">
      <dgm:prSet/>
      <dgm:spPr/>
      <dgm:t>
        <a:bodyPr/>
        <a:lstStyle/>
        <a:p>
          <a:endParaRPr lang="cs-CZ"/>
        </a:p>
      </dgm:t>
    </dgm:pt>
    <dgm:pt modelId="{596AC5F8-C23F-4B02-8A5E-0FB18D7FBB69}" type="sibTrans" cxnId="{73457E9A-FCE7-427C-A530-B2E407E04511}">
      <dgm:prSet/>
      <dgm:spPr/>
      <dgm:t>
        <a:bodyPr/>
        <a:lstStyle/>
        <a:p>
          <a:endParaRPr lang="cs-CZ"/>
        </a:p>
      </dgm:t>
    </dgm:pt>
    <dgm:pt modelId="{10F4DFE9-5320-45EA-805E-56B957DB7E4F}">
      <dgm:prSet phldrT="[Text]"/>
      <dgm:spPr/>
      <dgm:t>
        <a:bodyPr/>
        <a:lstStyle/>
        <a:p>
          <a:endParaRPr lang="cs-CZ"/>
        </a:p>
      </dgm:t>
    </dgm:pt>
    <dgm:pt modelId="{9FF8C4DE-60D7-4C81-976E-BF54911C45FD}" type="parTrans" cxnId="{FE4C1791-A530-40CF-8D3C-4CE263F41CF4}">
      <dgm:prSet/>
      <dgm:spPr/>
      <dgm:t>
        <a:bodyPr/>
        <a:lstStyle/>
        <a:p>
          <a:endParaRPr lang="cs-CZ"/>
        </a:p>
      </dgm:t>
    </dgm:pt>
    <dgm:pt modelId="{E97BA085-432F-4FD3-8386-4C29FB43F9D7}" type="sibTrans" cxnId="{FE4C1791-A530-40CF-8D3C-4CE263F41CF4}">
      <dgm:prSet/>
      <dgm:spPr/>
      <dgm:t>
        <a:bodyPr/>
        <a:lstStyle/>
        <a:p>
          <a:endParaRPr lang="cs-CZ"/>
        </a:p>
      </dgm:t>
    </dgm:pt>
    <dgm:pt modelId="{EE2EDAED-E056-4441-9705-B4DF3CD68ECF}">
      <dgm:prSet phldrT="[Text]"/>
      <dgm:spPr/>
      <dgm:t>
        <a:bodyPr/>
        <a:lstStyle/>
        <a:p>
          <a:endParaRPr lang="cs-CZ"/>
        </a:p>
      </dgm:t>
    </dgm:pt>
    <dgm:pt modelId="{A46DBBD3-B87D-42D8-B8B2-1AAE36DD2BF2}" type="parTrans" cxnId="{9A055AF4-8387-497F-987D-752FD0646598}">
      <dgm:prSet/>
      <dgm:spPr/>
      <dgm:t>
        <a:bodyPr/>
        <a:lstStyle/>
        <a:p>
          <a:endParaRPr lang="cs-CZ"/>
        </a:p>
      </dgm:t>
    </dgm:pt>
    <dgm:pt modelId="{8298B193-E6EB-402D-974A-EAE78EA448A9}" type="sibTrans" cxnId="{9A055AF4-8387-497F-987D-752FD0646598}">
      <dgm:prSet/>
      <dgm:spPr/>
      <dgm:t>
        <a:bodyPr/>
        <a:lstStyle/>
        <a:p>
          <a:endParaRPr lang="cs-CZ"/>
        </a:p>
      </dgm:t>
    </dgm:pt>
    <dgm:pt modelId="{7209A06A-F437-4054-B5F4-702AC39F3483}">
      <dgm:prSet phldrT="[Text]"/>
      <dgm:spPr/>
      <dgm:t>
        <a:bodyPr/>
        <a:lstStyle/>
        <a:p>
          <a:endParaRPr lang="cs-CZ"/>
        </a:p>
      </dgm:t>
    </dgm:pt>
    <dgm:pt modelId="{764705B5-46F0-4A0D-BAE1-8E3AFBAC3ACF}" type="parTrans" cxnId="{8FD8E604-FA28-4DAD-BF88-1B80AE6EE452}">
      <dgm:prSet/>
      <dgm:spPr/>
      <dgm:t>
        <a:bodyPr/>
        <a:lstStyle/>
        <a:p>
          <a:endParaRPr lang="cs-CZ"/>
        </a:p>
      </dgm:t>
    </dgm:pt>
    <dgm:pt modelId="{35D4E99F-AB01-4BD6-9EDD-F7F6EB6610B1}" type="sibTrans" cxnId="{8FD8E604-FA28-4DAD-BF88-1B80AE6EE452}">
      <dgm:prSet/>
      <dgm:spPr/>
      <dgm:t>
        <a:bodyPr/>
        <a:lstStyle/>
        <a:p>
          <a:endParaRPr lang="cs-CZ"/>
        </a:p>
      </dgm:t>
    </dgm:pt>
    <dgm:pt modelId="{4BDDADC3-1619-4BCD-A619-1928C8057804}" type="pres">
      <dgm:prSet presAssocID="{B081EA11-FF73-400F-8042-BDBDD4113B7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3C6F624-8520-4978-94C4-DB86FBCE8702}" type="pres">
      <dgm:prSet presAssocID="{D1773484-F83A-4FCE-9C67-9DE1873E83BB}" presName="root1" presStyleCnt="0"/>
      <dgm:spPr/>
    </dgm:pt>
    <dgm:pt modelId="{0D283258-8885-46EA-BDFC-37ECB069AFA6}" type="pres">
      <dgm:prSet presAssocID="{D1773484-F83A-4FCE-9C67-9DE1873E83BB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CEB0263-9A8B-40FC-BCE1-0563491631BC}" type="pres">
      <dgm:prSet presAssocID="{D1773484-F83A-4FCE-9C67-9DE1873E83BB}" presName="level2hierChild" presStyleCnt="0"/>
      <dgm:spPr/>
    </dgm:pt>
    <dgm:pt modelId="{C03C2E54-5030-4487-A293-4E3D58BE7D5B}" type="pres">
      <dgm:prSet presAssocID="{ADB6C5D2-FBEA-4571-994B-B0B3BA5E9C33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55E3680F-EB24-45E2-8AF7-7225CDFD8CD3}" type="pres">
      <dgm:prSet presAssocID="{ADB6C5D2-FBEA-4571-994B-B0B3BA5E9C33}" presName="connTx" presStyleLbl="parChTrans1D2" presStyleIdx="0" presStyleCnt="3"/>
      <dgm:spPr/>
      <dgm:t>
        <a:bodyPr/>
        <a:lstStyle/>
        <a:p>
          <a:endParaRPr lang="cs-CZ"/>
        </a:p>
      </dgm:t>
    </dgm:pt>
    <dgm:pt modelId="{E66C6755-49CB-4F20-B925-F22663096A74}" type="pres">
      <dgm:prSet presAssocID="{44CD8104-22CF-43F3-BE0A-A5ABAE5FCF37}" presName="root2" presStyleCnt="0"/>
      <dgm:spPr/>
    </dgm:pt>
    <dgm:pt modelId="{101A8246-02B2-4D4A-BAC3-C1E30D211C27}" type="pres">
      <dgm:prSet presAssocID="{44CD8104-22CF-43F3-BE0A-A5ABAE5FCF37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D9DEBAD-6D88-4EDB-80BF-728988EE333C}" type="pres">
      <dgm:prSet presAssocID="{44CD8104-22CF-43F3-BE0A-A5ABAE5FCF37}" presName="level3hierChild" presStyleCnt="0"/>
      <dgm:spPr/>
    </dgm:pt>
    <dgm:pt modelId="{4134673D-A77A-4AD8-9957-8A886E055575}" type="pres">
      <dgm:prSet presAssocID="{A46DBBD3-B87D-42D8-B8B2-1AAE36DD2BF2}" presName="conn2-1" presStyleLbl="parChTrans1D3" presStyleIdx="0" presStyleCnt="6"/>
      <dgm:spPr/>
      <dgm:t>
        <a:bodyPr/>
        <a:lstStyle/>
        <a:p>
          <a:endParaRPr lang="cs-CZ"/>
        </a:p>
      </dgm:t>
    </dgm:pt>
    <dgm:pt modelId="{4F6C5BC4-75BD-47A5-9525-93EFEEFB31DB}" type="pres">
      <dgm:prSet presAssocID="{A46DBBD3-B87D-42D8-B8B2-1AAE36DD2BF2}" presName="connTx" presStyleLbl="parChTrans1D3" presStyleIdx="0" presStyleCnt="6"/>
      <dgm:spPr/>
      <dgm:t>
        <a:bodyPr/>
        <a:lstStyle/>
        <a:p>
          <a:endParaRPr lang="cs-CZ"/>
        </a:p>
      </dgm:t>
    </dgm:pt>
    <dgm:pt modelId="{48682D0B-9FA8-4707-8389-D5D6B1F32C75}" type="pres">
      <dgm:prSet presAssocID="{EE2EDAED-E056-4441-9705-B4DF3CD68ECF}" presName="root2" presStyleCnt="0"/>
      <dgm:spPr/>
    </dgm:pt>
    <dgm:pt modelId="{29F9A2DC-5C8C-45B9-9D7C-34EBE7913F5E}" type="pres">
      <dgm:prSet presAssocID="{EE2EDAED-E056-4441-9705-B4DF3CD68ECF}" presName="LevelTwoTextNode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EA42A27-A9BF-488F-8AD9-52F94DD9D6B6}" type="pres">
      <dgm:prSet presAssocID="{EE2EDAED-E056-4441-9705-B4DF3CD68ECF}" presName="level3hierChild" presStyleCnt="0"/>
      <dgm:spPr/>
    </dgm:pt>
    <dgm:pt modelId="{A16DBBD7-5A95-49FD-A0A5-F29FB59EC8A1}" type="pres">
      <dgm:prSet presAssocID="{9FF8C4DE-60D7-4C81-976E-BF54911C45FD}" presName="conn2-1" presStyleLbl="parChTrans1D3" presStyleIdx="1" presStyleCnt="6"/>
      <dgm:spPr/>
      <dgm:t>
        <a:bodyPr/>
        <a:lstStyle/>
        <a:p>
          <a:endParaRPr lang="cs-CZ"/>
        </a:p>
      </dgm:t>
    </dgm:pt>
    <dgm:pt modelId="{C93C9472-443D-4A0B-96C1-980A3BF8E14F}" type="pres">
      <dgm:prSet presAssocID="{9FF8C4DE-60D7-4C81-976E-BF54911C45FD}" presName="connTx" presStyleLbl="parChTrans1D3" presStyleIdx="1" presStyleCnt="6"/>
      <dgm:spPr/>
      <dgm:t>
        <a:bodyPr/>
        <a:lstStyle/>
        <a:p>
          <a:endParaRPr lang="cs-CZ"/>
        </a:p>
      </dgm:t>
    </dgm:pt>
    <dgm:pt modelId="{153FFDE2-B0CC-4E22-B7B3-0A632AAE2AD9}" type="pres">
      <dgm:prSet presAssocID="{10F4DFE9-5320-45EA-805E-56B957DB7E4F}" presName="root2" presStyleCnt="0"/>
      <dgm:spPr/>
    </dgm:pt>
    <dgm:pt modelId="{2F086CF0-4276-423A-8DD9-FD4142534969}" type="pres">
      <dgm:prSet presAssocID="{10F4DFE9-5320-45EA-805E-56B957DB7E4F}" presName="LevelTwoTextNode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4B08986-7670-4D25-A019-D6504F0B7283}" type="pres">
      <dgm:prSet presAssocID="{10F4DFE9-5320-45EA-805E-56B957DB7E4F}" presName="level3hierChild" presStyleCnt="0"/>
      <dgm:spPr/>
    </dgm:pt>
    <dgm:pt modelId="{D529ABC8-CA6A-48F7-97AC-E5473F411E4A}" type="pres">
      <dgm:prSet presAssocID="{237AAC50-AD12-41A2-8E3F-4B348129BABA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E868F99F-EC45-4873-B2AD-A7A5059A0B93}" type="pres">
      <dgm:prSet presAssocID="{237AAC50-AD12-41A2-8E3F-4B348129BABA}" presName="connTx" presStyleLbl="parChTrans1D2" presStyleIdx="1" presStyleCnt="3"/>
      <dgm:spPr/>
      <dgm:t>
        <a:bodyPr/>
        <a:lstStyle/>
        <a:p>
          <a:endParaRPr lang="cs-CZ"/>
        </a:p>
      </dgm:t>
    </dgm:pt>
    <dgm:pt modelId="{AF316E02-84C7-4F5F-B56F-FBEBEC559E07}" type="pres">
      <dgm:prSet presAssocID="{A2ACC891-1E4A-4143-9DD2-3AF6F109CF16}" presName="root2" presStyleCnt="0"/>
      <dgm:spPr/>
    </dgm:pt>
    <dgm:pt modelId="{AB1EACE5-2ED1-4E82-8D2E-E33ECB161833}" type="pres">
      <dgm:prSet presAssocID="{A2ACC891-1E4A-4143-9DD2-3AF6F109CF16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8737764-9C16-4B6D-9F1D-23F6FB1D9CE3}" type="pres">
      <dgm:prSet presAssocID="{A2ACC891-1E4A-4143-9DD2-3AF6F109CF16}" presName="level3hierChild" presStyleCnt="0"/>
      <dgm:spPr/>
    </dgm:pt>
    <dgm:pt modelId="{1BF57218-DE61-4659-B7CB-9F165EB3FF62}" type="pres">
      <dgm:prSet presAssocID="{DB8160F3-8690-4ACF-80B6-52683492953C}" presName="conn2-1" presStyleLbl="parChTrans1D3" presStyleIdx="2" presStyleCnt="6"/>
      <dgm:spPr/>
      <dgm:t>
        <a:bodyPr/>
        <a:lstStyle/>
        <a:p>
          <a:endParaRPr lang="cs-CZ"/>
        </a:p>
      </dgm:t>
    </dgm:pt>
    <dgm:pt modelId="{71BFA6C7-9638-4833-A946-3C58CD8AA5E7}" type="pres">
      <dgm:prSet presAssocID="{DB8160F3-8690-4ACF-80B6-52683492953C}" presName="connTx" presStyleLbl="parChTrans1D3" presStyleIdx="2" presStyleCnt="6"/>
      <dgm:spPr/>
      <dgm:t>
        <a:bodyPr/>
        <a:lstStyle/>
        <a:p>
          <a:endParaRPr lang="cs-CZ"/>
        </a:p>
      </dgm:t>
    </dgm:pt>
    <dgm:pt modelId="{FFF7B1C7-CD24-44E5-9934-06F001B92976}" type="pres">
      <dgm:prSet presAssocID="{0B59A0CD-A33B-4AEE-99D5-9A4C20EBE6F4}" presName="root2" presStyleCnt="0"/>
      <dgm:spPr/>
    </dgm:pt>
    <dgm:pt modelId="{8FF9AC52-DD7C-48ED-AD72-0F234D5A4E52}" type="pres">
      <dgm:prSet presAssocID="{0B59A0CD-A33B-4AEE-99D5-9A4C20EBE6F4}" presName="LevelTwoTextNode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A8881FD-8C4F-467D-8303-6A9817CB932C}" type="pres">
      <dgm:prSet presAssocID="{0B59A0CD-A33B-4AEE-99D5-9A4C20EBE6F4}" presName="level3hierChild" presStyleCnt="0"/>
      <dgm:spPr/>
    </dgm:pt>
    <dgm:pt modelId="{746137B9-2FA7-4E8B-BB6C-5CCC435DA04A}" type="pres">
      <dgm:prSet presAssocID="{720AFB3C-17D8-4407-B64C-F6723803749F}" presName="conn2-1" presStyleLbl="parChTrans1D3" presStyleIdx="3" presStyleCnt="6"/>
      <dgm:spPr/>
      <dgm:t>
        <a:bodyPr/>
        <a:lstStyle/>
        <a:p>
          <a:endParaRPr lang="cs-CZ"/>
        </a:p>
      </dgm:t>
    </dgm:pt>
    <dgm:pt modelId="{F1BA8033-1CFF-4C7D-8D3C-2086B0477EA6}" type="pres">
      <dgm:prSet presAssocID="{720AFB3C-17D8-4407-B64C-F6723803749F}" presName="connTx" presStyleLbl="parChTrans1D3" presStyleIdx="3" presStyleCnt="6"/>
      <dgm:spPr/>
      <dgm:t>
        <a:bodyPr/>
        <a:lstStyle/>
        <a:p>
          <a:endParaRPr lang="cs-CZ"/>
        </a:p>
      </dgm:t>
    </dgm:pt>
    <dgm:pt modelId="{E5449DC9-026D-4F39-87BC-047E3D1D100B}" type="pres">
      <dgm:prSet presAssocID="{B39A28EF-00B6-452F-BFDC-35F6EF167182}" presName="root2" presStyleCnt="0"/>
      <dgm:spPr/>
    </dgm:pt>
    <dgm:pt modelId="{3F2C582B-0EF3-4A82-BBEA-81EE00574467}" type="pres">
      <dgm:prSet presAssocID="{B39A28EF-00B6-452F-BFDC-35F6EF167182}" presName="LevelTwoTextNode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48A56E-7252-4429-A22F-A5CBFFDBAA58}" type="pres">
      <dgm:prSet presAssocID="{B39A28EF-00B6-452F-BFDC-35F6EF167182}" presName="level3hierChild" presStyleCnt="0"/>
      <dgm:spPr/>
    </dgm:pt>
    <dgm:pt modelId="{46779CD2-2007-42F2-A3F7-35959BACF3E1}" type="pres">
      <dgm:prSet presAssocID="{01C89798-7927-4C4B-9459-CA9AB3610A15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8617B935-4FD7-4C2C-9F36-D22E359A22D0}" type="pres">
      <dgm:prSet presAssocID="{01C89798-7927-4C4B-9459-CA9AB3610A15}" presName="connTx" presStyleLbl="parChTrans1D2" presStyleIdx="2" presStyleCnt="3"/>
      <dgm:spPr/>
      <dgm:t>
        <a:bodyPr/>
        <a:lstStyle/>
        <a:p>
          <a:endParaRPr lang="cs-CZ"/>
        </a:p>
      </dgm:t>
    </dgm:pt>
    <dgm:pt modelId="{590814B5-3B6C-4A37-A98E-06DCFCC14B2B}" type="pres">
      <dgm:prSet presAssocID="{ACD9CD24-4E1F-4AFF-9C3B-E85B9D4FC14A}" presName="root2" presStyleCnt="0"/>
      <dgm:spPr/>
    </dgm:pt>
    <dgm:pt modelId="{542330B9-2EEB-4C42-A8DA-06C5E5DD9186}" type="pres">
      <dgm:prSet presAssocID="{ACD9CD24-4E1F-4AFF-9C3B-E85B9D4FC14A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D8BEE41-BA20-4E7E-BD70-3A92B0D5A37E}" type="pres">
      <dgm:prSet presAssocID="{ACD9CD24-4E1F-4AFF-9C3B-E85B9D4FC14A}" presName="level3hierChild" presStyleCnt="0"/>
      <dgm:spPr/>
    </dgm:pt>
    <dgm:pt modelId="{12E7AB63-5D08-496E-A05A-1ED7A25A9F44}" type="pres">
      <dgm:prSet presAssocID="{764705B5-46F0-4A0D-BAE1-8E3AFBAC3ACF}" presName="conn2-1" presStyleLbl="parChTrans1D3" presStyleIdx="4" presStyleCnt="6"/>
      <dgm:spPr/>
      <dgm:t>
        <a:bodyPr/>
        <a:lstStyle/>
        <a:p>
          <a:endParaRPr lang="cs-CZ"/>
        </a:p>
      </dgm:t>
    </dgm:pt>
    <dgm:pt modelId="{DB240B1F-ED2D-459F-A5F2-2ACB6EFB078E}" type="pres">
      <dgm:prSet presAssocID="{764705B5-46F0-4A0D-BAE1-8E3AFBAC3ACF}" presName="connTx" presStyleLbl="parChTrans1D3" presStyleIdx="4" presStyleCnt="6"/>
      <dgm:spPr/>
      <dgm:t>
        <a:bodyPr/>
        <a:lstStyle/>
        <a:p>
          <a:endParaRPr lang="cs-CZ"/>
        </a:p>
      </dgm:t>
    </dgm:pt>
    <dgm:pt modelId="{C3C3EDCC-45A3-4079-8720-561AA2DE2C57}" type="pres">
      <dgm:prSet presAssocID="{7209A06A-F437-4054-B5F4-702AC39F3483}" presName="root2" presStyleCnt="0"/>
      <dgm:spPr/>
    </dgm:pt>
    <dgm:pt modelId="{1B34639D-2EBE-4B57-B8E7-99E2CF884CF1}" type="pres">
      <dgm:prSet presAssocID="{7209A06A-F437-4054-B5F4-702AC39F3483}" presName="LevelTwoTextNode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605849B-CC46-4A0C-BB19-7EF8A0F06E01}" type="pres">
      <dgm:prSet presAssocID="{7209A06A-F437-4054-B5F4-702AC39F3483}" presName="level3hierChild" presStyleCnt="0"/>
      <dgm:spPr/>
    </dgm:pt>
    <dgm:pt modelId="{D76773F7-8BDE-4F01-9135-1BD47B9E14C9}" type="pres">
      <dgm:prSet presAssocID="{BFE1F1D6-9507-4B15-84CD-CB1B3C3BD248}" presName="conn2-1" presStyleLbl="parChTrans1D3" presStyleIdx="5" presStyleCnt="6"/>
      <dgm:spPr/>
      <dgm:t>
        <a:bodyPr/>
        <a:lstStyle/>
        <a:p>
          <a:endParaRPr lang="cs-CZ"/>
        </a:p>
      </dgm:t>
    </dgm:pt>
    <dgm:pt modelId="{CE9B57E5-1F81-4908-83AE-F7C72A8A13A8}" type="pres">
      <dgm:prSet presAssocID="{BFE1F1D6-9507-4B15-84CD-CB1B3C3BD248}" presName="connTx" presStyleLbl="parChTrans1D3" presStyleIdx="5" presStyleCnt="6"/>
      <dgm:spPr/>
      <dgm:t>
        <a:bodyPr/>
        <a:lstStyle/>
        <a:p>
          <a:endParaRPr lang="cs-CZ"/>
        </a:p>
      </dgm:t>
    </dgm:pt>
    <dgm:pt modelId="{F3B6E38C-B4C5-4493-92E6-6507060B4650}" type="pres">
      <dgm:prSet presAssocID="{92696CB1-68D8-4557-B4AB-D83ABBA7477D}" presName="root2" presStyleCnt="0"/>
      <dgm:spPr/>
    </dgm:pt>
    <dgm:pt modelId="{205ABC90-8849-4B55-99AD-2D2C4C07F676}" type="pres">
      <dgm:prSet presAssocID="{92696CB1-68D8-4557-B4AB-D83ABBA7477D}" presName="LevelTwoTextNode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3AE6433-B6F4-41C7-9760-8C878B886304}" type="pres">
      <dgm:prSet presAssocID="{92696CB1-68D8-4557-B4AB-D83ABBA7477D}" presName="level3hierChild" presStyleCnt="0"/>
      <dgm:spPr/>
    </dgm:pt>
  </dgm:ptLst>
  <dgm:cxnLst>
    <dgm:cxn modelId="{D2CB4BA8-275B-482A-A523-502FA6BD2F41}" type="presOf" srcId="{DB8160F3-8690-4ACF-80B6-52683492953C}" destId="{71BFA6C7-9638-4833-A946-3C58CD8AA5E7}" srcOrd="1" destOrd="0" presId="urn:microsoft.com/office/officeart/2005/8/layout/hierarchy2"/>
    <dgm:cxn modelId="{1EB70F5C-4B39-428E-BA6C-E5190C29A8FE}" type="presOf" srcId="{ADB6C5D2-FBEA-4571-994B-B0B3BA5E9C33}" destId="{C03C2E54-5030-4487-A293-4E3D58BE7D5B}" srcOrd="0" destOrd="0" presId="urn:microsoft.com/office/officeart/2005/8/layout/hierarchy2"/>
    <dgm:cxn modelId="{50F5967E-41A0-434E-9565-0E576E61FFEC}" srcId="{D1773484-F83A-4FCE-9C67-9DE1873E83BB}" destId="{ACD9CD24-4E1F-4AFF-9C3B-E85B9D4FC14A}" srcOrd="2" destOrd="0" parTransId="{01C89798-7927-4C4B-9459-CA9AB3610A15}" sibTransId="{8F77414B-142E-444C-9FC7-B74660BCD41F}"/>
    <dgm:cxn modelId="{14FC4448-5DC6-4F03-AE6B-94E5442FCAE1}" srcId="{D1773484-F83A-4FCE-9C67-9DE1873E83BB}" destId="{44CD8104-22CF-43F3-BE0A-A5ABAE5FCF37}" srcOrd="0" destOrd="0" parTransId="{ADB6C5D2-FBEA-4571-994B-B0B3BA5E9C33}" sibTransId="{7A06D308-7E68-4D8F-BE5C-8C1A9726E3D0}"/>
    <dgm:cxn modelId="{B54F8A74-ABAE-4B25-B7E6-3EEB96A0D13F}" srcId="{A2ACC891-1E4A-4143-9DD2-3AF6F109CF16}" destId="{0B59A0CD-A33B-4AEE-99D5-9A4C20EBE6F4}" srcOrd="0" destOrd="0" parTransId="{DB8160F3-8690-4ACF-80B6-52683492953C}" sibTransId="{6D01E055-3DFA-4AB9-B56C-B5B43E1A9F05}"/>
    <dgm:cxn modelId="{8FD8E604-FA28-4DAD-BF88-1B80AE6EE452}" srcId="{ACD9CD24-4E1F-4AFF-9C3B-E85B9D4FC14A}" destId="{7209A06A-F437-4054-B5F4-702AC39F3483}" srcOrd="0" destOrd="0" parTransId="{764705B5-46F0-4A0D-BAE1-8E3AFBAC3ACF}" sibTransId="{35D4E99F-AB01-4BD6-9EDD-F7F6EB6610B1}"/>
    <dgm:cxn modelId="{C64F4296-5F9C-4FB1-9401-1D6A46E71ECB}" type="presOf" srcId="{237AAC50-AD12-41A2-8E3F-4B348129BABA}" destId="{E868F99F-EC45-4873-B2AD-A7A5059A0B93}" srcOrd="1" destOrd="0" presId="urn:microsoft.com/office/officeart/2005/8/layout/hierarchy2"/>
    <dgm:cxn modelId="{A3BFC92A-1634-465E-88BD-57F1BA600B27}" type="presOf" srcId="{A46DBBD3-B87D-42D8-B8B2-1AAE36DD2BF2}" destId="{4134673D-A77A-4AD8-9957-8A886E055575}" srcOrd="0" destOrd="0" presId="urn:microsoft.com/office/officeart/2005/8/layout/hierarchy2"/>
    <dgm:cxn modelId="{3C0F62BC-7284-41F6-8611-D21F2A4244DD}" type="presOf" srcId="{9FF8C4DE-60D7-4C81-976E-BF54911C45FD}" destId="{C93C9472-443D-4A0B-96C1-980A3BF8E14F}" srcOrd="1" destOrd="0" presId="urn:microsoft.com/office/officeart/2005/8/layout/hierarchy2"/>
    <dgm:cxn modelId="{0C0D945F-1C04-4506-8297-DA875DADEFF8}" type="presOf" srcId="{720AFB3C-17D8-4407-B64C-F6723803749F}" destId="{F1BA8033-1CFF-4C7D-8D3C-2086B0477EA6}" srcOrd="1" destOrd="0" presId="urn:microsoft.com/office/officeart/2005/8/layout/hierarchy2"/>
    <dgm:cxn modelId="{7D654F4F-FD1F-4566-A16D-28119802CBEA}" type="presOf" srcId="{D1773484-F83A-4FCE-9C67-9DE1873E83BB}" destId="{0D283258-8885-46EA-BDFC-37ECB069AFA6}" srcOrd="0" destOrd="0" presId="urn:microsoft.com/office/officeart/2005/8/layout/hierarchy2"/>
    <dgm:cxn modelId="{FB6B1053-EB64-44F2-8F22-56153BC0FF62}" srcId="{ACD9CD24-4E1F-4AFF-9C3B-E85B9D4FC14A}" destId="{92696CB1-68D8-4557-B4AB-D83ABBA7477D}" srcOrd="1" destOrd="0" parTransId="{BFE1F1D6-9507-4B15-84CD-CB1B3C3BD248}" sibTransId="{A9E66578-2F96-4684-BCB1-0BF686CF2985}"/>
    <dgm:cxn modelId="{1C590E06-B9AD-45A2-90CD-CAC4E3BAD79A}" type="presOf" srcId="{0B59A0CD-A33B-4AEE-99D5-9A4C20EBE6F4}" destId="{8FF9AC52-DD7C-48ED-AD72-0F234D5A4E52}" srcOrd="0" destOrd="0" presId="urn:microsoft.com/office/officeart/2005/8/layout/hierarchy2"/>
    <dgm:cxn modelId="{9A055AF4-8387-497F-987D-752FD0646598}" srcId="{44CD8104-22CF-43F3-BE0A-A5ABAE5FCF37}" destId="{EE2EDAED-E056-4441-9705-B4DF3CD68ECF}" srcOrd="0" destOrd="0" parTransId="{A46DBBD3-B87D-42D8-B8B2-1AAE36DD2BF2}" sibTransId="{8298B193-E6EB-402D-974A-EAE78EA448A9}"/>
    <dgm:cxn modelId="{B19DDCCF-3ECF-4E76-AEB7-CA5B1F340F63}" type="presOf" srcId="{B39A28EF-00B6-452F-BFDC-35F6EF167182}" destId="{3F2C582B-0EF3-4A82-BBEA-81EE00574467}" srcOrd="0" destOrd="0" presId="urn:microsoft.com/office/officeart/2005/8/layout/hierarchy2"/>
    <dgm:cxn modelId="{E9B19F79-7BB5-4C6A-8BA8-0FEE4B8B3C02}" type="presOf" srcId="{10F4DFE9-5320-45EA-805E-56B957DB7E4F}" destId="{2F086CF0-4276-423A-8DD9-FD4142534969}" srcOrd="0" destOrd="0" presId="urn:microsoft.com/office/officeart/2005/8/layout/hierarchy2"/>
    <dgm:cxn modelId="{252DCE9A-2221-4A6C-A180-33C5C5CA902C}" type="presOf" srcId="{44CD8104-22CF-43F3-BE0A-A5ABAE5FCF37}" destId="{101A8246-02B2-4D4A-BAC3-C1E30D211C27}" srcOrd="0" destOrd="0" presId="urn:microsoft.com/office/officeart/2005/8/layout/hierarchy2"/>
    <dgm:cxn modelId="{F0494E40-46EA-4F79-B50E-BCF2FFCF5930}" type="presOf" srcId="{B081EA11-FF73-400F-8042-BDBDD4113B7C}" destId="{4BDDADC3-1619-4BCD-A619-1928C8057804}" srcOrd="0" destOrd="0" presId="urn:microsoft.com/office/officeart/2005/8/layout/hierarchy2"/>
    <dgm:cxn modelId="{046A37B5-2460-4EC1-8B44-9FA43F2B84AD}" type="presOf" srcId="{ADB6C5D2-FBEA-4571-994B-B0B3BA5E9C33}" destId="{55E3680F-EB24-45E2-8AF7-7225CDFD8CD3}" srcOrd="1" destOrd="0" presId="urn:microsoft.com/office/officeart/2005/8/layout/hierarchy2"/>
    <dgm:cxn modelId="{FECBAE05-223E-43E7-9588-97A41F1B2E09}" type="presOf" srcId="{237AAC50-AD12-41A2-8E3F-4B348129BABA}" destId="{D529ABC8-CA6A-48F7-97AC-E5473F411E4A}" srcOrd="0" destOrd="0" presId="urn:microsoft.com/office/officeart/2005/8/layout/hierarchy2"/>
    <dgm:cxn modelId="{4AD9F09D-3B52-47A5-92FA-DBE7AECE48E7}" type="presOf" srcId="{BFE1F1D6-9507-4B15-84CD-CB1B3C3BD248}" destId="{D76773F7-8BDE-4F01-9135-1BD47B9E14C9}" srcOrd="0" destOrd="0" presId="urn:microsoft.com/office/officeart/2005/8/layout/hierarchy2"/>
    <dgm:cxn modelId="{5939EC4B-CF55-4745-A249-CFD0572C04A3}" type="presOf" srcId="{01C89798-7927-4C4B-9459-CA9AB3610A15}" destId="{8617B935-4FD7-4C2C-9F36-D22E359A22D0}" srcOrd="1" destOrd="0" presId="urn:microsoft.com/office/officeart/2005/8/layout/hierarchy2"/>
    <dgm:cxn modelId="{2CC82EFA-E109-4F22-97E4-84CC0C64A8AC}" type="presOf" srcId="{720AFB3C-17D8-4407-B64C-F6723803749F}" destId="{746137B9-2FA7-4E8B-BB6C-5CCC435DA04A}" srcOrd="0" destOrd="0" presId="urn:microsoft.com/office/officeart/2005/8/layout/hierarchy2"/>
    <dgm:cxn modelId="{73457E9A-FCE7-427C-A530-B2E407E04511}" srcId="{D1773484-F83A-4FCE-9C67-9DE1873E83BB}" destId="{A2ACC891-1E4A-4143-9DD2-3AF6F109CF16}" srcOrd="1" destOrd="0" parTransId="{237AAC50-AD12-41A2-8E3F-4B348129BABA}" sibTransId="{596AC5F8-C23F-4B02-8A5E-0FB18D7FBB69}"/>
    <dgm:cxn modelId="{FE4C1791-A530-40CF-8D3C-4CE263F41CF4}" srcId="{44CD8104-22CF-43F3-BE0A-A5ABAE5FCF37}" destId="{10F4DFE9-5320-45EA-805E-56B957DB7E4F}" srcOrd="1" destOrd="0" parTransId="{9FF8C4DE-60D7-4C81-976E-BF54911C45FD}" sibTransId="{E97BA085-432F-4FD3-8386-4C29FB43F9D7}"/>
    <dgm:cxn modelId="{F6CD69BD-0B88-4AE1-9BC9-A54C295E3482}" type="presOf" srcId="{ACD9CD24-4E1F-4AFF-9C3B-E85B9D4FC14A}" destId="{542330B9-2EEB-4C42-A8DA-06C5E5DD9186}" srcOrd="0" destOrd="0" presId="urn:microsoft.com/office/officeart/2005/8/layout/hierarchy2"/>
    <dgm:cxn modelId="{872819D7-57C7-4483-802D-37E5B51B4F12}" type="presOf" srcId="{01C89798-7927-4C4B-9459-CA9AB3610A15}" destId="{46779CD2-2007-42F2-A3F7-35959BACF3E1}" srcOrd="0" destOrd="0" presId="urn:microsoft.com/office/officeart/2005/8/layout/hierarchy2"/>
    <dgm:cxn modelId="{C2B68A94-77AE-4A62-9985-69AAC5588C02}" type="presOf" srcId="{A2ACC891-1E4A-4143-9DD2-3AF6F109CF16}" destId="{AB1EACE5-2ED1-4E82-8D2E-E33ECB161833}" srcOrd="0" destOrd="0" presId="urn:microsoft.com/office/officeart/2005/8/layout/hierarchy2"/>
    <dgm:cxn modelId="{B7A7E676-C17B-4BFF-A072-ED886E51F4DE}" type="presOf" srcId="{92696CB1-68D8-4557-B4AB-D83ABBA7477D}" destId="{205ABC90-8849-4B55-99AD-2D2C4C07F676}" srcOrd="0" destOrd="0" presId="urn:microsoft.com/office/officeart/2005/8/layout/hierarchy2"/>
    <dgm:cxn modelId="{4D5E2853-2062-492F-9A51-A6F964B4C6EF}" type="presOf" srcId="{764705B5-46F0-4A0D-BAE1-8E3AFBAC3ACF}" destId="{DB240B1F-ED2D-459F-A5F2-2ACB6EFB078E}" srcOrd="1" destOrd="0" presId="urn:microsoft.com/office/officeart/2005/8/layout/hierarchy2"/>
    <dgm:cxn modelId="{BE2D47D4-1371-4837-B01B-5CC1CD0B24CA}" srcId="{A2ACC891-1E4A-4143-9DD2-3AF6F109CF16}" destId="{B39A28EF-00B6-452F-BFDC-35F6EF167182}" srcOrd="1" destOrd="0" parTransId="{720AFB3C-17D8-4407-B64C-F6723803749F}" sibTransId="{5AF3391C-E4B7-48CC-B1AE-7CFB3A76ED75}"/>
    <dgm:cxn modelId="{996392A3-0BF5-41AA-816C-68B537F4AD77}" type="presOf" srcId="{9FF8C4DE-60D7-4C81-976E-BF54911C45FD}" destId="{A16DBBD7-5A95-49FD-A0A5-F29FB59EC8A1}" srcOrd="0" destOrd="0" presId="urn:microsoft.com/office/officeart/2005/8/layout/hierarchy2"/>
    <dgm:cxn modelId="{10FCA284-9B49-480E-BC89-94D69B06C41A}" type="presOf" srcId="{EE2EDAED-E056-4441-9705-B4DF3CD68ECF}" destId="{29F9A2DC-5C8C-45B9-9D7C-34EBE7913F5E}" srcOrd="0" destOrd="0" presId="urn:microsoft.com/office/officeart/2005/8/layout/hierarchy2"/>
    <dgm:cxn modelId="{18EE93B2-FF72-43BE-8C08-F3CE41CB97DF}" srcId="{B081EA11-FF73-400F-8042-BDBDD4113B7C}" destId="{D1773484-F83A-4FCE-9C67-9DE1873E83BB}" srcOrd="0" destOrd="0" parTransId="{D4891939-27A7-465A-A935-F0579AD15DEE}" sibTransId="{83EFBAF8-0F02-441A-A7A5-15BD06B41029}"/>
    <dgm:cxn modelId="{9770291F-1444-49FD-BFDB-B5F7943BDDCA}" type="presOf" srcId="{BFE1F1D6-9507-4B15-84CD-CB1B3C3BD248}" destId="{CE9B57E5-1F81-4908-83AE-F7C72A8A13A8}" srcOrd="1" destOrd="0" presId="urn:microsoft.com/office/officeart/2005/8/layout/hierarchy2"/>
    <dgm:cxn modelId="{C4E79971-74E3-4C09-AE01-8923D710FB40}" type="presOf" srcId="{764705B5-46F0-4A0D-BAE1-8E3AFBAC3ACF}" destId="{12E7AB63-5D08-496E-A05A-1ED7A25A9F44}" srcOrd="0" destOrd="0" presId="urn:microsoft.com/office/officeart/2005/8/layout/hierarchy2"/>
    <dgm:cxn modelId="{D7768CF3-E6F0-4F61-86E5-63EFC32F3A50}" type="presOf" srcId="{7209A06A-F437-4054-B5F4-702AC39F3483}" destId="{1B34639D-2EBE-4B57-B8E7-99E2CF884CF1}" srcOrd="0" destOrd="0" presId="urn:microsoft.com/office/officeart/2005/8/layout/hierarchy2"/>
    <dgm:cxn modelId="{3AAE206D-BC12-4C2E-9C97-0617799D4E9D}" type="presOf" srcId="{DB8160F3-8690-4ACF-80B6-52683492953C}" destId="{1BF57218-DE61-4659-B7CB-9F165EB3FF62}" srcOrd="0" destOrd="0" presId="urn:microsoft.com/office/officeart/2005/8/layout/hierarchy2"/>
    <dgm:cxn modelId="{C9F8545A-BF3F-411A-821B-6022DBB06724}" type="presOf" srcId="{A46DBBD3-B87D-42D8-B8B2-1AAE36DD2BF2}" destId="{4F6C5BC4-75BD-47A5-9525-93EFEEFB31DB}" srcOrd="1" destOrd="0" presId="urn:microsoft.com/office/officeart/2005/8/layout/hierarchy2"/>
    <dgm:cxn modelId="{6413B7CD-2D85-4DF8-8EE6-CD2F6361292F}" type="presParOf" srcId="{4BDDADC3-1619-4BCD-A619-1928C8057804}" destId="{03C6F624-8520-4978-94C4-DB86FBCE8702}" srcOrd="0" destOrd="0" presId="urn:microsoft.com/office/officeart/2005/8/layout/hierarchy2"/>
    <dgm:cxn modelId="{51EF9AF7-2584-4D77-AD49-5C6281972DF9}" type="presParOf" srcId="{03C6F624-8520-4978-94C4-DB86FBCE8702}" destId="{0D283258-8885-46EA-BDFC-37ECB069AFA6}" srcOrd="0" destOrd="0" presId="urn:microsoft.com/office/officeart/2005/8/layout/hierarchy2"/>
    <dgm:cxn modelId="{B210E926-FF18-487F-9220-0F66D046D21E}" type="presParOf" srcId="{03C6F624-8520-4978-94C4-DB86FBCE8702}" destId="{4CEB0263-9A8B-40FC-BCE1-0563491631BC}" srcOrd="1" destOrd="0" presId="urn:microsoft.com/office/officeart/2005/8/layout/hierarchy2"/>
    <dgm:cxn modelId="{989514D3-2F17-4342-B7A1-30540775EC13}" type="presParOf" srcId="{4CEB0263-9A8B-40FC-BCE1-0563491631BC}" destId="{C03C2E54-5030-4487-A293-4E3D58BE7D5B}" srcOrd="0" destOrd="0" presId="urn:microsoft.com/office/officeart/2005/8/layout/hierarchy2"/>
    <dgm:cxn modelId="{F48A8F81-14D1-46B3-961C-8437AF00BE5D}" type="presParOf" srcId="{C03C2E54-5030-4487-A293-4E3D58BE7D5B}" destId="{55E3680F-EB24-45E2-8AF7-7225CDFD8CD3}" srcOrd="0" destOrd="0" presId="urn:microsoft.com/office/officeart/2005/8/layout/hierarchy2"/>
    <dgm:cxn modelId="{BA831629-38B5-4283-91E0-AFA72B4A8EB8}" type="presParOf" srcId="{4CEB0263-9A8B-40FC-BCE1-0563491631BC}" destId="{E66C6755-49CB-4F20-B925-F22663096A74}" srcOrd="1" destOrd="0" presId="urn:microsoft.com/office/officeart/2005/8/layout/hierarchy2"/>
    <dgm:cxn modelId="{1860031E-0591-455A-A10C-2D23A875E9E7}" type="presParOf" srcId="{E66C6755-49CB-4F20-B925-F22663096A74}" destId="{101A8246-02B2-4D4A-BAC3-C1E30D211C27}" srcOrd="0" destOrd="0" presId="urn:microsoft.com/office/officeart/2005/8/layout/hierarchy2"/>
    <dgm:cxn modelId="{33D3C248-64AA-4BAD-9709-0A8AA013BEA2}" type="presParOf" srcId="{E66C6755-49CB-4F20-B925-F22663096A74}" destId="{5D9DEBAD-6D88-4EDB-80BF-728988EE333C}" srcOrd="1" destOrd="0" presId="urn:microsoft.com/office/officeart/2005/8/layout/hierarchy2"/>
    <dgm:cxn modelId="{2D878453-F59F-4BA8-A11C-AE759CD58748}" type="presParOf" srcId="{5D9DEBAD-6D88-4EDB-80BF-728988EE333C}" destId="{4134673D-A77A-4AD8-9957-8A886E055575}" srcOrd="0" destOrd="0" presId="urn:microsoft.com/office/officeart/2005/8/layout/hierarchy2"/>
    <dgm:cxn modelId="{7BBE9F5B-F4B1-4FE6-9C05-FF98DA1ED3E0}" type="presParOf" srcId="{4134673D-A77A-4AD8-9957-8A886E055575}" destId="{4F6C5BC4-75BD-47A5-9525-93EFEEFB31DB}" srcOrd="0" destOrd="0" presId="urn:microsoft.com/office/officeart/2005/8/layout/hierarchy2"/>
    <dgm:cxn modelId="{454DED26-7A10-4CD4-A013-F0F711A9DE10}" type="presParOf" srcId="{5D9DEBAD-6D88-4EDB-80BF-728988EE333C}" destId="{48682D0B-9FA8-4707-8389-D5D6B1F32C75}" srcOrd="1" destOrd="0" presId="urn:microsoft.com/office/officeart/2005/8/layout/hierarchy2"/>
    <dgm:cxn modelId="{883ADEB6-25BC-4548-81F9-17A35CDE5BE5}" type="presParOf" srcId="{48682D0B-9FA8-4707-8389-D5D6B1F32C75}" destId="{29F9A2DC-5C8C-45B9-9D7C-34EBE7913F5E}" srcOrd="0" destOrd="0" presId="urn:microsoft.com/office/officeart/2005/8/layout/hierarchy2"/>
    <dgm:cxn modelId="{23A54BD6-B04B-493F-AFFD-40DF7DE2C1AD}" type="presParOf" srcId="{48682D0B-9FA8-4707-8389-D5D6B1F32C75}" destId="{EEA42A27-A9BF-488F-8AD9-52F94DD9D6B6}" srcOrd="1" destOrd="0" presId="urn:microsoft.com/office/officeart/2005/8/layout/hierarchy2"/>
    <dgm:cxn modelId="{74A29FC4-A2E2-4E61-A056-097D5BCF0D2B}" type="presParOf" srcId="{5D9DEBAD-6D88-4EDB-80BF-728988EE333C}" destId="{A16DBBD7-5A95-49FD-A0A5-F29FB59EC8A1}" srcOrd="2" destOrd="0" presId="urn:microsoft.com/office/officeart/2005/8/layout/hierarchy2"/>
    <dgm:cxn modelId="{E80E083B-4B56-4E87-8D26-18A882AF2707}" type="presParOf" srcId="{A16DBBD7-5A95-49FD-A0A5-F29FB59EC8A1}" destId="{C93C9472-443D-4A0B-96C1-980A3BF8E14F}" srcOrd="0" destOrd="0" presId="urn:microsoft.com/office/officeart/2005/8/layout/hierarchy2"/>
    <dgm:cxn modelId="{CEEA40EF-4D49-474D-8F1E-253B9C276072}" type="presParOf" srcId="{5D9DEBAD-6D88-4EDB-80BF-728988EE333C}" destId="{153FFDE2-B0CC-4E22-B7B3-0A632AAE2AD9}" srcOrd="3" destOrd="0" presId="urn:microsoft.com/office/officeart/2005/8/layout/hierarchy2"/>
    <dgm:cxn modelId="{13691D6F-041F-43C3-A902-9C6CEB66E1A1}" type="presParOf" srcId="{153FFDE2-B0CC-4E22-B7B3-0A632AAE2AD9}" destId="{2F086CF0-4276-423A-8DD9-FD4142534969}" srcOrd="0" destOrd="0" presId="urn:microsoft.com/office/officeart/2005/8/layout/hierarchy2"/>
    <dgm:cxn modelId="{5CBB5317-0418-4276-89C2-BDB70F42B708}" type="presParOf" srcId="{153FFDE2-B0CC-4E22-B7B3-0A632AAE2AD9}" destId="{44B08986-7670-4D25-A019-D6504F0B7283}" srcOrd="1" destOrd="0" presId="urn:microsoft.com/office/officeart/2005/8/layout/hierarchy2"/>
    <dgm:cxn modelId="{5923167B-5719-4BE4-B58B-E7CEEB1E3A20}" type="presParOf" srcId="{4CEB0263-9A8B-40FC-BCE1-0563491631BC}" destId="{D529ABC8-CA6A-48F7-97AC-E5473F411E4A}" srcOrd="2" destOrd="0" presId="urn:microsoft.com/office/officeart/2005/8/layout/hierarchy2"/>
    <dgm:cxn modelId="{8A0C5DDE-9DCA-42E5-99D1-95FD76654E1F}" type="presParOf" srcId="{D529ABC8-CA6A-48F7-97AC-E5473F411E4A}" destId="{E868F99F-EC45-4873-B2AD-A7A5059A0B93}" srcOrd="0" destOrd="0" presId="urn:microsoft.com/office/officeart/2005/8/layout/hierarchy2"/>
    <dgm:cxn modelId="{0B3968B3-7660-451C-97D5-DE2FCD26465F}" type="presParOf" srcId="{4CEB0263-9A8B-40FC-BCE1-0563491631BC}" destId="{AF316E02-84C7-4F5F-B56F-FBEBEC559E07}" srcOrd="3" destOrd="0" presId="urn:microsoft.com/office/officeart/2005/8/layout/hierarchy2"/>
    <dgm:cxn modelId="{8C58A62E-E40A-423C-B8C8-13DBCA79C60B}" type="presParOf" srcId="{AF316E02-84C7-4F5F-B56F-FBEBEC559E07}" destId="{AB1EACE5-2ED1-4E82-8D2E-E33ECB161833}" srcOrd="0" destOrd="0" presId="urn:microsoft.com/office/officeart/2005/8/layout/hierarchy2"/>
    <dgm:cxn modelId="{A38E7888-4398-4C81-8D7A-F3E7470B1283}" type="presParOf" srcId="{AF316E02-84C7-4F5F-B56F-FBEBEC559E07}" destId="{88737764-9C16-4B6D-9F1D-23F6FB1D9CE3}" srcOrd="1" destOrd="0" presId="urn:microsoft.com/office/officeart/2005/8/layout/hierarchy2"/>
    <dgm:cxn modelId="{3AD1843F-1FBB-4B7D-8AA4-C19E1FE83FEE}" type="presParOf" srcId="{88737764-9C16-4B6D-9F1D-23F6FB1D9CE3}" destId="{1BF57218-DE61-4659-B7CB-9F165EB3FF62}" srcOrd="0" destOrd="0" presId="urn:microsoft.com/office/officeart/2005/8/layout/hierarchy2"/>
    <dgm:cxn modelId="{45265142-8CD0-49F7-B611-F5F8D04A965E}" type="presParOf" srcId="{1BF57218-DE61-4659-B7CB-9F165EB3FF62}" destId="{71BFA6C7-9638-4833-A946-3C58CD8AA5E7}" srcOrd="0" destOrd="0" presId="urn:microsoft.com/office/officeart/2005/8/layout/hierarchy2"/>
    <dgm:cxn modelId="{F14E42D7-7597-4BDB-953E-0514636EA37C}" type="presParOf" srcId="{88737764-9C16-4B6D-9F1D-23F6FB1D9CE3}" destId="{FFF7B1C7-CD24-44E5-9934-06F001B92976}" srcOrd="1" destOrd="0" presId="urn:microsoft.com/office/officeart/2005/8/layout/hierarchy2"/>
    <dgm:cxn modelId="{C3078030-23F2-4412-9D0D-D9A7DE4456E0}" type="presParOf" srcId="{FFF7B1C7-CD24-44E5-9934-06F001B92976}" destId="{8FF9AC52-DD7C-48ED-AD72-0F234D5A4E52}" srcOrd="0" destOrd="0" presId="urn:microsoft.com/office/officeart/2005/8/layout/hierarchy2"/>
    <dgm:cxn modelId="{32920C4D-B243-4F06-8B2A-1E95E04E3534}" type="presParOf" srcId="{FFF7B1C7-CD24-44E5-9934-06F001B92976}" destId="{4A8881FD-8C4F-467D-8303-6A9817CB932C}" srcOrd="1" destOrd="0" presId="urn:microsoft.com/office/officeart/2005/8/layout/hierarchy2"/>
    <dgm:cxn modelId="{E744ED5F-48CF-4C3D-9FA4-A7A291E4F1E0}" type="presParOf" srcId="{88737764-9C16-4B6D-9F1D-23F6FB1D9CE3}" destId="{746137B9-2FA7-4E8B-BB6C-5CCC435DA04A}" srcOrd="2" destOrd="0" presId="urn:microsoft.com/office/officeart/2005/8/layout/hierarchy2"/>
    <dgm:cxn modelId="{E9D48BAE-B3D6-4C01-A723-3E0BDDE89C6B}" type="presParOf" srcId="{746137B9-2FA7-4E8B-BB6C-5CCC435DA04A}" destId="{F1BA8033-1CFF-4C7D-8D3C-2086B0477EA6}" srcOrd="0" destOrd="0" presId="urn:microsoft.com/office/officeart/2005/8/layout/hierarchy2"/>
    <dgm:cxn modelId="{A33109B2-08C5-454B-9CBE-4A4FBFB52B56}" type="presParOf" srcId="{88737764-9C16-4B6D-9F1D-23F6FB1D9CE3}" destId="{E5449DC9-026D-4F39-87BC-047E3D1D100B}" srcOrd="3" destOrd="0" presId="urn:microsoft.com/office/officeart/2005/8/layout/hierarchy2"/>
    <dgm:cxn modelId="{84ACF189-4842-4AC7-A42B-C5B2DD4AF13D}" type="presParOf" srcId="{E5449DC9-026D-4F39-87BC-047E3D1D100B}" destId="{3F2C582B-0EF3-4A82-BBEA-81EE00574467}" srcOrd="0" destOrd="0" presId="urn:microsoft.com/office/officeart/2005/8/layout/hierarchy2"/>
    <dgm:cxn modelId="{51684DA3-4999-4CDA-8200-D8A7FAF21A83}" type="presParOf" srcId="{E5449DC9-026D-4F39-87BC-047E3D1D100B}" destId="{B448A56E-7252-4429-A22F-A5CBFFDBAA58}" srcOrd="1" destOrd="0" presId="urn:microsoft.com/office/officeart/2005/8/layout/hierarchy2"/>
    <dgm:cxn modelId="{122AF0B5-348A-4694-B197-93E0CA7BA3A5}" type="presParOf" srcId="{4CEB0263-9A8B-40FC-BCE1-0563491631BC}" destId="{46779CD2-2007-42F2-A3F7-35959BACF3E1}" srcOrd="4" destOrd="0" presId="urn:microsoft.com/office/officeart/2005/8/layout/hierarchy2"/>
    <dgm:cxn modelId="{2CE19BF5-FF4C-4725-B411-BB40FE2C9247}" type="presParOf" srcId="{46779CD2-2007-42F2-A3F7-35959BACF3E1}" destId="{8617B935-4FD7-4C2C-9F36-D22E359A22D0}" srcOrd="0" destOrd="0" presId="urn:microsoft.com/office/officeart/2005/8/layout/hierarchy2"/>
    <dgm:cxn modelId="{61A566B4-B30B-48E0-9FD5-4F616F6F9A16}" type="presParOf" srcId="{4CEB0263-9A8B-40FC-BCE1-0563491631BC}" destId="{590814B5-3B6C-4A37-A98E-06DCFCC14B2B}" srcOrd="5" destOrd="0" presId="urn:microsoft.com/office/officeart/2005/8/layout/hierarchy2"/>
    <dgm:cxn modelId="{1D13AE5B-9CC0-4161-A181-7C0B441EA492}" type="presParOf" srcId="{590814B5-3B6C-4A37-A98E-06DCFCC14B2B}" destId="{542330B9-2EEB-4C42-A8DA-06C5E5DD9186}" srcOrd="0" destOrd="0" presId="urn:microsoft.com/office/officeart/2005/8/layout/hierarchy2"/>
    <dgm:cxn modelId="{54695F9E-D998-459F-996D-E1FBF2E71C94}" type="presParOf" srcId="{590814B5-3B6C-4A37-A98E-06DCFCC14B2B}" destId="{8D8BEE41-BA20-4E7E-BD70-3A92B0D5A37E}" srcOrd="1" destOrd="0" presId="urn:microsoft.com/office/officeart/2005/8/layout/hierarchy2"/>
    <dgm:cxn modelId="{C3F835BE-769C-4473-B9C5-9CFF3602F0FA}" type="presParOf" srcId="{8D8BEE41-BA20-4E7E-BD70-3A92B0D5A37E}" destId="{12E7AB63-5D08-496E-A05A-1ED7A25A9F44}" srcOrd="0" destOrd="0" presId="urn:microsoft.com/office/officeart/2005/8/layout/hierarchy2"/>
    <dgm:cxn modelId="{EABA5952-3896-462B-B69B-5D7D4E9648B2}" type="presParOf" srcId="{12E7AB63-5D08-496E-A05A-1ED7A25A9F44}" destId="{DB240B1F-ED2D-459F-A5F2-2ACB6EFB078E}" srcOrd="0" destOrd="0" presId="urn:microsoft.com/office/officeart/2005/8/layout/hierarchy2"/>
    <dgm:cxn modelId="{07995DB6-BC74-4E89-A59F-C8F7FCB4A1EA}" type="presParOf" srcId="{8D8BEE41-BA20-4E7E-BD70-3A92B0D5A37E}" destId="{C3C3EDCC-45A3-4079-8720-561AA2DE2C57}" srcOrd="1" destOrd="0" presId="urn:microsoft.com/office/officeart/2005/8/layout/hierarchy2"/>
    <dgm:cxn modelId="{33685999-36A9-4A5A-93F7-32B86306234D}" type="presParOf" srcId="{C3C3EDCC-45A3-4079-8720-561AA2DE2C57}" destId="{1B34639D-2EBE-4B57-B8E7-99E2CF884CF1}" srcOrd="0" destOrd="0" presId="urn:microsoft.com/office/officeart/2005/8/layout/hierarchy2"/>
    <dgm:cxn modelId="{F8626D85-0A80-40BF-B83C-E94DFF8B9745}" type="presParOf" srcId="{C3C3EDCC-45A3-4079-8720-561AA2DE2C57}" destId="{0605849B-CC46-4A0C-BB19-7EF8A0F06E01}" srcOrd="1" destOrd="0" presId="urn:microsoft.com/office/officeart/2005/8/layout/hierarchy2"/>
    <dgm:cxn modelId="{D6A49D8C-C09B-4693-80AE-40968F18FD81}" type="presParOf" srcId="{8D8BEE41-BA20-4E7E-BD70-3A92B0D5A37E}" destId="{D76773F7-8BDE-4F01-9135-1BD47B9E14C9}" srcOrd="2" destOrd="0" presId="urn:microsoft.com/office/officeart/2005/8/layout/hierarchy2"/>
    <dgm:cxn modelId="{7E8E1DD5-1175-40DA-BCC1-A3E3847F10B3}" type="presParOf" srcId="{D76773F7-8BDE-4F01-9135-1BD47B9E14C9}" destId="{CE9B57E5-1F81-4908-83AE-F7C72A8A13A8}" srcOrd="0" destOrd="0" presId="urn:microsoft.com/office/officeart/2005/8/layout/hierarchy2"/>
    <dgm:cxn modelId="{FCA25DAA-76EE-45D8-A9F7-904E946DF7A1}" type="presParOf" srcId="{8D8BEE41-BA20-4E7E-BD70-3A92B0D5A37E}" destId="{F3B6E38C-B4C5-4493-92E6-6507060B4650}" srcOrd="3" destOrd="0" presId="urn:microsoft.com/office/officeart/2005/8/layout/hierarchy2"/>
    <dgm:cxn modelId="{85FE4DE5-F563-4388-8535-962357DEA663}" type="presParOf" srcId="{F3B6E38C-B4C5-4493-92E6-6507060B4650}" destId="{205ABC90-8849-4B55-99AD-2D2C4C07F676}" srcOrd="0" destOrd="0" presId="urn:microsoft.com/office/officeart/2005/8/layout/hierarchy2"/>
    <dgm:cxn modelId="{776473C9-A701-494C-9170-3DB9FE17BAE3}" type="presParOf" srcId="{F3B6E38C-B4C5-4493-92E6-6507060B4650}" destId="{53AE6433-B6F4-41C7-9760-8C878B88630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081EA11-FF73-400F-8042-BDBDD4113B7C}" type="doc">
      <dgm:prSet loTypeId="urn:microsoft.com/office/officeart/2005/8/layout/hierarchy2" loCatId="hierarchy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dgm:pt modelId="{D1773484-F83A-4FCE-9C67-9DE1873E83BB}">
      <dgm:prSet phldrT="[Text]"/>
      <dgm:spPr/>
      <dgm:t>
        <a:bodyPr/>
        <a:lstStyle/>
        <a:p>
          <a:r>
            <a:rPr lang="cs-CZ"/>
            <a:t>Dechové nástroje</a:t>
          </a:r>
        </a:p>
      </dgm:t>
    </dgm:pt>
    <dgm:pt modelId="{D4891939-27A7-465A-A935-F0579AD15DEE}" type="parTrans" cxnId="{18EE93B2-FF72-43BE-8C08-F3CE41CB97DF}">
      <dgm:prSet/>
      <dgm:spPr/>
      <dgm:t>
        <a:bodyPr/>
        <a:lstStyle/>
        <a:p>
          <a:endParaRPr lang="cs-CZ"/>
        </a:p>
      </dgm:t>
    </dgm:pt>
    <dgm:pt modelId="{83EFBAF8-0F02-441A-A7A5-15BD06B41029}" type="sibTrans" cxnId="{18EE93B2-FF72-43BE-8C08-F3CE41CB97DF}">
      <dgm:prSet/>
      <dgm:spPr/>
      <dgm:t>
        <a:bodyPr/>
        <a:lstStyle/>
        <a:p>
          <a:endParaRPr lang="cs-CZ"/>
        </a:p>
      </dgm:t>
    </dgm:pt>
    <dgm:pt modelId="{44CD8104-22CF-43F3-BE0A-A5ABAE5FCF37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dřevěné</a:t>
          </a:r>
        </a:p>
      </dgm:t>
    </dgm:pt>
    <dgm:pt modelId="{ADB6C5D2-FBEA-4571-994B-B0B3BA5E9C33}" type="parTrans" cxnId="{14FC4448-5DC6-4F03-AE6B-94E5442FCAE1}">
      <dgm:prSet/>
      <dgm:spPr/>
      <dgm:t>
        <a:bodyPr/>
        <a:lstStyle/>
        <a:p>
          <a:endParaRPr lang="cs-CZ"/>
        </a:p>
      </dgm:t>
    </dgm:pt>
    <dgm:pt modelId="{7A06D308-7E68-4D8F-BE5C-8C1A9726E3D0}" type="sibTrans" cxnId="{14FC4448-5DC6-4F03-AE6B-94E5442FCAE1}">
      <dgm:prSet/>
      <dgm:spPr/>
      <dgm:t>
        <a:bodyPr/>
        <a:lstStyle/>
        <a:p>
          <a:endParaRPr lang="cs-CZ"/>
        </a:p>
      </dgm:t>
    </dgm:pt>
    <dgm:pt modelId="{0B59A0CD-A33B-4AEE-99D5-9A4C20EBE6F4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trubka</a:t>
          </a:r>
        </a:p>
        <a:p>
          <a:r>
            <a:rPr lang="cs-CZ" b="1">
              <a:solidFill>
                <a:srgbClr val="FF0000"/>
              </a:solidFill>
            </a:rPr>
            <a:t>(trombon)</a:t>
          </a:r>
        </a:p>
      </dgm:t>
    </dgm:pt>
    <dgm:pt modelId="{DB8160F3-8690-4ACF-80B6-52683492953C}" type="parTrans" cxnId="{B54F8A74-ABAE-4B25-B7E6-3EEB96A0D13F}">
      <dgm:prSet/>
      <dgm:spPr/>
      <dgm:t>
        <a:bodyPr/>
        <a:lstStyle/>
        <a:p>
          <a:endParaRPr lang="cs-CZ"/>
        </a:p>
      </dgm:t>
    </dgm:pt>
    <dgm:pt modelId="{6D01E055-3DFA-4AB9-B56C-B5B43E1A9F05}" type="sibTrans" cxnId="{B54F8A74-ABAE-4B25-B7E6-3EEB96A0D13F}">
      <dgm:prSet/>
      <dgm:spPr/>
      <dgm:t>
        <a:bodyPr/>
        <a:lstStyle/>
        <a:p>
          <a:endParaRPr lang="cs-CZ"/>
        </a:p>
      </dgm:t>
    </dgm:pt>
    <dgm:pt modelId="{B39A28EF-00B6-452F-BFDC-35F6EF167182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tuba</a:t>
          </a:r>
        </a:p>
        <a:p>
          <a:r>
            <a:rPr lang="cs-CZ" b="1">
              <a:solidFill>
                <a:srgbClr val="FF0000"/>
              </a:solidFill>
            </a:rPr>
            <a:t>(lesní roh)</a:t>
          </a:r>
        </a:p>
      </dgm:t>
    </dgm:pt>
    <dgm:pt modelId="{720AFB3C-17D8-4407-B64C-F6723803749F}" type="parTrans" cxnId="{BE2D47D4-1371-4837-B01B-5CC1CD0B24CA}">
      <dgm:prSet/>
      <dgm:spPr/>
      <dgm:t>
        <a:bodyPr/>
        <a:lstStyle/>
        <a:p>
          <a:endParaRPr lang="cs-CZ"/>
        </a:p>
      </dgm:t>
    </dgm:pt>
    <dgm:pt modelId="{5AF3391C-E4B7-48CC-B1AE-7CFB3A76ED75}" type="sibTrans" cxnId="{BE2D47D4-1371-4837-B01B-5CC1CD0B24CA}">
      <dgm:prSet/>
      <dgm:spPr/>
      <dgm:t>
        <a:bodyPr/>
        <a:lstStyle/>
        <a:p>
          <a:endParaRPr lang="cs-CZ"/>
        </a:p>
      </dgm:t>
    </dgm:pt>
    <dgm:pt modelId="{ACD9CD24-4E1F-4AFF-9C3B-E85B9D4FC14A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vícehlasé</a:t>
          </a:r>
        </a:p>
      </dgm:t>
    </dgm:pt>
    <dgm:pt modelId="{01C89798-7927-4C4B-9459-CA9AB3610A15}" type="parTrans" cxnId="{50F5967E-41A0-434E-9565-0E576E61FFEC}">
      <dgm:prSet/>
      <dgm:spPr/>
      <dgm:t>
        <a:bodyPr/>
        <a:lstStyle/>
        <a:p>
          <a:endParaRPr lang="cs-CZ"/>
        </a:p>
      </dgm:t>
    </dgm:pt>
    <dgm:pt modelId="{8F77414B-142E-444C-9FC7-B74660BCD41F}" type="sibTrans" cxnId="{50F5967E-41A0-434E-9565-0E576E61FFEC}">
      <dgm:prSet/>
      <dgm:spPr/>
      <dgm:t>
        <a:bodyPr/>
        <a:lstStyle/>
        <a:p>
          <a:endParaRPr lang="cs-CZ"/>
        </a:p>
      </dgm:t>
    </dgm:pt>
    <dgm:pt modelId="{92696CB1-68D8-4557-B4AB-D83ABBA7477D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foukací a tahací harmonika</a:t>
          </a:r>
        </a:p>
      </dgm:t>
    </dgm:pt>
    <dgm:pt modelId="{BFE1F1D6-9507-4B15-84CD-CB1B3C3BD248}" type="parTrans" cxnId="{FB6B1053-EB64-44F2-8F22-56153BC0FF62}">
      <dgm:prSet/>
      <dgm:spPr/>
      <dgm:t>
        <a:bodyPr/>
        <a:lstStyle/>
        <a:p>
          <a:endParaRPr lang="cs-CZ"/>
        </a:p>
      </dgm:t>
    </dgm:pt>
    <dgm:pt modelId="{A9E66578-2F96-4684-BCB1-0BF686CF2985}" type="sibTrans" cxnId="{FB6B1053-EB64-44F2-8F22-56153BC0FF62}">
      <dgm:prSet/>
      <dgm:spPr/>
      <dgm:t>
        <a:bodyPr/>
        <a:lstStyle/>
        <a:p>
          <a:endParaRPr lang="cs-CZ"/>
        </a:p>
      </dgm:t>
    </dgm:pt>
    <dgm:pt modelId="{A2ACC891-1E4A-4143-9DD2-3AF6F109CF16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žesťové</a:t>
          </a:r>
        </a:p>
      </dgm:t>
    </dgm:pt>
    <dgm:pt modelId="{237AAC50-AD12-41A2-8E3F-4B348129BABA}" type="parTrans" cxnId="{73457E9A-FCE7-427C-A530-B2E407E04511}">
      <dgm:prSet/>
      <dgm:spPr/>
      <dgm:t>
        <a:bodyPr/>
        <a:lstStyle/>
        <a:p>
          <a:endParaRPr lang="cs-CZ"/>
        </a:p>
      </dgm:t>
    </dgm:pt>
    <dgm:pt modelId="{596AC5F8-C23F-4B02-8A5E-0FB18D7FBB69}" type="sibTrans" cxnId="{73457E9A-FCE7-427C-A530-B2E407E04511}">
      <dgm:prSet/>
      <dgm:spPr/>
      <dgm:t>
        <a:bodyPr/>
        <a:lstStyle/>
        <a:p>
          <a:endParaRPr lang="cs-CZ"/>
        </a:p>
      </dgm:t>
    </dgm:pt>
    <dgm:pt modelId="{10F4DFE9-5320-45EA-805E-56B957DB7E4F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fagot</a:t>
          </a:r>
        </a:p>
        <a:p>
          <a:r>
            <a:rPr lang="cs-CZ" b="1">
              <a:solidFill>
                <a:srgbClr val="FF0000"/>
              </a:solidFill>
            </a:rPr>
            <a:t>(saxofon)</a:t>
          </a:r>
        </a:p>
      </dgm:t>
    </dgm:pt>
    <dgm:pt modelId="{9FF8C4DE-60D7-4C81-976E-BF54911C45FD}" type="parTrans" cxnId="{FE4C1791-A530-40CF-8D3C-4CE263F41CF4}">
      <dgm:prSet/>
      <dgm:spPr/>
      <dgm:t>
        <a:bodyPr/>
        <a:lstStyle/>
        <a:p>
          <a:endParaRPr lang="cs-CZ"/>
        </a:p>
      </dgm:t>
    </dgm:pt>
    <dgm:pt modelId="{E97BA085-432F-4FD3-8386-4C29FB43F9D7}" type="sibTrans" cxnId="{FE4C1791-A530-40CF-8D3C-4CE263F41CF4}">
      <dgm:prSet/>
      <dgm:spPr/>
      <dgm:t>
        <a:bodyPr/>
        <a:lstStyle/>
        <a:p>
          <a:endParaRPr lang="cs-CZ"/>
        </a:p>
      </dgm:t>
    </dgm:pt>
    <dgm:pt modelId="{EE2EDAED-E056-4441-9705-B4DF3CD68ECF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flétna</a:t>
          </a:r>
        </a:p>
        <a:p>
          <a:r>
            <a:rPr lang="cs-CZ" b="1">
              <a:solidFill>
                <a:srgbClr val="FF0000"/>
              </a:solidFill>
            </a:rPr>
            <a:t>(hoboj, klarinet)</a:t>
          </a:r>
        </a:p>
      </dgm:t>
    </dgm:pt>
    <dgm:pt modelId="{A46DBBD3-B87D-42D8-B8B2-1AAE36DD2BF2}" type="parTrans" cxnId="{9A055AF4-8387-497F-987D-752FD0646598}">
      <dgm:prSet/>
      <dgm:spPr/>
      <dgm:t>
        <a:bodyPr/>
        <a:lstStyle/>
        <a:p>
          <a:endParaRPr lang="cs-CZ"/>
        </a:p>
      </dgm:t>
    </dgm:pt>
    <dgm:pt modelId="{8298B193-E6EB-402D-974A-EAE78EA448A9}" type="sibTrans" cxnId="{9A055AF4-8387-497F-987D-752FD0646598}">
      <dgm:prSet/>
      <dgm:spPr/>
      <dgm:t>
        <a:bodyPr/>
        <a:lstStyle/>
        <a:p>
          <a:endParaRPr lang="cs-CZ"/>
        </a:p>
      </dgm:t>
    </dgm:pt>
    <dgm:pt modelId="{7209A06A-F437-4054-B5F4-702AC39F3483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varhany</a:t>
          </a:r>
        </a:p>
        <a:p>
          <a:r>
            <a:rPr lang="cs-CZ" b="1">
              <a:solidFill>
                <a:srgbClr val="FF0000"/>
              </a:solidFill>
            </a:rPr>
            <a:t>(dudy)</a:t>
          </a:r>
        </a:p>
      </dgm:t>
    </dgm:pt>
    <dgm:pt modelId="{764705B5-46F0-4A0D-BAE1-8E3AFBAC3ACF}" type="parTrans" cxnId="{8FD8E604-FA28-4DAD-BF88-1B80AE6EE452}">
      <dgm:prSet/>
      <dgm:spPr/>
      <dgm:t>
        <a:bodyPr/>
        <a:lstStyle/>
        <a:p>
          <a:endParaRPr lang="cs-CZ"/>
        </a:p>
      </dgm:t>
    </dgm:pt>
    <dgm:pt modelId="{35D4E99F-AB01-4BD6-9EDD-F7F6EB6610B1}" type="sibTrans" cxnId="{8FD8E604-FA28-4DAD-BF88-1B80AE6EE452}">
      <dgm:prSet/>
      <dgm:spPr/>
      <dgm:t>
        <a:bodyPr/>
        <a:lstStyle/>
        <a:p>
          <a:endParaRPr lang="cs-CZ"/>
        </a:p>
      </dgm:t>
    </dgm:pt>
    <dgm:pt modelId="{4BDDADC3-1619-4BCD-A619-1928C8057804}" type="pres">
      <dgm:prSet presAssocID="{B081EA11-FF73-400F-8042-BDBDD4113B7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3C6F624-8520-4978-94C4-DB86FBCE8702}" type="pres">
      <dgm:prSet presAssocID="{D1773484-F83A-4FCE-9C67-9DE1873E83BB}" presName="root1" presStyleCnt="0"/>
      <dgm:spPr/>
    </dgm:pt>
    <dgm:pt modelId="{0D283258-8885-46EA-BDFC-37ECB069AFA6}" type="pres">
      <dgm:prSet presAssocID="{D1773484-F83A-4FCE-9C67-9DE1873E83BB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CEB0263-9A8B-40FC-BCE1-0563491631BC}" type="pres">
      <dgm:prSet presAssocID="{D1773484-F83A-4FCE-9C67-9DE1873E83BB}" presName="level2hierChild" presStyleCnt="0"/>
      <dgm:spPr/>
    </dgm:pt>
    <dgm:pt modelId="{C03C2E54-5030-4487-A293-4E3D58BE7D5B}" type="pres">
      <dgm:prSet presAssocID="{ADB6C5D2-FBEA-4571-994B-B0B3BA5E9C33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55E3680F-EB24-45E2-8AF7-7225CDFD8CD3}" type="pres">
      <dgm:prSet presAssocID="{ADB6C5D2-FBEA-4571-994B-B0B3BA5E9C33}" presName="connTx" presStyleLbl="parChTrans1D2" presStyleIdx="0" presStyleCnt="3"/>
      <dgm:spPr/>
      <dgm:t>
        <a:bodyPr/>
        <a:lstStyle/>
        <a:p>
          <a:endParaRPr lang="cs-CZ"/>
        </a:p>
      </dgm:t>
    </dgm:pt>
    <dgm:pt modelId="{E66C6755-49CB-4F20-B925-F22663096A74}" type="pres">
      <dgm:prSet presAssocID="{44CD8104-22CF-43F3-BE0A-A5ABAE5FCF37}" presName="root2" presStyleCnt="0"/>
      <dgm:spPr/>
    </dgm:pt>
    <dgm:pt modelId="{101A8246-02B2-4D4A-BAC3-C1E30D211C27}" type="pres">
      <dgm:prSet presAssocID="{44CD8104-22CF-43F3-BE0A-A5ABAE5FCF37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D9DEBAD-6D88-4EDB-80BF-728988EE333C}" type="pres">
      <dgm:prSet presAssocID="{44CD8104-22CF-43F3-BE0A-A5ABAE5FCF37}" presName="level3hierChild" presStyleCnt="0"/>
      <dgm:spPr/>
    </dgm:pt>
    <dgm:pt modelId="{4134673D-A77A-4AD8-9957-8A886E055575}" type="pres">
      <dgm:prSet presAssocID="{A46DBBD3-B87D-42D8-B8B2-1AAE36DD2BF2}" presName="conn2-1" presStyleLbl="parChTrans1D3" presStyleIdx="0" presStyleCnt="6"/>
      <dgm:spPr/>
      <dgm:t>
        <a:bodyPr/>
        <a:lstStyle/>
        <a:p>
          <a:endParaRPr lang="cs-CZ"/>
        </a:p>
      </dgm:t>
    </dgm:pt>
    <dgm:pt modelId="{4F6C5BC4-75BD-47A5-9525-93EFEEFB31DB}" type="pres">
      <dgm:prSet presAssocID="{A46DBBD3-B87D-42D8-B8B2-1AAE36DD2BF2}" presName="connTx" presStyleLbl="parChTrans1D3" presStyleIdx="0" presStyleCnt="6"/>
      <dgm:spPr/>
      <dgm:t>
        <a:bodyPr/>
        <a:lstStyle/>
        <a:p>
          <a:endParaRPr lang="cs-CZ"/>
        </a:p>
      </dgm:t>
    </dgm:pt>
    <dgm:pt modelId="{48682D0B-9FA8-4707-8389-D5D6B1F32C75}" type="pres">
      <dgm:prSet presAssocID="{EE2EDAED-E056-4441-9705-B4DF3CD68ECF}" presName="root2" presStyleCnt="0"/>
      <dgm:spPr/>
    </dgm:pt>
    <dgm:pt modelId="{29F9A2DC-5C8C-45B9-9D7C-34EBE7913F5E}" type="pres">
      <dgm:prSet presAssocID="{EE2EDAED-E056-4441-9705-B4DF3CD68ECF}" presName="LevelTwoTextNode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EA42A27-A9BF-488F-8AD9-52F94DD9D6B6}" type="pres">
      <dgm:prSet presAssocID="{EE2EDAED-E056-4441-9705-B4DF3CD68ECF}" presName="level3hierChild" presStyleCnt="0"/>
      <dgm:spPr/>
    </dgm:pt>
    <dgm:pt modelId="{A16DBBD7-5A95-49FD-A0A5-F29FB59EC8A1}" type="pres">
      <dgm:prSet presAssocID="{9FF8C4DE-60D7-4C81-976E-BF54911C45FD}" presName="conn2-1" presStyleLbl="parChTrans1D3" presStyleIdx="1" presStyleCnt="6"/>
      <dgm:spPr/>
      <dgm:t>
        <a:bodyPr/>
        <a:lstStyle/>
        <a:p>
          <a:endParaRPr lang="cs-CZ"/>
        </a:p>
      </dgm:t>
    </dgm:pt>
    <dgm:pt modelId="{C93C9472-443D-4A0B-96C1-980A3BF8E14F}" type="pres">
      <dgm:prSet presAssocID="{9FF8C4DE-60D7-4C81-976E-BF54911C45FD}" presName="connTx" presStyleLbl="parChTrans1D3" presStyleIdx="1" presStyleCnt="6"/>
      <dgm:spPr/>
      <dgm:t>
        <a:bodyPr/>
        <a:lstStyle/>
        <a:p>
          <a:endParaRPr lang="cs-CZ"/>
        </a:p>
      </dgm:t>
    </dgm:pt>
    <dgm:pt modelId="{153FFDE2-B0CC-4E22-B7B3-0A632AAE2AD9}" type="pres">
      <dgm:prSet presAssocID="{10F4DFE9-5320-45EA-805E-56B957DB7E4F}" presName="root2" presStyleCnt="0"/>
      <dgm:spPr/>
    </dgm:pt>
    <dgm:pt modelId="{2F086CF0-4276-423A-8DD9-FD4142534969}" type="pres">
      <dgm:prSet presAssocID="{10F4DFE9-5320-45EA-805E-56B957DB7E4F}" presName="LevelTwoTextNode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4B08986-7670-4D25-A019-D6504F0B7283}" type="pres">
      <dgm:prSet presAssocID="{10F4DFE9-5320-45EA-805E-56B957DB7E4F}" presName="level3hierChild" presStyleCnt="0"/>
      <dgm:spPr/>
    </dgm:pt>
    <dgm:pt modelId="{D529ABC8-CA6A-48F7-97AC-E5473F411E4A}" type="pres">
      <dgm:prSet presAssocID="{237AAC50-AD12-41A2-8E3F-4B348129BABA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E868F99F-EC45-4873-B2AD-A7A5059A0B93}" type="pres">
      <dgm:prSet presAssocID="{237AAC50-AD12-41A2-8E3F-4B348129BABA}" presName="connTx" presStyleLbl="parChTrans1D2" presStyleIdx="1" presStyleCnt="3"/>
      <dgm:spPr/>
      <dgm:t>
        <a:bodyPr/>
        <a:lstStyle/>
        <a:p>
          <a:endParaRPr lang="cs-CZ"/>
        </a:p>
      </dgm:t>
    </dgm:pt>
    <dgm:pt modelId="{AF316E02-84C7-4F5F-B56F-FBEBEC559E07}" type="pres">
      <dgm:prSet presAssocID="{A2ACC891-1E4A-4143-9DD2-3AF6F109CF16}" presName="root2" presStyleCnt="0"/>
      <dgm:spPr/>
    </dgm:pt>
    <dgm:pt modelId="{AB1EACE5-2ED1-4E82-8D2E-E33ECB161833}" type="pres">
      <dgm:prSet presAssocID="{A2ACC891-1E4A-4143-9DD2-3AF6F109CF16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8737764-9C16-4B6D-9F1D-23F6FB1D9CE3}" type="pres">
      <dgm:prSet presAssocID="{A2ACC891-1E4A-4143-9DD2-3AF6F109CF16}" presName="level3hierChild" presStyleCnt="0"/>
      <dgm:spPr/>
    </dgm:pt>
    <dgm:pt modelId="{1BF57218-DE61-4659-B7CB-9F165EB3FF62}" type="pres">
      <dgm:prSet presAssocID="{DB8160F3-8690-4ACF-80B6-52683492953C}" presName="conn2-1" presStyleLbl="parChTrans1D3" presStyleIdx="2" presStyleCnt="6"/>
      <dgm:spPr/>
      <dgm:t>
        <a:bodyPr/>
        <a:lstStyle/>
        <a:p>
          <a:endParaRPr lang="cs-CZ"/>
        </a:p>
      </dgm:t>
    </dgm:pt>
    <dgm:pt modelId="{71BFA6C7-9638-4833-A946-3C58CD8AA5E7}" type="pres">
      <dgm:prSet presAssocID="{DB8160F3-8690-4ACF-80B6-52683492953C}" presName="connTx" presStyleLbl="parChTrans1D3" presStyleIdx="2" presStyleCnt="6"/>
      <dgm:spPr/>
      <dgm:t>
        <a:bodyPr/>
        <a:lstStyle/>
        <a:p>
          <a:endParaRPr lang="cs-CZ"/>
        </a:p>
      </dgm:t>
    </dgm:pt>
    <dgm:pt modelId="{FFF7B1C7-CD24-44E5-9934-06F001B92976}" type="pres">
      <dgm:prSet presAssocID="{0B59A0CD-A33B-4AEE-99D5-9A4C20EBE6F4}" presName="root2" presStyleCnt="0"/>
      <dgm:spPr/>
    </dgm:pt>
    <dgm:pt modelId="{8FF9AC52-DD7C-48ED-AD72-0F234D5A4E52}" type="pres">
      <dgm:prSet presAssocID="{0B59A0CD-A33B-4AEE-99D5-9A4C20EBE6F4}" presName="LevelTwoTextNode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A8881FD-8C4F-467D-8303-6A9817CB932C}" type="pres">
      <dgm:prSet presAssocID="{0B59A0CD-A33B-4AEE-99D5-9A4C20EBE6F4}" presName="level3hierChild" presStyleCnt="0"/>
      <dgm:spPr/>
    </dgm:pt>
    <dgm:pt modelId="{746137B9-2FA7-4E8B-BB6C-5CCC435DA04A}" type="pres">
      <dgm:prSet presAssocID="{720AFB3C-17D8-4407-B64C-F6723803749F}" presName="conn2-1" presStyleLbl="parChTrans1D3" presStyleIdx="3" presStyleCnt="6"/>
      <dgm:spPr/>
      <dgm:t>
        <a:bodyPr/>
        <a:lstStyle/>
        <a:p>
          <a:endParaRPr lang="cs-CZ"/>
        </a:p>
      </dgm:t>
    </dgm:pt>
    <dgm:pt modelId="{F1BA8033-1CFF-4C7D-8D3C-2086B0477EA6}" type="pres">
      <dgm:prSet presAssocID="{720AFB3C-17D8-4407-B64C-F6723803749F}" presName="connTx" presStyleLbl="parChTrans1D3" presStyleIdx="3" presStyleCnt="6"/>
      <dgm:spPr/>
      <dgm:t>
        <a:bodyPr/>
        <a:lstStyle/>
        <a:p>
          <a:endParaRPr lang="cs-CZ"/>
        </a:p>
      </dgm:t>
    </dgm:pt>
    <dgm:pt modelId="{E5449DC9-026D-4F39-87BC-047E3D1D100B}" type="pres">
      <dgm:prSet presAssocID="{B39A28EF-00B6-452F-BFDC-35F6EF167182}" presName="root2" presStyleCnt="0"/>
      <dgm:spPr/>
    </dgm:pt>
    <dgm:pt modelId="{3F2C582B-0EF3-4A82-BBEA-81EE00574467}" type="pres">
      <dgm:prSet presAssocID="{B39A28EF-00B6-452F-BFDC-35F6EF167182}" presName="LevelTwoTextNode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48A56E-7252-4429-A22F-A5CBFFDBAA58}" type="pres">
      <dgm:prSet presAssocID="{B39A28EF-00B6-452F-BFDC-35F6EF167182}" presName="level3hierChild" presStyleCnt="0"/>
      <dgm:spPr/>
    </dgm:pt>
    <dgm:pt modelId="{46779CD2-2007-42F2-A3F7-35959BACF3E1}" type="pres">
      <dgm:prSet presAssocID="{01C89798-7927-4C4B-9459-CA9AB3610A15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8617B935-4FD7-4C2C-9F36-D22E359A22D0}" type="pres">
      <dgm:prSet presAssocID="{01C89798-7927-4C4B-9459-CA9AB3610A15}" presName="connTx" presStyleLbl="parChTrans1D2" presStyleIdx="2" presStyleCnt="3"/>
      <dgm:spPr/>
      <dgm:t>
        <a:bodyPr/>
        <a:lstStyle/>
        <a:p>
          <a:endParaRPr lang="cs-CZ"/>
        </a:p>
      </dgm:t>
    </dgm:pt>
    <dgm:pt modelId="{590814B5-3B6C-4A37-A98E-06DCFCC14B2B}" type="pres">
      <dgm:prSet presAssocID="{ACD9CD24-4E1F-4AFF-9C3B-E85B9D4FC14A}" presName="root2" presStyleCnt="0"/>
      <dgm:spPr/>
    </dgm:pt>
    <dgm:pt modelId="{542330B9-2EEB-4C42-A8DA-06C5E5DD9186}" type="pres">
      <dgm:prSet presAssocID="{ACD9CD24-4E1F-4AFF-9C3B-E85B9D4FC14A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D8BEE41-BA20-4E7E-BD70-3A92B0D5A37E}" type="pres">
      <dgm:prSet presAssocID="{ACD9CD24-4E1F-4AFF-9C3B-E85B9D4FC14A}" presName="level3hierChild" presStyleCnt="0"/>
      <dgm:spPr/>
    </dgm:pt>
    <dgm:pt modelId="{12E7AB63-5D08-496E-A05A-1ED7A25A9F44}" type="pres">
      <dgm:prSet presAssocID="{764705B5-46F0-4A0D-BAE1-8E3AFBAC3ACF}" presName="conn2-1" presStyleLbl="parChTrans1D3" presStyleIdx="4" presStyleCnt="6"/>
      <dgm:spPr/>
      <dgm:t>
        <a:bodyPr/>
        <a:lstStyle/>
        <a:p>
          <a:endParaRPr lang="cs-CZ"/>
        </a:p>
      </dgm:t>
    </dgm:pt>
    <dgm:pt modelId="{DB240B1F-ED2D-459F-A5F2-2ACB6EFB078E}" type="pres">
      <dgm:prSet presAssocID="{764705B5-46F0-4A0D-BAE1-8E3AFBAC3ACF}" presName="connTx" presStyleLbl="parChTrans1D3" presStyleIdx="4" presStyleCnt="6"/>
      <dgm:spPr/>
      <dgm:t>
        <a:bodyPr/>
        <a:lstStyle/>
        <a:p>
          <a:endParaRPr lang="cs-CZ"/>
        </a:p>
      </dgm:t>
    </dgm:pt>
    <dgm:pt modelId="{C3C3EDCC-45A3-4079-8720-561AA2DE2C57}" type="pres">
      <dgm:prSet presAssocID="{7209A06A-F437-4054-B5F4-702AC39F3483}" presName="root2" presStyleCnt="0"/>
      <dgm:spPr/>
    </dgm:pt>
    <dgm:pt modelId="{1B34639D-2EBE-4B57-B8E7-99E2CF884CF1}" type="pres">
      <dgm:prSet presAssocID="{7209A06A-F437-4054-B5F4-702AC39F3483}" presName="LevelTwoTextNode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605849B-CC46-4A0C-BB19-7EF8A0F06E01}" type="pres">
      <dgm:prSet presAssocID="{7209A06A-F437-4054-B5F4-702AC39F3483}" presName="level3hierChild" presStyleCnt="0"/>
      <dgm:spPr/>
    </dgm:pt>
    <dgm:pt modelId="{D76773F7-8BDE-4F01-9135-1BD47B9E14C9}" type="pres">
      <dgm:prSet presAssocID="{BFE1F1D6-9507-4B15-84CD-CB1B3C3BD248}" presName="conn2-1" presStyleLbl="parChTrans1D3" presStyleIdx="5" presStyleCnt="6"/>
      <dgm:spPr/>
      <dgm:t>
        <a:bodyPr/>
        <a:lstStyle/>
        <a:p>
          <a:endParaRPr lang="cs-CZ"/>
        </a:p>
      </dgm:t>
    </dgm:pt>
    <dgm:pt modelId="{CE9B57E5-1F81-4908-83AE-F7C72A8A13A8}" type="pres">
      <dgm:prSet presAssocID="{BFE1F1D6-9507-4B15-84CD-CB1B3C3BD248}" presName="connTx" presStyleLbl="parChTrans1D3" presStyleIdx="5" presStyleCnt="6"/>
      <dgm:spPr/>
      <dgm:t>
        <a:bodyPr/>
        <a:lstStyle/>
        <a:p>
          <a:endParaRPr lang="cs-CZ"/>
        </a:p>
      </dgm:t>
    </dgm:pt>
    <dgm:pt modelId="{F3B6E38C-B4C5-4493-92E6-6507060B4650}" type="pres">
      <dgm:prSet presAssocID="{92696CB1-68D8-4557-B4AB-D83ABBA7477D}" presName="root2" presStyleCnt="0"/>
      <dgm:spPr/>
    </dgm:pt>
    <dgm:pt modelId="{205ABC90-8849-4B55-99AD-2D2C4C07F676}" type="pres">
      <dgm:prSet presAssocID="{92696CB1-68D8-4557-B4AB-D83ABBA7477D}" presName="LevelTwoTextNode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3AE6433-B6F4-41C7-9760-8C878B886304}" type="pres">
      <dgm:prSet presAssocID="{92696CB1-68D8-4557-B4AB-D83ABBA7477D}" presName="level3hierChild" presStyleCnt="0"/>
      <dgm:spPr/>
    </dgm:pt>
  </dgm:ptLst>
  <dgm:cxnLst>
    <dgm:cxn modelId="{50F5967E-41A0-434E-9565-0E576E61FFEC}" srcId="{D1773484-F83A-4FCE-9C67-9DE1873E83BB}" destId="{ACD9CD24-4E1F-4AFF-9C3B-E85B9D4FC14A}" srcOrd="2" destOrd="0" parTransId="{01C89798-7927-4C4B-9459-CA9AB3610A15}" sibTransId="{8F77414B-142E-444C-9FC7-B74660BCD41F}"/>
    <dgm:cxn modelId="{9612950C-1EA0-40A6-8073-21E6FBA25EBF}" type="presOf" srcId="{A46DBBD3-B87D-42D8-B8B2-1AAE36DD2BF2}" destId="{4134673D-A77A-4AD8-9957-8A886E055575}" srcOrd="0" destOrd="0" presId="urn:microsoft.com/office/officeart/2005/8/layout/hierarchy2"/>
    <dgm:cxn modelId="{3432905A-C7A9-49F4-B93C-EA0F55E5543C}" type="presOf" srcId="{BFE1F1D6-9507-4B15-84CD-CB1B3C3BD248}" destId="{CE9B57E5-1F81-4908-83AE-F7C72A8A13A8}" srcOrd="1" destOrd="0" presId="urn:microsoft.com/office/officeart/2005/8/layout/hierarchy2"/>
    <dgm:cxn modelId="{14FC4448-5DC6-4F03-AE6B-94E5442FCAE1}" srcId="{D1773484-F83A-4FCE-9C67-9DE1873E83BB}" destId="{44CD8104-22CF-43F3-BE0A-A5ABAE5FCF37}" srcOrd="0" destOrd="0" parTransId="{ADB6C5D2-FBEA-4571-994B-B0B3BA5E9C33}" sibTransId="{7A06D308-7E68-4D8F-BE5C-8C1A9726E3D0}"/>
    <dgm:cxn modelId="{47D2FF4D-6C98-4C37-998C-CA3A05B72709}" type="presOf" srcId="{9FF8C4DE-60D7-4C81-976E-BF54911C45FD}" destId="{C93C9472-443D-4A0B-96C1-980A3BF8E14F}" srcOrd="1" destOrd="0" presId="urn:microsoft.com/office/officeart/2005/8/layout/hierarchy2"/>
    <dgm:cxn modelId="{B54F8A74-ABAE-4B25-B7E6-3EEB96A0D13F}" srcId="{A2ACC891-1E4A-4143-9DD2-3AF6F109CF16}" destId="{0B59A0CD-A33B-4AEE-99D5-9A4C20EBE6F4}" srcOrd="0" destOrd="0" parTransId="{DB8160F3-8690-4ACF-80B6-52683492953C}" sibTransId="{6D01E055-3DFA-4AB9-B56C-B5B43E1A9F05}"/>
    <dgm:cxn modelId="{C2003536-EE15-4A74-BCE8-55B4B7C103E5}" type="presOf" srcId="{01C89798-7927-4C4B-9459-CA9AB3610A15}" destId="{8617B935-4FD7-4C2C-9F36-D22E359A22D0}" srcOrd="1" destOrd="0" presId="urn:microsoft.com/office/officeart/2005/8/layout/hierarchy2"/>
    <dgm:cxn modelId="{8FD8E604-FA28-4DAD-BF88-1B80AE6EE452}" srcId="{ACD9CD24-4E1F-4AFF-9C3B-E85B9D4FC14A}" destId="{7209A06A-F437-4054-B5F4-702AC39F3483}" srcOrd="0" destOrd="0" parTransId="{764705B5-46F0-4A0D-BAE1-8E3AFBAC3ACF}" sibTransId="{35D4E99F-AB01-4BD6-9EDD-F7F6EB6610B1}"/>
    <dgm:cxn modelId="{5E646088-291A-4BEE-A6CF-B6E828BD21D9}" type="presOf" srcId="{ADB6C5D2-FBEA-4571-994B-B0B3BA5E9C33}" destId="{55E3680F-EB24-45E2-8AF7-7225CDFD8CD3}" srcOrd="1" destOrd="0" presId="urn:microsoft.com/office/officeart/2005/8/layout/hierarchy2"/>
    <dgm:cxn modelId="{42F9AA91-7056-44F2-B8FA-FCA168DC6A96}" type="presOf" srcId="{92696CB1-68D8-4557-B4AB-D83ABBA7477D}" destId="{205ABC90-8849-4B55-99AD-2D2C4C07F676}" srcOrd="0" destOrd="0" presId="urn:microsoft.com/office/officeart/2005/8/layout/hierarchy2"/>
    <dgm:cxn modelId="{FB6B1053-EB64-44F2-8F22-56153BC0FF62}" srcId="{ACD9CD24-4E1F-4AFF-9C3B-E85B9D4FC14A}" destId="{92696CB1-68D8-4557-B4AB-D83ABBA7477D}" srcOrd="1" destOrd="0" parTransId="{BFE1F1D6-9507-4B15-84CD-CB1B3C3BD248}" sibTransId="{A9E66578-2F96-4684-BCB1-0BF686CF2985}"/>
    <dgm:cxn modelId="{3CD2F455-4EB3-440F-8782-E3426C009A80}" type="presOf" srcId="{B39A28EF-00B6-452F-BFDC-35F6EF167182}" destId="{3F2C582B-0EF3-4A82-BBEA-81EE00574467}" srcOrd="0" destOrd="0" presId="urn:microsoft.com/office/officeart/2005/8/layout/hierarchy2"/>
    <dgm:cxn modelId="{18692C7D-9596-46AE-B2DA-9ED66FD1B4E5}" type="presOf" srcId="{A2ACC891-1E4A-4143-9DD2-3AF6F109CF16}" destId="{AB1EACE5-2ED1-4E82-8D2E-E33ECB161833}" srcOrd="0" destOrd="0" presId="urn:microsoft.com/office/officeart/2005/8/layout/hierarchy2"/>
    <dgm:cxn modelId="{85827E02-42E8-4E39-97B8-EF4BDD8C7F51}" type="presOf" srcId="{7209A06A-F437-4054-B5F4-702AC39F3483}" destId="{1B34639D-2EBE-4B57-B8E7-99E2CF884CF1}" srcOrd="0" destOrd="0" presId="urn:microsoft.com/office/officeart/2005/8/layout/hierarchy2"/>
    <dgm:cxn modelId="{9A055AF4-8387-497F-987D-752FD0646598}" srcId="{44CD8104-22CF-43F3-BE0A-A5ABAE5FCF37}" destId="{EE2EDAED-E056-4441-9705-B4DF3CD68ECF}" srcOrd="0" destOrd="0" parTransId="{A46DBBD3-B87D-42D8-B8B2-1AAE36DD2BF2}" sibTransId="{8298B193-E6EB-402D-974A-EAE78EA448A9}"/>
    <dgm:cxn modelId="{7556B16A-3DFE-491A-B39A-B76D42D67BE2}" type="presOf" srcId="{44CD8104-22CF-43F3-BE0A-A5ABAE5FCF37}" destId="{101A8246-02B2-4D4A-BAC3-C1E30D211C27}" srcOrd="0" destOrd="0" presId="urn:microsoft.com/office/officeart/2005/8/layout/hierarchy2"/>
    <dgm:cxn modelId="{659CB494-7ACC-4315-929F-4FA8C6D5B6B0}" type="presOf" srcId="{ADB6C5D2-FBEA-4571-994B-B0B3BA5E9C33}" destId="{C03C2E54-5030-4487-A293-4E3D58BE7D5B}" srcOrd="0" destOrd="0" presId="urn:microsoft.com/office/officeart/2005/8/layout/hierarchy2"/>
    <dgm:cxn modelId="{B0810A2C-6C48-43F8-9C26-195165068C1D}" type="presOf" srcId="{ACD9CD24-4E1F-4AFF-9C3B-E85B9D4FC14A}" destId="{542330B9-2EEB-4C42-A8DA-06C5E5DD9186}" srcOrd="0" destOrd="0" presId="urn:microsoft.com/office/officeart/2005/8/layout/hierarchy2"/>
    <dgm:cxn modelId="{8C2B5250-B3DF-4CEC-906A-CC4B2296EF9A}" type="presOf" srcId="{237AAC50-AD12-41A2-8E3F-4B348129BABA}" destId="{E868F99F-EC45-4873-B2AD-A7A5059A0B93}" srcOrd="1" destOrd="0" presId="urn:microsoft.com/office/officeart/2005/8/layout/hierarchy2"/>
    <dgm:cxn modelId="{DECBF3E0-612E-4816-A9D2-56763722BEEF}" type="presOf" srcId="{B081EA11-FF73-400F-8042-BDBDD4113B7C}" destId="{4BDDADC3-1619-4BCD-A619-1928C8057804}" srcOrd="0" destOrd="0" presId="urn:microsoft.com/office/officeart/2005/8/layout/hierarchy2"/>
    <dgm:cxn modelId="{9C7847EA-BAA4-42F0-B506-523A9295C6DC}" type="presOf" srcId="{DB8160F3-8690-4ACF-80B6-52683492953C}" destId="{1BF57218-DE61-4659-B7CB-9F165EB3FF62}" srcOrd="0" destOrd="0" presId="urn:microsoft.com/office/officeart/2005/8/layout/hierarchy2"/>
    <dgm:cxn modelId="{963F5C11-C284-498B-9D58-102C1FFE25E0}" type="presOf" srcId="{DB8160F3-8690-4ACF-80B6-52683492953C}" destId="{71BFA6C7-9638-4833-A946-3C58CD8AA5E7}" srcOrd="1" destOrd="0" presId="urn:microsoft.com/office/officeart/2005/8/layout/hierarchy2"/>
    <dgm:cxn modelId="{BB7346FA-498D-4EB9-8081-01EADC2AA1B1}" type="presOf" srcId="{720AFB3C-17D8-4407-B64C-F6723803749F}" destId="{746137B9-2FA7-4E8B-BB6C-5CCC435DA04A}" srcOrd="0" destOrd="0" presId="urn:microsoft.com/office/officeart/2005/8/layout/hierarchy2"/>
    <dgm:cxn modelId="{D1B0B149-34C3-44E4-9BB9-41D71C22F5A3}" type="presOf" srcId="{720AFB3C-17D8-4407-B64C-F6723803749F}" destId="{F1BA8033-1CFF-4C7D-8D3C-2086B0477EA6}" srcOrd="1" destOrd="0" presId="urn:microsoft.com/office/officeart/2005/8/layout/hierarchy2"/>
    <dgm:cxn modelId="{CAF123B8-9001-49C6-A83E-A87D02E9FBA5}" type="presOf" srcId="{BFE1F1D6-9507-4B15-84CD-CB1B3C3BD248}" destId="{D76773F7-8BDE-4F01-9135-1BD47B9E14C9}" srcOrd="0" destOrd="0" presId="urn:microsoft.com/office/officeart/2005/8/layout/hierarchy2"/>
    <dgm:cxn modelId="{73457E9A-FCE7-427C-A530-B2E407E04511}" srcId="{D1773484-F83A-4FCE-9C67-9DE1873E83BB}" destId="{A2ACC891-1E4A-4143-9DD2-3AF6F109CF16}" srcOrd="1" destOrd="0" parTransId="{237AAC50-AD12-41A2-8E3F-4B348129BABA}" sibTransId="{596AC5F8-C23F-4B02-8A5E-0FB18D7FBB69}"/>
    <dgm:cxn modelId="{1C19224E-E77A-404D-97FD-C165605EB71B}" type="presOf" srcId="{A46DBBD3-B87D-42D8-B8B2-1AAE36DD2BF2}" destId="{4F6C5BC4-75BD-47A5-9525-93EFEEFB31DB}" srcOrd="1" destOrd="0" presId="urn:microsoft.com/office/officeart/2005/8/layout/hierarchy2"/>
    <dgm:cxn modelId="{BFF40EE5-EEA6-4BC0-AB48-8B96FC5271E0}" type="presOf" srcId="{764705B5-46F0-4A0D-BAE1-8E3AFBAC3ACF}" destId="{DB240B1F-ED2D-459F-A5F2-2ACB6EFB078E}" srcOrd="1" destOrd="0" presId="urn:microsoft.com/office/officeart/2005/8/layout/hierarchy2"/>
    <dgm:cxn modelId="{FE4C1791-A530-40CF-8D3C-4CE263F41CF4}" srcId="{44CD8104-22CF-43F3-BE0A-A5ABAE5FCF37}" destId="{10F4DFE9-5320-45EA-805E-56B957DB7E4F}" srcOrd="1" destOrd="0" parTransId="{9FF8C4DE-60D7-4C81-976E-BF54911C45FD}" sibTransId="{E97BA085-432F-4FD3-8386-4C29FB43F9D7}"/>
    <dgm:cxn modelId="{48E102DA-07D4-4EBF-A1D9-347EFF4DD8D5}" type="presOf" srcId="{10F4DFE9-5320-45EA-805E-56B957DB7E4F}" destId="{2F086CF0-4276-423A-8DD9-FD4142534969}" srcOrd="0" destOrd="0" presId="urn:microsoft.com/office/officeart/2005/8/layout/hierarchy2"/>
    <dgm:cxn modelId="{87344DC2-1786-42D0-8F79-849F7FFFFDEE}" type="presOf" srcId="{D1773484-F83A-4FCE-9C67-9DE1873E83BB}" destId="{0D283258-8885-46EA-BDFC-37ECB069AFA6}" srcOrd="0" destOrd="0" presId="urn:microsoft.com/office/officeart/2005/8/layout/hierarchy2"/>
    <dgm:cxn modelId="{B4D5976E-0EBA-4041-83A9-D3A0EF0B6FC0}" type="presOf" srcId="{EE2EDAED-E056-4441-9705-B4DF3CD68ECF}" destId="{29F9A2DC-5C8C-45B9-9D7C-34EBE7913F5E}" srcOrd="0" destOrd="0" presId="urn:microsoft.com/office/officeart/2005/8/layout/hierarchy2"/>
    <dgm:cxn modelId="{24BFA52F-E438-4D91-B66F-BF1DB4A1C73D}" type="presOf" srcId="{764705B5-46F0-4A0D-BAE1-8E3AFBAC3ACF}" destId="{12E7AB63-5D08-496E-A05A-1ED7A25A9F44}" srcOrd="0" destOrd="0" presId="urn:microsoft.com/office/officeart/2005/8/layout/hierarchy2"/>
    <dgm:cxn modelId="{F4AA2667-24BA-41F7-8A27-4DA69F40CD08}" type="presOf" srcId="{0B59A0CD-A33B-4AEE-99D5-9A4C20EBE6F4}" destId="{8FF9AC52-DD7C-48ED-AD72-0F234D5A4E52}" srcOrd="0" destOrd="0" presId="urn:microsoft.com/office/officeart/2005/8/layout/hierarchy2"/>
    <dgm:cxn modelId="{BE2D47D4-1371-4837-B01B-5CC1CD0B24CA}" srcId="{A2ACC891-1E4A-4143-9DD2-3AF6F109CF16}" destId="{B39A28EF-00B6-452F-BFDC-35F6EF167182}" srcOrd="1" destOrd="0" parTransId="{720AFB3C-17D8-4407-B64C-F6723803749F}" sibTransId="{5AF3391C-E4B7-48CC-B1AE-7CFB3A76ED75}"/>
    <dgm:cxn modelId="{18EE93B2-FF72-43BE-8C08-F3CE41CB97DF}" srcId="{B081EA11-FF73-400F-8042-BDBDD4113B7C}" destId="{D1773484-F83A-4FCE-9C67-9DE1873E83BB}" srcOrd="0" destOrd="0" parTransId="{D4891939-27A7-465A-A935-F0579AD15DEE}" sibTransId="{83EFBAF8-0F02-441A-A7A5-15BD06B41029}"/>
    <dgm:cxn modelId="{A3EB9D04-3148-433B-8E13-22E77D830A8D}" type="presOf" srcId="{237AAC50-AD12-41A2-8E3F-4B348129BABA}" destId="{D529ABC8-CA6A-48F7-97AC-E5473F411E4A}" srcOrd="0" destOrd="0" presId="urn:microsoft.com/office/officeart/2005/8/layout/hierarchy2"/>
    <dgm:cxn modelId="{CACD8357-9552-41CE-965D-A97BB68EF34A}" type="presOf" srcId="{01C89798-7927-4C4B-9459-CA9AB3610A15}" destId="{46779CD2-2007-42F2-A3F7-35959BACF3E1}" srcOrd="0" destOrd="0" presId="urn:microsoft.com/office/officeart/2005/8/layout/hierarchy2"/>
    <dgm:cxn modelId="{925D37E2-7EC2-42D1-AA33-21844A033657}" type="presOf" srcId="{9FF8C4DE-60D7-4C81-976E-BF54911C45FD}" destId="{A16DBBD7-5A95-49FD-A0A5-F29FB59EC8A1}" srcOrd="0" destOrd="0" presId="urn:microsoft.com/office/officeart/2005/8/layout/hierarchy2"/>
    <dgm:cxn modelId="{6665F514-623C-42F6-9FAA-E81E741B26FA}" type="presParOf" srcId="{4BDDADC3-1619-4BCD-A619-1928C8057804}" destId="{03C6F624-8520-4978-94C4-DB86FBCE8702}" srcOrd="0" destOrd="0" presId="urn:microsoft.com/office/officeart/2005/8/layout/hierarchy2"/>
    <dgm:cxn modelId="{8E39A476-BEC7-46D8-B730-B6134ECDE2FA}" type="presParOf" srcId="{03C6F624-8520-4978-94C4-DB86FBCE8702}" destId="{0D283258-8885-46EA-BDFC-37ECB069AFA6}" srcOrd="0" destOrd="0" presId="urn:microsoft.com/office/officeart/2005/8/layout/hierarchy2"/>
    <dgm:cxn modelId="{D3461CEC-A6C5-47C5-8694-CB857DD0B2F4}" type="presParOf" srcId="{03C6F624-8520-4978-94C4-DB86FBCE8702}" destId="{4CEB0263-9A8B-40FC-BCE1-0563491631BC}" srcOrd="1" destOrd="0" presId="urn:microsoft.com/office/officeart/2005/8/layout/hierarchy2"/>
    <dgm:cxn modelId="{D319B4DB-F59C-4075-BFC5-A13537CFF24F}" type="presParOf" srcId="{4CEB0263-9A8B-40FC-BCE1-0563491631BC}" destId="{C03C2E54-5030-4487-A293-4E3D58BE7D5B}" srcOrd="0" destOrd="0" presId="urn:microsoft.com/office/officeart/2005/8/layout/hierarchy2"/>
    <dgm:cxn modelId="{B7207730-E618-40CF-9839-75F1B8ECAE24}" type="presParOf" srcId="{C03C2E54-5030-4487-A293-4E3D58BE7D5B}" destId="{55E3680F-EB24-45E2-8AF7-7225CDFD8CD3}" srcOrd="0" destOrd="0" presId="urn:microsoft.com/office/officeart/2005/8/layout/hierarchy2"/>
    <dgm:cxn modelId="{E8116241-9197-44FB-922C-4E40ECD410CF}" type="presParOf" srcId="{4CEB0263-9A8B-40FC-BCE1-0563491631BC}" destId="{E66C6755-49CB-4F20-B925-F22663096A74}" srcOrd="1" destOrd="0" presId="urn:microsoft.com/office/officeart/2005/8/layout/hierarchy2"/>
    <dgm:cxn modelId="{8CF0F787-95BE-45C8-9751-C7D607693C5E}" type="presParOf" srcId="{E66C6755-49CB-4F20-B925-F22663096A74}" destId="{101A8246-02B2-4D4A-BAC3-C1E30D211C27}" srcOrd="0" destOrd="0" presId="urn:microsoft.com/office/officeart/2005/8/layout/hierarchy2"/>
    <dgm:cxn modelId="{9869E7EB-90B6-4836-863A-1C938295CBA3}" type="presParOf" srcId="{E66C6755-49CB-4F20-B925-F22663096A74}" destId="{5D9DEBAD-6D88-4EDB-80BF-728988EE333C}" srcOrd="1" destOrd="0" presId="urn:microsoft.com/office/officeart/2005/8/layout/hierarchy2"/>
    <dgm:cxn modelId="{2FF899F8-9915-44E1-A7B6-BDD59ED03CC1}" type="presParOf" srcId="{5D9DEBAD-6D88-4EDB-80BF-728988EE333C}" destId="{4134673D-A77A-4AD8-9957-8A886E055575}" srcOrd="0" destOrd="0" presId="urn:microsoft.com/office/officeart/2005/8/layout/hierarchy2"/>
    <dgm:cxn modelId="{E325E7EA-C8D2-4990-B450-D8335105C3C3}" type="presParOf" srcId="{4134673D-A77A-4AD8-9957-8A886E055575}" destId="{4F6C5BC4-75BD-47A5-9525-93EFEEFB31DB}" srcOrd="0" destOrd="0" presId="urn:microsoft.com/office/officeart/2005/8/layout/hierarchy2"/>
    <dgm:cxn modelId="{41D85A60-77A2-4CD9-AD58-6557F02FCF79}" type="presParOf" srcId="{5D9DEBAD-6D88-4EDB-80BF-728988EE333C}" destId="{48682D0B-9FA8-4707-8389-D5D6B1F32C75}" srcOrd="1" destOrd="0" presId="urn:microsoft.com/office/officeart/2005/8/layout/hierarchy2"/>
    <dgm:cxn modelId="{F27B37FD-BEA9-4BD1-B289-3BF95CFD2119}" type="presParOf" srcId="{48682D0B-9FA8-4707-8389-D5D6B1F32C75}" destId="{29F9A2DC-5C8C-45B9-9D7C-34EBE7913F5E}" srcOrd="0" destOrd="0" presId="urn:microsoft.com/office/officeart/2005/8/layout/hierarchy2"/>
    <dgm:cxn modelId="{A4EE63FE-4239-4020-8810-4890BF2C0F76}" type="presParOf" srcId="{48682D0B-9FA8-4707-8389-D5D6B1F32C75}" destId="{EEA42A27-A9BF-488F-8AD9-52F94DD9D6B6}" srcOrd="1" destOrd="0" presId="urn:microsoft.com/office/officeart/2005/8/layout/hierarchy2"/>
    <dgm:cxn modelId="{B9F483B3-099C-4210-923F-3BBFE79115FA}" type="presParOf" srcId="{5D9DEBAD-6D88-4EDB-80BF-728988EE333C}" destId="{A16DBBD7-5A95-49FD-A0A5-F29FB59EC8A1}" srcOrd="2" destOrd="0" presId="urn:microsoft.com/office/officeart/2005/8/layout/hierarchy2"/>
    <dgm:cxn modelId="{48D8E441-8B56-432A-B7A6-3E386C0E668B}" type="presParOf" srcId="{A16DBBD7-5A95-49FD-A0A5-F29FB59EC8A1}" destId="{C93C9472-443D-4A0B-96C1-980A3BF8E14F}" srcOrd="0" destOrd="0" presId="urn:microsoft.com/office/officeart/2005/8/layout/hierarchy2"/>
    <dgm:cxn modelId="{A633534A-D34E-4643-BA84-96BB4A294912}" type="presParOf" srcId="{5D9DEBAD-6D88-4EDB-80BF-728988EE333C}" destId="{153FFDE2-B0CC-4E22-B7B3-0A632AAE2AD9}" srcOrd="3" destOrd="0" presId="urn:microsoft.com/office/officeart/2005/8/layout/hierarchy2"/>
    <dgm:cxn modelId="{1E9FEFC7-9651-4363-86CD-E4F5BF045B0B}" type="presParOf" srcId="{153FFDE2-B0CC-4E22-B7B3-0A632AAE2AD9}" destId="{2F086CF0-4276-423A-8DD9-FD4142534969}" srcOrd="0" destOrd="0" presId="urn:microsoft.com/office/officeart/2005/8/layout/hierarchy2"/>
    <dgm:cxn modelId="{EB33BA20-0597-4FB3-BC3C-1AEFA087139A}" type="presParOf" srcId="{153FFDE2-B0CC-4E22-B7B3-0A632AAE2AD9}" destId="{44B08986-7670-4D25-A019-D6504F0B7283}" srcOrd="1" destOrd="0" presId="urn:microsoft.com/office/officeart/2005/8/layout/hierarchy2"/>
    <dgm:cxn modelId="{E391D756-5B67-4F26-9A0F-33277492DEC5}" type="presParOf" srcId="{4CEB0263-9A8B-40FC-BCE1-0563491631BC}" destId="{D529ABC8-CA6A-48F7-97AC-E5473F411E4A}" srcOrd="2" destOrd="0" presId="urn:microsoft.com/office/officeart/2005/8/layout/hierarchy2"/>
    <dgm:cxn modelId="{80948109-E1A7-420A-BE0B-406C89744E32}" type="presParOf" srcId="{D529ABC8-CA6A-48F7-97AC-E5473F411E4A}" destId="{E868F99F-EC45-4873-B2AD-A7A5059A0B93}" srcOrd="0" destOrd="0" presId="urn:microsoft.com/office/officeart/2005/8/layout/hierarchy2"/>
    <dgm:cxn modelId="{6A3C16B7-C688-453A-8671-B27B86A604DF}" type="presParOf" srcId="{4CEB0263-9A8B-40FC-BCE1-0563491631BC}" destId="{AF316E02-84C7-4F5F-B56F-FBEBEC559E07}" srcOrd="3" destOrd="0" presId="urn:microsoft.com/office/officeart/2005/8/layout/hierarchy2"/>
    <dgm:cxn modelId="{0588F306-B08E-4BC4-A1B6-15AE81812325}" type="presParOf" srcId="{AF316E02-84C7-4F5F-B56F-FBEBEC559E07}" destId="{AB1EACE5-2ED1-4E82-8D2E-E33ECB161833}" srcOrd="0" destOrd="0" presId="urn:microsoft.com/office/officeart/2005/8/layout/hierarchy2"/>
    <dgm:cxn modelId="{6FDCB916-5AFD-4DF2-B6CF-70D1ED7ABDEB}" type="presParOf" srcId="{AF316E02-84C7-4F5F-B56F-FBEBEC559E07}" destId="{88737764-9C16-4B6D-9F1D-23F6FB1D9CE3}" srcOrd="1" destOrd="0" presId="urn:microsoft.com/office/officeart/2005/8/layout/hierarchy2"/>
    <dgm:cxn modelId="{0252153D-4AC7-439B-AE27-8D3C1972C6B2}" type="presParOf" srcId="{88737764-9C16-4B6D-9F1D-23F6FB1D9CE3}" destId="{1BF57218-DE61-4659-B7CB-9F165EB3FF62}" srcOrd="0" destOrd="0" presId="urn:microsoft.com/office/officeart/2005/8/layout/hierarchy2"/>
    <dgm:cxn modelId="{0666C63C-0A1C-496E-BA06-A8A60A960C5D}" type="presParOf" srcId="{1BF57218-DE61-4659-B7CB-9F165EB3FF62}" destId="{71BFA6C7-9638-4833-A946-3C58CD8AA5E7}" srcOrd="0" destOrd="0" presId="urn:microsoft.com/office/officeart/2005/8/layout/hierarchy2"/>
    <dgm:cxn modelId="{CDAC4A93-930B-4DCA-B46D-0A289A5FD4E9}" type="presParOf" srcId="{88737764-9C16-4B6D-9F1D-23F6FB1D9CE3}" destId="{FFF7B1C7-CD24-44E5-9934-06F001B92976}" srcOrd="1" destOrd="0" presId="urn:microsoft.com/office/officeart/2005/8/layout/hierarchy2"/>
    <dgm:cxn modelId="{1BDAC31B-3160-47A0-B211-D66F791767D7}" type="presParOf" srcId="{FFF7B1C7-CD24-44E5-9934-06F001B92976}" destId="{8FF9AC52-DD7C-48ED-AD72-0F234D5A4E52}" srcOrd="0" destOrd="0" presId="urn:microsoft.com/office/officeart/2005/8/layout/hierarchy2"/>
    <dgm:cxn modelId="{32929BE3-B7B6-4EDA-B85E-CDAA8D191BB5}" type="presParOf" srcId="{FFF7B1C7-CD24-44E5-9934-06F001B92976}" destId="{4A8881FD-8C4F-467D-8303-6A9817CB932C}" srcOrd="1" destOrd="0" presId="urn:microsoft.com/office/officeart/2005/8/layout/hierarchy2"/>
    <dgm:cxn modelId="{5DA56183-A655-4D8A-8889-0DE85B3ADE22}" type="presParOf" srcId="{88737764-9C16-4B6D-9F1D-23F6FB1D9CE3}" destId="{746137B9-2FA7-4E8B-BB6C-5CCC435DA04A}" srcOrd="2" destOrd="0" presId="urn:microsoft.com/office/officeart/2005/8/layout/hierarchy2"/>
    <dgm:cxn modelId="{E5A50631-3150-451D-970D-FE54AF03FFEF}" type="presParOf" srcId="{746137B9-2FA7-4E8B-BB6C-5CCC435DA04A}" destId="{F1BA8033-1CFF-4C7D-8D3C-2086B0477EA6}" srcOrd="0" destOrd="0" presId="urn:microsoft.com/office/officeart/2005/8/layout/hierarchy2"/>
    <dgm:cxn modelId="{CEA763BC-3DD4-46E5-807A-36100C943B93}" type="presParOf" srcId="{88737764-9C16-4B6D-9F1D-23F6FB1D9CE3}" destId="{E5449DC9-026D-4F39-87BC-047E3D1D100B}" srcOrd="3" destOrd="0" presId="urn:microsoft.com/office/officeart/2005/8/layout/hierarchy2"/>
    <dgm:cxn modelId="{C06E2DF7-C960-4DC6-8FCD-A9E49BD456E4}" type="presParOf" srcId="{E5449DC9-026D-4F39-87BC-047E3D1D100B}" destId="{3F2C582B-0EF3-4A82-BBEA-81EE00574467}" srcOrd="0" destOrd="0" presId="urn:microsoft.com/office/officeart/2005/8/layout/hierarchy2"/>
    <dgm:cxn modelId="{5EB6FB7A-4168-4592-B024-47C395F46263}" type="presParOf" srcId="{E5449DC9-026D-4F39-87BC-047E3D1D100B}" destId="{B448A56E-7252-4429-A22F-A5CBFFDBAA58}" srcOrd="1" destOrd="0" presId="urn:microsoft.com/office/officeart/2005/8/layout/hierarchy2"/>
    <dgm:cxn modelId="{097A6B76-6663-446F-BBDE-B553401BB928}" type="presParOf" srcId="{4CEB0263-9A8B-40FC-BCE1-0563491631BC}" destId="{46779CD2-2007-42F2-A3F7-35959BACF3E1}" srcOrd="4" destOrd="0" presId="urn:microsoft.com/office/officeart/2005/8/layout/hierarchy2"/>
    <dgm:cxn modelId="{3F376E5E-47D2-423D-B1D8-36B8AABD055E}" type="presParOf" srcId="{46779CD2-2007-42F2-A3F7-35959BACF3E1}" destId="{8617B935-4FD7-4C2C-9F36-D22E359A22D0}" srcOrd="0" destOrd="0" presId="urn:microsoft.com/office/officeart/2005/8/layout/hierarchy2"/>
    <dgm:cxn modelId="{4AFA7CE3-A33F-411F-8784-7A159507F94C}" type="presParOf" srcId="{4CEB0263-9A8B-40FC-BCE1-0563491631BC}" destId="{590814B5-3B6C-4A37-A98E-06DCFCC14B2B}" srcOrd="5" destOrd="0" presId="urn:microsoft.com/office/officeart/2005/8/layout/hierarchy2"/>
    <dgm:cxn modelId="{716DBAE3-2440-46FB-BDEE-6393549D963C}" type="presParOf" srcId="{590814B5-3B6C-4A37-A98E-06DCFCC14B2B}" destId="{542330B9-2EEB-4C42-A8DA-06C5E5DD9186}" srcOrd="0" destOrd="0" presId="urn:microsoft.com/office/officeart/2005/8/layout/hierarchy2"/>
    <dgm:cxn modelId="{77D2948E-2935-4BD9-80ED-2EB95CA80C0C}" type="presParOf" srcId="{590814B5-3B6C-4A37-A98E-06DCFCC14B2B}" destId="{8D8BEE41-BA20-4E7E-BD70-3A92B0D5A37E}" srcOrd="1" destOrd="0" presId="urn:microsoft.com/office/officeart/2005/8/layout/hierarchy2"/>
    <dgm:cxn modelId="{1143C96B-C991-492B-88CE-2D398E67EC5D}" type="presParOf" srcId="{8D8BEE41-BA20-4E7E-BD70-3A92B0D5A37E}" destId="{12E7AB63-5D08-496E-A05A-1ED7A25A9F44}" srcOrd="0" destOrd="0" presId="urn:microsoft.com/office/officeart/2005/8/layout/hierarchy2"/>
    <dgm:cxn modelId="{CAF73299-1E6C-4577-BB91-9E4E855C0C7B}" type="presParOf" srcId="{12E7AB63-5D08-496E-A05A-1ED7A25A9F44}" destId="{DB240B1F-ED2D-459F-A5F2-2ACB6EFB078E}" srcOrd="0" destOrd="0" presId="urn:microsoft.com/office/officeart/2005/8/layout/hierarchy2"/>
    <dgm:cxn modelId="{64FD9BEA-2780-4A13-A395-9A2E0BDCBBF7}" type="presParOf" srcId="{8D8BEE41-BA20-4E7E-BD70-3A92B0D5A37E}" destId="{C3C3EDCC-45A3-4079-8720-561AA2DE2C57}" srcOrd="1" destOrd="0" presId="urn:microsoft.com/office/officeart/2005/8/layout/hierarchy2"/>
    <dgm:cxn modelId="{231AEE2B-E13E-40CF-B02B-9E633B1C630D}" type="presParOf" srcId="{C3C3EDCC-45A3-4079-8720-561AA2DE2C57}" destId="{1B34639D-2EBE-4B57-B8E7-99E2CF884CF1}" srcOrd="0" destOrd="0" presId="urn:microsoft.com/office/officeart/2005/8/layout/hierarchy2"/>
    <dgm:cxn modelId="{4086D4DD-1ABD-4DED-AFEC-2161A4A00CCB}" type="presParOf" srcId="{C3C3EDCC-45A3-4079-8720-561AA2DE2C57}" destId="{0605849B-CC46-4A0C-BB19-7EF8A0F06E01}" srcOrd="1" destOrd="0" presId="urn:microsoft.com/office/officeart/2005/8/layout/hierarchy2"/>
    <dgm:cxn modelId="{F9A5AED3-B97A-4028-9E59-963E91E25642}" type="presParOf" srcId="{8D8BEE41-BA20-4E7E-BD70-3A92B0D5A37E}" destId="{D76773F7-8BDE-4F01-9135-1BD47B9E14C9}" srcOrd="2" destOrd="0" presId="urn:microsoft.com/office/officeart/2005/8/layout/hierarchy2"/>
    <dgm:cxn modelId="{404343A3-B28A-4D86-B6F8-35064BD208D3}" type="presParOf" srcId="{D76773F7-8BDE-4F01-9135-1BD47B9E14C9}" destId="{CE9B57E5-1F81-4908-83AE-F7C72A8A13A8}" srcOrd="0" destOrd="0" presId="urn:microsoft.com/office/officeart/2005/8/layout/hierarchy2"/>
    <dgm:cxn modelId="{5BE0120F-9F2D-488C-9B4C-4F2A401F4578}" type="presParOf" srcId="{8D8BEE41-BA20-4E7E-BD70-3A92B0D5A37E}" destId="{F3B6E38C-B4C5-4493-92E6-6507060B4650}" srcOrd="3" destOrd="0" presId="urn:microsoft.com/office/officeart/2005/8/layout/hierarchy2"/>
    <dgm:cxn modelId="{87004B5C-1A79-48C0-B21D-B2D3D6CFB19D}" type="presParOf" srcId="{F3B6E38C-B4C5-4493-92E6-6507060B4650}" destId="{205ABC90-8849-4B55-99AD-2D2C4C07F676}" srcOrd="0" destOrd="0" presId="urn:microsoft.com/office/officeart/2005/8/layout/hierarchy2"/>
    <dgm:cxn modelId="{216EC01B-344A-498C-98A5-9FD9AC400763}" type="presParOf" srcId="{F3B6E38C-B4C5-4493-92E6-6507060B4650}" destId="{53AE6433-B6F4-41C7-9760-8C878B88630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283258-8885-46EA-BDFC-37ECB069AFA6}">
      <dsp:nvSpPr>
        <dsp:cNvPr id="0" name=""/>
        <dsp:cNvSpPr/>
      </dsp:nvSpPr>
      <dsp:spPr>
        <a:xfrm>
          <a:off x="322730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Dechové nástroje</a:t>
          </a:r>
        </a:p>
      </dsp:txBody>
      <dsp:txXfrm>
        <a:off x="341386" y="1852823"/>
        <a:ext cx="1236619" cy="599653"/>
      </dsp:txXfrm>
    </dsp:sp>
    <dsp:sp modelId="{C03C2E54-5030-4487-A293-4E3D58BE7D5B}">
      <dsp:nvSpPr>
        <dsp:cNvPr id="0" name=""/>
        <dsp:cNvSpPr/>
      </dsp:nvSpPr>
      <dsp:spPr>
        <a:xfrm rot="17350740">
          <a:off x="1075891" y="1406823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1381361"/>
        <a:ext cx="77555" cy="77555"/>
      </dsp:txXfrm>
    </dsp:sp>
    <dsp:sp modelId="{101A8246-02B2-4D4A-BAC3-C1E30D211C27}">
      <dsp:nvSpPr>
        <dsp:cNvPr id="0" name=""/>
        <dsp:cNvSpPr/>
      </dsp:nvSpPr>
      <dsp:spPr>
        <a:xfrm>
          <a:off x="2106234" y="369145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124890" y="387801"/>
        <a:ext cx="1236619" cy="599653"/>
      </dsp:txXfrm>
    </dsp:sp>
    <dsp:sp modelId="{4134673D-A77A-4AD8-9957-8A886E055575}">
      <dsp:nvSpPr>
        <dsp:cNvPr id="0" name=""/>
        <dsp:cNvSpPr/>
      </dsp:nvSpPr>
      <dsp:spPr>
        <a:xfrm rot="19457599">
          <a:off x="3321181" y="491185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488812"/>
        <a:ext cx="31377" cy="31377"/>
      </dsp:txXfrm>
    </dsp:sp>
    <dsp:sp modelId="{29F9A2DC-5C8C-45B9-9D7C-34EBE7913F5E}">
      <dsp:nvSpPr>
        <dsp:cNvPr id="0" name=""/>
        <dsp:cNvSpPr/>
      </dsp:nvSpPr>
      <dsp:spPr>
        <a:xfrm>
          <a:off x="3889738" y="2890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21546"/>
        <a:ext cx="1236619" cy="599653"/>
      </dsp:txXfrm>
    </dsp:sp>
    <dsp:sp modelId="{A16DBBD7-5A95-49FD-A0A5-F29FB59EC8A1}">
      <dsp:nvSpPr>
        <dsp:cNvPr id="0" name=""/>
        <dsp:cNvSpPr/>
      </dsp:nvSpPr>
      <dsp:spPr>
        <a:xfrm rot="2142401">
          <a:off x="3321181" y="857440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855067"/>
        <a:ext cx="31377" cy="31377"/>
      </dsp:txXfrm>
    </dsp:sp>
    <dsp:sp modelId="{2F086CF0-4276-423A-8DD9-FD4142534969}">
      <dsp:nvSpPr>
        <dsp:cNvPr id="0" name=""/>
        <dsp:cNvSpPr/>
      </dsp:nvSpPr>
      <dsp:spPr>
        <a:xfrm>
          <a:off x="3889738" y="73540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754057"/>
        <a:ext cx="1236619" cy="599653"/>
      </dsp:txXfrm>
    </dsp:sp>
    <dsp:sp modelId="{D529ABC8-CA6A-48F7-97AC-E5473F411E4A}">
      <dsp:nvSpPr>
        <dsp:cNvPr id="0" name=""/>
        <dsp:cNvSpPr/>
      </dsp:nvSpPr>
      <dsp:spPr>
        <a:xfrm>
          <a:off x="1596661" y="2139334"/>
          <a:ext cx="509572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509572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38708" y="2139910"/>
        <a:ext cx="25478" cy="25478"/>
      </dsp:txXfrm>
    </dsp:sp>
    <dsp:sp modelId="{AB1EACE5-2ED1-4E82-8D2E-E33ECB161833}">
      <dsp:nvSpPr>
        <dsp:cNvPr id="0" name=""/>
        <dsp:cNvSpPr/>
      </dsp:nvSpPr>
      <dsp:spPr>
        <a:xfrm>
          <a:off x="2106234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124890" y="1852823"/>
        <a:ext cx="1236619" cy="599653"/>
      </dsp:txXfrm>
    </dsp:sp>
    <dsp:sp modelId="{1BF57218-DE61-4659-B7CB-9F165EB3FF62}">
      <dsp:nvSpPr>
        <dsp:cNvPr id="0" name=""/>
        <dsp:cNvSpPr/>
      </dsp:nvSpPr>
      <dsp:spPr>
        <a:xfrm rot="19457599">
          <a:off x="3321181" y="1956206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1953833"/>
        <a:ext cx="31377" cy="31377"/>
      </dsp:txXfrm>
    </dsp:sp>
    <dsp:sp modelId="{8FF9AC52-DD7C-48ED-AD72-0F234D5A4E52}">
      <dsp:nvSpPr>
        <dsp:cNvPr id="0" name=""/>
        <dsp:cNvSpPr/>
      </dsp:nvSpPr>
      <dsp:spPr>
        <a:xfrm>
          <a:off x="3889738" y="146791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1486567"/>
        <a:ext cx="1236619" cy="599653"/>
      </dsp:txXfrm>
    </dsp:sp>
    <dsp:sp modelId="{746137B9-2FA7-4E8B-BB6C-5CCC435DA04A}">
      <dsp:nvSpPr>
        <dsp:cNvPr id="0" name=""/>
        <dsp:cNvSpPr/>
      </dsp:nvSpPr>
      <dsp:spPr>
        <a:xfrm rot="2142401">
          <a:off x="3321181" y="2322462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2320089"/>
        <a:ext cx="31377" cy="31377"/>
      </dsp:txXfrm>
    </dsp:sp>
    <dsp:sp modelId="{3F2C582B-0EF3-4A82-BBEA-81EE00574467}">
      <dsp:nvSpPr>
        <dsp:cNvPr id="0" name=""/>
        <dsp:cNvSpPr/>
      </dsp:nvSpPr>
      <dsp:spPr>
        <a:xfrm>
          <a:off x="3889738" y="2200422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2219078"/>
        <a:ext cx="1236619" cy="599653"/>
      </dsp:txXfrm>
    </dsp:sp>
    <dsp:sp modelId="{46779CD2-2007-42F2-A3F7-35959BACF3E1}">
      <dsp:nvSpPr>
        <dsp:cNvPr id="0" name=""/>
        <dsp:cNvSpPr/>
      </dsp:nvSpPr>
      <dsp:spPr>
        <a:xfrm rot="4249260">
          <a:off x="1075891" y="2871845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2846382"/>
        <a:ext cx="77555" cy="77555"/>
      </dsp:txXfrm>
    </dsp:sp>
    <dsp:sp modelId="{542330B9-2EEB-4C42-A8DA-06C5E5DD9186}">
      <dsp:nvSpPr>
        <dsp:cNvPr id="0" name=""/>
        <dsp:cNvSpPr/>
      </dsp:nvSpPr>
      <dsp:spPr>
        <a:xfrm>
          <a:off x="2106234" y="3299188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124890" y="3317844"/>
        <a:ext cx="1236619" cy="599653"/>
      </dsp:txXfrm>
    </dsp:sp>
    <dsp:sp modelId="{12E7AB63-5D08-496E-A05A-1ED7A25A9F44}">
      <dsp:nvSpPr>
        <dsp:cNvPr id="0" name=""/>
        <dsp:cNvSpPr/>
      </dsp:nvSpPr>
      <dsp:spPr>
        <a:xfrm rot="19457599">
          <a:off x="3321181" y="3421228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418855"/>
        <a:ext cx="31377" cy="31377"/>
      </dsp:txXfrm>
    </dsp:sp>
    <dsp:sp modelId="{1B34639D-2EBE-4B57-B8E7-99E2CF884CF1}">
      <dsp:nvSpPr>
        <dsp:cNvPr id="0" name=""/>
        <dsp:cNvSpPr/>
      </dsp:nvSpPr>
      <dsp:spPr>
        <a:xfrm>
          <a:off x="3889738" y="293293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2951589"/>
        <a:ext cx="1236619" cy="599653"/>
      </dsp:txXfrm>
    </dsp:sp>
    <dsp:sp modelId="{D76773F7-8BDE-4F01-9135-1BD47B9E14C9}">
      <dsp:nvSpPr>
        <dsp:cNvPr id="0" name=""/>
        <dsp:cNvSpPr/>
      </dsp:nvSpPr>
      <dsp:spPr>
        <a:xfrm rot="2142401">
          <a:off x="3321181" y="3787483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785110"/>
        <a:ext cx="31377" cy="31377"/>
      </dsp:txXfrm>
    </dsp:sp>
    <dsp:sp modelId="{205ABC90-8849-4B55-99AD-2D2C4C07F676}">
      <dsp:nvSpPr>
        <dsp:cNvPr id="0" name=""/>
        <dsp:cNvSpPr/>
      </dsp:nvSpPr>
      <dsp:spPr>
        <a:xfrm>
          <a:off x="3889738" y="366544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908394" y="3684099"/>
        <a:ext cx="1236619" cy="59965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283258-8885-46EA-BDFC-37ECB069AFA6}">
      <dsp:nvSpPr>
        <dsp:cNvPr id="0" name=""/>
        <dsp:cNvSpPr/>
      </dsp:nvSpPr>
      <dsp:spPr>
        <a:xfrm>
          <a:off x="322730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Dechové nástroje</a:t>
          </a:r>
        </a:p>
      </dsp:txBody>
      <dsp:txXfrm>
        <a:off x="341386" y="1852823"/>
        <a:ext cx="1236619" cy="599653"/>
      </dsp:txXfrm>
    </dsp:sp>
    <dsp:sp modelId="{C03C2E54-5030-4487-A293-4E3D58BE7D5B}">
      <dsp:nvSpPr>
        <dsp:cNvPr id="0" name=""/>
        <dsp:cNvSpPr/>
      </dsp:nvSpPr>
      <dsp:spPr>
        <a:xfrm rot="17350740">
          <a:off x="1075891" y="1406823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1381361"/>
        <a:ext cx="77555" cy="77555"/>
      </dsp:txXfrm>
    </dsp:sp>
    <dsp:sp modelId="{101A8246-02B2-4D4A-BAC3-C1E30D211C27}">
      <dsp:nvSpPr>
        <dsp:cNvPr id="0" name=""/>
        <dsp:cNvSpPr/>
      </dsp:nvSpPr>
      <dsp:spPr>
        <a:xfrm>
          <a:off x="2106234" y="369145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dřevěné</a:t>
          </a:r>
        </a:p>
      </dsp:txBody>
      <dsp:txXfrm>
        <a:off x="2124890" y="387801"/>
        <a:ext cx="1236619" cy="599653"/>
      </dsp:txXfrm>
    </dsp:sp>
    <dsp:sp modelId="{4134673D-A77A-4AD8-9957-8A886E055575}">
      <dsp:nvSpPr>
        <dsp:cNvPr id="0" name=""/>
        <dsp:cNvSpPr/>
      </dsp:nvSpPr>
      <dsp:spPr>
        <a:xfrm rot="19457599">
          <a:off x="3321181" y="491185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488812"/>
        <a:ext cx="31377" cy="31377"/>
      </dsp:txXfrm>
    </dsp:sp>
    <dsp:sp modelId="{29F9A2DC-5C8C-45B9-9D7C-34EBE7913F5E}">
      <dsp:nvSpPr>
        <dsp:cNvPr id="0" name=""/>
        <dsp:cNvSpPr/>
      </dsp:nvSpPr>
      <dsp:spPr>
        <a:xfrm>
          <a:off x="3889738" y="2890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flétna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(hoboj, klarinet)</a:t>
          </a:r>
        </a:p>
      </dsp:txBody>
      <dsp:txXfrm>
        <a:off x="3908394" y="21546"/>
        <a:ext cx="1236619" cy="599653"/>
      </dsp:txXfrm>
    </dsp:sp>
    <dsp:sp modelId="{A16DBBD7-5A95-49FD-A0A5-F29FB59EC8A1}">
      <dsp:nvSpPr>
        <dsp:cNvPr id="0" name=""/>
        <dsp:cNvSpPr/>
      </dsp:nvSpPr>
      <dsp:spPr>
        <a:xfrm rot="2142401">
          <a:off x="3321181" y="857440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855067"/>
        <a:ext cx="31377" cy="31377"/>
      </dsp:txXfrm>
    </dsp:sp>
    <dsp:sp modelId="{2F086CF0-4276-423A-8DD9-FD4142534969}">
      <dsp:nvSpPr>
        <dsp:cNvPr id="0" name=""/>
        <dsp:cNvSpPr/>
      </dsp:nvSpPr>
      <dsp:spPr>
        <a:xfrm>
          <a:off x="3889738" y="73540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fagot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(saxofon)</a:t>
          </a:r>
        </a:p>
      </dsp:txBody>
      <dsp:txXfrm>
        <a:off x="3908394" y="754057"/>
        <a:ext cx="1236619" cy="599653"/>
      </dsp:txXfrm>
    </dsp:sp>
    <dsp:sp modelId="{D529ABC8-CA6A-48F7-97AC-E5473F411E4A}">
      <dsp:nvSpPr>
        <dsp:cNvPr id="0" name=""/>
        <dsp:cNvSpPr/>
      </dsp:nvSpPr>
      <dsp:spPr>
        <a:xfrm>
          <a:off x="1596661" y="2139334"/>
          <a:ext cx="509572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509572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38708" y="2139910"/>
        <a:ext cx="25478" cy="25478"/>
      </dsp:txXfrm>
    </dsp:sp>
    <dsp:sp modelId="{AB1EACE5-2ED1-4E82-8D2E-E33ECB161833}">
      <dsp:nvSpPr>
        <dsp:cNvPr id="0" name=""/>
        <dsp:cNvSpPr/>
      </dsp:nvSpPr>
      <dsp:spPr>
        <a:xfrm>
          <a:off x="2106234" y="1834167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žesťové</a:t>
          </a:r>
        </a:p>
      </dsp:txBody>
      <dsp:txXfrm>
        <a:off x="2124890" y="1852823"/>
        <a:ext cx="1236619" cy="599653"/>
      </dsp:txXfrm>
    </dsp:sp>
    <dsp:sp modelId="{1BF57218-DE61-4659-B7CB-9F165EB3FF62}">
      <dsp:nvSpPr>
        <dsp:cNvPr id="0" name=""/>
        <dsp:cNvSpPr/>
      </dsp:nvSpPr>
      <dsp:spPr>
        <a:xfrm rot="19457599">
          <a:off x="3321181" y="1956206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1953833"/>
        <a:ext cx="31377" cy="31377"/>
      </dsp:txXfrm>
    </dsp:sp>
    <dsp:sp modelId="{8FF9AC52-DD7C-48ED-AD72-0F234D5A4E52}">
      <dsp:nvSpPr>
        <dsp:cNvPr id="0" name=""/>
        <dsp:cNvSpPr/>
      </dsp:nvSpPr>
      <dsp:spPr>
        <a:xfrm>
          <a:off x="3889738" y="1467911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trubka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(trombon)</a:t>
          </a:r>
        </a:p>
      </dsp:txBody>
      <dsp:txXfrm>
        <a:off x="3908394" y="1486567"/>
        <a:ext cx="1236619" cy="599653"/>
      </dsp:txXfrm>
    </dsp:sp>
    <dsp:sp modelId="{746137B9-2FA7-4E8B-BB6C-5CCC435DA04A}">
      <dsp:nvSpPr>
        <dsp:cNvPr id="0" name=""/>
        <dsp:cNvSpPr/>
      </dsp:nvSpPr>
      <dsp:spPr>
        <a:xfrm rot="2142401">
          <a:off x="3321181" y="2322462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2320089"/>
        <a:ext cx="31377" cy="31377"/>
      </dsp:txXfrm>
    </dsp:sp>
    <dsp:sp modelId="{3F2C582B-0EF3-4A82-BBEA-81EE00574467}">
      <dsp:nvSpPr>
        <dsp:cNvPr id="0" name=""/>
        <dsp:cNvSpPr/>
      </dsp:nvSpPr>
      <dsp:spPr>
        <a:xfrm>
          <a:off x="3889738" y="2200422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tuba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(lesní roh)</a:t>
          </a:r>
        </a:p>
      </dsp:txBody>
      <dsp:txXfrm>
        <a:off x="3908394" y="2219078"/>
        <a:ext cx="1236619" cy="599653"/>
      </dsp:txXfrm>
    </dsp:sp>
    <dsp:sp modelId="{46779CD2-2007-42F2-A3F7-35959BACF3E1}">
      <dsp:nvSpPr>
        <dsp:cNvPr id="0" name=""/>
        <dsp:cNvSpPr/>
      </dsp:nvSpPr>
      <dsp:spPr>
        <a:xfrm rot="4249260">
          <a:off x="1075891" y="2871845"/>
          <a:ext cx="1551113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1551113" y="13315"/>
              </a:lnTo>
            </a:path>
          </a:pathLst>
        </a:custGeom>
        <a:noFill/>
        <a:ln w="254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12670" y="2846382"/>
        <a:ext cx="77555" cy="77555"/>
      </dsp:txXfrm>
    </dsp:sp>
    <dsp:sp modelId="{542330B9-2EEB-4C42-A8DA-06C5E5DD9186}">
      <dsp:nvSpPr>
        <dsp:cNvPr id="0" name=""/>
        <dsp:cNvSpPr/>
      </dsp:nvSpPr>
      <dsp:spPr>
        <a:xfrm>
          <a:off x="2106234" y="3299188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vícehlasé</a:t>
          </a:r>
        </a:p>
      </dsp:txBody>
      <dsp:txXfrm>
        <a:off x="2124890" y="3317844"/>
        <a:ext cx="1236619" cy="599653"/>
      </dsp:txXfrm>
    </dsp:sp>
    <dsp:sp modelId="{12E7AB63-5D08-496E-A05A-1ED7A25A9F44}">
      <dsp:nvSpPr>
        <dsp:cNvPr id="0" name=""/>
        <dsp:cNvSpPr/>
      </dsp:nvSpPr>
      <dsp:spPr>
        <a:xfrm rot="19457599">
          <a:off x="3321181" y="3421228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418855"/>
        <a:ext cx="31377" cy="31377"/>
      </dsp:txXfrm>
    </dsp:sp>
    <dsp:sp modelId="{1B34639D-2EBE-4B57-B8E7-99E2CF884CF1}">
      <dsp:nvSpPr>
        <dsp:cNvPr id="0" name=""/>
        <dsp:cNvSpPr/>
      </dsp:nvSpPr>
      <dsp:spPr>
        <a:xfrm>
          <a:off x="3889738" y="293293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varhany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(dudy)</a:t>
          </a:r>
        </a:p>
      </dsp:txBody>
      <dsp:txXfrm>
        <a:off x="3908394" y="2951589"/>
        <a:ext cx="1236619" cy="599653"/>
      </dsp:txXfrm>
    </dsp:sp>
    <dsp:sp modelId="{D76773F7-8BDE-4F01-9135-1BD47B9E14C9}">
      <dsp:nvSpPr>
        <dsp:cNvPr id="0" name=""/>
        <dsp:cNvSpPr/>
      </dsp:nvSpPr>
      <dsp:spPr>
        <a:xfrm rot="2142401">
          <a:off x="3321181" y="3787483"/>
          <a:ext cx="627540" cy="26630"/>
        </a:xfrm>
        <a:custGeom>
          <a:avLst/>
          <a:gdLst/>
          <a:ahLst/>
          <a:cxnLst/>
          <a:rect l="0" t="0" r="0" b="0"/>
          <a:pathLst>
            <a:path>
              <a:moveTo>
                <a:pt x="0" y="13315"/>
              </a:moveTo>
              <a:lnTo>
                <a:pt x="627540" y="13315"/>
              </a:lnTo>
            </a:path>
          </a:pathLst>
        </a:custGeom>
        <a:noFill/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19263" y="3785110"/>
        <a:ext cx="31377" cy="31377"/>
      </dsp:txXfrm>
    </dsp:sp>
    <dsp:sp modelId="{205ABC90-8849-4B55-99AD-2D2C4C07F676}">
      <dsp:nvSpPr>
        <dsp:cNvPr id="0" name=""/>
        <dsp:cNvSpPr/>
      </dsp:nvSpPr>
      <dsp:spPr>
        <a:xfrm>
          <a:off x="3889738" y="3665443"/>
          <a:ext cx="1273931" cy="63696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>
              <a:solidFill>
                <a:srgbClr val="FF0000"/>
              </a:solidFill>
            </a:rPr>
            <a:t>foukací a tahací harmonika</a:t>
          </a:r>
        </a:p>
      </dsp:txBody>
      <dsp:txXfrm>
        <a:off x="3908394" y="3684099"/>
        <a:ext cx="1236619" cy="5996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662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Kloučková</dc:creator>
  <cp:lastModifiedBy>Monika Kloučková</cp:lastModifiedBy>
  <cp:revision>15</cp:revision>
  <dcterms:created xsi:type="dcterms:W3CDTF">2013-10-26T09:50:00Z</dcterms:created>
  <dcterms:modified xsi:type="dcterms:W3CDTF">2013-10-28T12:29:00Z</dcterms:modified>
</cp:coreProperties>
</file>