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E2A" w:rsidRDefault="00C33E2A" w:rsidP="00C33E2A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0" t="0" r="0" b="0"/>
            <wp:wrapSquare wrapText="largest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E2A" w:rsidRDefault="00C33E2A" w:rsidP="00C33E2A">
      <w:pPr>
        <w:jc w:val="center"/>
      </w:pPr>
    </w:p>
    <w:p w:rsidR="00C33E2A" w:rsidRDefault="00C33E2A" w:rsidP="00C33E2A">
      <w:pPr>
        <w:jc w:val="center"/>
      </w:pPr>
    </w:p>
    <w:p w:rsidR="00C33E2A" w:rsidRDefault="00C33E2A" w:rsidP="00C33E2A">
      <w:pPr>
        <w:jc w:val="center"/>
      </w:pPr>
    </w:p>
    <w:p w:rsidR="00C33E2A" w:rsidRPr="000D62B5" w:rsidRDefault="00C33E2A" w:rsidP="00C33E2A">
      <w:pPr>
        <w:jc w:val="center"/>
        <w:rPr>
          <w:sz w:val="18"/>
        </w:rPr>
      </w:pPr>
      <w:r w:rsidRPr="000D62B5">
        <w:rPr>
          <w:sz w:val="18"/>
        </w:rPr>
        <w:t>Základní škola Ústí nad Labem, Anežky České 702/17, příspěvková organizace</w:t>
      </w:r>
    </w:p>
    <w:p w:rsidR="00C33E2A" w:rsidRPr="000D62B5" w:rsidRDefault="00C33E2A" w:rsidP="00C33E2A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C33E2A" w:rsidRPr="000D62B5" w:rsidRDefault="00C33E2A" w:rsidP="00C33E2A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C33E2A" w:rsidRPr="000D62B5" w:rsidRDefault="00C33E2A" w:rsidP="00C33E2A">
      <w:pPr>
        <w:rPr>
          <w:sz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 w:rsidR="00386F19">
        <w:rPr>
          <w:sz w:val="18"/>
        </w:rPr>
        <w:t xml:space="preserve"> </w:t>
      </w:r>
      <w:r w:rsidR="00386F19" w:rsidRPr="00386F19">
        <w:rPr>
          <w:sz w:val="18"/>
        </w:rPr>
        <w:t>VY_32_INOVACE_20_25_Hudební nástroje</w:t>
      </w:r>
    </w:p>
    <w:p w:rsidR="00C33E2A" w:rsidRPr="000D62B5" w:rsidRDefault="00C33E2A" w:rsidP="00C33E2A">
      <w:pPr>
        <w:rPr>
          <w:sz w:val="18"/>
        </w:rPr>
      </w:pPr>
      <w:r w:rsidRPr="000D62B5">
        <w:rPr>
          <w:sz w:val="18"/>
        </w:rPr>
        <w:t>Číslo skupiny:</w:t>
      </w:r>
      <w:r>
        <w:rPr>
          <w:sz w:val="18"/>
        </w:rPr>
        <w:t xml:space="preserve"> </w:t>
      </w:r>
      <w:r w:rsidR="00386F19">
        <w:rPr>
          <w:sz w:val="18"/>
        </w:rPr>
        <w:t xml:space="preserve"> 3</w:t>
      </w:r>
    </w:p>
    <w:p w:rsidR="00C33E2A" w:rsidRPr="000D62B5" w:rsidRDefault="00C33E2A" w:rsidP="00C33E2A">
      <w:pPr>
        <w:rPr>
          <w:sz w:val="18"/>
        </w:rPr>
      </w:pPr>
      <w:r w:rsidRPr="000D62B5">
        <w:rPr>
          <w:sz w:val="18"/>
        </w:rPr>
        <w:t>Autor:</w:t>
      </w:r>
      <w:r w:rsidR="00386F19">
        <w:rPr>
          <w:sz w:val="18"/>
        </w:rPr>
        <w:t xml:space="preserve"> Mgr. Monika Kloučková</w:t>
      </w:r>
    </w:p>
    <w:p w:rsidR="00C33E2A" w:rsidRPr="00734EC4" w:rsidRDefault="00C33E2A" w:rsidP="00C33E2A">
      <w:pPr>
        <w:rPr>
          <w:sz w:val="18"/>
          <w:szCs w:val="18"/>
        </w:rPr>
      </w:pPr>
      <w:r w:rsidRPr="00734EC4">
        <w:rPr>
          <w:sz w:val="18"/>
          <w:szCs w:val="18"/>
        </w:rPr>
        <w:t>Vzdělávací  obor/Předmět/Téma:</w:t>
      </w:r>
      <w:r w:rsidR="00386F19">
        <w:rPr>
          <w:sz w:val="18"/>
          <w:szCs w:val="18"/>
        </w:rPr>
        <w:t xml:space="preserve"> Umění a kultura/Hudební výchova/Hudební nástroje</w:t>
      </w:r>
    </w:p>
    <w:p w:rsidR="00C33E2A" w:rsidRPr="000D62B5" w:rsidRDefault="00C33E2A" w:rsidP="00C33E2A">
      <w:pPr>
        <w:rPr>
          <w:sz w:val="18"/>
        </w:rPr>
      </w:pPr>
      <w:r w:rsidRPr="000D62B5">
        <w:rPr>
          <w:sz w:val="18"/>
        </w:rPr>
        <w:t>Druh učebního materiálu:</w:t>
      </w:r>
      <w:r w:rsidR="00386F19">
        <w:rPr>
          <w:sz w:val="18"/>
        </w:rPr>
        <w:t xml:space="preserve"> opakovací test</w:t>
      </w:r>
    </w:p>
    <w:p w:rsidR="00C33E2A" w:rsidRPr="000D62B5" w:rsidRDefault="008C5E2B" w:rsidP="00C33E2A">
      <w:pPr>
        <w:rPr>
          <w:sz w:val="18"/>
        </w:rPr>
      </w:pPr>
      <w:r>
        <w:rPr>
          <w:sz w:val="18"/>
        </w:rPr>
        <w:t xml:space="preserve">Metodický list: </w:t>
      </w:r>
      <w:bookmarkStart w:id="0" w:name="_GoBack"/>
      <w:bookmarkEnd w:id="0"/>
      <w:r w:rsidR="00386F19">
        <w:rPr>
          <w:sz w:val="18"/>
        </w:rPr>
        <w:t>ano</w:t>
      </w:r>
      <w:r w:rsidR="00386F19">
        <w:rPr>
          <w:sz w:val="18"/>
        </w:rPr>
        <w:tab/>
      </w:r>
      <w:r w:rsidR="00386F19">
        <w:rPr>
          <w:sz w:val="18"/>
        </w:rPr>
        <w:tab/>
      </w:r>
    </w:p>
    <w:p w:rsidR="00C33E2A" w:rsidRPr="000D62B5" w:rsidRDefault="00C33E2A" w:rsidP="00C33E2A">
      <w:pPr>
        <w:rPr>
          <w:sz w:val="18"/>
        </w:rPr>
      </w:pPr>
      <w:r w:rsidRPr="000D62B5">
        <w:rPr>
          <w:sz w:val="18"/>
        </w:rPr>
        <w:t>Anotace:</w:t>
      </w:r>
      <w:r w:rsidR="00346EA1">
        <w:rPr>
          <w:sz w:val="18"/>
        </w:rPr>
        <w:t xml:space="preserve"> Žáci využijí PC k vypracování testu. Opakování hudebních nástrojů a jejich dělení do hlavních skupin a podskupin.</w:t>
      </w:r>
    </w:p>
    <w:p w:rsidR="00386F19" w:rsidRPr="00386F19" w:rsidRDefault="00C33E2A" w:rsidP="00C33E2A">
      <w:pPr>
        <w:rPr>
          <w:rFonts w:ascii="Times New Roman" w:hAnsi="Times New Roman"/>
          <w:sz w:val="20"/>
          <w:szCs w:val="24"/>
        </w:rPr>
      </w:pPr>
      <w:r w:rsidRPr="000D62B5">
        <w:rPr>
          <w:sz w:val="18"/>
        </w:rPr>
        <w:t>Ověřeno ve třídě:</w:t>
      </w:r>
      <w:r w:rsidRPr="000D62B5">
        <w:rPr>
          <w:rFonts w:ascii="Times New Roman" w:hAnsi="Times New Roman"/>
          <w:sz w:val="20"/>
          <w:szCs w:val="24"/>
        </w:rPr>
        <w:t xml:space="preserve"> </w:t>
      </w:r>
      <w:proofErr w:type="gramStart"/>
      <w:r w:rsidR="00386F19">
        <w:rPr>
          <w:rFonts w:ascii="Times New Roman" w:hAnsi="Times New Roman"/>
          <w:sz w:val="20"/>
          <w:szCs w:val="24"/>
        </w:rPr>
        <w:t>VIII.A</w:t>
      </w:r>
      <w:proofErr w:type="gramEnd"/>
    </w:p>
    <w:p w:rsidR="00C33E2A" w:rsidRPr="000D62B5" w:rsidRDefault="00C33E2A" w:rsidP="00C33E2A">
      <w:pPr>
        <w:rPr>
          <w:sz w:val="18"/>
        </w:rPr>
      </w:pPr>
      <w:r w:rsidRPr="000D62B5">
        <w:rPr>
          <w:sz w:val="18"/>
        </w:rPr>
        <w:t>Datum ověření:</w:t>
      </w:r>
      <w:r w:rsidR="00386F19">
        <w:rPr>
          <w:sz w:val="18"/>
        </w:rPr>
        <w:t xml:space="preserve"> 15.10.2013</w:t>
      </w:r>
    </w:p>
    <w:p w:rsidR="00C33E2A" w:rsidRPr="000D62B5" w:rsidRDefault="00C33E2A" w:rsidP="00C33E2A">
      <w:pPr>
        <w:spacing w:after="0"/>
        <w:rPr>
          <w:sz w:val="20"/>
        </w:rPr>
      </w:pPr>
    </w:p>
    <w:p w:rsidR="00C33E2A" w:rsidRPr="000D62B5" w:rsidRDefault="00C33E2A" w:rsidP="00C33E2A">
      <w:pPr>
        <w:spacing w:after="0"/>
        <w:rPr>
          <w:sz w:val="18"/>
        </w:rPr>
      </w:pPr>
      <w:r w:rsidRPr="000D62B5">
        <w:rPr>
          <w:sz w:val="18"/>
        </w:rPr>
        <w:t xml:space="preserve">Prohlášení:  Prohlašuji, že při tvorbě výukového materiálu jsem </w:t>
      </w:r>
      <w:proofErr w:type="gramStart"/>
      <w:r w:rsidRPr="000D62B5">
        <w:rPr>
          <w:sz w:val="18"/>
        </w:rPr>
        <w:t>respektoval(a) všeobecně</w:t>
      </w:r>
      <w:proofErr w:type="gramEnd"/>
      <w:r w:rsidRPr="000D62B5">
        <w:rPr>
          <w:sz w:val="18"/>
        </w:rPr>
        <w:t xml:space="preserve"> užívané právní a morální zvyklosti, autorská a jiná práva třetích osob, zejména práva duševního vlastnictví (např. práva </w:t>
      </w:r>
      <w:r>
        <w:rPr>
          <w:sz w:val="18"/>
        </w:rPr>
        <w:br/>
      </w:r>
      <w:r w:rsidRPr="000D62B5">
        <w:rPr>
          <w:sz w:val="18"/>
        </w:rPr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>
        <w:rPr>
          <w:sz w:val="18"/>
        </w:rPr>
        <w:br/>
      </w:r>
      <w:r w:rsidRPr="000D62B5">
        <w:rPr>
          <w:sz w:val="18"/>
        </w:rPr>
        <w:t xml:space="preserve">za obsah a původ svého díla. Prohlašuji dále, že výše uvedený materiál jsem </w:t>
      </w:r>
      <w:proofErr w:type="gramStart"/>
      <w:r w:rsidRPr="000D62B5">
        <w:rPr>
          <w:sz w:val="18"/>
        </w:rPr>
        <w:t>ověřil(a) ve</w:t>
      </w:r>
      <w:proofErr w:type="gramEnd"/>
      <w:r w:rsidRPr="000D62B5">
        <w:rPr>
          <w:sz w:val="18"/>
        </w:rPr>
        <w:t xml:space="preserve"> výuce a provedl(a) o tom zápis do TK.</w:t>
      </w:r>
    </w:p>
    <w:p w:rsidR="00C33E2A" w:rsidRPr="000D62B5" w:rsidRDefault="00C33E2A" w:rsidP="00C33E2A">
      <w:pPr>
        <w:spacing w:after="0"/>
        <w:rPr>
          <w:sz w:val="18"/>
        </w:rPr>
      </w:pPr>
      <w:r w:rsidRPr="000D62B5">
        <w:rPr>
          <w:sz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>
        <w:rPr>
          <w:sz w:val="18"/>
        </w:rPr>
        <w:br/>
      </w:r>
      <w:r w:rsidRPr="000D62B5">
        <w:rPr>
          <w:sz w:val="18"/>
        </w:rPr>
        <w:t>a uchováváno.</w:t>
      </w:r>
    </w:p>
    <w:p w:rsidR="00C33E2A" w:rsidRPr="000D62B5" w:rsidRDefault="00C33E2A" w:rsidP="00C33E2A">
      <w:pPr>
        <w:spacing w:after="0"/>
        <w:rPr>
          <w:sz w:val="20"/>
        </w:rPr>
      </w:pPr>
    </w:p>
    <w:p w:rsidR="00C33E2A" w:rsidRPr="000D62B5" w:rsidRDefault="00C33E2A" w:rsidP="00C33E2A">
      <w:pPr>
        <w:spacing w:after="0"/>
        <w:rPr>
          <w:sz w:val="18"/>
        </w:rPr>
      </w:pPr>
      <w:r w:rsidRPr="000D62B5">
        <w:rPr>
          <w:sz w:val="18"/>
        </w:rPr>
        <w:t xml:space="preserve">Datum:  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  <w:t>Podpis:</w:t>
      </w:r>
    </w:p>
    <w:p w:rsidR="00C33E2A" w:rsidRDefault="00C33E2A" w:rsidP="00C33E2A">
      <w:pPr>
        <w:jc w:val="center"/>
        <w:rPr>
          <w:b/>
        </w:rPr>
        <w:sectPr w:rsidR="00C33E2A" w:rsidSect="00AC08E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B71832" w:rsidRDefault="00F21E27" w:rsidP="00F21E27">
      <w:pPr>
        <w:jc w:val="center"/>
        <w:rPr>
          <w:b/>
        </w:rPr>
      </w:pPr>
      <w:r>
        <w:rPr>
          <w:b/>
        </w:rPr>
        <w:lastRenderedPageBreak/>
        <w:t>Hudební nástroje</w:t>
      </w:r>
    </w:p>
    <w:p w:rsidR="00F21E27" w:rsidRDefault="00F21E27" w:rsidP="00F21E2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Doplň následující věty:</w:t>
      </w:r>
    </w:p>
    <w:p w:rsidR="00F21E27" w:rsidRDefault="00F21E27" w:rsidP="00F21E27">
      <w:r>
        <w:t>Hudební nástroje dělíme na _____ (počet) skupiny.</w:t>
      </w:r>
    </w:p>
    <w:p w:rsidR="00F21E27" w:rsidRDefault="00F21E27" w:rsidP="00F21E27">
      <w:r>
        <w:t xml:space="preserve">Bicí nástroje dělíme </w:t>
      </w:r>
      <w:proofErr w:type="gramStart"/>
      <w:r>
        <w:t>na  ____________________________ a ___________________________.</w:t>
      </w:r>
      <w:proofErr w:type="gramEnd"/>
    </w:p>
    <w:p w:rsidR="00F21E27" w:rsidRDefault="00F21E27" w:rsidP="00F21E27">
      <w:r>
        <w:t>Úderné hudební nástroje patří do skupiny _______________________ nástrojů.</w:t>
      </w:r>
    </w:p>
    <w:p w:rsidR="00F21E27" w:rsidRDefault="00F21E27" w:rsidP="00F21E27"/>
    <w:p w:rsidR="00F21E27" w:rsidRDefault="00F21E27" w:rsidP="00F21E2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Potvrď nebo vyvrať následující tvrzení.</w:t>
      </w:r>
    </w:p>
    <w:p w:rsidR="00F21E27" w:rsidRDefault="00F21E27" w:rsidP="00F21E27">
      <w:r>
        <w:t>Triangl patří mezi bicí melodické nástroje.</w:t>
      </w:r>
    </w:p>
    <w:p w:rsidR="00F21E27" w:rsidRDefault="00F21E27" w:rsidP="00F21E27">
      <w:r>
        <w:tab/>
      </w:r>
      <w:r>
        <w:tab/>
        <w:t>ANO</w:t>
      </w:r>
      <w:r>
        <w:tab/>
      </w:r>
      <w:r>
        <w:tab/>
        <w:t>NE</w:t>
      </w:r>
    </w:p>
    <w:p w:rsidR="00F21E27" w:rsidRDefault="00F21E27" w:rsidP="00F21E27"/>
    <w:p w:rsidR="00F21E27" w:rsidRDefault="00F21E27" w:rsidP="00F21E27">
      <w:r>
        <w:t>Žesťové nástroje jsou vyrobeny ze dřeva.</w:t>
      </w:r>
    </w:p>
    <w:p w:rsidR="00F21E27" w:rsidRDefault="00F21E27" w:rsidP="00F21E27">
      <w:r>
        <w:tab/>
      </w:r>
      <w:r>
        <w:tab/>
        <w:t>ANO</w:t>
      </w:r>
      <w:r>
        <w:tab/>
      </w:r>
      <w:r>
        <w:tab/>
        <w:t>NE</w:t>
      </w:r>
    </w:p>
    <w:p w:rsidR="00F21E27" w:rsidRDefault="00F21E27" w:rsidP="00F21E27"/>
    <w:p w:rsidR="00F21E27" w:rsidRDefault="009A2047" w:rsidP="00F21E27">
      <w:r>
        <w:t>Mezi úderné hudební nástroje patří také velký a malý buben.</w:t>
      </w:r>
    </w:p>
    <w:p w:rsidR="009A2047" w:rsidRDefault="009A2047" w:rsidP="00F21E27">
      <w:r>
        <w:tab/>
      </w:r>
      <w:r>
        <w:tab/>
        <w:t>ANO</w:t>
      </w:r>
      <w:r>
        <w:tab/>
      </w:r>
      <w:r>
        <w:tab/>
        <w:t>NE</w:t>
      </w:r>
    </w:p>
    <w:p w:rsidR="009A2047" w:rsidRDefault="009A2047" w:rsidP="00F21E27"/>
    <w:p w:rsidR="009A2047" w:rsidRDefault="009A2047" w:rsidP="00F21E27">
      <w:r>
        <w:t>Lidové nástroje cimbál a dudy patří do stejné skupiny nástrojů.</w:t>
      </w:r>
    </w:p>
    <w:p w:rsidR="009A2047" w:rsidRDefault="009A2047" w:rsidP="00F21E27">
      <w:r>
        <w:tab/>
      </w:r>
      <w:r>
        <w:tab/>
        <w:t>ANO</w:t>
      </w:r>
      <w:r>
        <w:tab/>
      </w:r>
      <w:r>
        <w:tab/>
        <w:t>NE</w:t>
      </w:r>
    </w:p>
    <w:p w:rsidR="009A2047" w:rsidRDefault="009A2047" w:rsidP="00F21E27"/>
    <w:p w:rsidR="009A2047" w:rsidRDefault="009A2047" w:rsidP="00F21E27">
      <w:r>
        <w:t>Jednou z podskupin strunných nástrojů jsou nástroje klávesové.</w:t>
      </w:r>
    </w:p>
    <w:p w:rsidR="009A2047" w:rsidRDefault="009A2047" w:rsidP="00F21E27">
      <w:r>
        <w:tab/>
      </w:r>
      <w:r>
        <w:tab/>
        <w:t>ANO</w:t>
      </w:r>
      <w:r>
        <w:tab/>
      </w:r>
      <w:r>
        <w:tab/>
        <w:t>NE</w:t>
      </w:r>
    </w:p>
    <w:p w:rsidR="009A2047" w:rsidRDefault="009A2047" w:rsidP="00F21E27"/>
    <w:p w:rsidR="009A2047" w:rsidRDefault="009A2047" w:rsidP="00F21E27">
      <w:r>
        <w:t>Jednou z částí cimbálu je pedál.</w:t>
      </w:r>
    </w:p>
    <w:p w:rsidR="009A2047" w:rsidRDefault="009A2047" w:rsidP="00F21E27">
      <w:r>
        <w:tab/>
      </w:r>
      <w:r>
        <w:tab/>
        <w:t>ANO</w:t>
      </w:r>
      <w:r>
        <w:tab/>
      </w:r>
      <w:r>
        <w:tab/>
        <w:t>NE</w:t>
      </w:r>
    </w:p>
    <w:p w:rsidR="009A2047" w:rsidRDefault="009A2047" w:rsidP="00F21E27"/>
    <w:p w:rsidR="009A2047" w:rsidRDefault="009A2047" w:rsidP="00F21E27">
      <w:r>
        <w:t>Saxofon patří do skupiny dřevěných dechových nástrojů.</w:t>
      </w:r>
    </w:p>
    <w:p w:rsidR="009A2047" w:rsidRDefault="009A2047" w:rsidP="00F21E27">
      <w:r>
        <w:tab/>
      </w:r>
      <w:r>
        <w:tab/>
        <w:t>ANO</w:t>
      </w:r>
      <w:r>
        <w:tab/>
      </w:r>
      <w:r>
        <w:tab/>
        <w:t>NE</w:t>
      </w:r>
    </w:p>
    <w:p w:rsidR="009A2047" w:rsidRDefault="009A2047" w:rsidP="009A204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>Rozděl hudební nástroje do hlavních skupin a jejich podskupin:</w:t>
      </w:r>
    </w:p>
    <w:p w:rsidR="009A2047" w:rsidRDefault="009A2047" w:rsidP="009A2047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5486400" cy="4838700"/>
            <wp:effectExtent l="0" t="0" r="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A2047" w:rsidRDefault="009A2047" w:rsidP="009A2047">
      <w:pPr>
        <w:rPr>
          <w:b/>
        </w:rPr>
      </w:pPr>
    </w:p>
    <w:p w:rsidR="009A2047" w:rsidRDefault="009A2047" w:rsidP="009A204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 následující tabulce označ nástroj, který do daného řádku nepatří: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9A2047" w:rsidTr="0045339D">
        <w:trPr>
          <w:trHeight w:val="567"/>
        </w:trPr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příčná flétna</w:t>
            </w:r>
          </w:p>
        </w:tc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varhany</w:t>
            </w:r>
          </w:p>
        </w:tc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klarinet</w:t>
            </w:r>
          </w:p>
        </w:tc>
        <w:tc>
          <w:tcPr>
            <w:tcW w:w="1843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hoboj</w:t>
            </w:r>
          </w:p>
        </w:tc>
        <w:tc>
          <w:tcPr>
            <w:tcW w:w="1843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fagot</w:t>
            </w:r>
          </w:p>
        </w:tc>
      </w:tr>
      <w:tr w:rsidR="009A2047" w:rsidTr="0045339D">
        <w:trPr>
          <w:trHeight w:val="567"/>
        </w:trPr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saxofon</w:t>
            </w:r>
          </w:p>
        </w:tc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trubka</w:t>
            </w:r>
          </w:p>
        </w:tc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triangl</w:t>
            </w:r>
          </w:p>
        </w:tc>
        <w:tc>
          <w:tcPr>
            <w:tcW w:w="1843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tuba</w:t>
            </w:r>
          </w:p>
        </w:tc>
        <w:tc>
          <w:tcPr>
            <w:tcW w:w="1843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trombon</w:t>
            </w:r>
          </w:p>
        </w:tc>
      </w:tr>
      <w:tr w:rsidR="009A2047" w:rsidTr="0045339D">
        <w:trPr>
          <w:trHeight w:val="567"/>
        </w:trPr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housle</w:t>
            </w:r>
          </w:p>
        </w:tc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kytara</w:t>
            </w:r>
          </w:p>
        </w:tc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balalajka</w:t>
            </w:r>
          </w:p>
        </w:tc>
        <w:tc>
          <w:tcPr>
            <w:tcW w:w="1843" w:type="dxa"/>
            <w:vAlign w:val="center"/>
          </w:tcPr>
          <w:p w:rsidR="009A2047" w:rsidRPr="000F511F" w:rsidRDefault="0045339D" w:rsidP="0045339D">
            <w:pPr>
              <w:jc w:val="center"/>
            </w:pPr>
            <w:proofErr w:type="spellStart"/>
            <w:r w:rsidRPr="000F511F">
              <w:t>banjo</w:t>
            </w:r>
            <w:proofErr w:type="spellEnd"/>
          </w:p>
        </w:tc>
        <w:tc>
          <w:tcPr>
            <w:tcW w:w="1843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harfa</w:t>
            </w:r>
          </w:p>
        </w:tc>
      </w:tr>
      <w:tr w:rsidR="009A2047" w:rsidTr="0045339D">
        <w:trPr>
          <w:trHeight w:val="567"/>
        </w:trPr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klarinet</w:t>
            </w:r>
          </w:p>
        </w:tc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fagot</w:t>
            </w:r>
          </w:p>
        </w:tc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tympán</w:t>
            </w:r>
          </w:p>
        </w:tc>
        <w:tc>
          <w:tcPr>
            <w:tcW w:w="1843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trubka</w:t>
            </w:r>
          </w:p>
        </w:tc>
        <w:tc>
          <w:tcPr>
            <w:tcW w:w="1843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foukací harmonika</w:t>
            </w:r>
          </w:p>
        </w:tc>
      </w:tr>
      <w:tr w:rsidR="009A2047" w:rsidTr="0045339D">
        <w:trPr>
          <w:trHeight w:val="567"/>
        </w:trPr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činely</w:t>
            </w:r>
          </w:p>
        </w:tc>
        <w:tc>
          <w:tcPr>
            <w:tcW w:w="1842" w:type="dxa"/>
            <w:vAlign w:val="center"/>
          </w:tcPr>
          <w:p w:rsidR="009A2047" w:rsidRPr="000F511F" w:rsidRDefault="0045339D" w:rsidP="0045339D">
            <w:pPr>
              <w:jc w:val="center"/>
            </w:pPr>
            <w:r w:rsidRPr="000F511F">
              <w:t>velký buben</w:t>
            </w:r>
          </w:p>
        </w:tc>
        <w:tc>
          <w:tcPr>
            <w:tcW w:w="1842" w:type="dxa"/>
            <w:vAlign w:val="center"/>
          </w:tcPr>
          <w:p w:rsidR="009A2047" w:rsidRPr="000F511F" w:rsidRDefault="000F511F" w:rsidP="0045339D">
            <w:pPr>
              <w:jc w:val="center"/>
            </w:pPr>
            <w:r w:rsidRPr="000F511F">
              <w:t>ozvučná dřívka</w:t>
            </w:r>
          </w:p>
        </w:tc>
        <w:tc>
          <w:tcPr>
            <w:tcW w:w="1843" w:type="dxa"/>
            <w:vAlign w:val="center"/>
          </w:tcPr>
          <w:p w:rsidR="009A2047" w:rsidRPr="000F511F" w:rsidRDefault="000F511F" w:rsidP="0045339D">
            <w:pPr>
              <w:jc w:val="center"/>
            </w:pPr>
            <w:proofErr w:type="spellStart"/>
            <w:r w:rsidRPr="000F511F">
              <w:t>tamburina</w:t>
            </w:r>
            <w:proofErr w:type="spellEnd"/>
          </w:p>
        </w:tc>
        <w:tc>
          <w:tcPr>
            <w:tcW w:w="1843" w:type="dxa"/>
            <w:vAlign w:val="center"/>
          </w:tcPr>
          <w:p w:rsidR="009A2047" w:rsidRPr="000F511F" w:rsidRDefault="000F511F" w:rsidP="0045339D">
            <w:pPr>
              <w:jc w:val="center"/>
            </w:pPr>
            <w:r w:rsidRPr="000F511F">
              <w:t>tympán</w:t>
            </w:r>
          </w:p>
        </w:tc>
      </w:tr>
      <w:tr w:rsidR="0045339D" w:rsidTr="0045339D">
        <w:trPr>
          <w:trHeight w:val="567"/>
        </w:trPr>
        <w:tc>
          <w:tcPr>
            <w:tcW w:w="1842" w:type="dxa"/>
            <w:vAlign w:val="center"/>
          </w:tcPr>
          <w:p w:rsidR="0045339D" w:rsidRPr="000F511F" w:rsidRDefault="0045339D" w:rsidP="0045339D">
            <w:pPr>
              <w:jc w:val="center"/>
            </w:pPr>
            <w:r w:rsidRPr="000F511F">
              <w:t>foukací harmonika</w:t>
            </w:r>
          </w:p>
        </w:tc>
        <w:tc>
          <w:tcPr>
            <w:tcW w:w="1842" w:type="dxa"/>
            <w:vAlign w:val="center"/>
          </w:tcPr>
          <w:p w:rsidR="0045339D" w:rsidRPr="000F511F" w:rsidRDefault="0045339D" w:rsidP="0045339D">
            <w:pPr>
              <w:jc w:val="center"/>
            </w:pPr>
            <w:r w:rsidRPr="000F511F">
              <w:t>akordeon</w:t>
            </w:r>
          </w:p>
        </w:tc>
        <w:tc>
          <w:tcPr>
            <w:tcW w:w="1842" w:type="dxa"/>
            <w:vAlign w:val="center"/>
          </w:tcPr>
          <w:p w:rsidR="0045339D" w:rsidRPr="000F511F" w:rsidRDefault="0045339D" w:rsidP="0045339D">
            <w:pPr>
              <w:jc w:val="center"/>
            </w:pPr>
            <w:r w:rsidRPr="000F511F">
              <w:t>lesní roh</w:t>
            </w:r>
          </w:p>
        </w:tc>
        <w:tc>
          <w:tcPr>
            <w:tcW w:w="1843" w:type="dxa"/>
            <w:vAlign w:val="center"/>
          </w:tcPr>
          <w:p w:rsidR="0045339D" w:rsidRPr="000F511F" w:rsidRDefault="0045339D" w:rsidP="0045339D">
            <w:pPr>
              <w:jc w:val="center"/>
            </w:pPr>
            <w:r w:rsidRPr="000F511F">
              <w:t>dudy</w:t>
            </w:r>
          </w:p>
        </w:tc>
        <w:tc>
          <w:tcPr>
            <w:tcW w:w="1843" w:type="dxa"/>
            <w:vAlign w:val="center"/>
          </w:tcPr>
          <w:p w:rsidR="0045339D" w:rsidRPr="000F511F" w:rsidRDefault="0045339D" w:rsidP="0045339D">
            <w:pPr>
              <w:jc w:val="center"/>
            </w:pPr>
            <w:r w:rsidRPr="000F511F">
              <w:t>varhany</w:t>
            </w:r>
          </w:p>
        </w:tc>
      </w:tr>
    </w:tbl>
    <w:p w:rsidR="009A2047" w:rsidRPr="009A2047" w:rsidRDefault="009A2047" w:rsidP="009A2047">
      <w:pPr>
        <w:rPr>
          <w:b/>
        </w:rPr>
      </w:pPr>
    </w:p>
    <w:p w:rsidR="009A2047" w:rsidRDefault="009A2047" w:rsidP="009A2047"/>
    <w:p w:rsidR="000F511F" w:rsidRDefault="000F511F" w:rsidP="000F511F">
      <w:pPr>
        <w:jc w:val="center"/>
        <w:rPr>
          <w:b/>
        </w:rPr>
      </w:pPr>
      <w:r>
        <w:rPr>
          <w:b/>
        </w:rPr>
        <w:lastRenderedPageBreak/>
        <w:t>Hudební nástroje - řešení</w:t>
      </w:r>
    </w:p>
    <w:p w:rsidR="000F511F" w:rsidRDefault="000F511F" w:rsidP="000F511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Doplň následující věty:</w:t>
      </w:r>
    </w:p>
    <w:p w:rsidR="000F511F" w:rsidRDefault="000F511F" w:rsidP="000F511F">
      <w:r>
        <w:t xml:space="preserve">Hudební nástroje dělíme na </w:t>
      </w:r>
      <w:r>
        <w:rPr>
          <w:b/>
          <w:color w:val="FF0000"/>
        </w:rPr>
        <w:t>3</w:t>
      </w:r>
      <w:r>
        <w:t xml:space="preserve"> (počet) skupiny.</w:t>
      </w:r>
    </w:p>
    <w:p w:rsidR="000F511F" w:rsidRPr="000F511F" w:rsidRDefault="000F511F" w:rsidP="000F511F">
      <w:pPr>
        <w:rPr>
          <w:b/>
          <w:color w:val="FF0000"/>
        </w:rPr>
      </w:pPr>
      <w:r>
        <w:t xml:space="preserve">Bicí nástroje dělíme na </w:t>
      </w:r>
      <w:r>
        <w:rPr>
          <w:b/>
          <w:color w:val="FF0000"/>
        </w:rPr>
        <w:t>melodické</w:t>
      </w:r>
      <w:r>
        <w:t xml:space="preserve"> a </w:t>
      </w:r>
      <w:r>
        <w:rPr>
          <w:b/>
          <w:color w:val="FF0000"/>
        </w:rPr>
        <w:t>nemelodické.</w:t>
      </w:r>
    </w:p>
    <w:p w:rsidR="000F511F" w:rsidRDefault="000F511F" w:rsidP="000F511F">
      <w:r>
        <w:t xml:space="preserve">Úderné hudební nástroje patří do skupiny </w:t>
      </w:r>
      <w:r>
        <w:rPr>
          <w:b/>
          <w:color w:val="FF0000"/>
        </w:rPr>
        <w:t>strunných</w:t>
      </w:r>
      <w:r>
        <w:t xml:space="preserve"> nástrojů.</w:t>
      </w:r>
    </w:p>
    <w:p w:rsidR="000F511F" w:rsidRDefault="000F511F" w:rsidP="000F511F"/>
    <w:p w:rsidR="000F511F" w:rsidRDefault="000F511F" w:rsidP="000F511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Potvrď nebo vyvrať následující tvrzení.</w:t>
      </w:r>
    </w:p>
    <w:p w:rsidR="000F511F" w:rsidRDefault="00951121" w:rsidP="000F511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83A585" wp14:editId="1271DBA0">
                <wp:simplePos x="0" y="0"/>
                <wp:positionH relativeFrom="column">
                  <wp:posOffset>1624330</wp:posOffset>
                </wp:positionH>
                <wp:positionV relativeFrom="paragraph">
                  <wp:posOffset>191135</wp:posOffset>
                </wp:positionV>
                <wp:extent cx="523875" cy="42862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27.9pt;margin-top:15.05pt;width:41.25pt;height:3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" fillcolor="white [3201]" strokecolor="red" strokeweight="2pt"/>
            </w:pict>
          </mc:Fallback>
        </mc:AlternateContent>
      </w:r>
      <w:r w:rsidR="000F511F">
        <w:t>Triangl patří mezi bicí melodické nástroje.</w:t>
      </w:r>
    </w:p>
    <w:p w:rsidR="000F511F" w:rsidRDefault="000F511F" w:rsidP="000F511F">
      <w:r>
        <w:tab/>
      </w:r>
      <w:r>
        <w:tab/>
        <w:t>ANO</w:t>
      </w:r>
      <w:r>
        <w:tab/>
      </w:r>
      <w:r>
        <w:tab/>
        <w:t>NE</w:t>
      </w:r>
    </w:p>
    <w:p w:rsidR="000F511F" w:rsidRDefault="000F511F" w:rsidP="000F511F"/>
    <w:p w:rsidR="000F511F" w:rsidRDefault="00951121" w:rsidP="000F511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61ECC1B" wp14:editId="6688D0F1">
                <wp:simplePos x="0" y="0"/>
                <wp:positionH relativeFrom="column">
                  <wp:posOffset>1624330</wp:posOffset>
                </wp:positionH>
                <wp:positionV relativeFrom="paragraph">
                  <wp:posOffset>212725</wp:posOffset>
                </wp:positionV>
                <wp:extent cx="523875" cy="42862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127.9pt;margin-top:16.75pt;width:41.25pt;height:33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" fillcolor="white [3201]" strokecolor="red" strokeweight="2pt"/>
            </w:pict>
          </mc:Fallback>
        </mc:AlternateContent>
      </w:r>
      <w:r w:rsidR="000F511F">
        <w:t>Žesťové nástroje jsou vyrobeny ze dřeva.</w:t>
      </w:r>
    </w:p>
    <w:p w:rsidR="000F511F" w:rsidRDefault="000F511F" w:rsidP="000F511F">
      <w:r>
        <w:tab/>
      </w:r>
      <w:r>
        <w:tab/>
        <w:t>ANO</w:t>
      </w:r>
      <w:r>
        <w:tab/>
      </w:r>
      <w:r>
        <w:tab/>
        <w:t>NE</w:t>
      </w:r>
    </w:p>
    <w:p w:rsidR="000F511F" w:rsidRDefault="000F511F" w:rsidP="000F511F"/>
    <w:p w:rsidR="000F511F" w:rsidRDefault="00951121" w:rsidP="000F511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178F48D" wp14:editId="384A83A4">
                <wp:simplePos x="0" y="0"/>
                <wp:positionH relativeFrom="column">
                  <wp:posOffset>1624330</wp:posOffset>
                </wp:positionH>
                <wp:positionV relativeFrom="paragraph">
                  <wp:posOffset>214630</wp:posOffset>
                </wp:positionV>
                <wp:extent cx="523875" cy="4286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127.9pt;margin-top:16.9pt;width:41.25pt;height:33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" fillcolor="white [3201]" strokecolor="red" strokeweight="2pt"/>
            </w:pict>
          </mc:Fallback>
        </mc:AlternateContent>
      </w:r>
      <w:r w:rsidR="000F511F">
        <w:t>Mezi úderné hudební nástroje patří také velký a malý buben.</w:t>
      </w:r>
    </w:p>
    <w:p w:rsidR="000F511F" w:rsidRDefault="000F511F" w:rsidP="000F511F">
      <w:r>
        <w:tab/>
      </w:r>
      <w:r>
        <w:tab/>
        <w:t>ANO</w:t>
      </w:r>
      <w:r>
        <w:tab/>
      </w:r>
      <w:r>
        <w:tab/>
        <w:t>NE</w:t>
      </w:r>
    </w:p>
    <w:p w:rsidR="000F511F" w:rsidRDefault="000F511F" w:rsidP="000F511F"/>
    <w:p w:rsidR="000F511F" w:rsidRDefault="00951121" w:rsidP="000F511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D1E0685" wp14:editId="73ECF807">
                <wp:simplePos x="0" y="0"/>
                <wp:positionH relativeFrom="column">
                  <wp:posOffset>1624330</wp:posOffset>
                </wp:positionH>
                <wp:positionV relativeFrom="paragraph">
                  <wp:posOffset>179070</wp:posOffset>
                </wp:positionV>
                <wp:extent cx="523875" cy="428625"/>
                <wp:effectExtent l="0" t="0" r="28575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127.9pt;margin-top:14.1pt;width:41.25pt;height:33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" fillcolor="white [3201]" strokecolor="red" strokeweight="2pt"/>
            </w:pict>
          </mc:Fallback>
        </mc:AlternateContent>
      </w:r>
      <w:r w:rsidR="000F511F">
        <w:t>Lidové nástroje cimbál a dudy patří do stejné skupiny nástrojů.</w:t>
      </w:r>
    </w:p>
    <w:p w:rsidR="000F511F" w:rsidRDefault="000F511F" w:rsidP="000F511F">
      <w:r>
        <w:tab/>
      </w:r>
      <w:r>
        <w:tab/>
        <w:t>ANO</w:t>
      </w:r>
      <w:r>
        <w:tab/>
      </w:r>
      <w:r>
        <w:tab/>
        <w:t>NE</w:t>
      </w:r>
    </w:p>
    <w:p w:rsidR="000F511F" w:rsidRDefault="000F511F" w:rsidP="000F511F"/>
    <w:p w:rsidR="000F511F" w:rsidRDefault="00951121" w:rsidP="000F511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0DF87F4" wp14:editId="5A6F6D76">
                <wp:simplePos x="0" y="0"/>
                <wp:positionH relativeFrom="column">
                  <wp:posOffset>1624330</wp:posOffset>
                </wp:positionH>
                <wp:positionV relativeFrom="paragraph">
                  <wp:posOffset>190500</wp:posOffset>
                </wp:positionV>
                <wp:extent cx="523875" cy="428625"/>
                <wp:effectExtent l="0" t="0" r="28575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127.9pt;margin-top:15pt;width:41.25pt;height:33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" fillcolor="white [3201]" strokecolor="red" strokeweight="2pt"/>
            </w:pict>
          </mc:Fallback>
        </mc:AlternateContent>
      </w:r>
      <w:r w:rsidR="000F511F">
        <w:t>Jednou z podskupin strunných nástrojů jsou nástroje klávesové.</w:t>
      </w:r>
    </w:p>
    <w:p w:rsidR="000F511F" w:rsidRDefault="000F511F" w:rsidP="000F511F">
      <w:r>
        <w:tab/>
      </w:r>
      <w:r>
        <w:tab/>
        <w:t>ANO</w:t>
      </w:r>
      <w:r>
        <w:tab/>
      </w:r>
      <w:r>
        <w:tab/>
        <w:t>NE</w:t>
      </w:r>
    </w:p>
    <w:p w:rsidR="000F511F" w:rsidRDefault="000F511F" w:rsidP="000F511F"/>
    <w:p w:rsidR="000F511F" w:rsidRDefault="00951121" w:rsidP="000F511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91857B9" wp14:editId="65EA3F5A">
                <wp:simplePos x="0" y="0"/>
                <wp:positionH relativeFrom="column">
                  <wp:posOffset>757555</wp:posOffset>
                </wp:positionH>
                <wp:positionV relativeFrom="paragraph">
                  <wp:posOffset>193040</wp:posOffset>
                </wp:positionV>
                <wp:extent cx="523875" cy="428625"/>
                <wp:effectExtent l="0" t="0" r="28575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59.65pt;margin-top:15.2pt;width:41.25pt;height:33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" fillcolor="white [3201]" strokecolor="red" strokeweight="2pt"/>
            </w:pict>
          </mc:Fallback>
        </mc:AlternateContent>
      </w:r>
      <w:r w:rsidR="000F511F">
        <w:t>Jednou z částí cimbálu je pedál.</w:t>
      </w:r>
    </w:p>
    <w:p w:rsidR="000F511F" w:rsidRDefault="000F511F" w:rsidP="000F511F">
      <w:r>
        <w:tab/>
      </w:r>
      <w:r>
        <w:tab/>
        <w:t>ANO</w:t>
      </w:r>
      <w:r>
        <w:tab/>
      </w:r>
      <w:r>
        <w:tab/>
        <w:t>NE</w:t>
      </w:r>
    </w:p>
    <w:p w:rsidR="000F511F" w:rsidRDefault="000F511F" w:rsidP="000F511F"/>
    <w:p w:rsidR="000F511F" w:rsidRDefault="00951121" w:rsidP="000F511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88D0D55" wp14:editId="6645521D">
                <wp:simplePos x="0" y="0"/>
                <wp:positionH relativeFrom="column">
                  <wp:posOffset>757555</wp:posOffset>
                </wp:positionH>
                <wp:positionV relativeFrom="paragraph">
                  <wp:posOffset>194945</wp:posOffset>
                </wp:positionV>
                <wp:extent cx="523875" cy="428625"/>
                <wp:effectExtent l="0" t="0" r="28575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59.65pt;margin-top:15.35pt;width:41.25pt;height:33.7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" fillcolor="white [3201]" strokecolor="red" strokeweight="2pt"/>
            </w:pict>
          </mc:Fallback>
        </mc:AlternateContent>
      </w:r>
      <w:r w:rsidR="000F511F">
        <w:t>Saxofon patří do skupiny dřevěných dechových nástrojů.</w:t>
      </w:r>
    </w:p>
    <w:p w:rsidR="000F511F" w:rsidRDefault="000F511F" w:rsidP="000F511F">
      <w:r>
        <w:tab/>
      </w:r>
      <w:r>
        <w:tab/>
        <w:t>ANO</w:t>
      </w:r>
      <w:r>
        <w:tab/>
      </w:r>
      <w:r>
        <w:tab/>
        <w:t>NE</w:t>
      </w:r>
    </w:p>
    <w:p w:rsidR="000F511F" w:rsidRDefault="000F511F" w:rsidP="000F511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lastRenderedPageBreak/>
        <w:t>Rozděl hudební nástroje do hlavních skupin a jejich podskupin:</w:t>
      </w:r>
    </w:p>
    <w:p w:rsidR="000F511F" w:rsidRDefault="000F511F" w:rsidP="000F511F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686635BC" wp14:editId="34284DE1">
            <wp:extent cx="5905500" cy="4838700"/>
            <wp:effectExtent l="0" t="0" r="0" b="190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0F511F" w:rsidRDefault="000F511F" w:rsidP="000F511F">
      <w:pPr>
        <w:rPr>
          <w:b/>
        </w:rPr>
      </w:pPr>
    </w:p>
    <w:p w:rsidR="000F511F" w:rsidRDefault="000F511F" w:rsidP="000F511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V následující tabulce označ nástroj, který do daného řádku nepatří: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0F511F" w:rsidTr="000D68A4">
        <w:trPr>
          <w:trHeight w:val="567"/>
        </w:trPr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příčná flétna</w:t>
            </w:r>
          </w:p>
        </w:tc>
        <w:tc>
          <w:tcPr>
            <w:tcW w:w="1842" w:type="dxa"/>
            <w:vAlign w:val="center"/>
          </w:tcPr>
          <w:p w:rsidR="000F511F" w:rsidRPr="00CA0365" w:rsidRDefault="000F511F" w:rsidP="000D68A4">
            <w:pPr>
              <w:jc w:val="center"/>
              <w:rPr>
                <w:b/>
              </w:rPr>
            </w:pPr>
            <w:r w:rsidRPr="00CA0365">
              <w:rPr>
                <w:b/>
                <w:color w:val="FF0000"/>
              </w:rPr>
              <w:t>varhany</w:t>
            </w:r>
          </w:p>
        </w:tc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klarinet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hoboj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fagot</w:t>
            </w:r>
          </w:p>
        </w:tc>
      </w:tr>
      <w:tr w:rsidR="000F511F" w:rsidTr="000D68A4">
        <w:trPr>
          <w:trHeight w:val="567"/>
        </w:trPr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saxofon</w:t>
            </w:r>
          </w:p>
        </w:tc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trubka</w:t>
            </w:r>
          </w:p>
        </w:tc>
        <w:tc>
          <w:tcPr>
            <w:tcW w:w="1842" w:type="dxa"/>
            <w:vAlign w:val="center"/>
          </w:tcPr>
          <w:p w:rsidR="000F511F" w:rsidRPr="00CA0365" w:rsidRDefault="000F511F" w:rsidP="000D68A4">
            <w:pPr>
              <w:jc w:val="center"/>
              <w:rPr>
                <w:b/>
              </w:rPr>
            </w:pPr>
            <w:r w:rsidRPr="00CA0365">
              <w:rPr>
                <w:b/>
                <w:color w:val="FF0000"/>
              </w:rPr>
              <w:t>triangl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tuba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trombon</w:t>
            </w:r>
          </w:p>
        </w:tc>
      </w:tr>
      <w:tr w:rsidR="000F511F" w:rsidTr="000D68A4">
        <w:trPr>
          <w:trHeight w:val="567"/>
        </w:trPr>
        <w:tc>
          <w:tcPr>
            <w:tcW w:w="1842" w:type="dxa"/>
            <w:vAlign w:val="center"/>
          </w:tcPr>
          <w:p w:rsidR="000F511F" w:rsidRPr="00CA0365" w:rsidRDefault="000F511F" w:rsidP="000D68A4">
            <w:pPr>
              <w:jc w:val="center"/>
              <w:rPr>
                <w:b/>
              </w:rPr>
            </w:pPr>
            <w:r w:rsidRPr="00CA0365">
              <w:rPr>
                <w:b/>
                <w:color w:val="FF0000"/>
              </w:rPr>
              <w:t>housle</w:t>
            </w:r>
          </w:p>
        </w:tc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kytara</w:t>
            </w:r>
          </w:p>
        </w:tc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balalajka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proofErr w:type="spellStart"/>
            <w:r w:rsidRPr="000F511F">
              <w:t>banjo</w:t>
            </w:r>
            <w:proofErr w:type="spellEnd"/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harfa</w:t>
            </w:r>
          </w:p>
        </w:tc>
      </w:tr>
      <w:tr w:rsidR="000F511F" w:rsidTr="000D68A4">
        <w:trPr>
          <w:trHeight w:val="567"/>
        </w:trPr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klarinet</w:t>
            </w:r>
          </w:p>
        </w:tc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fagot</w:t>
            </w:r>
          </w:p>
        </w:tc>
        <w:tc>
          <w:tcPr>
            <w:tcW w:w="1842" w:type="dxa"/>
            <w:vAlign w:val="center"/>
          </w:tcPr>
          <w:p w:rsidR="000F511F" w:rsidRPr="00CA0365" w:rsidRDefault="000F511F" w:rsidP="000D68A4">
            <w:pPr>
              <w:jc w:val="center"/>
              <w:rPr>
                <w:b/>
              </w:rPr>
            </w:pPr>
            <w:r w:rsidRPr="00CA0365">
              <w:rPr>
                <w:b/>
                <w:color w:val="FF0000"/>
              </w:rPr>
              <w:t>tympán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trubka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foukací harmonika</w:t>
            </w:r>
          </w:p>
        </w:tc>
      </w:tr>
      <w:tr w:rsidR="000F511F" w:rsidTr="000D68A4">
        <w:trPr>
          <w:trHeight w:val="567"/>
        </w:trPr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činely</w:t>
            </w:r>
          </w:p>
        </w:tc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velký buben</w:t>
            </w:r>
          </w:p>
        </w:tc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ozvučná dřívka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proofErr w:type="spellStart"/>
            <w:r w:rsidRPr="000F511F">
              <w:t>tamburina</w:t>
            </w:r>
            <w:proofErr w:type="spellEnd"/>
          </w:p>
        </w:tc>
        <w:tc>
          <w:tcPr>
            <w:tcW w:w="1843" w:type="dxa"/>
            <w:vAlign w:val="center"/>
          </w:tcPr>
          <w:p w:rsidR="000F511F" w:rsidRPr="00CA0365" w:rsidRDefault="000F511F" w:rsidP="000D68A4">
            <w:pPr>
              <w:jc w:val="center"/>
              <w:rPr>
                <w:b/>
              </w:rPr>
            </w:pPr>
            <w:r w:rsidRPr="00CA0365">
              <w:rPr>
                <w:b/>
                <w:color w:val="FF0000"/>
              </w:rPr>
              <w:t>tympán</w:t>
            </w:r>
          </w:p>
        </w:tc>
      </w:tr>
      <w:tr w:rsidR="000F511F" w:rsidTr="000D68A4">
        <w:trPr>
          <w:trHeight w:val="567"/>
        </w:trPr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foukací harmonika</w:t>
            </w:r>
          </w:p>
        </w:tc>
        <w:tc>
          <w:tcPr>
            <w:tcW w:w="1842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akordeon</w:t>
            </w:r>
          </w:p>
        </w:tc>
        <w:tc>
          <w:tcPr>
            <w:tcW w:w="1842" w:type="dxa"/>
            <w:vAlign w:val="center"/>
          </w:tcPr>
          <w:p w:rsidR="000F511F" w:rsidRPr="00CA0365" w:rsidRDefault="000F511F" w:rsidP="000D68A4">
            <w:pPr>
              <w:jc w:val="center"/>
              <w:rPr>
                <w:b/>
              </w:rPr>
            </w:pPr>
            <w:r w:rsidRPr="00CA0365">
              <w:rPr>
                <w:b/>
                <w:color w:val="FF0000"/>
              </w:rPr>
              <w:t>lesní roh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dudy</w:t>
            </w:r>
          </w:p>
        </w:tc>
        <w:tc>
          <w:tcPr>
            <w:tcW w:w="1843" w:type="dxa"/>
            <w:vAlign w:val="center"/>
          </w:tcPr>
          <w:p w:rsidR="000F511F" w:rsidRPr="000F511F" w:rsidRDefault="000F511F" w:rsidP="000D68A4">
            <w:pPr>
              <w:jc w:val="center"/>
            </w:pPr>
            <w:r w:rsidRPr="000F511F">
              <w:t>varhany</w:t>
            </w:r>
          </w:p>
        </w:tc>
      </w:tr>
    </w:tbl>
    <w:p w:rsidR="000F511F" w:rsidRPr="009A2047" w:rsidRDefault="000F511F" w:rsidP="000F511F">
      <w:pPr>
        <w:rPr>
          <w:b/>
        </w:rPr>
      </w:pPr>
    </w:p>
    <w:p w:rsidR="000F511F" w:rsidRDefault="000F511F" w:rsidP="009A2047"/>
    <w:p w:rsidR="00C33E2A" w:rsidRPr="00883D67" w:rsidRDefault="00C33E2A" w:rsidP="00C33E2A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C33E2A" w:rsidRPr="00B5179D" w:rsidTr="000D68A4">
        <w:tc>
          <w:tcPr>
            <w:tcW w:w="2660" w:type="dxa"/>
          </w:tcPr>
          <w:p w:rsidR="00C33E2A" w:rsidRPr="00B5179D" w:rsidRDefault="00C33E2A" w:rsidP="000D68A4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C33E2A" w:rsidRDefault="009F02A5" w:rsidP="000D68A4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>Hudební nástroje</w:t>
            </w:r>
          </w:p>
          <w:p w:rsidR="00C33E2A" w:rsidRDefault="00C33E2A" w:rsidP="000D68A4">
            <w:pPr>
              <w:spacing w:after="0" w:line="240" w:lineRule="auto"/>
              <w:rPr>
                <w:i/>
              </w:rPr>
            </w:pPr>
          </w:p>
          <w:p w:rsidR="00C33E2A" w:rsidRPr="004E71BA" w:rsidRDefault="00C33E2A" w:rsidP="000D68A4">
            <w:pPr>
              <w:spacing w:after="0" w:line="240" w:lineRule="auto"/>
              <w:rPr>
                <w:i/>
              </w:rPr>
            </w:pPr>
          </w:p>
        </w:tc>
      </w:tr>
      <w:tr w:rsidR="00C33E2A" w:rsidRPr="00B5179D" w:rsidTr="000D68A4">
        <w:tc>
          <w:tcPr>
            <w:tcW w:w="2660" w:type="dxa"/>
          </w:tcPr>
          <w:p w:rsidR="00C33E2A" w:rsidRDefault="00C33E2A" w:rsidP="000D68A4">
            <w:pPr>
              <w:spacing w:after="0" w:line="240" w:lineRule="auto"/>
            </w:pPr>
            <w:r w:rsidRPr="00B5179D">
              <w:t>Cíl:</w:t>
            </w:r>
          </w:p>
          <w:p w:rsidR="00C33E2A" w:rsidRDefault="00C33E2A" w:rsidP="000D68A4">
            <w:pPr>
              <w:spacing w:after="0" w:line="240" w:lineRule="auto"/>
            </w:pPr>
          </w:p>
          <w:p w:rsidR="00C33E2A" w:rsidRPr="00B5179D" w:rsidRDefault="00C33E2A" w:rsidP="000D68A4">
            <w:pPr>
              <w:spacing w:after="0" w:line="240" w:lineRule="auto"/>
            </w:pPr>
          </w:p>
        </w:tc>
        <w:tc>
          <w:tcPr>
            <w:tcW w:w="6552" w:type="dxa"/>
          </w:tcPr>
          <w:p w:rsidR="00C33E2A" w:rsidRPr="00B5179D" w:rsidRDefault="009F02A5" w:rsidP="000D68A4">
            <w:pPr>
              <w:spacing w:after="0" w:line="240" w:lineRule="auto"/>
            </w:pPr>
            <w:r>
              <w:t>Zo</w:t>
            </w:r>
            <w:r w:rsidRPr="009F02A5">
              <w:t>pakování hudebních nástrojů a jejich dělení do hlavních skupin a podskupin</w:t>
            </w:r>
            <w:r>
              <w:rPr>
                <w:sz w:val="18"/>
              </w:rPr>
              <w:t>.</w:t>
            </w:r>
          </w:p>
        </w:tc>
      </w:tr>
      <w:tr w:rsidR="00C33E2A" w:rsidRPr="00B5179D" w:rsidTr="000D68A4">
        <w:tc>
          <w:tcPr>
            <w:tcW w:w="2660" w:type="dxa"/>
          </w:tcPr>
          <w:p w:rsidR="00C33E2A" w:rsidRDefault="00C33E2A" w:rsidP="000D68A4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C33E2A" w:rsidRDefault="00C33E2A" w:rsidP="000D68A4">
            <w:pPr>
              <w:spacing w:after="0" w:line="240" w:lineRule="auto"/>
            </w:pPr>
          </w:p>
          <w:p w:rsidR="00C33E2A" w:rsidRPr="00B5179D" w:rsidRDefault="00C33E2A" w:rsidP="000D68A4">
            <w:pPr>
              <w:spacing w:after="0" w:line="240" w:lineRule="auto"/>
            </w:pPr>
          </w:p>
        </w:tc>
        <w:tc>
          <w:tcPr>
            <w:tcW w:w="6552" w:type="dxa"/>
          </w:tcPr>
          <w:p w:rsidR="00C33E2A" w:rsidRPr="00B5179D" w:rsidRDefault="009F02A5" w:rsidP="009F02A5">
            <w:pPr>
              <w:spacing w:after="0" w:line="240" w:lineRule="auto"/>
            </w:pPr>
            <w:r>
              <w:t>Hra na vybrané hudební nástroje</w:t>
            </w:r>
          </w:p>
        </w:tc>
      </w:tr>
      <w:tr w:rsidR="00C33E2A" w:rsidRPr="00B5179D" w:rsidTr="000D68A4">
        <w:tc>
          <w:tcPr>
            <w:tcW w:w="2660" w:type="dxa"/>
          </w:tcPr>
          <w:p w:rsidR="00C33E2A" w:rsidRDefault="00C33E2A" w:rsidP="000D68A4">
            <w:pPr>
              <w:spacing w:after="0" w:line="240" w:lineRule="auto"/>
            </w:pPr>
            <w:r>
              <w:t>Potřeby a materiál:</w:t>
            </w: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</w:tc>
        <w:tc>
          <w:tcPr>
            <w:tcW w:w="6552" w:type="dxa"/>
          </w:tcPr>
          <w:p w:rsidR="00C33E2A" w:rsidRDefault="009F02A5" w:rsidP="000D68A4">
            <w:pPr>
              <w:spacing w:after="0" w:line="240" w:lineRule="auto"/>
            </w:pPr>
            <w:r>
              <w:t>Hudební nástroje</w:t>
            </w:r>
          </w:p>
          <w:p w:rsidR="009F02A5" w:rsidRDefault="009F02A5" w:rsidP="000D68A4">
            <w:pPr>
              <w:spacing w:after="0" w:line="240" w:lineRule="auto"/>
            </w:pPr>
            <w:r>
              <w:t>PC</w:t>
            </w:r>
          </w:p>
        </w:tc>
      </w:tr>
      <w:tr w:rsidR="00C33E2A" w:rsidRPr="00B5179D" w:rsidTr="000D68A4">
        <w:tc>
          <w:tcPr>
            <w:tcW w:w="2660" w:type="dxa"/>
          </w:tcPr>
          <w:p w:rsidR="00C33E2A" w:rsidRDefault="00C33E2A" w:rsidP="000D68A4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Pr="00B5179D" w:rsidRDefault="00C33E2A" w:rsidP="000D68A4">
            <w:pPr>
              <w:spacing w:after="0" w:line="240" w:lineRule="auto"/>
            </w:pPr>
          </w:p>
        </w:tc>
        <w:tc>
          <w:tcPr>
            <w:tcW w:w="6552" w:type="dxa"/>
          </w:tcPr>
          <w:p w:rsidR="009F02A5" w:rsidRDefault="009F02A5" w:rsidP="009F02A5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Vysvětlení jednotlivých cvičení </w:t>
            </w:r>
          </w:p>
          <w:p w:rsidR="009F02A5" w:rsidRDefault="009F02A5" w:rsidP="009F02A5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 – 30 minut</w:t>
            </w:r>
          </w:p>
          <w:p w:rsidR="009F02A5" w:rsidRDefault="009F02A5" w:rsidP="009F02A5">
            <w:pPr>
              <w:numPr>
                <w:ilvl w:val="0"/>
                <w:numId w:val="3"/>
              </w:numPr>
              <w:spacing w:after="0" w:line="240" w:lineRule="auto"/>
            </w:pPr>
            <w:r>
              <w:t>Samostatná práce – vyplnění odpovědí</w:t>
            </w:r>
          </w:p>
          <w:p w:rsidR="009F02A5" w:rsidRDefault="009F02A5" w:rsidP="009F02A5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9F02A5" w:rsidRDefault="009F02A5" w:rsidP="009F02A5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9F02A5" w:rsidRDefault="009F02A5" w:rsidP="009F02A5">
            <w:pPr>
              <w:spacing w:after="0" w:line="240" w:lineRule="auto"/>
              <w:ind w:left="720"/>
            </w:pPr>
          </w:p>
          <w:p w:rsidR="00C33E2A" w:rsidRPr="00B5179D" w:rsidRDefault="00C33E2A" w:rsidP="000D68A4">
            <w:pPr>
              <w:spacing w:after="0" w:line="240" w:lineRule="auto"/>
              <w:ind w:left="720"/>
            </w:pPr>
          </w:p>
        </w:tc>
      </w:tr>
      <w:tr w:rsidR="00C33E2A" w:rsidRPr="00B5179D" w:rsidTr="000D68A4">
        <w:tc>
          <w:tcPr>
            <w:tcW w:w="2660" w:type="dxa"/>
          </w:tcPr>
          <w:p w:rsidR="00C33E2A" w:rsidRDefault="00C33E2A" w:rsidP="000D68A4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Default="00C33E2A" w:rsidP="000D68A4">
            <w:pPr>
              <w:spacing w:after="0" w:line="240" w:lineRule="auto"/>
            </w:pPr>
          </w:p>
          <w:p w:rsidR="00C33E2A" w:rsidRPr="00B5179D" w:rsidRDefault="00C33E2A" w:rsidP="000D68A4">
            <w:pPr>
              <w:spacing w:after="0" w:line="240" w:lineRule="auto"/>
            </w:pPr>
          </w:p>
        </w:tc>
        <w:tc>
          <w:tcPr>
            <w:tcW w:w="6552" w:type="dxa"/>
          </w:tcPr>
          <w:p w:rsidR="009F02A5" w:rsidRDefault="009F02A5" w:rsidP="009F02A5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9F02A5" w:rsidRDefault="009F02A5" w:rsidP="009F02A5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9F02A5" w:rsidRDefault="009F02A5" w:rsidP="009F02A5">
            <w:pPr>
              <w:numPr>
                <w:ilvl w:val="0"/>
                <w:numId w:val="5"/>
              </w:numPr>
              <w:spacing w:after="0" w:line="240" w:lineRule="auto"/>
            </w:pPr>
            <w:r>
              <w:t>Práce s textem</w:t>
            </w:r>
          </w:p>
          <w:p w:rsidR="00C33E2A" w:rsidRPr="00B5179D" w:rsidRDefault="009F02A5" w:rsidP="009F02A5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</w:pPr>
            <w:r>
              <w:t>Práce s PC</w:t>
            </w:r>
          </w:p>
        </w:tc>
      </w:tr>
    </w:tbl>
    <w:p w:rsidR="00C33E2A" w:rsidRDefault="00C33E2A" w:rsidP="00C33E2A">
      <w:pPr>
        <w:spacing w:before="100" w:beforeAutospacing="1" w:after="100" w:afterAutospacing="1"/>
      </w:pPr>
    </w:p>
    <w:p w:rsidR="009F02A5" w:rsidRPr="00EC7D70" w:rsidRDefault="009F02A5" w:rsidP="009F02A5">
      <w:pPr>
        <w:pStyle w:val="Odstavecseseznamem"/>
        <w:ind w:left="1440"/>
      </w:pPr>
      <w:r>
        <w:t>Zdroje: Není-li uvedeno jinak, práce autora.</w:t>
      </w:r>
    </w:p>
    <w:p w:rsidR="00C33E2A" w:rsidRPr="00CA5FE2" w:rsidRDefault="00C33E2A" w:rsidP="00C33E2A">
      <w:pPr>
        <w:pStyle w:val="Odstavecseseznamem"/>
        <w:ind w:left="0"/>
        <w:rPr>
          <w:b/>
        </w:rPr>
      </w:pPr>
    </w:p>
    <w:p w:rsidR="00C33E2A" w:rsidRPr="009A2047" w:rsidRDefault="00C33E2A" w:rsidP="009A2047"/>
    <w:sectPr w:rsidR="00C33E2A" w:rsidRPr="009A2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D801C4"/>
    <w:multiLevelType w:val="hybridMultilevel"/>
    <w:tmpl w:val="78C23E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86964"/>
    <w:multiLevelType w:val="hybridMultilevel"/>
    <w:tmpl w:val="78C23E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E27"/>
    <w:rsid w:val="000F511F"/>
    <w:rsid w:val="00104FC9"/>
    <w:rsid w:val="00346EA1"/>
    <w:rsid w:val="00386F19"/>
    <w:rsid w:val="0045339D"/>
    <w:rsid w:val="008C5E2B"/>
    <w:rsid w:val="00951121"/>
    <w:rsid w:val="009A2047"/>
    <w:rsid w:val="009F02A5"/>
    <w:rsid w:val="00B71832"/>
    <w:rsid w:val="00C33E2A"/>
    <w:rsid w:val="00CA0365"/>
    <w:rsid w:val="00F21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1E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2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04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A2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1E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2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04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A2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2F6C668-B4F7-4871-AFAA-14079D070102}" type="doc">
      <dgm:prSet loTypeId="urn:microsoft.com/office/officeart/2005/8/layout/hierarchy2" loCatId="hierarchy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8B6474DA-6ADA-4030-992B-9724E9CE7E5F}">
      <dgm:prSet phldrT="[Text]"/>
      <dgm:spPr/>
      <dgm:t>
        <a:bodyPr/>
        <a:lstStyle/>
        <a:p>
          <a:r>
            <a:rPr lang="cs-CZ"/>
            <a:t>Hudební nástroje</a:t>
          </a:r>
        </a:p>
      </dgm:t>
    </dgm:pt>
    <dgm:pt modelId="{8620591C-B354-40CC-A70F-3FD5A5F0C00D}" type="parTrans" cxnId="{A7B4BE33-62E0-4656-82E1-9DD1CB32D95D}">
      <dgm:prSet/>
      <dgm:spPr/>
      <dgm:t>
        <a:bodyPr/>
        <a:lstStyle/>
        <a:p>
          <a:endParaRPr lang="cs-CZ"/>
        </a:p>
      </dgm:t>
    </dgm:pt>
    <dgm:pt modelId="{905B18E6-5C9D-440C-96F3-82A57444CEB5}" type="sibTrans" cxnId="{A7B4BE33-62E0-4656-82E1-9DD1CB32D95D}">
      <dgm:prSet/>
      <dgm:spPr/>
      <dgm:t>
        <a:bodyPr/>
        <a:lstStyle/>
        <a:p>
          <a:endParaRPr lang="cs-CZ"/>
        </a:p>
      </dgm:t>
    </dgm:pt>
    <dgm:pt modelId="{9083C9E8-5875-4E09-AFD9-8C70BC8344FE}">
      <dgm:prSet phldrT="[Text]" phldr="1"/>
      <dgm:spPr/>
      <dgm:t>
        <a:bodyPr/>
        <a:lstStyle/>
        <a:p>
          <a:endParaRPr lang="cs-CZ"/>
        </a:p>
      </dgm:t>
    </dgm:pt>
    <dgm:pt modelId="{C628E479-51E8-4DCA-BF9B-75B970A0F7F3}" type="parTrans" cxnId="{7DB6B97C-4001-42DE-BF0A-2B117AB544A7}">
      <dgm:prSet/>
      <dgm:spPr/>
      <dgm:t>
        <a:bodyPr/>
        <a:lstStyle/>
        <a:p>
          <a:endParaRPr lang="cs-CZ"/>
        </a:p>
      </dgm:t>
    </dgm:pt>
    <dgm:pt modelId="{2A715CB4-EE63-4997-BB39-A5F0A48242DD}" type="sibTrans" cxnId="{7DB6B97C-4001-42DE-BF0A-2B117AB544A7}">
      <dgm:prSet/>
      <dgm:spPr/>
      <dgm:t>
        <a:bodyPr/>
        <a:lstStyle/>
        <a:p>
          <a:endParaRPr lang="cs-CZ"/>
        </a:p>
      </dgm:t>
    </dgm:pt>
    <dgm:pt modelId="{F164532B-DF98-45FA-ACB6-2C389AE4F3BE}">
      <dgm:prSet phldrT="[Text]" phldr="1"/>
      <dgm:spPr/>
      <dgm:t>
        <a:bodyPr/>
        <a:lstStyle/>
        <a:p>
          <a:endParaRPr lang="cs-CZ"/>
        </a:p>
      </dgm:t>
    </dgm:pt>
    <dgm:pt modelId="{7A44DAAD-414A-452B-9ADC-376C180B6832}" type="parTrans" cxnId="{DF959351-9282-441D-B781-8A24BBDE8C3D}">
      <dgm:prSet/>
      <dgm:spPr/>
      <dgm:t>
        <a:bodyPr/>
        <a:lstStyle/>
        <a:p>
          <a:endParaRPr lang="cs-CZ"/>
        </a:p>
      </dgm:t>
    </dgm:pt>
    <dgm:pt modelId="{50E60E55-66B2-4DD3-A03E-7B39C78102CF}" type="sibTrans" cxnId="{DF959351-9282-441D-B781-8A24BBDE8C3D}">
      <dgm:prSet/>
      <dgm:spPr/>
      <dgm:t>
        <a:bodyPr/>
        <a:lstStyle/>
        <a:p>
          <a:endParaRPr lang="cs-CZ"/>
        </a:p>
      </dgm:t>
    </dgm:pt>
    <dgm:pt modelId="{B3DC59A2-AA49-4D2B-BD60-1F102095BEED}">
      <dgm:prSet phldrT="[Text]" phldr="1"/>
      <dgm:spPr/>
      <dgm:t>
        <a:bodyPr/>
        <a:lstStyle/>
        <a:p>
          <a:endParaRPr lang="cs-CZ"/>
        </a:p>
      </dgm:t>
    </dgm:pt>
    <dgm:pt modelId="{BBF0F56D-6514-4A91-BC40-EE80CD5A6FD1}" type="parTrans" cxnId="{1EB9C735-6D64-4960-A202-4EA73CFF13DD}">
      <dgm:prSet/>
      <dgm:spPr/>
      <dgm:t>
        <a:bodyPr/>
        <a:lstStyle/>
        <a:p>
          <a:endParaRPr lang="cs-CZ"/>
        </a:p>
      </dgm:t>
    </dgm:pt>
    <dgm:pt modelId="{DD9C39C0-0E01-46E8-970B-EA170A1CAFE2}" type="sibTrans" cxnId="{1EB9C735-6D64-4960-A202-4EA73CFF13DD}">
      <dgm:prSet/>
      <dgm:spPr/>
      <dgm:t>
        <a:bodyPr/>
        <a:lstStyle/>
        <a:p>
          <a:endParaRPr lang="cs-CZ"/>
        </a:p>
      </dgm:t>
    </dgm:pt>
    <dgm:pt modelId="{F29E6169-50A7-483D-B9C0-6DD07AF7E8F9}">
      <dgm:prSet phldrT="[Text]" phldr="1"/>
      <dgm:spPr/>
      <dgm:t>
        <a:bodyPr/>
        <a:lstStyle/>
        <a:p>
          <a:endParaRPr lang="cs-CZ"/>
        </a:p>
      </dgm:t>
    </dgm:pt>
    <dgm:pt modelId="{F3E80863-9A08-457B-B890-B033B35CA619}" type="parTrans" cxnId="{C1C9ABD2-18C2-4B80-9FA2-5BB0D14EA972}">
      <dgm:prSet/>
      <dgm:spPr/>
      <dgm:t>
        <a:bodyPr/>
        <a:lstStyle/>
        <a:p>
          <a:endParaRPr lang="cs-CZ"/>
        </a:p>
      </dgm:t>
    </dgm:pt>
    <dgm:pt modelId="{93701527-C0BE-4DBE-96EC-B32AC9F02CA1}" type="sibTrans" cxnId="{C1C9ABD2-18C2-4B80-9FA2-5BB0D14EA972}">
      <dgm:prSet/>
      <dgm:spPr/>
      <dgm:t>
        <a:bodyPr/>
        <a:lstStyle/>
        <a:p>
          <a:endParaRPr lang="cs-CZ"/>
        </a:p>
      </dgm:t>
    </dgm:pt>
    <dgm:pt modelId="{9DFE8B44-696E-470D-91B1-078C8DCC876C}">
      <dgm:prSet phldrT="[Text]" phldr="1"/>
      <dgm:spPr/>
      <dgm:t>
        <a:bodyPr/>
        <a:lstStyle/>
        <a:p>
          <a:endParaRPr lang="cs-CZ"/>
        </a:p>
      </dgm:t>
    </dgm:pt>
    <dgm:pt modelId="{F6F8CC3A-BA48-4D68-9664-445266B889B3}" type="parTrans" cxnId="{124594E5-5D27-427C-A5AB-E6707BFDF4F8}">
      <dgm:prSet/>
      <dgm:spPr/>
      <dgm:t>
        <a:bodyPr/>
        <a:lstStyle/>
        <a:p>
          <a:endParaRPr lang="cs-CZ"/>
        </a:p>
      </dgm:t>
    </dgm:pt>
    <dgm:pt modelId="{F0ED5AD3-FF46-4DF2-9C42-3342F44C2E9F}" type="sibTrans" cxnId="{124594E5-5D27-427C-A5AB-E6707BFDF4F8}">
      <dgm:prSet/>
      <dgm:spPr/>
      <dgm:t>
        <a:bodyPr/>
        <a:lstStyle/>
        <a:p>
          <a:endParaRPr lang="cs-CZ"/>
        </a:p>
      </dgm:t>
    </dgm:pt>
    <dgm:pt modelId="{CD5D13CA-32D7-4D80-BB72-D751DF6242C0}">
      <dgm:prSet phldrT="[Text]"/>
      <dgm:spPr/>
      <dgm:t>
        <a:bodyPr/>
        <a:lstStyle/>
        <a:p>
          <a:endParaRPr lang="cs-CZ"/>
        </a:p>
      </dgm:t>
    </dgm:pt>
    <dgm:pt modelId="{5B9F0278-3AE0-4AEF-B8CA-F7466C430244}" type="parTrans" cxnId="{7E3815B5-CAEA-45F4-9287-D5E50F9DE91E}">
      <dgm:prSet/>
      <dgm:spPr/>
      <dgm:t>
        <a:bodyPr/>
        <a:lstStyle/>
        <a:p>
          <a:endParaRPr lang="cs-CZ"/>
        </a:p>
      </dgm:t>
    </dgm:pt>
    <dgm:pt modelId="{6AC30C4A-AEC9-4E34-B85F-461A7626D948}" type="sibTrans" cxnId="{7E3815B5-CAEA-45F4-9287-D5E50F9DE91E}">
      <dgm:prSet/>
      <dgm:spPr/>
      <dgm:t>
        <a:bodyPr/>
        <a:lstStyle/>
        <a:p>
          <a:endParaRPr lang="cs-CZ"/>
        </a:p>
      </dgm:t>
    </dgm:pt>
    <dgm:pt modelId="{3BD29935-9470-44C3-B9D8-7EF543977B1C}">
      <dgm:prSet phldrT="[Text]"/>
      <dgm:spPr/>
      <dgm:t>
        <a:bodyPr/>
        <a:lstStyle/>
        <a:p>
          <a:endParaRPr lang="cs-CZ"/>
        </a:p>
      </dgm:t>
    </dgm:pt>
    <dgm:pt modelId="{72D64586-FACE-4B9E-84EF-974856086F24}" type="parTrans" cxnId="{9A49DAA3-E2F9-4093-A9C2-A97F0F85BAF9}">
      <dgm:prSet/>
      <dgm:spPr/>
      <dgm:t>
        <a:bodyPr/>
        <a:lstStyle/>
        <a:p>
          <a:endParaRPr lang="cs-CZ"/>
        </a:p>
      </dgm:t>
    </dgm:pt>
    <dgm:pt modelId="{F128BC73-3D73-4B9B-89E1-61321DB13A0C}" type="sibTrans" cxnId="{9A49DAA3-E2F9-4093-A9C2-A97F0F85BAF9}">
      <dgm:prSet/>
      <dgm:spPr/>
      <dgm:t>
        <a:bodyPr/>
        <a:lstStyle/>
        <a:p>
          <a:endParaRPr lang="cs-CZ"/>
        </a:p>
      </dgm:t>
    </dgm:pt>
    <dgm:pt modelId="{0B21514E-3CCE-400B-9459-D60143EE1874}">
      <dgm:prSet phldrT="[Text]"/>
      <dgm:spPr/>
      <dgm:t>
        <a:bodyPr/>
        <a:lstStyle/>
        <a:p>
          <a:endParaRPr lang="cs-CZ"/>
        </a:p>
      </dgm:t>
    </dgm:pt>
    <dgm:pt modelId="{584D24AE-2433-49E9-84CB-4E8DC34F70FD}" type="parTrans" cxnId="{1F7D31A6-0EF8-4FFE-B0E2-68B6DA817FBE}">
      <dgm:prSet/>
      <dgm:spPr/>
      <dgm:t>
        <a:bodyPr/>
        <a:lstStyle/>
        <a:p>
          <a:endParaRPr lang="cs-CZ"/>
        </a:p>
      </dgm:t>
    </dgm:pt>
    <dgm:pt modelId="{F9346880-6C25-4F69-95F7-53BB6AA342F2}" type="sibTrans" cxnId="{1F7D31A6-0EF8-4FFE-B0E2-68B6DA817FBE}">
      <dgm:prSet/>
      <dgm:spPr/>
      <dgm:t>
        <a:bodyPr/>
        <a:lstStyle/>
        <a:p>
          <a:endParaRPr lang="cs-CZ"/>
        </a:p>
      </dgm:t>
    </dgm:pt>
    <dgm:pt modelId="{C1100313-4E43-4645-83EA-60EABF0572A5}">
      <dgm:prSet phldrT="[Text]"/>
      <dgm:spPr/>
      <dgm:t>
        <a:bodyPr/>
        <a:lstStyle/>
        <a:p>
          <a:endParaRPr lang="cs-CZ"/>
        </a:p>
      </dgm:t>
    </dgm:pt>
    <dgm:pt modelId="{2AA76CF2-0F8E-402B-859D-BD47C105D590}" type="parTrans" cxnId="{D626D6D3-EE16-41D3-856D-A85076054E3C}">
      <dgm:prSet/>
      <dgm:spPr/>
      <dgm:t>
        <a:bodyPr/>
        <a:lstStyle/>
        <a:p>
          <a:endParaRPr lang="cs-CZ"/>
        </a:p>
      </dgm:t>
    </dgm:pt>
    <dgm:pt modelId="{A50AAE52-21CF-46E2-9CF8-5212A496580C}" type="sibTrans" cxnId="{D626D6D3-EE16-41D3-856D-A85076054E3C}">
      <dgm:prSet/>
      <dgm:spPr/>
      <dgm:t>
        <a:bodyPr/>
        <a:lstStyle/>
        <a:p>
          <a:endParaRPr lang="cs-CZ"/>
        </a:p>
      </dgm:t>
    </dgm:pt>
    <dgm:pt modelId="{DA110B90-5136-485E-BCAD-A5DFF8409790}">
      <dgm:prSet phldrT="[Text]"/>
      <dgm:spPr/>
      <dgm:t>
        <a:bodyPr/>
        <a:lstStyle/>
        <a:p>
          <a:endParaRPr lang="cs-CZ"/>
        </a:p>
      </dgm:t>
    </dgm:pt>
    <dgm:pt modelId="{994352DE-FA44-4C6A-9DBE-52BCD2CCD078}" type="parTrans" cxnId="{53BCC7BB-A00B-401D-8639-FDE203D06A2C}">
      <dgm:prSet/>
      <dgm:spPr/>
      <dgm:t>
        <a:bodyPr/>
        <a:lstStyle/>
        <a:p>
          <a:endParaRPr lang="cs-CZ"/>
        </a:p>
      </dgm:t>
    </dgm:pt>
    <dgm:pt modelId="{63F117E8-C86E-445A-9BE0-4F23B7174009}" type="sibTrans" cxnId="{53BCC7BB-A00B-401D-8639-FDE203D06A2C}">
      <dgm:prSet/>
      <dgm:spPr/>
      <dgm:t>
        <a:bodyPr/>
        <a:lstStyle/>
        <a:p>
          <a:endParaRPr lang="cs-CZ"/>
        </a:p>
      </dgm:t>
    </dgm:pt>
    <dgm:pt modelId="{98E23ACC-C5E5-4361-8CE3-C8F14E7C883A}">
      <dgm:prSet phldrT="[Text]"/>
      <dgm:spPr/>
      <dgm:t>
        <a:bodyPr/>
        <a:lstStyle/>
        <a:p>
          <a:endParaRPr lang="cs-CZ"/>
        </a:p>
      </dgm:t>
    </dgm:pt>
    <dgm:pt modelId="{807F6EC9-21EF-4BFA-9A42-3099A4FD3173}" type="parTrans" cxnId="{80F256A9-9A59-490D-AFA1-4AC6902F24B4}">
      <dgm:prSet/>
      <dgm:spPr/>
      <dgm:t>
        <a:bodyPr/>
        <a:lstStyle/>
        <a:p>
          <a:endParaRPr lang="cs-CZ"/>
        </a:p>
      </dgm:t>
    </dgm:pt>
    <dgm:pt modelId="{377F8C79-790D-4B4A-90C8-A40026CC5A81}" type="sibTrans" cxnId="{80F256A9-9A59-490D-AFA1-4AC6902F24B4}">
      <dgm:prSet/>
      <dgm:spPr/>
      <dgm:t>
        <a:bodyPr/>
        <a:lstStyle/>
        <a:p>
          <a:endParaRPr lang="cs-CZ"/>
        </a:p>
      </dgm:t>
    </dgm:pt>
    <dgm:pt modelId="{0A805AE8-4326-4D87-B724-229A818CE252}" type="pres">
      <dgm:prSet presAssocID="{32F6C668-B4F7-4871-AFAA-14079D070102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7BA9E08-85BB-4057-83BB-6FF012C0CB73}" type="pres">
      <dgm:prSet presAssocID="{8B6474DA-6ADA-4030-992B-9724E9CE7E5F}" presName="root1" presStyleCnt="0"/>
      <dgm:spPr/>
    </dgm:pt>
    <dgm:pt modelId="{A9E9155B-3AC9-41DC-8BA5-E1CD3D687C32}" type="pres">
      <dgm:prSet presAssocID="{8B6474DA-6ADA-4030-992B-9724E9CE7E5F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E426468-6A6A-42EF-9C85-FCB9C75ADBC1}" type="pres">
      <dgm:prSet presAssocID="{8B6474DA-6ADA-4030-992B-9724E9CE7E5F}" presName="level2hierChild" presStyleCnt="0"/>
      <dgm:spPr/>
    </dgm:pt>
    <dgm:pt modelId="{91DC24E8-F931-47CD-A2F5-3E6D1E7C6813}" type="pres">
      <dgm:prSet presAssocID="{C628E479-51E8-4DCA-BF9B-75B970A0F7F3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503CF1A9-D2BB-462C-AD28-B806F0B713CE}" type="pres">
      <dgm:prSet presAssocID="{C628E479-51E8-4DCA-BF9B-75B970A0F7F3}" presName="connTx" presStyleLbl="parChTrans1D2" presStyleIdx="0" presStyleCnt="3"/>
      <dgm:spPr/>
      <dgm:t>
        <a:bodyPr/>
        <a:lstStyle/>
        <a:p>
          <a:endParaRPr lang="cs-CZ"/>
        </a:p>
      </dgm:t>
    </dgm:pt>
    <dgm:pt modelId="{FD2B3578-1FD3-478D-ABFE-7277689639DC}" type="pres">
      <dgm:prSet presAssocID="{9083C9E8-5875-4E09-AFD9-8C70BC8344FE}" presName="root2" presStyleCnt="0"/>
      <dgm:spPr/>
    </dgm:pt>
    <dgm:pt modelId="{B7989993-3857-43B1-84C4-75A01F4529AA}" type="pres">
      <dgm:prSet presAssocID="{9083C9E8-5875-4E09-AFD9-8C70BC8344FE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B3C8330-8E76-40FA-9534-39D3270B0A62}" type="pres">
      <dgm:prSet presAssocID="{9083C9E8-5875-4E09-AFD9-8C70BC8344FE}" presName="level3hierChild" presStyleCnt="0"/>
      <dgm:spPr/>
    </dgm:pt>
    <dgm:pt modelId="{353F3CCE-8E23-43CF-A34D-4458145EB3B0}" type="pres">
      <dgm:prSet presAssocID="{584D24AE-2433-49E9-84CB-4E8DC34F70FD}" presName="conn2-1" presStyleLbl="parChTrans1D3" presStyleIdx="0" presStyleCnt="8"/>
      <dgm:spPr/>
      <dgm:t>
        <a:bodyPr/>
        <a:lstStyle/>
        <a:p>
          <a:endParaRPr lang="cs-CZ"/>
        </a:p>
      </dgm:t>
    </dgm:pt>
    <dgm:pt modelId="{B56C0B02-D1B8-4178-8540-1FC825FC95FB}" type="pres">
      <dgm:prSet presAssocID="{584D24AE-2433-49E9-84CB-4E8DC34F70FD}" presName="connTx" presStyleLbl="parChTrans1D3" presStyleIdx="0" presStyleCnt="8"/>
      <dgm:spPr/>
      <dgm:t>
        <a:bodyPr/>
        <a:lstStyle/>
        <a:p>
          <a:endParaRPr lang="cs-CZ"/>
        </a:p>
      </dgm:t>
    </dgm:pt>
    <dgm:pt modelId="{9226876F-3B75-4058-A7E6-2F727E15E481}" type="pres">
      <dgm:prSet presAssocID="{0B21514E-3CCE-400B-9459-D60143EE1874}" presName="root2" presStyleCnt="0"/>
      <dgm:spPr/>
    </dgm:pt>
    <dgm:pt modelId="{BE20E029-A319-462C-B8E3-2F936FF47958}" type="pres">
      <dgm:prSet presAssocID="{0B21514E-3CCE-400B-9459-D60143EE1874}" presName="LevelTwoTextNode" presStyleLbl="node3" presStyleIdx="0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CFBB14E-5BE9-4CBF-B9F3-48803341DBA5}" type="pres">
      <dgm:prSet presAssocID="{0B21514E-3CCE-400B-9459-D60143EE1874}" presName="level3hierChild" presStyleCnt="0"/>
      <dgm:spPr/>
    </dgm:pt>
    <dgm:pt modelId="{4197E811-181E-4C94-A167-7A513E699DA5}" type="pres">
      <dgm:prSet presAssocID="{2AA76CF2-0F8E-402B-859D-BD47C105D590}" presName="conn2-1" presStyleLbl="parChTrans1D3" presStyleIdx="1" presStyleCnt="8"/>
      <dgm:spPr/>
      <dgm:t>
        <a:bodyPr/>
        <a:lstStyle/>
        <a:p>
          <a:endParaRPr lang="cs-CZ"/>
        </a:p>
      </dgm:t>
    </dgm:pt>
    <dgm:pt modelId="{C0CAC59F-D6DA-4179-8804-162514C415BB}" type="pres">
      <dgm:prSet presAssocID="{2AA76CF2-0F8E-402B-859D-BD47C105D590}" presName="connTx" presStyleLbl="parChTrans1D3" presStyleIdx="1" presStyleCnt="8"/>
      <dgm:spPr/>
      <dgm:t>
        <a:bodyPr/>
        <a:lstStyle/>
        <a:p>
          <a:endParaRPr lang="cs-CZ"/>
        </a:p>
      </dgm:t>
    </dgm:pt>
    <dgm:pt modelId="{638696B9-011A-4190-A9F9-D91BBF079118}" type="pres">
      <dgm:prSet presAssocID="{C1100313-4E43-4645-83EA-60EABF0572A5}" presName="root2" presStyleCnt="0"/>
      <dgm:spPr/>
    </dgm:pt>
    <dgm:pt modelId="{A1E481AD-070B-41DA-AB0E-31A559176BD6}" type="pres">
      <dgm:prSet presAssocID="{C1100313-4E43-4645-83EA-60EABF0572A5}" presName="LevelTwoTextNode" presStyleLbl="node3" presStyleIdx="1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39D211D-F8B8-4507-8194-90B97374DB60}" type="pres">
      <dgm:prSet presAssocID="{C1100313-4E43-4645-83EA-60EABF0572A5}" presName="level3hierChild" presStyleCnt="0"/>
      <dgm:spPr/>
    </dgm:pt>
    <dgm:pt modelId="{1D6A357D-739C-4937-B932-6B3AD623932D}" type="pres">
      <dgm:prSet presAssocID="{72D64586-FACE-4B9E-84EF-974856086F24}" presName="conn2-1" presStyleLbl="parChTrans1D3" presStyleIdx="2" presStyleCnt="8"/>
      <dgm:spPr/>
      <dgm:t>
        <a:bodyPr/>
        <a:lstStyle/>
        <a:p>
          <a:endParaRPr lang="cs-CZ"/>
        </a:p>
      </dgm:t>
    </dgm:pt>
    <dgm:pt modelId="{755B99DB-220C-49EA-974D-EFE5B6CF5520}" type="pres">
      <dgm:prSet presAssocID="{72D64586-FACE-4B9E-84EF-974856086F24}" presName="connTx" presStyleLbl="parChTrans1D3" presStyleIdx="2" presStyleCnt="8"/>
      <dgm:spPr/>
      <dgm:t>
        <a:bodyPr/>
        <a:lstStyle/>
        <a:p>
          <a:endParaRPr lang="cs-CZ"/>
        </a:p>
      </dgm:t>
    </dgm:pt>
    <dgm:pt modelId="{D37DDE44-23BB-41E9-B9E3-E5C63A93482D}" type="pres">
      <dgm:prSet presAssocID="{3BD29935-9470-44C3-B9D8-7EF543977B1C}" presName="root2" presStyleCnt="0"/>
      <dgm:spPr/>
    </dgm:pt>
    <dgm:pt modelId="{8AF4B244-2802-4B0B-B7A6-55F657476525}" type="pres">
      <dgm:prSet presAssocID="{3BD29935-9470-44C3-B9D8-7EF543977B1C}" presName="LevelTwoTextNode" presStyleLbl="node3" presStyleIdx="2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58F73C6-4C40-4BF5-8FD3-CDAEB28A9F13}" type="pres">
      <dgm:prSet presAssocID="{3BD29935-9470-44C3-B9D8-7EF543977B1C}" presName="level3hierChild" presStyleCnt="0"/>
      <dgm:spPr/>
    </dgm:pt>
    <dgm:pt modelId="{7CB19B01-36FC-4A92-84A4-D1C89A4A9CF3}" type="pres">
      <dgm:prSet presAssocID="{5B9F0278-3AE0-4AEF-B8CA-F7466C430244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ED17D819-0B34-4CCE-862A-48B05A87022B}" type="pres">
      <dgm:prSet presAssocID="{5B9F0278-3AE0-4AEF-B8CA-F7466C430244}" presName="connTx" presStyleLbl="parChTrans1D2" presStyleIdx="1" presStyleCnt="3"/>
      <dgm:spPr/>
      <dgm:t>
        <a:bodyPr/>
        <a:lstStyle/>
        <a:p>
          <a:endParaRPr lang="cs-CZ"/>
        </a:p>
      </dgm:t>
    </dgm:pt>
    <dgm:pt modelId="{99ED1809-E232-47BC-A5D6-23A2B22CF79E}" type="pres">
      <dgm:prSet presAssocID="{CD5D13CA-32D7-4D80-BB72-D751DF6242C0}" presName="root2" presStyleCnt="0"/>
      <dgm:spPr/>
    </dgm:pt>
    <dgm:pt modelId="{327BE432-E02F-4FDB-97EF-DEF0EEB9C1DB}" type="pres">
      <dgm:prSet presAssocID="{CD5D13CA-32D7-4D80-BB72-D751DF6242C0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8A6C209-AE11-4909-AC50-AB1452C81A9C}" type="pres">
      <dgm:prSet presAssocID="{CD5D13CA-32D7-4D80-BB72-D751DF6242C0}" presName="level3hierChild" presStyleCnt="0"/>
      <dgm:spPr/>
    </dgm:pt>
    <dgm:pt modelId="{BDC6D1A5-B23A-47F9-9E79-1FF4C66217B9}" type="pres">
      <dgm:prSet presAssocID="{7A44DAAD-414A-452B-9ADC-376C180B6832}" presName="conn2-1" presStyleLbl="parChTrans1D3" presStyleIdx="3" presStyleCnt="8"/>
      <dgm:spPr/>
      <dgm:t>
        <a:bodyPr/>
        <a:lstStyle/>
        <a:p>
          <a:endParaRPr lang="cs-CZ"/>
        </a:p>
      </dgm:t>
    </dgm:pt>
    <dgm:pt modelId="{3AE5D74D-B2F7-409C-8BD4-71CCA97FB2CB}" type="pres">
      <dgm:prSet presAssocID="{7A44DAAD-414A-452B-9ADC-376C180B6832}" presName="connTx" presStyleLbl="parChTrans1D3" presStyleIdx="3" presStyleCnt="8"/>
      <dgm:spPr/>
      <dgm:t>
        <a:bodyPr/>
        <a:lstStyle/>
        <a:p>
          <a:endParaRPr lang="cs-CZ"/>
        </a:p>
      </dgm:t>
    </dgm:pt>
    <dgm:pt modelId="{B78449B6-41FC-4500-964A-60E23E15DF77}" type="pres">
      <dgm:prSet presAssocID="{F164532B-DF98-45FA-ACB6-2C389AE4F3BE}" presName="root2" presStyleCnt="0"/>
      <dgm:spPr/>
    </dgm:pt>
    <dgm:pt modelId="{7A5A2F60-5275-4CE1-8221-29B614E0DBA0}" type="pres">
      <dgm:prSet presAssocID="{F164532B-DF98-45FA-ACB6-2C389AE4F3BE}" presName="LevelTwoTextNode" presStyleLbl="node3" presStyleIdx="3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39D2AF1-B894-49FE-A935-B47511556DE0}" type="pres">
      <dgm:prSet presAssocID="{F164532B-DF98-45FA-ACB6-2C389AE4F3BE}" presName="level3hierChild" presStyleCnt="0"/>
      <dgm:spPr/>
    </dgm:pt>
    <dgm:pt modelId="{BAFF28E0-01EC-46AF-AA1F-A1EEE6B0024C}" type="pres">
      <dgm:prSet presAssocID="{BBF0F56D-6514-4A91-BC40-EE80CD5A6FD1}" presName="conn2-1" presStyleLbl="parChTrans1D3" presStyleIdx="4" presStyleCnt="8"/>
      <dgm:spPr/>
      <dgm:t>
        <a:bodyPr/>
        <a:lstStyle/>
        <a:p>
          <a:endParaRPr lang="cs-CZ"/>
        </a:p>
      </dgm:t>
    </dgm:pt>
    <dgm:pt modelId="{0518CF11-CC8E-417F-9D0D-D54056EF5CC8}" type="pres">
      <dgm:prSet presAssocID="{BBF0F56D-6514-4A91-BC40-EE80CD5A6FD1}" presName="connTx" presStyleLbl="parChTrans1D3" presStyleIdx="4" presStyleCnt="8"/>
      <dgm:spPr/>
      <dgm:t>
        <a:bodyPr/>
        <a:lstStyle/>
        <a:p>
          <a:endParaRPr lang="cs-CZ"/>
        </a:p>
      </dgm:t>
    </dgm:pt>
    <dgm:pt modelId="{B4AA8832-11FC-4B63-87D3-58406886BA67}" type="pres">
      <dgm:prSet presAssocID="{B3DC59A2-AA49-4D2B-BD60-1F102095BEED}" presName="root2" presStyleCnt="0"/>
      <dgm:spPr/>
    </dgm:pt>
    <dgm:pt modelId="{39AC2FB2-5B91-4495-90B8-9D1757B9DDB2}" type="pres">
      <dgm:prSet presAssocID="{B3DC59A2-AA49-4D2B-BD60-1F102095BEED}" presName="LevelTwoTextNode" presStyleLbl="node3" presStyleIdx="4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CC72C93-5655-4368-B1CF-F465994F59AE}" type="pres">
      <dgm:prSet presAssocID="{B3DC59A2-AA49-4D2B-BD60-1F102095BEED}" presName="level3hierChild" presStyleCnt="0"/>
      <dgm:spPr/>
    </dgm:pt>
    <dgm:pt modelId="{609C1CA5-31FF-42F9-8D60-C972E6E677B9}" type="pres">
      <dgm:prSet presAssocID="{994352DE-FA44-4C6A-9DBE-52BCD2CCD078}" presName="conn2-1" presStyleLbl="parChTrans1D3" presStyleIdx="5" presStyleCnt="8"/>
      <dgm:spPr/>
      <dgm:t>
        <a:bodyPr/>
        <a:lstStyle/>
        <a:p>
          <a:endParaRPr lang="cs-CZ"/>
        </a:p>
      </dgm:t>
    </dgm:pt>
    <dgm:pt modelId="{4A56E6FF-5749-44A0-84E8-7D9E58C003FB}" type="pres">
      <dgm:prSet presAssocID="{994352DE-FA44-4C6A-9DBE-52BCD2CCD078}" presName="connTx" presStyleLbl="parChTrans1D3" presStyleIdx="5" presStyleCnt="8"/>
      <dgm:spPr/>
      <dgm:t>
        <a:bodyPr/>
        <a:lstStyle/>
        <a:p>
          <a:endParaRPr lang="cs-CZ"/>
        </a:p>
      </dgm:t>
    </dgm:pt>
    <dgm:pt modelId="{AF891FCF-226C-464C-841A-B79F31BDCF08}" type="pres">
      <dgm:prSet presAssocID="{DA110B90-5136-485E-BCAD-A5DFF8409790}" presName="root2" presStyleCnt="0"/>
      <dgm:spPr/>
    </dgm:pt>
    <dgm:pt modelId="{4876FFC6-CBCF-481E-B996-C9551BA7A6B6}" type="pres">
      <dgm:prSet presAssocID="{DA110B90-5136-485E-BCAD-A5DFF8409790}" presName="LevelTwoTextNode" presStyleLbl="node3" presStyleIdx="5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BAC594C-CBAC-4FD6-81EB-FBC674023685}" type="pres">
      <dgm:prSet presAssocID="{DA110B90-5136-485E-BCAD-A5DFF8409790}" presName="level3hierChild" presStyleCnt="0"/>
      <dgm:spPr/>
    </dgm:pt>
    <dgm:pt modelId="{A569FC11-3C9A-4B8D-86C2-71ECB73D72C9}" type="pres">
      <dgm:prSet presAssocID="{F3E80863-9A08-457B-B890-B033B35CA619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3342C8E0-CE46-418F-91DE-56C796DE7822}" type="pres">
      <dgm:prSet presAssocID="{F3E80863-9A08-457B-B890-B033B35CA619}" presName="connTx" presStyleLbl="parChTrans1D2" presStyleIdx="2" presStyleCnt="3"/>
      <dgm:spPr/>
      <dgm:t>
        <a:bodyPr/>
        <a:lstStyle/>
        <a:p>
          <a:endParaRPr lang="cs-CZ"/>
        </a:p>
      </dgm:t>
    </dgm:pt>
    <dgm:pt modelId="{632C8CB3-591E-4276-AAD6-81EF6EDBD2F2}" type="pres">
      <dgm:prSet presAssocID="{F29E6169-50A7-483D-B9C0-6DD07AF7E8F9}" presName="root2" presStyleCnt="0"/>
      <dgm:spPr/>
    </dgm:pt>
    <dgm:pt modelId="{1A1B72A4-A7C9-49CD-8E71-17D5F4508FCC}" type="pres">
      <dgm:prSet presAssocID="{F29E6169-50A7-483D-B9C0-6DD07AF7E8F9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64B1455-64F9-4D76-BB0A-140EC0812BB2}" type="pres">
      <dgm:prSet presAssocID="{F29E6169-50A7-483D-B9C0-6DD07AF7E8F9}" presName="level3hierChild" presStyleCnt="0"/>
      <dgm:spPr/>
    </dgm:pt>
    <dgm:pt modelId="{E584902B-B962-495A-B74D-E6DF0D9E144F}" type="pres">
      <dgm:prSet presAssocID="{F6F8CC3A-BA48-4D68-9664-445266B889B3}" presName="conn2-1" presStyleLbl="parChTrans1D3" presStyleIdx="6" presStyleCnt="8"/>
      <dgm:spPr/>
      <dgm:t>
        <a:bodyPr/>
        <a:lstStyle/>
        <a:p>
          <a:endParaRPr lang="cs-CZ"/>
        </a:p>
      </dgm:t>
    </dgm:pt>
    <dgm:pt modelId="{BEDCACB7-00A2-4A43-8490-3140BD22981D}" type="pres">
      <dgm:prSet presAssocID="{F6F8CC3A-BA48-4D68-9664-445266B889B3}" presName="connTx" presStyleLbl="parChTrans1D3" presStyleIdx="6" presStyleCnt="8"/>
      <dgm:spPr/>
      <dgm:t>
        <a:bodyPr/>
        <a:lstStyle/>
        <a:p>
          <a:endParaRPr lang="cs-CZ"/>
        </a:p>
      </dgm:t>
    </dgm:pt>
    <dgm:pt modelId="{626EF921-914D-4313-AAF7-B2095BC12083}" type="pres">
      <dgm:prSet presAssocID="{9DFE8B44-696E-470D-91B1-078C8DCC876C}" presName="root2" presStyleCnt="0"/>
      <dgm:spPr/>
    </dgm:pt>
    <dgm:pt modelId="{627A80D6-E10A-4304-BA76-360BCE9E092C}" type="pres">
      <dgm:prSet presAssocID="{9DFE8B44-696E-470D-91B1-078C8DCC876C}" presName="LevelTwoTextNode" presStyleLbl="node3" presStyleIdx="6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169D0AA-5F64-4A27-99A0-15EC508E729B}" type="pres">
      <dgm:prSet presAssocID="{9DFE8B44-696E-470D-91B1-078C8DCC876C}" presName="level3hierChild" presStyleCnt="0"/>
      <dgm:spPr/>
    </dgm:pt>
    <dgm:pt modelId="{B27FEE78-2C50-488E-8165-CB380016242E}" type="pres">
      <dgm:prSet presAssocID="{807F6EC9-21EF-4BFA-9A42-3099A4FD3173}" presName="conn2-1" presStyleLbl="parChTrans1D3" presStyleIdx="7" presStyleCnt="8"/>
      <dgm:spPr/>
      <dgm:t>
        <a:bodyPr/>
        <a:lstStyle/>
        <a:p>
          <a:endParaRPr lang="cs-CZ"/>
        </a:p>
      </dgm:t>
    </dgm:pt>
    <dgm:pt modelId="{7DC028BC-2A90-48AE-B333-E1A8D703BC65}" type="pres">
      <dgm:prSet presAssocID="{807F6EC9-21EF-4BFA-9A42-3099A4FD3173}" presName="connTx" presStyleLbl="parChTrans1D3" presStyleIdx="7" presStyleCnt="8"/>
      <dgm:spPr/>
      <dgm:t>
        <a:bodyPr/>
        <a:lstStyle/>
        <a:p>
          <a:endParaRPr lang="cs-CZ"/>
        </a:p>
      </dgm:t>
    </dgm:pt>
    <dgm:pt modelId="{C128789A-FE7B-49A6-9407-09BB4D3E6B12}" type="pres">
      <dgm:prSet presAssocID="{98E23ACC-C5E5-4361-8CE3-C8F14E7C883A}" presName="root2" presStyleCnt="0"/>
      <dgm:spPr/>
    </dgm:pt>
    <dgm:pt modelId="{8C3F5B03-6FD7-41D5-8C5A-FD299DE856ED}" type="pres">
      <dgm:prSet presAssocID="{98E23ACC-C5E5-4361-8CE3-C8F14E7C883A}" presName="LevelTwoTextNode" presStyleLbl="node3" presStyleIdx="7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699C965-8E46-46C5-ACF0-EEDB04B7BA87}" type="pres">
      <dgm:prSet presAssocID="{98E23ACC-C5E5-4361-8CE3-C8F14E7C883A}" presName="level3hierChild" presStyleCnt="0"/>
      <dgm:spPr/>
    </dgm:pt>
  </dgm:ptLst>
  <dgm:cxnLst>
    <dgm:cxn modelId="{FC0226AA-FC14-405C-A84B-78143DD31B9A}" type="presOf" srcId="{3BD29935-9470-44C3-B9D8-7EF543977B1C}" destId="{8AF4B244-2802-4B0B-B7A6-55F657476525}" srcOrd="0" destOrd="0" presId="urn:microsoft.com/office/officeart/2005/8/layout/hierarchy2"/>
    <dgm:cxn modelId="{E51E7D28-C89C-47F9-9B8E-A1C9F5771A90}" type="presOf" srcId="{7A44DAAD-414A-452B-9ADC-376C180B6832}" destId="{3AE5D74D-B2F7-409C-8BD4-71CCA97FB2CB}" srcOrd="1" destOrd="0" presId="urn:microsoft.com/office/officeart/2005/8/layout/hierarchy2"/>
    <dgm:cxn modelId="{947F47B3-F541-4A47-BE1C-B12F3E586C64}" type="presOf" srcId="{0B21514E-3CCE-400B-9459-D60143EE1874}" destId="{BE20E029-A319-462C-B8E3-2F936FF47958}" srcOrd="0" destOrd="0" presId="urn:microsoft.com/office/officeart/2005/8/layout/hierarchy2"/>
    <dgm:cxn modelId="{A7B4BE33-62E0-4656-82E1-9DD1CB32D95D}" srcId="{32F6C668-B4F7-4871-AFAA-14079D070102}" destId="{8B6474DA-6ADA-4030-992B-9724E9CE7E5F}" srcOrd="0" destOrd="0" parTransId="{8620591C-B354-40CC-A70F-3FD5A5F0C00D}" sibTransId="{905B18E6-5C9D-440C-96F3-82A57444CEB5}"/>
    <dgm:cxn modelId="{7B6A3575-52E9-4416-8FAB-DB4C72A782D6}" type="presOf" srcId="{7A44DAAD-414A-452B-9ADC-376C180B6832}" destId="{BDC6D1A5-B23A-47F9-9E79-1FF4C66217B9}" srcOrd="0" destOrd="0" presId="urn:microsoft.com/office/officeart/2005/8/layout/hierarchy2"/>
    <dgm:cxn modelId="{25F1020C-B8D8-4274-B1FE-69F330EEA029}" type="presOf" srcId="{32F6C668-B4F7-4871-AFAA-14079D070102}" destId="{0A805AE8-4326-4D87-B724-229A818CE252}" srcOrd="0" destOrd="0" presId="urn:microsoft.com/office/officeart/2005/8/layout/hierarchy2"/>
    <dgm:cxn modelId="{80F256A9-9A59-490D-AFA1-4AC6902F24B4}" srcId="{F29E6169-50A7-483D-B9C0-6DD07AF7E8F9}" destId="{98E23ACC-C5E5-4361-8CE3-C8F14E7C883A}" srcOrd="1" destOrd="0" parTransId="{807F6EC9-21EF-4BFA-9A42-3099A4FD3173}" sibTransId="{377F8C79-790D-4B4A-90C8-A40026CC5A81}"/>
    <dgm:cxn modelId="{EA233248-A78D-4DF8-8418-99437F1DF0DA}" type="presOf" srcId="{98E23ACC-C5E5-4361-8CE3-C8F14E7C883A}" destId="{8C3F5B03-6FD7-41D5-8C5A-FD299DE856ED}" srcOrd="0" destOrd="0" presId="urn:microsoft.com/office/officeart/2005/8/layout/hierarchy2"/>
    <dgm:cxn modelId="{9CE82F41-C018-4FA0-8D08-F6E49EAECCD3}" type="presOf" srcId="{807F6EC9-21EF-4BFA-9A42-3099A4FD3173}" destId="{B27FEE78-2C50-488E-8165-CB380016242E}" srcOrd="0" destOrd="0" presId="urn:microsoft.com/office/officeart/2005/8/layout/hierarchy2"/>
    <dgm:cxn modelId="{D29BC766-F608-4014-97BD-8DB660AEE17A}" type="presOf" srcId="{5B9F0278-3AE0-4AEF-B8CA-F7466C430244}" destId="{ED17D819-0B34-4CCE-862A-48B05A87022B}" srcOrd="1" destOrd="0" presId="urn:microsoft.com/office/officeart/2005/8/layout/hierarchy2"/>
    <dgm:cxn modelId="{FEEA3173-74FA-4AA5-9AF3-653913D1A5CF}" type="presOf" srcId="{B3DC59A2-AA49-4D2B-BD60-1F102095BEED}" destId="{39AC2FB2-5B91-4495-90B8-9D1757B9DDB2}" srcOrd="0" destOrd="0" presId="urn:microsoft.com/office/officeart/2005/8/layout/hierarchy2"/>
    <dgm:cxn modelId="{761E7BB0-81EE-4BFA-BB8F-903AA10CF2AE}" type="presOf" srcId="{F164532B-DF98-45FA-ACB6-2C389AE4F3BE}" destId="{7A5A2F60-5275-4CE1-8221-29B614E0DBA0}" srcOrd="0" destOrd="0" presId="urn:microsoft.com/office/officeart/2005/8/layout/hierarchy2"/>
    <dgm:cxn modelId="{7460D7A7-A644-4022-9D87-3B0D0A582F58}" type="presOf" srcId="{807F6EC9-21EF-4BFA-9A42-3099A4FD3173}" destId="{7DC028BC-2A90-48AE-B333-E1A8D703BC65}" srcOrd="1" destOrd="0" presId="urn:microsoft.com/office/officeart/2005/8/layout/hierarchy2"/>
    <dgm:cxn modelId="{0FD4E23C-1F0C-47D7-A6E7-B3BFC9A897FA}" type="presOf" srcId="{5B9F0278-3AE0-4AEF-B8CA-F7466C430244}" destId="{7CB19B01-36FC-4A92-84A4-D1C89A4A9CF3}" srcOrd="0" destOrd="0" presId="urn:microsoft.com/office/officeart/2005/8/layout/hierarchy2"/>
    <dgm:cxn modelId="{6D42A342-4734-45E5-B9AD-5E7E4EB40C66}" type="presOf" srcId="{9083C9E8-5875-4E09-AFD9-8C70BC8344FE}" destId="{B7989993-3857-43B1-84C4-75A01F4529AA}" srcOrd="0" destOrd="0" presId="urn:microsoft.com/office/officeart/2005/8/layout/hierarchy2"/>
    <dgm:cxn modelId="{CD0D6D1E-1374-44DF-A692-DF78D2C7783E}" type="presOf" srcId="{C628E479-51E8-4DCA-BF9B-75B970A0F7F3}" destId="{503CF1A9-D2BB-462C-AD28-B806F0B713CE}" srcOrd="1" destOrd="0" presId="urn:microsoft.com/office/officeart/2005/8/layout/hierarchy2"/>
    <dgm:cxn modelId="{0D7151CF-6EF7-42CF-8C06-A5E2398B7C89}" type="presOf" srcId="{72D64586-FACE-4B9E-84EF-974856086F24}" destId="{1D6A357D-739C-4937-B932-6B3AD623932D}" srcOrd="0" destOrd="0" presId="urn:microsoft.com/office/officeart/2005/8/layout/hierarchy2"/>
    <dgm:cxn modelId="{35E862CC-6E0E-48EE-AE5F-68E120EC0AD5}" type="presOf" srcId="{BBF0F56D-6514-4A91-BC40-EE80CD5A6FD1}" destId="{0518CF11-CC8E-417F-9D0D-D54056EF5CC8}" srcOrd="1" destOrd="0" presId="urn:microsoft.com/office/officeart/2005/8/layout/hierarchy2"/>
    <dgm:cxn modelId="{FE699CB1-8785-45F9-88FB-4A76AD5731FC}" type="presOf" srcId="{F6F8CC3A-BA48-4D68-9664-445266B889B3}" destId="{E584902B-B962-495A-B74D-E6DF0D9E144F}" srcOrd="0" destOrd="0" presId="urn:microsoft.com/office/officeart/2005/8/layout/hierarchy2"/>
    <dgm:cxn modelId="{217CA9BA-00ED-48EB-A207-B9A563616F0F}" type="presOf" srcId="{584D24AE-2433-49E9-84CB-4E8DC34F70FD}" destId="{B56C0B02-D1B8-4178-8540-1FC825FC95FB}" srcOrd="1" destOrd="0" presId="urn:microsoft.com/office/officeart/2005/8/layout/hierarchy2"/>
    <dgm:cxn modelId="{D626D6D3-EE16-41D3-856D-A85076054E3C}" srcId="{9083C9E8-5875-4E09-AFD9-8C70BC8344FE}" destId="{C1100313-4E43-4645-83EA-60EABF0572A5}" srcOrd="1" destOrd="0" parTransId="{2AA76CF2-0F8E-402B-859D-BD47C105D590}" sibTransId="{A50AAE52-21CF-46E2-9CF8-5212A496580C}"/>
    <dgm:cxn modelId="{D4C13E7D-88C5-4AD8-9063-A270454790CD}" type="presOf" srcId="{584D24AE-2433-49E9-84CB-4E8DC34F70FD}" destId="{353F3CCE-8E23-43CF-A34D-4458145EB3B0}" srcOrd="0" destOrd="0" presId="urn:microsoft.com/office/officeart/2005/8/layout/hierarchy2"/>
    <dgm:cxn modelId="{E2CD31BF-990B-46FF-B3EF-3DBEBD0F9011}" type="presOf" srcId="{BBF0F56D-6514-4A91-BC40-EE80CD5A6FD1}" destId="{BAFF28E0-01EC-46AF-AA1F-A1EEE6B0024C}" srcOrd="0" destOrd="0" presId="urn:microsoft.com/office/officeart/2005/8/layout/hierarchy2"/>
    <dgm:cxn modelId="{C1C9ABD2-18C2-4B80-9FA2-5BB0D14EA972}" srcId="{8B6474DA-6ADA-4030-992B-9724E9CE7E5F}" destId="{F29E6169-50A7-483D-B9C0-6DD07AF7E8F9}" srcOrd="2" destOrd="0" parTransId="{F3E80863-9A08-457B-B890-B033B35CA619}" sibTransId="{93701527-C0BE-4DBE-96EC-B32AC9F02CA1}"/>
    <dgm:cxn modelId="{1D62C4DB-4D23-4A0B-8A65-5FDBFFB8F6AF}" type="presOf" srcId="{2AA76CF2-0F8E-402B-859D-BD47C105D590}" destId="{C0CAC59F-D6DA-4179-8804-162514C415BB}" srcOrd="1" destOrd="0" presId="urn:microsoft.com/office/officeart/2005/8/layout/hierarchy2"/>
    <dgm:cxn modelId="{AAEF473E-3094-4C0E-BAD5-8CE9A8E2DCCC}" type="presOf" srcId="{F29E6169-50A7-483D-B9C0-6DD07AF7E8F9}" destId="{1A1B72A4-A7C9-49CD-8E71-17D5F4508FCC}" srcOrd="0" destOrd="0" presId="urn:microsoft.com/office/officeart/2005/8/layout/hierarchy2"/>
    <dgm:cxn modelId="{8654D60F-AA46-442F-B2EE-872A0EBECD11}" type="presOf" srcId="{CD5D13CA-32D7-4D80-BB72-D751DF6242C0}" destId="{327BE432-E02F-4FDB-97EF-DEF0EEB9C1DB}" srcOrd="0" destOrd="0" presId="urn:microsoft.com/office/officeart/2005/8/layout/hierarchy2"/>
    <dgm:cxn modelId="{124594E5-5D27-427C-A5AB-E6707BFDF4F8}" srcId="{F29E6169-50A7-483D-B9C0-6DD07AF7E8F9}" destId="{9DFE8B44-696E-470D-91B1-078C8DCC876C}" srcOrd="0" destOrd="0" parTransId="{F6F8CC3A-BA48-4D68-9664-445266B889B3}" sibTransId="{F0ED5AD3-FF46-4DF2-9C42-3342F44C2E9F}"/>
    <dgm:cxn modelId="{53A02652-DD52-4268-8BE2-1DAB3BB54961}" type="presOf" srcId="{994352DE-FA44-4C6A-9DBE-52BCD2CCD078}" destId="{4A56E6FF-5749-44A0-84E8-7D9E58C003FB}" srcOrd="1" destOrd="0" presId="urn:microsoft.com/office/officeart/2005/8/layout/hierarchy2"/>
    <dgm:cxn modelId="{53BCC7BB-A00B-401D-8639-FDE203D06A2C}" srcId="{CD5D13CA-32D7-4D80-BB72-D751DF6242C0}" destId="{DA110B90-5136-485E-BCAD-A5DFF8409790}" srcOrd="2" destOrd="0" parTransId="{994352DE-FA44-4C6A-9DBE-52BCD2CCD078}" sibTransId="{63F117E8-C86E-445A-9BE0-4F23B7174009}"/>
    <dgm:cxn modelId="{4C3C2BB1-35B8-450F-B924-0E11864876B1}" type="presOf" srcId="{2AA76CF2-0F8E-402B-859D-BD47C105D590}" destId="{4197E811-181E-4C94-A167-7A513E699DA5}" srcOrd="0" destOrd="0" presId="urn:microsoft.com/office/officeart/2005/8/layout/hierarchy2"/>
    <dgm:cxn modelId="{B53CAD74-DE61-4CCF-B03A-5AA4CB950AA4}" type="presOf" srcId="{DA110B90-5136-485E-BCAD-A5DFF8409790}" destId="{4876FFC6-CBCF-481E-B996-C9551BA7A6B6}" srcOrd="0" destOrd="0" presId="urn:microsoft.com/office/officeart/2005/8/layout/hierarchy2"/>
    <dgm:cxn modelId="{7F1E8D56-DDE5-4044-8427-B4E9E0F873C3}" type="presOf" srcId="{F3E80863-9A08-457B-B890-B033B35CA619}" destId="{3342C8E0-CE46-418F-91DE-56C796DE7822}" srcOrd="1" destOrd="0" presId="urn:microsoft.com/office/officeart/2005/8/layout/hierarchy2"/>
    <dgm:cxn modelId="{5F26DEFC-396F-4B81-9ADA-74CA4FEE06A6}" type="presOf" srcId="{F3E80863-9A08-457B-B890-B033B35CA619}" destId="{A569FC11-3C9A-4B8D-86C2-71ECB73D72C9}" srcOrd="0" destOrd="0" presId="urn:microsoft.com/office/officeart/2005/8/layout/hierarchy2"/>
    <dgm:cxn modelId="{C899694E-51CC-490A-B6DD-ADB51B2F02B1}" type="presOf" srcId="{C628E479-51E8-4DCA-BF9B-75B970A0F7F3}" destId="{91DC24E8-F931-47CD-A2F5-3E6D1E7C6813}" srcOrd="0" destOrd="0" presId="urn:microsoft.com/office/officeart/2005/8/layout/hierarchy2"/>
    <dgm:cxn modelId="{761C3D7B-2093-48CD-8A7A-0F997F9EF2C1}" type="presOf" srcId="{72D64586-FACE-4B9E-84EF-974856086F24}" destId="{755B99DB-220C-49EA-974D-EFE5B6CF5520}" srcOrd="1" destOrd="0" presId="urn:microsoft.com/office/officeart/2005/8/layout/hierarchy2"/>
    <dgm:cxn modelId="{7DB6B97C-4001-42DE-BF0A-2B117AB544A7}" srcId="{8B6474DA-6ADA-4030-992B-9724E9CE7E5F}" destId="{9083C9E8-5875-4E09-AFD9-8C70BC8344FE}" srcOrd="0" destOrd="0" parTransId="{C628E479-51E8-4DCA-BF9B-75B970A0F7F3}" sibTransId="{2A715CB4-EE63-4997-BB39-A5F0A48242DD}"/>
    <dgm:cxn modelId="{7E3815B5-CAEA-45F4-9287-D5E50F9DE91E}" srcId="{8B6474DA-6ADA-4030-992B-9724E9CE7E5F}" destId="{CD5D13CA-32D7-4D80-BB72-D751DF6242C0}" srcOrd="1" destOrd="0" parTransId="{5B9F0278-3AE0-4AEF-B8CA-F7466C430244}" sibTransId="{6AC30C4A-AEC9-4E34-B85F-461A7626D948}"/>
    <dgm:cxn modelId="{099024C8-71F5-4347-9804-AEFE17BD7A17}" type="presOf" srcId="{994352DE-FA44-4C6A-9DBE-52BCD2CCD078}" destId="{609C1CA5-31FF-42F9-8D60-C972E6E677B9}" srcOrd="0" destOrd="0" presId="urn:microsoft.com/office/officeart/2005/8/layout/hierarchy2"/>
    <dgm:cxn modelId="{9A49DAA3-E2F9-4093-A9C2-A97F0F85BAF9}" srcId="{9083C9E8-5875-4E09-AFD9-8C70BC8344FE}" destId="{3BD29935-9470-44C3-B9D8-7EF543977B1C}" srcOrd="2" destOrd="0" parTransId="{72D64586-FACE-4B9E-84EF-974856086F24}" sibTransId="{F128BC73-3D73-4B9B-89E1-61321DB13A0C}"/>
    <dgm:cxn modelId="{A8FEC326-6DEF-44B7-B884-B2F67DA3A94B}" type="presOf" srcId="{9DFE8B44-696E-470D-91B1-078C8DCC876C}" destId="{627A80D6-E10A-4304-BA76-360BCE9E092C}" srcOrd="0" destOrd="0" presId="urn:microsoft.com/office/officeart/2005/8/layout/hierarchy2"/>
    <dgm:cxn modelId="{DF959351-9282-441D-B781-8A24BBDE8C3D}" srcId="{CD5D13CA-32D7-4D80-BB72-D751DF6242C0}" destId="{F164532B-DF98-45FA-ACB6-2C389AE4F3BE}" srcOrd="0" destOrd="0" parTransId="{7A44DAAD-414A-452B-9ADC-376C180B6832}" sibTransId="{50E60E55-66B2-4DD3-A03E-7B39C78102CF}"/>
    <dgm:cxn modelId="{0F61ED8C-520A-43FB-AAF6-D107B69D5AE8}" type="presOf" srcId="{F6F8CC3A-BA48-4D68-9664-445266B889B3}" destId="{BEDCACB7-00A2-4A43-8490-3140BD22981D}" srcOrd="1" destOrd="0" presId="urn:microsoft.com/office/officeart/2005/8/layout/hierarchy2"/>
    <dgm:cxn modelId="{6A52845A-F5D3-47C1-BBB4-5561926A4FDF}" type="presOf" srcId="{C1100313-4E43-4645-83EA-60EABF0572A5}" destId="{A1E481AD-070B-41DA-AB0E-31A559176BD6}" srcOrd="0" destOrd="0" presId="urn:microsoft.com/office/officeart/2005/8/layout/hierarchy2"/>
    <dgm:cxn modelId="{1EB9C735-6D64-4960-A202-4EA73CFF13DD}" srcId="{CD5D13CA-32D7-4D80-BB72-D751DF6242C0}" destId="{B3DC59A2-AA49-4D2B-BD60-1F102095BEED}" srcOrd="1" destOrd="0" parTransId="{BBF0F56D-6514-4A91-BC40-EE80CD5A6FD1}" sibTransId="{DD9C39C0-0E01-46E8-970B-EA170A1CAFE2}"/>
    <dgm:cxn modelId="{1F7D31A6-0EF8-4FFE-B0E2-68B6DA817FBE}" srcId="{9083C9E8-5875-4E09-AFD9-8C70BC8344FE}" destId="{0B21514E-3CCE-400B-9459-D60143EE1874}" srcOrd="0" destOrd="0" parTransId="{584D24AE-2433-49E9-84CB-4E8DC34F70FD}" sibTransId="{F9346880-6C25-4F69-95F7-53BB6AA342F2}"/>
    <dgm:cxn modelId="{B0C19DDF-5CB4-4009-9DE9-884EEABEF075}" type="presOf" srcId="{8B6474DA-6ADA-4030-992B-9724E9CE7E5F}" destId="{A9E9155B-3AC9-41DC-8BA5-E1CD3D687C32}" srcOrd="0" destOrd="0" presId="urn:microsoft.com/office/officeart/2005/8/layout/hierarchy2"/>
    <dgm:cxn modelId="{D6684263-38C7-40D9-9D49-FAABE71AA71E}" type="presParOf" srcId="{0A805AE8-4326-4D87-B724-229A818CE252}" destId="{67BA9E08-85BB-4057-83BB-6FF012C0CB73}" srcOrd="0" destOrd="0" presId="urn:microsoft.com/office/officeart/2005/8/layout/hierarchy2"/>
    <dgm:cxn modelId="{15FE22B9-B07F-4EB7-9CF4-0AB2FC4560A6}" type="presParOf" srcId="{67BA9E08-85BB-4057-83BB-6FF012C0CB73}" destId="{A9E9155B-3AC9-41DC-8BA5-E1CD3D687C32}" srcOrd="0" destOrd="0" presId="urn:microsoft.com/office/officeart/2005/8/layout/hierarchy2"/>
    <dgm:cxn modelId="{AC9CB3BC-1B25-4359-9E3B-EE12D339020F}" type="presParOf" srcId="{67BA9E08-85BB-4057-83BB-6FF012C0CB73}" destId="{1E426468-6A6A-42EF-9C85-FCB9C75ADBC1}" srcOrd="1" destOrd="0" presId="urn:microsoft.com/office/officeart/2005/8/layout/hierarchy2"/>
    <dgm:cxn modelId="{67BCE194-7C9B-4FE8-8004-3B6BDB9821DE}" type="presParOf" srcId="{1E426468-6A6A-42EF-9C85-FCB9C75ADBC1}" destId="{91DC24E8-F931-47CD-A2F5-3E6D1E7C6813}" srcOrd="0" destOrd="0" presId="urn:microsoft.com/office/officeart/2005/8/layout/hierarchy2"/>
    <dgm:cxn modelId="{72838035-8C59-4A33-8CC3-C6F31C0942A0}" type="presParOf" srcId="{91DC24E8-F931-47CD-A2F5-3E6D1E7C6813}" destId="{503CF1A9-D2BB-462C-AD28-B806F0B713CE}" srcOrd="0" destOrd="0" presId="urn:microsoft.com/office/officeart/2005/8/layout/hierarchy2"/>
    <dgm:cxn modelId="{D58CFD44-EF99-4A99-B76B-C82BCEB309A2}" type="presParOf" srcId="{1E426468-6A6A-42EF-9C85-FCB9C75ADBC1}" destId="{FD2B3578-1FD3-478D-ABFE-7277689639DC}" srcOrd="1" destOrd="0" presId="urn:microsoft.com/office/officeart/2005/8/layout/hierarchy2"/>
    <dgm:cxn modelId="{FC683612-AA12-4B04-B9AC-33F46591D741}" type="presParOf" srcId="{FD2B3578-1FD3-478D-ABFE-7277689639DC}" destId="{B7989993-3857-43B1-84C4-75A01F4529AA}" srcOrd="0" destOrd="0" presId="urn:microsoft.com/office/officeart/2005/8/layout/hierarchy2"/>
    <dgm:cxn modelId="{BBDB072C-2693-4420-9812-7DF572F5D187}" type="presParOf" srcId="{FD2B3578-1FD3-478D-ABFE-7277689639DC}" destId="{EB3C8330-8E76-40FA-9534-39D3270B0A62}" srcOrd="1" destOrd="0" presId="urn:microsoft.com/office/officeart/2005/8/layout/hierarchy2"/>
    <dgm:cxn modelId="{4C95F80A-1A2B-42DD-8ED8-E8997727479F}" type="presParOf" srcId="{EB3C8330-8E76-40FA-9534-39D3270B0A62}" destId="{353F3CCE-8E23-43CF-A34D-4458145EB3B0}" srcOrd="0" destOrd="0" presId="urn:microsoft.com/office/officeart/2005/8/layout/hierarchy2"/>
    <dgm:cxn modelId="{ED5DB100-D64C-4FC3-B0ED-994F56D9D480}" type="presParOf" srcId="{353F3CCE-8E23-43CF-A34D-4458145EB3B0}" destId="{B56C0B02-D1B8-4178-8540-1FC825FC95FB}" srcOrd="0" destOrd="0" presId="urn:microsoft.com/office/officeart/2005/8/layout/hierarchy2"/>
    <dgm:cxn modelId="{A80EE0BB-64F0-4CD1-896F-BB9C338960C7}" type="presParOf" srcId="{EB3C8330-8E76-40FA-9534-39D3270B0A62}" destId="{9226876F-3B75-4058-A7E6-2F727E15E481}" srcOrd="1" destOrd="0" presId="urn:microsoft.com/office/officeart/2005/8/layout/hierarchy2"/>
    <dgm:cxn modelId="{34083BDA-31B1-4041-A5EF-02A103169BF9}" type="presParOf" srcId="{9226876F-3B75-4058-A7E6-2F727E15E481}" destId="{BE20E029-A319-462C-B8E3-2F936FF47958}" srcOrd="0" destOrd="0" presId="urn:microsoft.com/office/officeart/2005/8/layout/hierarchy2"/>
    <dgm:cxn modelId="{D384A0F6-223C-4AD3-B500-534FFCB9D1E3}" type="presParOf" srcId="{9226876F-3B75-4058-A7E6-2F727E15E481}" destId="{ECFBB14E-5BE9-4CBF-B9F3-48803341DBA5}" srcOrd="1" destOrd="0" presId="urn:microsoft.com/office/officeart/2005/8/layout/hierarchy2"/>
    <dgm:cxn modelId="{CD9E7D98-FD10-4F4F-916B-62A5345AEBE6}" type="presParOf" srcId="{EB3C8330-8E76-40FA-9534-39D3270B0A62}" destId="{4197E811-181E-4C94-A167-7A513E699DA5}" srcOrd="2" destOrd="0" presId="urn:microsoft.com/office/officeart/2005/8/layout/hierarchy2"/>
    <dgm:cxn modelId="{9293D1C2-023E-4856-BD9D-D4D16B795A6A}" type="presParOf" srcId="{4197E811-181E-4C94-A167-7A513E699DA5}" destId="{C0CAC59F-D6DA-4179-8804-162514C415BB}" srcOrd="0" destOrd="0" presId="urn:microsoft.com/office/officeart/2005/8/layout/hierarchy2"/>
    <dgm:cxn modelId="{37015D8E-5D38-4F08-8E6E-9961DE09B2D6}" type="presParOf" srcId="{EB3C8330-8E76-40FA-9534-39D3270B0A62}" destId="{638696B9-011A-4190-A9F9-D91BBF079118}" srcOrd="3" destOrd="0" presId="urn:microsoft.com/office/officeart/2005/8/layout/hierarchy2"/>
    <dgm:cxn modelId="{873B3013-CF93-4D8F-B1BD-5D319722FE67}" type="presParOf" srcId="{638696B9-011A-4190-A9F9-D91BBF079118}" destId="{A1E481AD-070B-41DA-AB0E-31A559176BD6}" srcOrd="0" destOrd="0" presId="urn:microsoft.com/office/officeart/2005/8/layout/hierarchy2"/>
    <dgm:cxn modelId="{AC5618F6-F0B7-4AC6-ACE2-10967666E09E}" type="presParOf" srcId="{638696B9-011A-4190-A9F9-D91BBF079118}" destId="{B39D211D-F8B8-4507-8194-90B97374DB60}" srcOrd="1" destOrd="0" presId="urn:microsoft.com/office/officeart/2005/8/layout/hierarchy2"/>
    <dgm:cxn modelId="{61EA38DC-E61C-4CF5-92E2-CE16DBA5C419}" type="presParOf" srcId="{EB3C8330-8E76-40FA-9534-39D3270B0A62}" destId="{1D6A357D-739C-4937-B932-6B3AD623932D}" srcOrd="4" destOrd="0" presId="urn:microsoft.com/office/officeart/2005/8/layout/hierarchy2"/>
    <dgm:cxn modelId="{E4D7706F-7CE0-4164-ACF4-848EB476C1AB}" type="presParOf" srcId="{1D6A357D-739C-4937-B932-6B3AD623932D}" destId="{755B99DB-220C-49EA-974D-EFE5B6CF5520}" srcOrd="0" destOrd="0" presId="urn:microsoft.com/office/officeart/2005/8/layout/hierarchy2"/>
    <dgm:cxn modelId="{6D21066B-BAD3-499D-BFCF-6AABA4B7DDA5}" type="presParOf" srcId="{EB3C8330-8E76-40FA-9534-39D3270B0A62}" destId="{D37DDE44-23BB-41E9-B9E3-E5C63A93482D}" srcOrd="5" destOrd="0" presId="urn:microsoft.com/office/officeart/2005/8/layout/hierarchy2"/>
    <dgm:cxn modelId="{5F342FF5-BB8C-4370-857F-14684521A2E4}" type="presParOf" srcId="{D37DDE44-23BB-41E9-B9E3-E5C63A93482D}" destId="{8AF4B244-2802-4B0B-B7A6-55F657476525}" srcOrd="0" destOrd="0" presId="urn:microsoft.com/office/officeart/2005/8/layout/hierarchy2"/>
    <dgm:cxn modelId="{190E9B55-5EF2-47E8-A2FB-E04EF94DE589}" type="presParOf" srcId="{D37DDE44-23BB-41E9-B9E3-E5C63A93482D}" destId="{B58F73C6-4C40-4BF5-8FD3-CDAEB28A9F13}" srcOrd="1" destOrd="0" presId="urn:microsoft.com/office/officeart/2005/8/layout/hierarchy2"/>
    <dgm:cxn modelId="{64ED27D6-B7FC-45C2-8A20-06FC6ED47EFA}" type="presParOf" srcId="{1E426468-6A6A-42EF-9C85-FCB9C75ADBC1}" destId="{7CB19B01-36FC-4A92-84A4-D1C89A4A9CF3}" srcOrd="2" destOrd="0" presId="urn:microsoft.com/office/officeart/2005/8/layout/hierarchy2"/>
    <dgm:cxn modelId="{131E33A3-5035-486E-A755-31B423E6FA97}" type="presParOf" srcId="{7CB19B01-36FC-4A92-84A4-D1C89A4A9CF3}" destId="{ED17D819-0B34-4CCE-862A-48B05A87022B}" srcOrd="0" destOrd="0" presId="urn:microsoft.com/office/officeart/2005/8/layout/hierarchy2"/>
    <dgm:cxn modelId="{A89F157A-8BC4-43D8-B22B-E0BC24346029}" type="presParOf" srcId="{1E426468-6A6A-42EF-9C85-FCB9C75ADBC1}" destId="{99ED1809-E232-47BC-A5D6-23A2B22CF79E}" srcOrd="3" destOrd="0" presId="urn:microsoft.com/office/officeart/2005/8/layout/hierarchy2"/>
    <dgm:cxn modelId="{A5859B79-9999-4603-B1EC-BC44C80420DE}" type="presParOf" srcId="{99ED1809-E232-47BC-A5D6-23A2B22CF79E}" destId="{327BE432-E02F-4FDB-97EF-DEF0EEB9C1DB}" srcOrd="0" destOrd="0" presId="urn:microsoft.com/office/officeart/2005/8/layout/hierarchy2"/>
    <dgm:cxn modelId="{0EC1DE55-8BCD-4050-ACBB-992A981DF279}" type="presParOf" srcId="{99ED1809-E232-47BC-A5D6-23A2B22CF79E}" destId="{B8A6C209-AE11-4909-AC50-AB1452C81A9C}" srcOrd="1" destOrd="0" presId="urn:microsoft.com/office/officeart/2005/8/layout/hierarchy2"/>
    <dgm:cxn modelId="{0F85D95A-0A09-4F86-817B-940F174AE16E}" type="presParOf" srcId="{B8A6C209-AE11-4909-AC50-AB1452C81A9C}" destId="{BDC6D1A5-B23A-47F9-9E79-1FF4C66217B9}" srcOrd="0" destOrd="0" presId="urn:microsoft.com/office/officeart/2005/8/layout/hierarchy2"/>
    <dgm:cxn modelId="{8F4F476D-E795-4614-B7AC-490C60A5A02C}" type="presParOf" srcId="{BDC6D1A5-B23A-47F9-9E79-1FF4C66217B9}" destId="{3AE5D74D-B2F7-409C-8BD4-71CCA97FB2CB}" srcOrd="0" destOrd="0" presId="urn:microsoft.com/office/officeart/2005/8/layout/hierarchy2"/>
    <dgm:cxn modelId="{3934165F-A957-4F9C-825D-514D3477493C}" type="presParOf" srcId="{B8A6C209-AE11-4909-AC50-AB1452C81A9C}" destId="{B78449B6-41FC-4500-964A-60E23E15DF77}" srcOrd="1" destOrd="0" presId="urn:microsoft.com/office/officeart/2005/8/layout/hierarchy2"/>
    <dgm:cxn modelId="{AB0554A0-3444-42C4-B818-17796AA9AEE2}" type="presParOf" srcId="{B78449B6-41FC-4500-964A-60E23E15DF77}" destId="{7A5A2F60-5275-4CE1-8221-29B614E0DBA0}" srcOrd="0" destOrd="0" presId="urn:microsoft.com/office/officeart/2005/8/layout/hierarchy2"/>
    <dgm:cxn modelId="{94816687-F8DE-43DF-856D-89F131CC2252}" type="presParOf" srcId="{B78449B6-41FC-4500-964A-60E23E15DF77}" destId="{539D2AF1-B894-49FE-A935-B47511556DE0}" srcOrd="1" destOrd="0" presId="urn:microsoft.com/office/officeart/2005/8/layout/hierarchy2"/>
    <dgm:cxn modelId="{C3383A3E-11B8-47BE-8C91-14B556139432}" type="presParOf" srcId="{B8A6C209-AE11-4909-AC50-AB1452C81A9C}" destId="{BAFF28E0-01EC-46AF-AA1F-A1EEE6B0024C}" srcOrd="2" destOrd="0" presId="urn:microsoft.com/office/officeart/2005/8/layout/hierarchy2"/>
    <dgm:cxn modelId="{8C1DF0FD-CB68-4D88-9C98-DADBA9CA43C0}" type="presParOf" srcId="{BAFF28E0-01EC-46AF-AA1F-A1EEE6B0024C}" destId="{0518CF11-CC8E-417F-9D0D-D54056EF5CC8}" srcOrd="0" destOrd="0" presId="urn:microsoft.com/office/officeart/2005/8/layout/hierarchy2"/>
    <dgm:cxn modelId="{776B2877-6BE6-4B7E-879F-E74B741BD497}" type="presParOf" srcId="{B8A6C209-AE11-4909-AC50-AB1452C81A9C}" destId="{B4AA8832-11FC-4B63-87D3-58406886BA67}" srcOrd="3" destOrd="0" presId="urn:microsoft.com/office/officeart/2005/8/layout/hierarchy2"/>
    <dgm:cxn modelId="{8B442C9A-50C6-4CC0-AD54-1A399ED74D00}" type="presParOf" srcId="{B4AA8832-11FC-4B63-87D3-58406886BA67}" destId="{39AC2FB2-5B91-4495-90B8-9D1757B9DDB2}" srcOrd="0" destOrd="0" presId="urn:microsoft.com/office/officeart/2005/8/layout/hierarchy2"/>
    <dgm:cxn modelId="{87D818A1-539E-46BD-8015-7BA32056D9C9}" type="presParOf" srcId="{B4AA8832-11FC-4B63-87D3-58406886BA67}" destId="{ECC72C93-5655-4368-B1CF-F465994F59AE}" srcOrd="1" destOrd="0" presId="urn:microsoft.com/office/officeart/2005/8/layout/hierarchy2"/>
    <dgm:cxn modelId="{1382ED5E-E9FE-43CE-99B9-AFE63607A8B0}" type="presParOf" srcId="{B8A6C209-AE11-4909-AC50-AB1452C81A9C}" destId="{609C1CA5-31FF-42F9-8D60-C972E6E677B9}" srcOrd="4" destOrd="0" presId="urn:microsoft.com/office/officeart/2005/8/layout/hierarchy2"/>
    <dgm:cxn modelId="{09B4E62E-A44D-4158-A1D0-85491571BF3F}" type="presParOf" srcId="{609C1CA5-31FF-42F9-8D60-C972E6E677B9}" destId="{4A56E6FF-5749-44A0-84E8-7D9E58C003FB}" srcOrd="0" destOrd="0" presId="urn:microsoft.com/office/officeart/2005/8/layout/hierarchy2"/>
    <dgm:cxn modelId="{954D113D-EEC3-41AA-B329-12F3C4BEBBCF}" type="presParOf" srcId="{B8A6C209-AE11-4909-AC50-AB1452C81A9C}" destId="{AF891FCF-226C-464C-841A-B79F31BDCF08}" srcOrd="5" destOrd="0" presId="urn:microsoft.com/office/officeart/2005/8/layout/hierarchy2"/>
    <dgm:cxn modelId="{45F09F2B-F149-4E9A-A95D-5006862520BD}" type="presParOf" srcId="{AF891FCF-226C-464C-841A-B79F31BDCF08}" destId="{4876FFC6-CBCF-481E-B996-C9551BA7A6B6}" srcOrd="0" destOrd="0" presId="urn:microsoft.com/office/officeart/2005/8/layout/hierarchy2"/>
    <dgm:cxn modelId="{CEA3EA6F-5AD2-4DB1-A966-AFB6EB23FB3D}" type="presParOf" srcId="{AF891FCF-226C-464C-841A-B79F31BDCF08}" destId="{8BAC594C-CBAC-4FD6-81EB-FBC674023685}" srcOrd="1" destOrd="0" presId="urn:microsoft.com/office/officeart/2005/8/layout/hierarchy2"/>
    <dgm:cxn modelId="{924BBD37-E8A1-402F-9B4C-FCE0407B8070}" type="presParOf" srcId="{1E426468-6A6A-42EF-9C85-FCB9C75ADBC1}" destId="{A569FC11-3C9A-4B8D-86C2-71ECB73D72C9}" srcOrd="4" destOrd="0" presId="urn:microsoft.com/office/officeart/2005/8/layout/hierarchy2"/>
    <dgm:cxn modelId="{FC61E763-4D58-451D-B70E-7A36D94E9BED}" type="presParOf" srcId="{A569FC11-3C9A-4B8D-86C2-71ECB73D72C9}" destId="{3342C8E0-CE46-418F-91DE-56C796DE7822}" srcOrd="0" destOrd="0" presId="urn:microsoft.com/office/officeart/2005/8/layout/hierarchy2"/>
    <dgm:cxn modelId="{50F443CE-C790-43CF-9891-6EFA3E9CC663}" type="presParOf" srcId="{1E426468-6A6A-42EF-9C85-FCB9C75ADBC1}" destId="{632C8CB3-591E-4276-AAD6-81EF6EDBD2F2}" srcOrd="5" destOrd="0" presId="urn:microsoft.com/office/officeart/2005/8/layout/hierarchy2"/>
    <dgm:cxn modelId="{DB285BD5-0ABB-4135-A4C5-C0CF5F5DA681}" type="presParOf" srcId="{632C8CB3-591E-4276-AAD6-81EF6EDBD2F2}" destId="{1A1B72A4-A7C9-49CD-8E71-17D5F4508FCC}" srcOrd="0" destOrd="0" presId="urn:microsoft.com/office/officeart/2005/8/layout/hierarchy2"/>
    <dgm:cxn modelId="{578A04A0-DDC4-4523-861D-C458FE375178}" type="presParOf" srcId="{632C8CB3-591E-4276-AAD6-81EF6EDBD2F2}" destId="{164B1455-64F9-4D76-BB0A-140EC0812BB2}" srcOrd="1" destOrd="0" presId="urn:microsoft.com/office/officeart/2005/8/layout/hierarchy2"/>
    <dgm:cxn modelId="{82982463-D0DB-4FB0-BF80-53CE2A53DCD6}" type="presParOf" srcId="{164B1455-64F9-4D76-BB0A-140EC0812BB2}" destId="{E584902B-B962-495A-B74D-E6DF0D9E144F}" srcOrd="0" destOrd="0" presId="urn:microsoft.com/office/officeart/2005/8/layout/hierarchy2"/>
    <dgm:cxn modelId="{3B3C6542-4983-4C76-A138-64CF9A5F4B1B}" type="presParOf" srcId="{E584902B-B962-495A-B74D-E6DF0D9E144F}" destId="{BEDCACB7-00A2-4A43-8490-3140BD22981D}" srcOrd="0" destOrd="0" presId="urn:microsoft.com/office/officeart/2005/8/layout/hierarchy2"/>
    <dgm:cxn modelId="{1397CFB2-9656-4488-B2DF-BFCEEE0F7A0D}" type="presParOf" srcId="{164B1455-64F9-4D76-BB0A-140EC0812BB2}" destId="{626EF921-914D-4313-AAF7-B2095BC12083}" srcOrd="1" destOrd="0" presId="urn:microsoft.com/office/officeart/2005/8/layout/hierarchy2"/>
    <dgm:cxn modelId="{D0E360A7-CA39-47DE-B66A-1D27B69F5CDE}" type="presParOf" srcId="{626EF921-914D-4313-AAF7-B2095BC12083}" destId="{627A80D6-E10A-4304-BA76-360BCE9E092C}" srcOrd="0" destOrd="0" presId="urn:microsoft.com/office/officeart/2005/8/layout/hierarchy2"/>
    <dgm:cxn modelId="{51E4DEF7-BC6E-444D-A686-584DEDED54FE}" type="presParOf" srcId="{626EF921-914D-4313-AAF7-B2095BC12083}" destId="{B169D0AA-5F64-4A27-99A0-15EC508E729B}" srcOrd="1" destOrd="0" presId="urn:microsoft.com/office/officeart/2005/8/layout/hierarchy2"/>
    <dgm:cxn modelId="{00CD2748-E3FA-4E04-84B5-EC945F443E4C}" type="presParOf" srcId="{164B1455-64F9-4D76-BB0A-140EC0812BB2}" destId="{B27FEE78-2C50-488E-8165-CB380016242E}" srcOrd="2" destOrd="0" presId="urn:microsoft.com/office/officeart/2005/8/layout/hierarchy2"/>
    <dgm:cxn modelId="{6DE11ABE-943C-4F1F-A0BE-E6CF39EBEF94}" type="presParOf" srcId="{B27FEE78-2C50-488E-8165-CB380016242E}" destId="{7DC028BC-2A90-48AE-B333-E1A8D703BC65}" srcOrd="0" destOrd="0" presId="urn:microsoft.com/office/officeart/2005/8/layout/hierarchy2"/>
    <dgm:cxn modelId="{2B1A6E86-5EB7-4B81-B678-67437AD4C646}" type="presParOf" srcId="{164B1455-64F9-4D76-BB0A-140EC0812BB2}" destId="{C128789A-FE7B-49A6-9407-09BB4D3E6B12}" srcOrd="3" destOrd="0" presId="urn:microsoft.com/office/officeart/2005/8/layout/hierarchy2"/>
    <dgm:cxn modelId="{7F45C99A-EDD0-47DE-B3EF-C981F02CEC15}" type="presParOf" srcId="{C128789A-FE7B-49A6-9407-09BB4D3E6B12}" destId="{8C3F5B03-6FD7-41D5-8C5A-FD299DE856ED}" srcOrd="0" destOrd="0" presId="urn:microsoft.com/office/officeart/2005/8/layout/hierarchy2"/>
    <dgm:cxn modelId="{38B82F6E-E1AD-4472-86E8-C54909392D69}" type="presParOf" srcId="{C128789A-FE7B-49A6-9407-09BB4D3E6B12}" destId="{A699C965-8E46-46C5-ACF0-EEDB04B7BA87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2F6C668-B4F7-4871-AFAA-14079D070102}" type="doc">
      <dgm:prSet loTypeId="urn:microsoft.com/office/officeart/2005/8/layout/hierarchy2" loCatId="hierarchy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8B6474DA-6ADA-4030-992B-9724E9CE7E5F}">
      <dgm:prSet phldrT="[Text]"/>
      <dgm:spPr/>
      <dgm:t>
        <a:bodyPr/>
        <a:lstStyle/>
        <a:p>
          <a:r>
            <a:rPr lang="cs-CZ"/>
            <a:t>Hudební nástroje</a:t>
          </a:r>
        </a:p>
      </dgm:t>
    </dgm:pt>
    <dgm:pt modelId="{8620591C-B354-40CC-A70F-3FD5A5F0C00D}" type="parTrans" cxnId="{A7B4BE33-62E0-4656-82E1-9DD1CB32D95D}">
      <dgm:prSet/>
      <dgm:spPr/>
      <dgm:t>
        <a:bodyPr/>
        <a:lstStyle/>
        <a:p>
          <a:endParaRPr lang="cs-CZ"/>
        </a:p>
      </dgm:t>
    </dgm:pt>
    <dgm:pt modelId="{905B18E6-5C9D-440C-96F3-82A57444CEB5}" type="sibTrans" cxnId="{A7B4BE33-62E0-4656-82E1-9DD1CB32D95D}">
      <dgm:prSet/>
      <dgm:spPr/>
      <dgm:t>
        <a:bodyPr/>
        <a:lstStyle/>
        <a:p>
          <a:endParaRPr lang="cs-CZ"/>
        </a:p>
      </dgm:t>
    </dgm:pt>
    <dgm:pt modelId="{9083C9E8-5875-4E09-AFD9-8C70BC8344FE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strunné</a:t>
          </a:r>
        </a:p>
      </dgm:t>
    </dgm:pt>
    <dgm:pt modelId="{C628E479-51E8-4DCA-BF9B-75B970A0F7F3}" type="parTrans" cxnId="{7DB6B97C-4001-42DE-BF0A-2B117AB544A7}">
      <dgm:prSet/>
      <dgm:spPr/>
      <dgm:t>
        <a:bodyPr/>
        <a:lstStyle/>
        <a:p>
          <a:endParaRPr lang="cs-CZ"/>
        </a:p>
      </dgm:t>
    </dgm:pt>
    <dgm:pt modelId="{2A715CB4-EE63-4997-BB39-A5F0A48242DD}" type="sibTrans" cxnId="{7DB6B97C-4001-42DE-BF0A-2B117AB544A7}">
      <dgm:prSet/>
      <dgm:spPr/>
      <dgm:t>
        <a:bodyPr/>
        <a:lstStyle/>
        <a:p>
          <a:endParaRPr lang="cs-CZ"/>
        </a:p>
      </dgm:t>
    </dgm:pt>
    <dgm:pt modelId="{F164532B-DF98-45FA-ACB6-2C389AE4F3BE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dřevěné</a:t>
          </a:r>
        </a:p>
      </dgm:t>
    </dgm:pt>
    <dgm:pt modelId="{7A44DAAD-414A-452B-9ADC-376C180B6832}" type="parTrans" cxnId="{DF959351-9282-441D-B781-8A24BBDE8C3D}">
      <dgm:prSet/>
      <dgm:spPr/>
      <dgm:t>
        <a:bodyPr/>
        <a:lstStyle/>
        <a:p>
          <a:endParaRPr lang="cs-CZ"/>
        </a:p>
      </dgm:t>
    </dgm:pt>
    <dgm:pt modelId="{50E60E55-66B2-4DD3-A03E-7B39C78102CF}" type="sibTrans" cxnId="{DF959351-9282-441D-B781-8A24BBDE8C3D}">
      <dgm:prSet/>
      <dgm:spPr/>
      <dgm:t>
        <a:bodyPr/>
        <a:lstStyle/>
        <a:p>
          <a:endParaRPr lang="cs-CZ"/>
        </a:p>
      </dgm:t>
    </dgm:pt>
    <dgm:pt modelId="{B3DC59A2-AA49-4D2B-BD60-1F102095BEED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žesťové</a:t>
          </a:r>
        </a:p>
      </dgm:t>
    </dgm:pt>
    <dgm:pt modelId="{BBF0F56D-6514-4A91-BC40-EE80CD5A6FD1}" type="parTrans" cxnId="{1EB9C735-6D64-4960-A202-4EA73CFF13DD}">
      <dgm:prSet/>
      <dgm:spPr/>
      <dgm:t>
        <a:bodyPr/>
        <a:lstStyle/>
        <a:p>
          <a:endParaRPr lang="cs-CZ"/>
        </a:p>
      </dgm:t>
    </dgm:pt>
    <dgm:pt modelId="{DD9C39C0-0E01-46E8-970B-EA170A1CAFE2}" type="sibTrans" cxnId="{1EB9C735-6D64-4960-A202-4EA73CFF13DD}">
      <dgm:prSet/>
      <dgm:spPr/>
      <dgm:t>
        <a:bodyPr/>
        <a:lstStyle/>
        <a:p>
          <a:endParaRPr lang="cs-CZ"/>
        </a:p>
      </dgm:t>
    </dgm:pt>
    <dgm:pt modelId="{F29E6169-50A7-483D-B9C0-6DD07AF7E8F9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bicí</a:t>
          </a:r>
        </a:p>
      </dgm:t>
    </dgm:pt>
    <dgm:pt modelId="{F3E80863-9A08-457B-B890-B033B35CA619}" type="parTrans" cxnId="{C1C9ABD2-18C2-4B80-9FA2-5BB0D14EA972}">
      <dgm:prSet/>
      <dgm:spPr/>
      <dgm:t>
        <a:bodyPr/>
        <a:lstStyle/>
        <a:p>
          <a:endParaRPr lang="cs-CZ"/>
        </a:p>
      </dgm:t>
    </dgm:pt>
    <dgm:pt modelId="{93701527-C0BE-4DBE-96EC-B32AC9F02CA1}" type="sibTrans" cxnId="{C1C9ABD2-18C2-4B80-9FA2-5BB0D14EA972}">
      <dgm:prSet/>
      <dgm:spPr/>
      <dgm:t>
        <a:bodyPr/>
        <a:lstStyle/>
        <a:p>
          <a:endParaRPr lang="cs-CZ"/>
        </a:p>
      </dgm:t>
    </dgm:pt>
    <dgm:pt modelId="{9DFE8B44-696E-470D-91B1-078C8DCC876C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melodické</a:t>
          </a:r>
        </a:p>
      </dgm:t>
    </dgm:pt>
    <dgm:pt modelId="{F6F8CC3A-BA48-4D68-9664-445266B889B3}" type="parTrans" cxnId="{124594E5-5D27-427C-A5AB-E6707BFDF4F8}">
      <dgm:prSet/>
      <dgm:spPr/>
      <dgm:t>
        <a:bodyPr/>
        <a:lstStyle/>
        <a:p>
          <a:endParaRPr lang="cs-CZ"/>
        </a:p>
      </dgm:t>
    </dgm:pt>
    <dgm:pt modelId="{F0ED5AD3-FF46-4DF2-9C42-3342F44C2E9F}" type="sibTrans" cxnId="{124594E5-5D27-427C-A5AB-E6707BFDF4F8}">
      <dgm:prSet/>
      <dgm:spPr/>
      <dgm:t>
        <a:bodyPr/>
        <a:lstStyle/>
        <a:p>
          <a:endParaRPr lang="cs-CZ"/>
        </a:p>
      </dgm:t>
    </dgm:pt>
    <dgm:pt modelId="{CD5D13CA-32D7-4D80-BB72-D751DF6242C0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dechové</a:t>
          </a:r>
        </a:p>
      </dgm:t>
    </dgm:pt>
    <dgm:pt modelId="{5B9F0278-3AE0-4AEF-B8CA-F7466C430244}" type="parTrans" cxnId="{7E3815B5-CAEA-45F4-9287-D5E50F9DE91E}">
      <dgm:prSet/>
      <dgm:spPr/>
      <dgm:t>
        <a:bodyPr/>
        <a:lstStyle/>
        <a:p>
          <a:endParaRPr lang="cs-CZ"/>
        </a:p>
      </dgm:t>
    </dgm:pt>
    <dgm:pt modelId="{6AC30C4A-AEC9-4E34-B85F-461A7626D948}" type="sibTrans" cxnId="{7E3815B5-CAEA-45F4-9287-D5E50F9DE91E}">
      <dgm:prSet/>
      <dgm:spPr/>
      <dgm:t>
        <a:bodyPr/>
        <a:lstStyle/>
        <a:p>
          <a:endParaRPr lang="cs-CZ"/>
        </a:p>
      </dgm:t>
    </dgm:pt>
    <dgm:pt modelId="{3BD29935-9470-44C3-B9D8-7EF543977B1C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úderné</a:t>
          </a:r>
        </a:p>
      </dgm:t>
    </dgm:pt>
    <dgm:pt modelId="{72D64586-FACE-4B9E-84EF-974856086F24}" type="parTrans" cxnId="{9A49DAA3-E2F9-4093-A9C2-A97F0F85BAF9}">
      <dgm:prSet/>
      <dgm:spPr/>
      <dgm:t>
        <a:bodyPr/>
        <a:lstStyle/>
        <a:p>
          <a:endParaRPr lang="cs-CZ"/>
        </a:p>
      </dgm:t>
    </dgm:pt>
    <dgm:pt modelId="{F128BC73-3D73-4B9B-89E1-61321DB13A0C}" type="sibTrans" cxnId="{9A49DAA3-E2F9-4093-A9C2-A97F0F85BAF9}">
      <dgm:prSet/>
      <dgm:spPr/>
      <dgm:t>
        <a:bodyPr/>
        <a:lstStyle/>
        <a:p>
          <a:endParaRPr lang="cs-CZ"/>
        </a:p>
      </dgm:t>
    </dgm:pt>
    <dgm:pt modelId="{0B21514E-3CCE-400B-9459-D60143EE1874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smyčcové</a:t>
          </a:r>
        </a:p>
      </dgm:t>
    </dgm:pt>
    <dgm:pt modelId="{584D24AE-2433-49E9-84CB-4E8DC34F70FD}" type="parTrans" cxnId="{1F7D31A6-0EF8-4FFE-B0E2-68B6DA817FBE}">
      <dgm:prSet/>
      <dgm:spPr/>
      <dgm:t>
        <a:bodyPr/>
        <a:lstStyle/>
        <a:p>
          <a:endParaRPr lang="cs-CZ"/>
        </a:p>
      </dgm:t>
    </dgm:pt>
    <dgm:pt modelId="{F9346880-6C25-4F69-95F7-53BB6AA342F2}" type="sibTrans" cxnId="{1F7D31A6-0EF8-4FFE-B0E2-68B6DA817FBE}">
      <dgm:prSet/>
      <dgm:spPr/>
      <dgm:t>
        <a:bodyPr/>
        <a:lstStyle/>
        <a:p>
          <a:endParaRPr lang="cs-CZ"/>
        </a:p>
      </dgm:t>
    </dgm:pt>
    <dgm:pt modelId="{C1100313-4E43-4645-83EA-60EABF0572A5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drnkací</a:t>
          </a:r>
        </a:p>
      </dgm:t>
    </dgm:pt>
    <dgm:pt modelId="{2AA76CF2-0F8E-402B-859D-BD47C105D590}" type="parTrans" cxnId="{D626D6D3-EE16-41D3-856D-A85076054E3C}">
      <dgm:prSet/>
      <dgm:spPr/>
      <dgm:t>
        <a:bodyPr/>
        <a:lstStyle/>
        <a:p>
          <a:endParaRPr lang="cs-CZ"/>
        </a:p>
      </dgm:t>
    </dgm:pt>
    <dgm:pt modelId="{A50AAE52-21CF-46E2-9CF8-5212A496580C}" type="sibTrans" cxnId="{D626D6D3-EE16-41D3-856D-A85076054E3C}">
      <dgm:prSet/>
      <dgm:spPr/>
      <dgm:t>
        <a:bodyPr/>
        <a:lstStyle/>
        <a:p>
          <a:endParaRPr lang="cs-CZ"/>
        </a:p>
      </dgm:t>
    </dgm:pt>
    <dgm:pt modelId="{DA110B90-5136-485E-BCAD-A5DFF8409790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vícehlasé</a:t>
          </a:r>
        </a:p>
      </dgm:t>
    </dgm:pt>
    <dgm:pt modelId="{994352DE-FA44-4C6A-9DBE-52BCD2CCD078}" type="parTrans" cxnId="{53BCC7BB-A00B-401D-8639-FDE203D06A2C}">
      <dgm:prSet/>
      <dgm:spPr/>
      <dgm:t>
        <a:bodyPr/>
        <a:lstStyle/>
        <a:p>
          <a:endParaRPr lang="cs-CZ"/>
        </a:p>
      </dgm:t>
    </dgm:pt>
    <dgm:pt modelId="{63F117E8-C86E-445A-9BE0-4F23B7174009}" type="sibTrans" cxnId="{53BCC7BB-A00B-401D-8639-FDE203D06A2C}">
      <dgm:prSet/>
      <dgm:spPr/>
      <dgm:t>
        <a:bodyPr/>
        <a:lstStyle/>
        <a:p>
          <a:endParaRPr lang="cs-CZ"/>
        </a:p>
      </dgm:t>
    </dgm:pt>
    <dgm:pt modelId="{98E23ACC-C5E5-4361-8CE3-C8F14E7C883A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nemelodické</a:t>
          </a:r>
        </a:p>
      </dgm:t>
    </dgm:pt>
    <dgm:pt modelId="{807F6EC9-21EF-4BFA-9A42-3099A4FD3173}" type="parTrans" cxnId="{80F256A9-9A59-490D-AFA1-4AC6902F24B4}">
      <dgm:prSet/>
      <dgm:spPr/>
      <dgm:t>
        <a:bodyPr/>
        <a:lstStyle/>
        <a:p>
          <a:endParaRPr lang="cs-CZ"/>
        </a:p>
      </dgm:t>
    </dgm:pt>
    <dgm:pt modelId="{377F8C79-790D-4B4A-90C8-A40026CC5A81}" type="sibTrans" cxnId="{80F256A9-9A59-490D-AFA1-4AC6902F24B4}">
      <dgm:prSet/>
      <dgm:spPr/>
      <dgm:t>
        <a:bodyPr/>
        <a:lstStyle/>
        <a:p>
          <a:endParaRPr lang="cs-CZ"/>
        </a:p>
      </dgm:t>
    </dgm:pt>
    <dgm:pt modelId="{0A805AE8-4326-4D87-B724-229A818CE252}" type="pres">
      <dgm:prSet presAssocID="{32F6C668-B4F7-4871-AFAA-14079D070102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7BA9E08-85BB-4057-83BB-6FF012C0CB73}" type="pres">
      <dgm:prSet presAssocID="{8B6474DA-6ADA-4030-992B-9724E9CE7E5F}" presName="root1" presStyleCnt="0"/>
      <dgm:spPr/>
    </dgm:pt>
    <dgm:pt modelId="{A9E9155B-3AC9-41DC-8BA5-E1CD3D687C32}" type="pres">
      <dgm:prSet presAssocID="{8B6474DA-6ADA-4030-992B-9724E9CE7E5F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E426468-6A6A-42EF-9C85-FCB9C75ADBC1}" type="pres">
      <dgm:prSet presAssocID="{8B6474DA-6ADA-4030-992B-9724E9CE7E5F}" presName="level2hierChild" presStyleCnt="0"/>
      <dgm:spPr/>
    </dgm:pt>
    <dgm:pt modelId="{91DC24E8-F931-47CD-A2F5-3E6D1E7C6813}" type="pres">
      <dgm:prSet presAssocID="{C628E479-51E8-4DCA-BF9B-75B970A0F7F3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503CF1A9-D2BB-462C-AD28-B806F0B713CE}" type="pres">
      <dgm:prSet presAssocID="{C628E479-51E8-4DCA-BF9B-75B970A0F7F3}" presName="connTx" presStyleLbl="parChTrans1D2" presStyleIdx="0" presStyleCnt="3"/>
      <dgm:spPr/>
      <dgm:t>
        <a:bodyPr/>
        <a:lstStyle/>
        <a:p>
          <a:endParaRPr lang="cs-CZ"/>
        </a:p>
      </dgm:t>
    </dgm:pt>
    <dgm:pt modelId="{FD2B3578-1FD3-478D-ABFE-7277689639DC}" type="pres">
      <dgm:prSet presAssocID="{9083C9E8-5875-4E09-AFD9-8C70BC8344FE}" presName="root2" presStyleCnt="0"/>
      <dgm:spPr/>
    </dgm:pt>
    <dgm:pt modelId="{B7989993-3857-43B1-84C4-75A01F4529AA}" type="pres">
      <dgm:prSet presAssocID="{9083C9E8-5875-4E09-AFD9-8C70BC8344FE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B3C8330-8E76-40FA-9534-39D3270B0A62}" type="pres">
      <dgm:prSet presAssocID="{9083C9E8-5875-4E09-AFD9-8C70BC8344FE}" presName="level3hierChild" presStyleCnt="0"/>
      <dgm:spPr/>
    </dgm:pt>
    <dgm:pt modelId="{353F3CCE-8E23-43CF-A34D-4458145EB3B0}" type="pres">
      <dgm:prSet presAssocID="{584D24AE-2433-49E9-84CB-4E8DC34F70FD}" presName="conn2-1" presStyleLbl="parChTrans1D3" presStyleIdx="0" presStyleCnt="8"/>
      <dgm:spPr/>
      <dgm:t>
        <a:bodyPr/>
        <a:lstStyle/>
        <a:p>
          <a:endParaRPr lang="cs-CZ"/>
        </a:p>
      </dgm:t>
    </dgm:pt>
    <dgm:pt modelId="{B56C0B02-D1B8-4178-8540-1FC825FC95FB}" type="pres">
      <dgm:prSet presAssocID="{584D24AE-2433-49E9-84CB-4E8DC34F70FD}" presName="connTx" presStyleLbl="parChTrans1D3" presStyleIdx="0" presStyleCnt="8"/>
      <dgm:spPr/>
      <dgm:t>
        <a:bodyPr/>
        <a:lstStyle/>
        <a:p>
          <a:endParaRPr lang="cs-CZ"/>
        </a:p>
      </dgm:t>
    </dgm:pt>
    <dgm:pt modelId="{9226876F-3B75-4058-A7E6-2F727E15E481}" type="pres">
      <dgm:prSet presAssocID="{0B21514E-3CCE-400B-9459-D60143EE1874}" presName="root2" presStyleCnt="0"/>
      <dgm:spPr/>
    </dgm:pt>
    <dgm:pt modelId="{BE20E029-A319-462C-B8E3-2F936FF47958}" type="pres">
      <dgm:prSet presAssocID="{0B21514E-3CCE-400B-9459-D60143EE1874}" presName="LevelTwoTextNode" presStyleLbl="node3" presStyleIdx="0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CFBB14E-5BE9-4CBF-B9F3-48803341DBA5}" type="pres">
      <dgm:prSet presAssocID="{0B21514E-3CCE-400B-9459-D60143EE1874}" presName="level3hierChild" presStyleCnt="0"/>
      <dgm:spPr/>
    </dgm:pt>
    <dgm:pt modelId="{4197E811-181E-4C94-A167-7A513E699DA5}" type="pres">
      <dgm:prSet presAssocID="{2AA76CF2-0F8E-402B-859D-BD47C105D590}" presName="conn2-1" presStyleLbl="parChTrans1D3" presStyleIdx="1" presStyleCnt="8"/>
      <dgm:spPr/>
      <dgm:t>
        <a:bodyPr/>
        <a:lstStyle/>
        <a:p>
          <a:endParaRPr lang="cs-CZ"/>
        </a:p>
      </dgm:t>
    </dgm:pt>
    <dgm:pt modelId="{C0CAC59F-D6DA-4179-8804-162514C415BB}" type="pres">
      <dgm:prSet presAssocID="{2AA76CF2-0F8E-402B-859D-BD47C105D590}" presName="connTx" presStyleLbl="parChTrans1D3" presStyleIdx="1" presStyleCnt="8"/>
      <dgm:spPr/>
      <dgm:t>
        <a:bodyPr/>
        <a:lstStyle/>
        <a:p>
          <a:endParaRPr lang="cs-CZ"/>
        </a:p>
      </dgm:t>
    </dgm:pt>
    <dgm:pt modelId="{638696B9-011A-4190-A9F9-D91BBF079118}" type="pres">
      <dgm:prSet presAssocID="{C1100313-4E43-4645-83EA-60EABF0572A5}" presName="root2" presStyleCnt="0"/>
      <dgm:spPr/>
    </dgm:pt>
    <dgm:pt modelId="{A1E481AD-070B-41DA-AB0E-31A559176BD6}" type="pres">
      <dgm:prSet presAssocID="{C1100313-4E43-4645-83EA-60EABF0572A5}" presName="LevelTwoTextNode" presStyleLbl="node3" presStyleIdx="1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39D211D-F8B8-4507-8194-90B97374DB60}" type="pres">
      <dgm:prSet presAssocID="{C1100313-4E43-4645-83EA-60EABF0572A5}" presName="level3hierChild" presStyleCnt="0"/>
      <dgm:spPr/>
    </dgm:pt>
    <dgm:pt modelId="{1D6A357D-739C-4937-B932-6B3AD623932D}" type="pres">
      <dgm:prSet presAssocID="{72D64586-FACE-4B9E-84EF-974856086F24}" presName="conn2-1" presStyleLbl="parChTrans1D3" presStyleIdx="2" presStyleCnt="8"/>
      <dgm:spPr/>
      <dgm:t>
        <a:bodyPr/>
        <a:lstStyle/>
        <a:p>
          <a:endParaRPr lang="cs-CZ"/>
        </a:p>
      </dgm:t>
    </dgm:pt>
    <dgm:pt modelId="{755B99DB-220C-49EA-974D-EFE5B6CF5520}" type="pres">
      <dgm:prSet presAssocID="{72D64586-FACE-4B9E-84EF-974856086F24}" presName="connTx" presStyleLbl="parChTrans1D3" presStyleIdx="2" presStyleCnt="8"/>
      <dgm:spPr/>
      <dgm:t>
        <a:bodyPr/>
        <a:lstStyle/>
        <a:p>
          <a:endParaRPr lang="cs-CZ"/>
        </a:p>
      </dgm:t>
    </dgm:pt>
    <dgm:pt modelId="{D37DDE44-23BB-41E9-B9E3-E5C63A93482D}" type="pres">
      <dgm:prSet presAssocID="{3BD29935-9470-44C3-B9D8-7EF543977B1C}" presName="root2" presStyleCnt="0"/>
      <dgm:spPr/>
    </dgm:pt>
    <dgm:pt modelId="{8AF4B244-2802-4B0B-B7A6-55F657476525}" type="pres">
      <dgm:prSet presAssocID="{3BD29935-9470-44C3-B9D8-7EF543977B1C}" presName="LevelTwoTextNode" presStyleLbl="node3" presStyleIdx="2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58F73C6-4C40-4BF5-8FD3-CDAEB28A9F13}" type="pres">
      <dgm:prSet presAssocID="{3BD29935-9470-44C3-B9D8-7EF543977B1C}" presName="level3hierChild" presStyleCnt="0"/>
      <dgm:spPr/>
    </dgm:pt>
    <dgm:pt modelId="{7CB19B01-36FC-4A92-84A4-D1C89A4A9CF3}" type="pres">
      <dgm:prSet presAssocID="{5B9F0278-3AE0-4AEF-B8CA-F7466C430244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ED17D819-0B34-4CCE-862A-48B05A87022B}" type="pres">
      <dgm:prSet presAssocID="{5B9F0278-3AE0-4AEF-B8CA-F7466C430244}" presName="connTx" presStyleLbl="parChTrans1D2" presStyleIdx="1" presStyleCnt="3"/>
      <dgm:spPr/>
      <dgm:t>
        <a:bodyPr/>
        <a:lstStyle/>
        <a:p>
          <a:endParaRPr lang="cs-CZ"/>
        </a:p>
      </dgm:t>
    </dgm:pt>
    <dgm:pt modelId="{99ED1809-E232-47BC-A5D6-23A2B22CF79E}" type="pres">
      <dgm:prSet presAssocID="{CD5D13CA-32D7-4D80-BB72-D751DF6242C0}" presName="root2" presStyleCnt="0"/>
      <dgm:spPr/>
    </dgm:pt>
    <dgm:pt modelId="{327BE432-E02F-4FDB-97EF-DEF0EEB9C1DB}" type="pres">
      <dgm:prSet presAssocID="{CD5D13CA-32D7-4D80-BB72-D751DF6242C0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8A6C209-AE11-4909-AC50-AB1452C81A9C}" type="pres">
      <dgm:prSet presAssocID="{CD5D13CA-32D7-4D80-BB72-D751DF6242C0}" presName="level3hierChild" presStyleCnt="0"/>
      <dgm:spPr/>
    </dgm:pt>
    <dgm:pt modelId="{BDC6D1A5-B23A-47F9-9E79-1FF4C66217B9}" type="pres">
      <dgm:prSet presAssocID="{7A44DAAD-414A-452B-9ADC-376C180B6832}" presName="conn2-1" presStyleLbl="parChTrans1D3" presStyleIdx="3" presStyleCnt="8"/>
      <dgm:spPr/>
      <dgm:t>
        <a:bodyPr/>
        <a:lstStyle/>
        <a:p>
          <a:endParaRPr lang="cs-CZ"/>
        </a:p>
      </dgm:t>
    </dgm:pt>
    <dgm:pt modelId="{3AE5D74D-B2F7-409C-8BD4-71CCA97FB2CB}" type="pres">
      <dgm:prSet presAssocID="{7A44DAAD-414A-452B-9ADC-376C180B6832}" presName="connTx" presStyleLbl="parChTrans1D3" presStyleIdx="3" presStyleCnt="8"/>
      <dgm:spPr/>
      <dgm:t>
        <a:bodyPr/>
        <a:lstStyle/>
        <a:p>
          <a:endParaRPr lang="cs-CZ"/>
        </a:p>
      </dgm:t>
    </dgm:pt>
    <dgm:pt modelId="{B78449B6-41FC-4500-964A-60E23E15DF77}" type="pres">
      <dgm:prSet presAssocID="{F164532B-DF98-45FA-ACB6-2C389AE4F3BE}" presName="root2" presStyleCnt="0"/>
      <dgm:spPr/>
    </dgm:pt>
    <dgm:pt modelId="{7A5A2F60-5275-4CE1-8221-29B614E0DBA0}" type="pres">
      <dgm:prSet presAssocID="{F164532B-DF98-45FA-ACB6-2C389AE4F3BE}" presName="LevelTwoTextNode" presStyleLbl="node3" presStyleIdx="3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39D2AF1-B894-49FE-A935-B47511556DE0}" type="pres">
      <dgm:prSet presAssocID="{F164532B-DF98-45FA-ACB6-2C389AE4F3BE}" presName="level3hierChild" presStyleCnt="0"/>
      <dgm:spPr/>
    </dgm:pt>
    <dgm:pt modelId="{BAFF28E0-01EC-46AF-AA1F-A1EEE6B0024C}" type="pres">
      <dgm:prSet presAssocID="{BBF0F56D-6514-4A91-BC40-EE80CD5A6FD1}" presName="conn2-1" presStyleLbl="parChTrans1D3" presStyleIdx="4" presStyleCnt="8"/>
      <dgm:spPr/>
      <dgm:t>
        <a:bodyPr/>
        <a:lstStyle/>
        <a:p>
          <a:endParaRPr lang="cs-CZ"/>
        </a:p>
      </dgm:t>
    </dgm:pt>
    <dgm:pt modelId="{0518CF11-CC8E-417F-9D0D-D54056EF5CC8}" type="pres">
      <dgm:prSet presAssocID="{BBF0F56D-6514-4A91-BC40-EE80CD5A6FD1}" presName="connTx" presStyleLbl="parChTrans1D3" presStyleIdx="4" presStyleCnt="8"/>
      <dgm:spPr/>
      <dgm:t>
        <a:bodyPr/>
        <a:lstStyle/>
        <a:p>
          <a:endParaRPr lang="cs-CZ"/>
        </a:p>
      </dgm:t>
    </dgm:pt>
    <dgm:pt modelId="{B4AA8832-11FC-4B63-87D3-58406886BA67}" type="pres">
      <dgm:prSet presAssocID="{B3DC59A2-AA49-4D2B-BD60-1F102095BEED}" presName="root2" presStyleCnt="0"/>
      <dgm:spPr/>
    </dgm:pt>
    <dgm:pt modelId="{39AC2FB2-5B91-4495-90B8-9D1757B9DDB2}" type="pres">
      <dgm:prSet presAssocID="{B3DC59A2-AA49-4D2B-BD60-1F102095BEED}" presName="LevelTwoTextNode" presStyleLbl="node3" presStyleIdx="4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CC72C93-5655-4368-B1CF-F465994F59AE}" type="pres">
      <dgm:prSet presAssocID="{B3DC59A2-AA49-4D2B-BD60-1F102095BEED}" presName="level3hierChild" presStyleCnt="0"/>
      <dgm:spPr/>
    </dgm:pt>
    <dgm:pt modelId="{609C1CA5-31FF-42F9-8D60-C972E6E677B9}" type="pres">
      <dgm:prSet presAssocID="{994352DE-FA44-4C6A-9DBE-52BCD2CCD078}" presName="conn2-1" presStyleLbl="parChTrans1D3" presStyleIdx="5" presStyleCnt="8"/>
      <dgm:spPr/>
      <dgm:t>
        <a:bodyPr/>
        <a:lstStyle/>
        <a:p>
          <a:endParaRPr lang="cs-CZ"/>
        </a:p>
      </dgm:t>
    </dgm:pt>
    <dgm:pt modelId="{4A56E6FF-5749-44A0-84E8-7D9E58C003FB}" type="pres">
      <dgm:prSet presAssocID="{994352DE-FA44-4C6A-9DBE-52BCD2CCD078}" presName="connTx" presStyleLbl="parChTrans1D3" presStyleIdx="5" presStyleCnt="8"/>
      <dgm:spPr/>
      <dgm:t>
        <a:bodyPr/>
        <a:lstStyle/>
        <a:p>
          <a:endParaRPr lang="cs-CZ"/>
        </a:p>
      </dgm:t>
    </dgm:pt>
    <dgm:pt modelId="{AF891FCF-226C-464C-841A-B79F31BDCF08}" type="pres">
      <dgm:prSet presAssocID="{DA110B90-5136-485E-BCAD-A5DFF8409790}" presName="root2" presStyleCnt="0"/>
      <dgm:spPr/>
    </dgm:pt>
    <dgm:pt modelId="{4876FFC6-CBCF-481E-B996-C9551BA7A6B6}" type="pres">
      <dgm:prSet presAssocID="{DA110B90-5136-485E-BCAD-A5DFF8409790}" presName="LevelTwoTextNode" presStyleLbl="node3" presStyleIdx="5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BAC594C-CBAC-4FD6-81EB-FBC674023685}" type="pres">
      <dgm:prSet presAssocID="{DA110B90-5136-485E-BCAD-A5DFF8409790}" presName="level3hierChild" presStyleCnt="0"/>
      <dgm:spPr/>
    </dgm:pt>
    <dgm:pt modelId="{A569FC11-3C9A-4B8D-86C2-71ECB73D72C9}" type="pres">
      <dgm:prSet presAssocID="{F3E80863-9A08-457B-B890-B033B35CA619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3342C8E0-CE46-418F-91DE-56C796DE7822}" type="pres">
      <dgm:prSet presAssocID="{F3E80863-9A08-457B-B890-B033B35CA619}" presName="connTx" presStyleLbl="parChTrans1D2" presStyleIdx="2" presStyleCnt="3"/>
      <dgm:spPr/>
      <dgm:t>
        <a:bodyPr/>
        <a:lstStyle/>
        <a:p>
          <a:endParaRPr lang="cs-CZ"/>
        </a:p>
      </dgm:t>
    </dgm:pt>
    <dgm:pt modelId="{632C8CB3-591E-4276-AAD6-81EF6EDBD2F2}" type="pres">
      <dgm:prSet presAssocID="{F29E6169-50A7-483D-B9C0-6DD07AF7E8F9}" presName="root2" presStyleCnt="0"/>
      <dgm:spPr/>
    </dgm:pt>
    <dgm:pt modelId="{1A1B72A4-A7C9-49CD-8E71-17D5F4508FCC}" type="pres">
      <dgm:prSet presAssocID="{F29E6169-50A7-483D-B9C0-6DD07AF7E8F9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64B1455-64F9-4D76-BB0A-140EC0812BB2}" type="pres">
      <dgm:prSet presAssocID="{F29E6169-50A7-483D-B9C0-6DD07AF7E8F9}" presName="level3hierChild" presStyleCnt="0"/>
      <dgm:spPr/>
    </dgm:pt>
    <dgm:pt modelId="{E584902B-B962-495A-B74D-E6DF0D9E144F}" type="pres">
      <dgm:prSet presAssocID="{F6F8CC3A-BA48-4D68-9664-445266B889B3}" presName="conn2-1" presStyleLbl="parChTrans1D3" presStyleIdx="6" presStyleCnt="8"/>
      <dgm:spPr/>
      <dgm:t>
        <a:bodyPr/>
        <a:lstStyle/>
        <a:p>
          <a:endParaRPr lang="cs-CZ"/>
        </a:p>
      </dgm:t>
    </dgm:pt>
    <dgm:pt modelId="{BEDCACB7-00A2-4A43-8490-3140BD22981D}" type="pres">
      <dgm:prSet presAssocID="{F6F8CC3A-BA48-4D68-9664-445266B889B3}" presName="connTx" presStyleLbl="parChTrans1D3" presStyleIdx="6" presStyleCnt="8"/>
      <dgm:spPr/>
      <dgm:t>
        <a:bodyPr/>
        <a:lstStyle/>
        <a:p>
          <a:endParaRPr lang="cs-CZ"/>
        </a:p>
      </dgm:t>
    </dgm:pt>
    <dgm:pt modelId="{626EF921-914D-4313-AAF7-B2095BC12083}" type="pres">
      <dgm:prSet presAssocID="{9DFE8B44-696E-470D-91B1-078C8DCC876C}" presName="root2" presStyleCnt="0"/>
      <dgm:spPr/>
    </dgm:pt>
    <dgm:pt modelId="{627A80D6-E10A-4304-BA76-360BCE9E092C}" type="pres">
      <dgm:prSet presAssocID="{9DFE8B44-696E-470D-91B1-078C8DCC876C}" presName="LevelTwoTextNode" presStyleLbl="node3" presStyleIdx="6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169D0AA-5F64-4A27-99A0-15EC508E729B}" type="pres">
      <dgm:prSet presAssocID="{9DFE8B44-696E-470D-91B1-078C8DCC876C}" presName="level3hierChild" presStyleCnt="0"/>
      <dgm:spPr/>
    </dgm:pt>
    <dgm:pt modelId="{B27FEE78-2C50-488E-8165-CB380016242E}" type="pres">
      <dgm:prSet presAssocID="{807F6EC9-21EF-4BFA-9A42-3099A4FD3173}" presName="conn2-1" presStyleLbl="parChTrans1D3" presStyleIdx="7" presStyleCnt="8"/>
      <dgm:spPr/>
      <dgm:t>
        <a:bodyPr/>
        <a:lstStyle/>
        <a:p>
          <a:endParaRPr lang="cs-CZ"/>
        </a:p>
      </dgm:t>
    </dgm:pt>
    <dgm:pt modelId="{7DC028BC-2A90-48AE-B333-E1A8D703BC65}" type="pres">
      <dgm:prSet presAssocID="{807F6EC9-21EF-4BFA-9A42-3099A4FD3173}" presName="connTx" presStyleLbl="parChTrans1D3" presStyleIdx="7" presStyleCnt="8"/>
      <dgm:spPr/>
      <dgm:t>
        <a:bodyPr/>
        <a:lstStyle/>
        <a:p>
          <a:endParaRPr lang="cs-CZ"/>
        </a:p>
      </dgm:t>
    </dgm:pt>
    <dgm:pt modelId="{C128789A-FE7B-49A6-9407-09BB4D3E6B12}" type="pres">
      <dgm:prSet presAssocID="{98E23ACC-C5E5-4361-8CE3-C8F14E7C883A}" presName="root2" presStyleCnt="0"/>
      <dgm:spPr/>
    </dgm:pt>
    <dgm:pt modelId="{8C3F5B03-6FD7-41D5-8C5A-FD299DE856ED}" type="pres">
      <dgm:prSet presAssocID="{98E23ACC-C5E5-4361-8CE3-C8F14E7C883A}" presName="LevelTwoTextNode" presStyleLbl="node3" presStyleIdx="7" presStyleCnt="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699C965-8E46-46C5-ACF0-EEDB04B7BA87}" type="pres">
      <dgm:prSet presAssocID="{98E23ACC-C5E5-4361-8CE3-C8F14E7C883A}" presName="level3hierChild" presStyleCnt="0"/>
      <dgm:spPr/>
    </dgm:pt>
  </dgm:ptLst>
  <dgm:cxnLst>
    <dgm:cxn modelId="{D11A1797-D154-4C10-9778-DFA1FA2C3A82}" type="presOf" srcId="{DA110B90-5136-485E-BCAD-A5DFF8409790}" destId="{4876FFC6-CBCF-481E-B996-C9551BA7A6B6}" srcOrd="0" destOrd="0" presId="urn:microsoft.com/office/officeart/2005/8/layout/hierarchy2"/>
    <dgm:cxn modelId="{A7B4BE33-62E0-4656-82E1-9DD1CB32D95D}" srcId="{32F6C668-B4F7-4871-AFAA-14079D070102}" destId="{8B6474DA-6ADA-4030-992B-9724E9CE7E5F}" srcOrd="0" destOrd="0" parTransId="{8620591C-B354-40CC-A70F-3FD5A5F0C00D}" sibTransId="{905B18E6-5C9D-440C-96F3-82A57444CEB5}"/>
    <dgm:cxn modelId="{80F256A9-9A59-490D-AFA1-4AC6902F24B4}" srcId="{F29E6169-50A7-483D-B9C0-6DD07AF7E8F9}" destId="{98E23ACC-C5E5-4361-8CE3-C8F14E7C883A}" srcOrd="1" destOrd="0" parTransId="{807F6EC9-21EF-4BFA-9A42-3099A4FD3173}" sibTransId="{377F8C79-790D-4B4A-90C8-A40026CC5A81}"/>
    <dgm:cxn modelId="{1BC2C059-310F-4820-ACA5-287230B5374D}" type="presOf" srcId="{72D64586-FACE-4B9E-84EF-974856086F24}" destId="{1D6A357D-739C-4937-B932-6B3AD623932D}" srcOrd="0" destOrd="0" presId="urn:microsoft.com/office/officeart/2005/8/layout/hierarchy2"/>
    <dgm:cxn modelId="{7D194CB8-436B-4516-808B-6A29CD278573}" type="presOf" srcId="{F164532B-DF98-45FA-ACB6-2C389AE4F3BE}" destId="{7A5A2F60-5275-4CE1-8221-29B614E0DBA0}" srcOrd="0" destOrd="0" presId="urn:microsoft.com/office/officeart/2005/8/layout/hierarchy2"/>
    <dgm:cxn modelId="{C021BADB-B705-4098-A88A-D74E725A2036}" type="presOf" srcId="{584D24AE-2433-49E9-84CB-4E8DC34F70FD}" destId="{B56C0B02-D1B8-4178-8540-1FC825FC95FB}" srcOrd="1" destOrd="0" presId="urn:microsoft.com/office/officeart/2005/8/layout/hierarchy2"/>
    <dgm:cxn modelId="{761E7799-1AEE-42F8-A70D-66850AC4E548}" type="presOf" srcId="{98E23ACC-C5E5-4361-8CE3-C8F14E7C883A}" destId="{8C3F5B03-6FD7-41D5-8C5A-FD299DE856ED}" srcOrd="0" destOrd="0" presId="urn:microsoft.com/office/officeart/2005/8/layout/hierarchy2"/>
    <dgm:cxn modelId="{7E7DF9BB-9537-4C47-8665-BF74A1284FDD}" type="presOf" srcId="{BBF0F56D-6514-4A91-BC40-EE80CD5A6FD1}" destId="{BAFF28E0-01EC-46AF-AA1F-A1EEE6B0024C}" srcOrd="0" destOrd="0" presId="urn:microsoft.com/office/officeart/2005/8/layout/hierarchy2"/>
    <dgm:cxn modelId="{B11AB3C5-E3B8-4339-89C0-1524C1756474}" type="presOf" srcId="{584D24AE-2433-49E9-84CB-4E8DC34F70FD}" destId="{353F3CCE-8E23-43CF-A34D-4458145EB3B0}" srcOrd="0" destOrd="0" presId="urn:microsoft.com/office/officeart/2005/8/layout/hierarchy2"/>
    <dgm:cxn modelId="{D626D6D3-EE16-41D3-856D-A85076054E3C}" srcId="{9083C9E8-5875-4E09-AFD9-8C70BC8344FE}" destId="{C1100313-4E43-4645-83EA-60EABF0572A5}" srcOrd="1" destOrd="0" parTransId="{2AA76CF2-0F8E-402B-859D-BD47C105D590}" sibTransId="{A50AAE52-21CF-46E2-9CF8-5212A496580C}"/>
    <dgm:cxn modelId="{6B4D8210-028B-4645-AD9B-A58B4DC5F7B2}" type="presOf" srcId="{994352DE-FA44-4C6A-9DBE-52BCD2CCD078}" destId="{609C1CA5-31FF-42F9-8D60-C972E6E677B9}" srcOrd="0" destOrd="0" presId="urn:microsoft.com/office/officeart/2005/8/layout/hierarchy2"/>
    <dgm:cxn modelId="{F2C3D512-0CCA-4685-A492-A4A969E6236D}" type="presOf" srcId="{F3E80863-9A08-457B-B890-B033B35CA619}" destId="{A569FC11-3C9A-4B8D-86C2-71ECB73D72C9}" srcOrd="0" destOrd="0" presId="urn:microsoft.com/office/officeart/2005/8/layout/hierarchy2"/>
    <dgm:cxn modelId="{C1C9ABD2-18C2-4B80-9FA2-5BB0D14EA972}" srcId="{8B6474DA-6ADA-4030-992B-9724E9CE7E5F}" destId="{F29E6169-50A7-483D-B9C0-6DD07AF7E8F9}" srcOrd="2" destOrd="0" parTransId="{F3E80863-9A08-457B-B890-B033B35CA619}" sibTransId="{93701527-C0BE-4DBE-96EC-B32AC9F02CA1}"/>
    <dgm:cxn modelId="{124594E5-5D27-427C-A5AB-E6707BFDF4F8}" srcId="{F29E6169-50A7-483D-B9C0-6DD07AF7E8F9}" destId="{9DFE8B44-696E-470D-91B1-078C8DCC876C}" srcOrd="0" destOrd="0" parTransId="{F6F8CC3A-BA48-4D68-9664-445266B889B3}" sibTransId="{F0ED5AD3-FF46-4DF2-9C42-3342F44C2E9F}"/>
    <dgm:cxn modelId="{3927E5CC-4839-48DC-B7AB-46C0626C115D}" type="presOf" srcId="{9DFE8B44-696E-470D-91B1-078C8DCC876C}" destId="{627A80D6-E10A-4304-BA76-360BCE9E092C}" srcOrd="0" destOrd="0" presId="urn:microsoft.com/office/officeart/2005/8/layout/hierarchy2"/>
    <dgm:cxn modelId="{C01DE995-4C84-4BA6-BAE2-5D74064E5799}" type="presOf" srcId="{7A44DAAD-414A-452B-9ADC-376C180B6832}" destId="{BDC6D1A5-B23A-47F9-9E79-1FF4C66217B9}" srcOrd="0" destOrd="0" presId="urn:microsoft.com/office/officeart/2005/8/layout/hierarchy2"/>
    <dgm:cxn modelId="{86C27350-F660-4D57-98AB-DDC2C5318D76}" type="presOf" srcId="{B3DC59A2-AA49-4D2B-BD60-1F102095BEED}" destId="{39AC2FB2-5B91-4495-90B8-9D1757B9DDB2}" srcOrd="0" destOrd="0" presId="urn:microsoft.com/office/officeart/2005/8/layout/hierarchy2"/>
    <dgm:cxn modelId="{899A7B34-5B9D-4EE6-805D-5E828DB081BB}" type="presOf" srcId="{994352DE-FA44-4C6A-9DBE-52BCD2CCD078}" destId="{4A56E6FF-5749-44A0-84E8-7D9E58C003FB}" srcOrd="1" destOrd="0" presId="urn:microsoft.com/office/officeart/2005/8/layout/hierarchy2"/>
    <dgm:cxn modelId="{1E9D5849-EBE1-4579-982D-4A57E9476E3F}" type="presOf" srcId="{F3E80863-9A08-457B-B890-B033B35CA619}" destId="{3342C8E0-CE46-418F-91DE-56C796DE7822}" srcOrd="1" destOrd="0" presId="urn:microsoft.com/office/officeart/2005/8/layout/hierarchy2"/>
    <dgm:cxn modelId="{11BC42DC-A63B-4064-AE44-1E746C91B187}" type="presOf" srcId="{F29E6169-50A7-483D-B9C0-6DD07AF7E8F9}" destId="{1A1B72A4-A7C9-49CD-8E71-17D5F4508FCC}" srcOrd="0" destOrd="0" presId="urn:microsoft.com/office/officeart/2005/8/layout/hierarchy2"/>
    <dgm:cxn modelId="{603B70CD-360A-4980-938D-582E8138F0F1}" type="presOf" srcId="{807F6EC9-21EF-4BFA-9A42-3099A4FD3173}" destId="{7DC028BC-2A90-48AE-B333-E1A8D703BC65}" srcOrd="1" destOrd="0" presId="urn:microsoft.com/office/officeart/2005/8/layout/hierarchy2"/>
    <dgm:cxn modelId="{53BCC7BB-A00B-401D-8639-FDE203D06A2C}" srcId="{CD5D13CA-32D7-4D80-BB72-D751DF6242C0}" destId="{DA110B90-5136-485E-BCAD-A5DFF8409790}" srcOrd="2" destOrd="0" parTransId="{994352DE-FA44-4C6A-9DBE-52BCD2CCD078}" sibTransId="{63F117E8-C86E-445A-9BE0-4F23B7174009}"/>
    <dgm:cxn modelId="{BBF14532-6E87-4D9A-89DF-293C6F446DF5}" type="presOf" srcId="{C1100313-4E43-4645-83EA-60EABF0572A5}" destId="{A1E481AD-070B-41DA-AB0E-31A559176BD6}" srcOrd="0" destOrd="0" presId="urn:microsoft.com/office/officeart/2005/8/layout/hierarchy2"/>
    <dgm:cxn modelId="{54723FE1-3638-4D3C-BF57-724BECC4B446}" type="presOf" srcId="{807F6EC9-21EF-4BFA-9A42-3099A4FD3173}" destId="{B27FEE78-2C50-488E-8165-CB380016242E}" srcOrd="0" destOrd="0" presId="urn:microsoft.com/office/officeart/2005/8/layout/hierarchy2"/>
    <dgm:cxn modelId="{72586C7E-B71D-4A17-8D99-717DD74FD530}" type="presOf" srcId="{72D64586-FACE-4B9E-84EF-974856086F24}" destId="{755B99DB-220C-49EA-974D-EFE5B6CF5520}" srcOrd="1" destOrd="0" presId="urn:microsoft.com/office/officeart/2005/8/layout/hierarchy2"/>
    <dgm:cxn modelId="{9F8A8F2A-D90C-4327-A520-E12087F40779}" type="presOf" srcId="{2AA76CF2-0F8E-402B-859D-BD47C105D590}" destId="{C0CAC59F-D6DA-4179-8804-162514C415BB}" srcOrd="1" destOrd="0" presId="urn:microsoft.com/office/officeart/2005/8/layout/hierarchy2"/>
    <dgm:cxn modelId="{2A901316-87C7-4FF1-8AFD-6352A13C7384}" type="presOf" srcId="{2AA76CF2-0F8E-402B-859D-BD47C105D590}" destId="{4197E811-181E-4C94-A167-7A513E699DA5}" srcOrd="0" destOrd="0" presId="urn:microsoft.com/office/officeart/2005/8/layout/hierarchy2"/>
    <dgm:cxn modelId="{2F532C60-32AD-460F-AA3E-BFEB31A05576}" type="presOf" srcId="{C628E479-51E8-4DCA-BF9B-75B970A0F7F3}" destId="{503CF1A9-D2BB-462C-AD28-B806F0B713CE}" srcOrd="1" destOrd="0" presId="urn:microsoft.com/office/officeart/2005/8/layout/hierarchy2"/>
    <dgm:cxn modelId="{7DB6B97C-4001-42DE-BF0A-2B117AB544A7}" srcId="{8B6474DA-6ADA-4030-992B-9724E9CE7E5F}" destId="{9083C9E8-5875-4E09-AFD9-8C70BC8344FE}" srcOrd="0" destOrd="0" parTransId="{C628E479-51E8-4DCA-BF9B-75B970A0F7F3}" sibTransId="{2A715CB4-EE63-4997-BB39-A5F0A48242DD}"/>
    <dgm:cxn modelId="{B60E4EB3-3D69-4CCA-A870-E5148FC7BEBF}" type="presOf" srcId="{7A44DAAD-414A-452B-9ADC-376C180B6832}" destId="{3AE5D74D-B2F7-409C-8BD4-71CCA97FB2CB}" srcOrd="1" destOrd="0" presId="urn:microsoft.com/office/officeart/2005/8/layout/hierarchy2"/>
    <dgm:cxn modelId="{C72413C2-331E-438F-817F-710A94B25BF7}" type="presOf" srcId="{5B9F0278-3AE0-4AEF-B8CA-F7466C430244}" destId="{ED17D819-0B34-4CCE-862A-48B05A87022B}" srcOrd="1" destOrd="0" presId="urn:microsoft.com/office/officeart/2005/8/layout/hierarchy2"/>
    <dgm:cxn modelId="{E5956A58-F42D-4B8E-8E39-6C8772C11D8F}" type="presOf" srcId="{BBF0F56D-6514-4A91-BC40-EE80CD5A6FD1}" destId="{0518CF11-CC8E-417F-9D0D-D54056EF5CC8}" srcOrd="1" destOrd="0" presId="urn:microsoft.com/office/officeart/2005/8/layout/hierarchy2"/>
    <dgm:cxn modelId="{7E3815B5-CAEA-45F4-9287-D5E50F9DE91E}" srcId="{8B6474DA-6ADA-4030-992B-9724E9CE7E5F}" destId="{CD5D13CA-32D7-4D80-BB72-D751DF6242C0}" srcOrd="1" destOrd="0" parTransId="{5B9F0278-3AE0-4AEF-B8CA-F7466C430244}" sibTransId="{6AC30C4A-AEC9-4E34-B85F-461A7626D948}"/>
    <dgm:cxn modelId="{D675175E-B78B-4853-BA41-079D9D705D9B}" type="presOf" srcId="{0B21514E-3CCE-400B-9459-D60143EE1874}" destId="{BE20E029-A319-462C-B8E3-2F936FF47958}" srcOrd="0" destOrd="0" presId="urn:microsoft.com/office/officeart/2005/8/layout/hierarchy2"/>
    <dgm:cxn modelId="{E483700D-4F16-4A41-A004-192D8191B222}" type="presOf" srcId="{C628E479-51E8-4DCA-BF9B-75B970A0F7F3}" destId="{91DC24E8-F931-47CD-A2F5-3E6D1E7C6813}" srcOrd="0" destOrd="0" presId="urn:microsoft.com/office/officeart/2005/8/layout/hierarchy2"/>
    <dgm:cxn modelId="{9A49DAA3-E2F9-4093-A9C2-A97F0F85BAF9}" srcId="{9083C9E8-5875-4E09-AFD9-8C70BC8344FE}" destId="{3BD29935-9470-44C3-B9D8-7EF543977B1C}" srcOrd="2" destOrd="0" parTransId="{72D64586-FACE-4B9E-84EF-974856086F24}" sibTransId="{F128BC73-3D73-4B9B-89E1-61321DB13A0C}"/>
    <dgm:cxn modelId="{19831730-7DF2-4520-8C5E-E938CDA42E65}" type="presOf" srcId="{3BD29935-9470-44C3-B9D8-7EF543977B1C}" destId="{8AF4B244-2802-4B0B-B7A6-55F657476525}" srcOrd="0" destOrd="0" presId="urn:microsoft.com/office/officeart/2005/8/layout/hierarchy2"/>
    <dgm:cxn modelId="{9831BDCD-B316-4E79-8704-9AA9A8F228E0}" type="presOf" srcId="{5B9F0278-3AE0-4AEF-B8CA-F7466C430244}" destId="{7CB19B01-36FC-4A92-84A4-D1C89A4A9CF3}" srcOrd="0" destOrd="0" presId="urn:microsoft.com/office/officeart/2005/8/layout/hierarchy2"/>
    <dgm:cxn modelId="{7425BE87-6DCC-4DEF-A81F-9ABEF7D9A341}" type="presOf" srcId="{F6F8CC3A-BA48-4D68-9664-445266B889B3}" destId="{BEDCACB7-00A2-4A43-8490-3140BD22981D}" srcOrd="1" destOrd="0" presId="urn:microsoft.com/office/officeart/2005/8/layout/hierarchy2"/>
    <dgm:cxn modelId="{2932938E-939E-48B1-A423-39FD14AD48B2}" type="presOf" srcId="{32F6C668-B4F7-4871-AFAA-14079D070102}" destId="{0A805AE8-4326-4D87-B724-229A818CE252}" srcOrd="0" destOrd="0" presId="urn:microsoft.com/office/officeart/2005/8/layout/hierarchy2"/>
    <dgm:cxn modelId="{DF959351-9282-441D-B781-8A24BBDE8C3D}" srcId="{CD5D13CA-32D7-4D80-BB72-D751DF6242C0}" destId="{F164532B-DF98-45FA-ACB6-2C389AE4F3BE}" srcOrd="0" destOrd="0" parTransId="{7A44DAAD-414A-452B-9ADC-376C180B6832}" sibTransId="{50E60E55-66B2-4DD3-A03E-7B39C78102CF}"/>
    <dgm:cxn modelId="{863C23D1-06B7-4BBB-8905-D57E2A9F7882}" type="presOf" srcId="{CD5D13CA-32D7-4D80-BB72-D751DF6242C0}" destId="{327BE432-E02F-4FDB-97EF-DEF0EEB9C1DB}" srcOrd="0" destOrd="0" presId="urn:microsoft.com/office/officeart/2005/8/layout/hierarchy2"/>
    <dgm:cxn modelId="{2473EE78-A2A4-45BA-B75C-297DC5E4F080}" type="presOf" srcId="{8B6474DA-6ADA-4030-992B-9724E9CE7E5F}" destId="{A9E9155B-3AC9-41DC-8BA5-E1CD3D687C32}" srcOrd="0" destOrd="0" presId="urn:microsoft.com/office/officeart/2005/8/layout/hierarchy2"/>
    <dgm:cxn modelId="{1EB9C735-6D64-4960-A202-4EA73CFF13DD}" srcId="{CD5D13CA-32D7-4D80-BB72-D751DF6242C0}" destId="{B3DC59A2-AA49-4D2B-BD60-1F102095BEED}" srcOrd="1" destOrd="0" parTransId="{BBF0F56D-6514-4A91-BC40-EE80CD5A6FD1}" sibTransId="{DD9C39C0-0E01-46E8-970B-EA170A1CAFE2}"/>
    <dgm:cxn modelId="{1B352EFC-A0E2-4825-B39A-11A52A38F18B}" type="presOf" srcId="{F6F8CC3A-BA48-4D68-9664-445266B889B3}" destId="{E584902B-B962-495A-B74D-E6DF0D9E144F}" srcOrd="0" destOrd="0" presId="urn:microsoft.com/office/officeart/2005/8/layout/hierarchy2"/>
    <dgm:cxn modelId="{4AC3717E-FCA5-4D46-A871-2A4F4D4C1274}" type="presOf" srcId="{9083C9E8-5875-4E09-AFD9-8C70BC8344FE}" destId="{B7989993-3857-43B1-84C4-75A01F4529AA}" srcOrd="0" destOrd="0" presId="urn:microsoft.com/office/officeart/2005/8/layout/hierarchy2"/>
    <dgm:cxn modelId="{1F7D31A6-0EF8-4FFE-B0E2-68B6DA817FBE}" srcId="{9083C9E8-5875-4E09-AFD9-8C70BC8344FE}" destId="{0B21514E-3CCE-400B-9459-D60143EE1874}" srcOrd="0" destOrd="0" parTransId="{584D24AE-2433-49E9-84CB-4E8DC34F70FD}" sibTransId="{F9346880-6C25-4F69-95F7-53BB6AA342F2}"/>
    <dgm:cxn modelId="{F14CAA8B-99CB-42AE-B0D5-1BEB373C893C}" type="presParOf" srcId="{0A805AE8-4326-4D87-B724-229A818CE252}" destId="{67BA9E08-85BB-4057-83BB-6FF012C0CB73}" srcOrd="0" destOrd="0" presId="urn:microsoft.com/office/officeart/2005/8/layout/hierarchy2"/>
    <dgm:cxn modelId="{7AD3367E-8C9D-4B13-A863-6834D782055F}" type="presParOf" srcId="{67BA9E08-85BB-4057-83BB-6FF012C0CB73}" destId="{A9E9155B-3AC9-41DC-8BA5-E1CD3D687C32}" srcOrd="0" destOrd="0" presId="urn:microsoft.com/office/officeart/2005/8/layout/hierarchy2"/>
    <dgm:cxn modelId="{6F998D35-A0A2-4103-AC97-DC9C34BA12DA}" type="presParOf" srcId="{67BA9E08-85BB-4057-83BB-6FF012C0CB73}" destId="{1E426468-6A6A-42EF-9C85-FCB9C75ADBC1}" srcOrd="1" destOrd="0" presId="urn:microsoft.com/office/officeart/2005/8/layout/hierarchy2"/>
    <dgm:cxn modelId="{25CEEBAB-1758-4547-B591-A7C8C2880947}" type="presParOf" srcId="{1E426468-6A6A-42EF-9C85-FCB9C75ADBC1}" destId="{91DC24E8-F931-47CD-A2F5-3E6D1E7C6813}" srcOrd="0" destOrd="0" presId="urn:microsoft.com/office/officeart/2005/8/layout/hierarchy2"/>
    <dgm:cxn modelId="{13AE726F-F4BA-41F7-B51D-99B3CFF61821}" type="presParOf" srcId="{91DC24E8-F931-47CD-A2F5-3E6D1E7C6813}" destId="{503CF1A9-D2BB-462C-AD28-B806F0B713CE}" srcOrd="0" destOrd="0" presId="urn:microsoft.com/office/officeart/2005/8/layout/hierarchy2"/>
    <dgm:cxn modelId="{20CAEA87-E25F-46C2-BC9D-18643396F7C4}" type="presParOf" srcId="{1E426468-6A6A-42EF-9C85-FCB9C75ADBC1}" destId="{FD2B3578-1FD3-478D-ABFE-7277689639DC}" srcOrd="1" destOrd="0" presId="urn:microsoft.com/office/officeart/2005/8/layout/hierarchy2"/>
    <dgm:cxn modelId="{A972B236-AF36-4947-9DEE-A2FBF36C509F}" type="presParOf" srcId="{FD2B3578-1FD3-478D-ABFE-7277689639DC}" destId="{B7989993-3857-43B1-84C4-75A01F4529AA}" srcOrd="0" destOrd="0" presId="urn:microsoft.com/office/officeart/2005/8/layout/hierarchy2"/>
    <dgm:cxn modelId="{A4A7D9B6-21BD-446A-B68F-2614BAAD9D6F}" type="presParOf" srcId="{FD2B3578-1FD3-478D-ABFE-7277689639DC}" destId="{EB3C8330-8E76-40FA-9534-39D3270B0A62}" srcOrd="1" destOrd="0" presId="urn:microsoft.com/office/officeart/2005/8/layout/hierarchy2"/>
    <dgm:cxn modelId="{5A0284F6-24C0-4699-A669-54709DD11B68}" type="presParOf" srcId="{EB3C8330-8E76-40FA-9534-39D3270B0A62}" destId="{353F3CCE-8E23-43CF-A34D-4458145EB3B0}" srcOrd="0" destOrd="0" presId="urn:microsoft.com/office/officeart/2005/8/layout/hierarchy2"/>
    <dgm:cxn modelId="{AD8DB1EF-0561-4B31-B44A-5622B6B65230}" type="presParOf" srcId="{353F3CCE-8E23-43CF-A34D-4458145EB3B0}" destId="{B56C0B02-D1B8-4178-8540-1FC825FC95FB}" srcOrd="0" destOrd="0" presId="urn:microsoft.com/office/officeart/2005/8/layout/hierarchy2"/>
    <dgm:cxn modelId="{C38E50BF-0E61-466F-BD46-38E61C9EEAD4}" type="presParOf" srcId="{EB3C8330-8E76-40FA-9534-39D3270B0A62}" destId="{9226876F-3B75-4058-A7E6-2F727E15E481}" srcOrd="1" destOrd="0" presId="urn:microsoft.com/office/officeart/2005/8/layout/hierarchy2"/>
    <dgm:cxn modelId="{1981CB6D-67D8-4713-AFCF-DB94909A9CC9}" type="presParOf" srcId="{9226876F-3B75-4058-A7E6-2F727E15E481}" destId="{BE20E029-A319-462C-B8E3-2F936FF47958}" srcOrd="0" destOrd="0" presId="urn:microsoft.com/office/officeart/2005/8/layout/hierarchy2"/>
    <dgm:cxn modelId="{4C09F1DB-4184-4AB9-AC88-9D0521586C69}" type="presParOf" srcId="{9226876F-3B75-4058-A7E6-2F727E15E481}" destId="{ECFBB14E-5BE9-4CBF-B9F3-48803341DBA5}" srcOrd="1" destOrd="0" presId="urn:microsoft.com/office/officeart/2005/8/layout/hierarchy2"/>
    <dgm:cxn modelId="{BAB2DC0D-7A8F-4703-A666-19E2927AF9D6}" type="presParOf" srcId="{EB3C8330-8E76-40FA-9534-39D3270B0A62}" destId="{4197E811-181E-4C94-A167-7A513E699DA5}" srcOrd="2" destOrd="0" presId="urn:microsoft.com/office/officeart/2005/8/layout/hierarchy2"/>
    <dgm:cxn modelId="{6E25EF40-1268-4B8E-99F7-0E355B6D0F91}" type="presParOf" srcId="{4197E811-181E-4C94-A167-7A513E699DA5}" destId="{C0CAC59F-D6DA-4179-8804-162514C415BB}" srcOrd="0" destOrd="0" presId="urn:microsoft.com/office/officeart/2005/8/layout/hierarchy2"/>
    <dgm:cxn modelId="{240BB142-73DA-4C6C-8F55-6A3F8786592C}" type="presParOf" srcId="{EB3C8330-8E76-40FA-9534-39D3270B0A62}" destId="{638696B9-011A-4190-A9F9-D91BBF079118}" srcOrd="3" destOrd="0" presId="urn:microsoft.com/office/officeart/2005/8/layout/hierarchy2"/>
    <dgm:cxn modelId="{0D983FE8-F26F-4618-A551-9C5765F22AFE}" type="presParOf" srcId="{638696B9-011A-4190-A9F9-D91BBF079118}" destId="{A1E481AD-070B-41DA-AB0E-31A559176BD6}" srcOrd="0" destOrd="0" presId="urn:microsoft.com/office/officeart/2005/8/layout/hierarchy2"/>
    <dgm:cxn modelId="{A67AD5EA-1D7A-463E-9D02-1384AB003513}" type="presParOf" srcId="{638696B9-011A-4190-A9F9-D91BBF079118}" destId="{B39D211D-F8B8-4507-8194-90B97374DB60}" srcOrd="1" destOrd="0" presId="urn:microsoft.com/office/officeart/2005/8/layout/hierarchy2"/>
    <dgm:cxn modelId="{40EEF085-0ADC-4C32-9ABC-46DA42B949AB}" type="presParOf" srcId="{EB3C8330-8E76-40FA-9534-39D3270B0A62}" destId="{1D6A357D-739C-4937-B932-6B3AD623932D}" srcOrd="4" destOrd="0" presId="urn:microsoft.com/office/officeart/2005/8/layout/hierarchy2"/>
    <dgm:cxn modelId="{8D998D79-3C65-4B58-8870-24E063F075B8}" type="presParOf" srcId="{1D6A357D-739C-4937-B932-6B3AD623932D}" destId="{755B99DB-220C-49EA-974D-EFE5B6CF5520}" srcOrd="0" destOrd="0" presId="urn:microsoft.com/office/officeart/2005/8/layout/hierarchy2"/>
    <dgm:cxn modelId="{3828892A-CA63-4C50-B9A2-E0307A4DEAD0}" type="presParOf" srcId="{EB3C8330-8E76-40FA-9534-39D3270B0A62}" destId="{D37DDE44-23BB-41E9-B9E3-E5C63A93482D}" srcOrd="5" destOrd="0" presId="urn:microsoft.com/office/officeart/2005/8/layout/hierarchy2"/>
    <dgm:cxn modelId="{7569B769-0C7A-4B6C-8BCF-3B45EB3EB628}" type="presParOf" srcId="{D37DDE44-23BB-41E9-B9E3-E5C63A93482D}" destId="{8AF4B244-2802-4B0B-B7A6-55F657476525}" srcOrd="0" destOrd="0" presId="urn:microsoft.com/office/officeart/2005/8/layout/hierarchy2"/>
    <dgm:cxn modelId="{876CB814-CD42-4AD7-BAAA-D7EB9D223954}" type="presParOf" srcId="{D37DDE44-23BB-41E9-B9E3-E5C63A93482D}" destId="{B58F73C6-4C40-4BF5-8FD3-CDAEB28A9F13}" srcOrd="1" destOrd="0" presId="urn:microsoft.com/office/officeart/2005/8/layout/hierarchy2"/>
    <dgm:cxn modelId="{1B6085BA-4B94-40F5-9232-4DDF92177DCB}" type="presParOf" srcId="{1E426468-6A6A-42EF-9C85-FCB9C75ADBC1}" destId="{7CB19B01-36FC-4A92-84A4-D1C89A4A9CF3}" srcOrd="2" destOrd="0" presId="urn:microsoft.com/office/officeart/2005/8/layout/hierarchy2"/>
    <dgm:cxn modelId="{FF167840-CF0C-41B2-BB3E-AA1B8D2E6CEE}" type="presParOf" srcId="{7CB19B01-36FC-4A92-84A4-D1C89A4A9CF3}" destId="{ED17D819-0B34-4CCE-862A-48B05A87022B}" srcOrd="0" destOrd="0" presId="urn:microsoft.com/office/officeart/2005/8/layout/hierarchy2"/>
    <dgm:cxn modelId="{D8CAFF27-9FBB-4292-A4BC-82D0FCE1C6C7}" type="presParOf" srcId="{1E426468-6A6A-42EF-9C85-FCB9C75ADBC1}" destId="{99ED1809-E232-47BC-A5D6-23A2B22CF79E}" srcOrd="3" destOrd="0" presId="urn:microsoft.com/office/officeart/2005/8/layout/hierarchy2"/>
    <dgm:cxn modelId="{8B416718-B1AB-49D8-9828-2C95857BCA13}" type="presParOf" srcId="{99ED1809-E232-47BC-A5D6-23A2B22CF79E}" destId="{327BE432-E02F-4FDB-97EF-DEF0EEB9C1DB}" srcOrd="0" destOrd="0" presId="urn:microsoft.com/office/officeart/2005/8/layout/hierarchy2"/>
    <dgm:cxn modelId="{FD1796D4-6303-4F21-8A42-4B14AE10EDDF}" type="presParOf" srcId="{99ED1809-E232-47BC-A5D6-23A2B22CF79E}" destId="{B8A6C209-AE11-4909-AC50-AB1452C81A9C}" srcOrd="1" destOrd="0" presId="urn:microsoft.com/office/officeart/2005/8/layout/hierarchy2"/>
    <dgm:cxn modelId="{8DD63A9C-9127-4305-9879-93965547EE6F}" type="presParOf" srcId="{B8A6C209-AE11-4909-AC50-AB1452C81A9C}" destId="{BDC6D1A5-B23A-47F9-9E79-1FF4C66217B9}" srcOrd="0" destOrd="0" presId="urn:microsoft.com/office/officeart/2005/8/layout/hierarchy2"/>
    <dgm:cxn modelId="{2A3A6221-4570-4C6C-9D65-15692B00677B}" type="presParOf" srcId="{BDC6D1A5-B23A-47F9-9E79-1FF4C66217B9}" destId="{3AE5D74D-B2F7-409C-8BD4-71CCA97FB2CB}" srcOrd="0" destOrd="0" presId="urn:microsoft.com/office/officeart/2005/8/layout/hierarchy2"/>
    <dgm:cxn modelId="{9750F928-AC5E-4740-98A1-09BF64CC277A}" type="presParOf" srcId="{B8A6C209-AE11-4909-AC50-AB1452C81A9C}" destId="{B78449B6-41FC-4500-964A-60E23E15DF77}" srcOrd="1" destOrd="0" presId="urn:microsoft.com/office/officeart/2005/8/layout/hierarchy2"/>
    <dgm:cxn modelId="{93FD5F21-C744-49D1-8EFC-F2CE987A0322}" type="presParOf" srcId="{B78449B6-41FC-4500-964A-60E23E15DF77}" destId="{7A5A2F60-5275-4CE1-8221-29B614E0DBA0}" srcOrd="0" destOrd="0" presId="urn:microsoft.com/office/officeart/2005/8/layout/hierarchy2"/>
    <dgm:cxn modelId="{4CECB4B5-4024-4836-86E6-C90364423713}" type="presParOf" srcId="{B78449B6-41FC-4500-964A-60E23E15DF77}" destId="{539D2AF1-B894-49FE-A935-B47511556DE0}" srcOrd="1" destOrd="0" presId="urn:microsoft.com/office/officeart/2005/8/layout/hierarchy2"/>
    <dgm:cxn modelId="{C9BF29A1-EE33-406E-92D6-54DFFE3A86F6}" type="presParOf" srcId="{B8A6C209-AE11-4909-AC50-AB1452C81A9C}" destId="{BAFF28E0-01EC-46AF-AA1F-A1EEE6B0024C}" srcOrd="2" destOrd="0" presId="urn:microsoft.com/office/officeart/2005/8/layout/hierarchy2"/>
    <dgm:cxn modelId="{63C86823-75C6-4C44-88AC-A27446BC3E94}" type="presParOf" srcId="{BAFF28E0-01EC-46AF-AA1F-A1EEE6B0024C}" destId="{0518CF11-CC8E-417F-9D0D-D54056EF5CC8}" srcOrd="0" destOrd="0" presId="urn:microsoft.com/office/officeart/2005/8/layout/hierarchy2"/>
    <dgm:cxn modelId="{8E8BE579-CC9B-4B38-9B1B-D0F3970C2452}" type="presParOf" srcId="{B8A6C209-AE11-4909-AC50-AB1452C81A9C}" destId="{B4AA8832-11FC-4B63-87D3-58406886BA67}" srcOrd="3" destOrd="0" presId="urn:microsoft.com/office/officeart/2005/8/layout/hierarchy2"/>
    <dgm:cxn modelId="{1EED466F-592F-40E3-B8A0-9F952FDBED98}" type="presParOf" srcId="{B4AA8832-11FC-4B63-87D3-58406886BA67}" destId="{39AC2FB2-5B91-4495-90B8-9D1757B9DDB2}" srcOrd="0" destOrd="0" presId="urn:microsoft.com/office/officeart/2005/8/layout/hierarchy2"/>
    <dgm:cxn modelId="{1351BCEC-6FCE-4733-9230-4D3402C097EA}" type="presParOf" srcId="{B4AA8832-11FC-4B63-87D3-58406886BA67}" destId="{ECC72C93-5655-4368-B1CF-F465994F59AE}" srcOrd="1" destOrd="0" presId="urn:microsoft.com/office/officeart/2005/8/layout/hierarchy2"/>
    <dgm:cxn modelId="{2BF8D3B0-F896-4E4C-B2E6-F8329C7DEFA0}" type="presParOf" srcId="{B8A6C209-AE11-4909-AC50-AB1452C81A9C}" destId="{609C1CA5-31FF-42F9-8D60-C972E6E677B9}" srcOrd="4" destOrd="0" presId="urn:microsoft.com/office/officeart/2005/8/layout/hierarchy2"/>
    <dgm:cxn modelId="{01487C96-341F-40A6-B67C-EA0B7D184A6B}" type="presParOf" srcId="{609C1CA5-31FF-42F9-8D60-C972E6E677B9}" destId="{4A56E6FF-5749-44A0-84E8-7D9E58C003FB}" srcOrd="0" destOrd="0" presId="urn:microsoft.com/office/officeart/2005/8/layout/hierarchy2"/>
    <dgm:cxn modelId="{77B90D67-0D87-41D6-A937-B7A8C9CB88DD}" type="presParOf" srcId="{B8A6C209-AE11-4909-AC50-AB1452C81A9C}" destId="{AF891FCF-226C-464C-841A-B79F31BDCF08}" srcOrd="5" destOrd="0" presId="urn:microsoft.com/office/officeart/2005/8/layout/hierarchy2"/>
    <dgm:cxn modelId="{F4F27BEB-DDB8-48F6-B891-15C6E0455927}" type="presParOf" srcId="{AF891FCF-226C-464C-841A-B79F31BDCF08}" destId="{4876FFC6-CBCF-481E-B996-C9551BA7A6B6}" srcOrd="0" destOrd="0" presId="urn:microsoft.com/office/officeart/2005/8/layout/hierarchy2"/>
    <dgm:cxn modelId="{49BF2036-2B9D-4720-8760-EC754E01B886}" type="presParOf" srcId="{AF891FCF-226C-464C-841A-B79F31BDCF08}" destId="{8BAC594C-CBAC-4FD6-81EB-FBC674023685}" srcOrd="1" destOrd="0" presId="urn:microsoft.com/office/officeart/2005/8/layout/hierarchy2"/>
    <dgm:cxn modelId="{7573F809-9749-40A8-8B02-A6FB7A9C3F44}" type="presParOf" srcId="{1E426468-6A6A-42EF-9C85-FCB9C75ADBC1}" destId="{A569FC11-3C9A-4B8D-86C2-71ECB73D72C9}" srcOrd="4" destOrd="0" presId="urn:microsoft.com/office/officeart/2005/8/layout/hierarchy2"/>
    <dgm:cxn modelId="{B5D75D83-EBF2-4D92-8898-7DECD2E4AD26}" type="presParOf" srcId="{A569FC11-3C9A-4B8D-86C2-71ECB73D72C9}" destId="{3342C8E0-CE46-418F-91DE-56C796DE7822}" srcOrd="0" destOrd="0" presId="urn:microsoft.com/office/officeart/2005/8/layout/hierarchy2"/>
    <dgm:cxn modelId="{5C509557-49CF-47D4-B188-3B4BEC51FA1D}" type="presParOf" srcId="{1E426468-6A6A-42EF-9C85-FCB9C75ADBC1}" destId="{632C8CB3-591E-4276-AAD6-81EF6EDBD2F2}" srcOrd="5" destOrd="0" presId="urn:microsoft.com/office/officeart/2005/8/layout/hierarchy2"/>
    <dgm:cxn modelId="{D0FA7B89-2003-4C26-9A62-2070F9E9B3F3}" type="presParOf" srcId="{632C8CB3-591E-4276-AAD6-81EF6EDBD2F2}" destId="{1A1B72A4-A7C9-49CD-8E71-17D5F4508FCC}" srcOrd="0" destOrd="0" presId="urn:microsoft.com/office/officeart/2005/8/layout/hierarchy2"/>
    <dgm:cxn modelId="{54197C28-711C-42CF-85B3-3744B9A4996C}" type="presParOf" srcId="{632C8CB3-591E-4276-AAD6-81EF6EDBD2F2}" destId="{164B1455-64F9-4D76-BB0A-140EC0812BB2}" srcOrd="1" destOrd="0" presId="urn:microsoft.com/office/officeart/2005/8/layout/hierarchy2"/>
    <dgm:cxn modelId="{F9A87171-50A5-4FCB-9DBD-CF9D99DC06CD}" type="presParOf" srcId="{164B1455-64F9-4D76-BB0A-140EC0812BB2}" destId="{E584902B-B962-495A-B74D-E6DF0D9E144F}" srcOrd="0" destOrd="0" presId="urn:microsoft.com/office/officeart/2005/8/layout/hierarchy2"/>
    <dgm:cxn modelId="{B071774A-85B4-4993-AF76-FC48C108541A}" type="presParOf" srcId="{E584902B-B962-495A-B74D-E6DF0D9E144F}" destId="{BEDCACB7-00A2-4A43-8490-3140BD22981D}" srcOrd="0" destOrd="0" presId="urn:microsoft.com/office/officeart/2005/8/layout/hierarchy2"/>
    <dgm:cxn modelId="{03665E40-D5FB-458F-9D22-04E12DC5DB58}" type="presParOf" srcId="{164B1455-64F9-4D76-BB0A-140EC0812BB2}" destId="{626EF921-914D-4313-AAF7-B2095BC12083}" srcOrd="1" destOrd="0" presId="urn:microsoft.com/office/officeart/2005/8/layout/hierarchy2"/>
    <dgm:cxn modelId="{A1B2444C-C91F-4646-88CC-120A7D69CE55}" type="presParOf" srcId="{626EF921-914D-4313-AAF7-B2095BC12083}" destId="{627A80D6-E10A-4304-BA76-360BCE9E092C}" srcOrd="0" destOrd="0" presId="urn:microsoft.com/office/officeart/2005/8/layout/hierarchy2"/>
    <dgm:cxn modelId="{29B8EAD6-07C8-4CDF-BB58-F2014F5409DA}" type="presParOf" srcId="{626EF921-914D-4313-AAF7-B2095BC12083}" destId="{B169D0AA-5F64-4A27-99A0-15EC508E729B}" srcOrd="1" destOrd="0" presId="urn:microsoft.com/office/officeart/2005/8/layout/hierarchy2"/>
    <dgm:cxn modelId="{2316F110-5A75-444A-AB75-08C7023FD69D}" type="presParOf" srcId="{164B1455-64F9-4D76-BB0A-140EC0812BB2}" destId="{B27FEE78-2C50-488E-8165-CB380016242E}" srcOrd="2" destOrd="0" presId="urn:microsoft.com/office/officeart/2005/8/layout/hierarchy2"/>
    <dgm:cxn modelId="{C7AF624B-E416-4B5E-9978-F39760785870}" type="presParOf" srcId="{B27FEE78-2C50-488E-8165-CB380016242E}" destId="{7DC028BC-2A90-48AE-B333-E1A8D703BC65}" srcOrd="0" destOrd="0" presId="urn:microsoft.com/office/officeart/2005/8/layout/hierarchy2"/>
    <dgm:cxn modelId="{788CAE6B-67C8-41EE-B2FB-9A2FEEEC3898}" type="presParOf" srcId="{164B1455-64F9-4D76-BB0A-140EC0812BB2}" destId="{C128789A-FE7B-49A6-9407-09BB4D3E6B12}" srcOrd="3" destOrd="0" presId="urn:microsoft.com/office/officeart/2005/8/layout/hierarchy2"/>
    <dgm:cxn modelId="{133EF633-8D93-4ED1-B9B6-996C5CD1FC19}" type="presParOf" srcId="{C128789A-FE7B-49A6-9407-09BB4D3E6B12}" destId="{8C3F5B03-6FD7-41D5-8C5A-FD299DE856ED}" srcOrd="0" destOrd="0" presId="urn:microsoft.com/office/officeart/2005/8/layout/hierarchy2"/>
    <dgm:cxn modelId="{BA955E34-83A2-478D-9112-89FF03B13E74}" type="presParOf" srcId="{C128789A-FE7B-49A6-9407-09BB4D3E6B12}" destId="{A699C965-8E46-46C5-ACF0-EEDB04B7BA87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9E9155B-3AC9-41DC-8BA5-E1CD3D687C32}">
      <dsp:nvSpPr>
        <dsp:cNvPr id="0" name=""/>
        <dsp:cNvSpPr/>
      </dsp:nvSpPr>
      <dsp:spPr>
        <a:xfrm>
          <a:off x="711914" y="2305758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Hudební nástroje</a:t>
          </a:r>
        </a:p>
      </dsp:txBody>
      <dsp:txXfrm>
        <a:off x="727570" y="2321414"/>
        <a:ext cx="1037785" cy="503236"/>
      </dsp:txXfrm>
    </dsp:sp>
    <dsp:sp modelId="{91DC24E8-F931-47CD-A2F5-3E6D1E7C6813}">
      <dsp:nvSpPr>
        <dsp:cNvPr id="0" name=""/>
        <dsp:cNvSpPr/>
      </dsp:nvSpPr>
      <dsp:spPr>
        <a:xfrm rot="17051759">
          <a:off x="1122951" y="1717834"/>
          <a:ext cx="1743760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1743760" y="994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1951237" y="1684183"/>
        <a:ext cx="87188" cy="87188"/>
      </dsp:txXfrm>
    </dsp:sp>
    <dsp:sp modelId="{B7989993-3857-43B1-84C4-75A01F4529AA}">
      <dsp:nvSpPr>
        <dsp:cNvPr id="0" name=""/>
        <dsp:cNvSpPr/>
      </dsp:nvSpPr>
      <dsp:spPr>
        <a:xfrm>
          <a:off x="2208651" y="615247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2224307" y="630903"/>
        <a:ext cx="1037785" cy="503236"/>
      </dsp:txXfrm>
    </dsp:sp>
    <dsp:sp modelId="{353F3CCE-8E23-43CF-A34D-4458145EB3B0}">
      <dsp:nvSpPr>
        <dsp:cNvPr id="0" name=""/>
        <dsp:cNvSpPr/>
      </dsp:nvSpPr>
      <dsp:spPr>
        <a:xfrm rot="18289469">
          <a:off x="3117145" y="565214"/>
          <a:ext cx="74884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748845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472847" y="556435"/>
        <a:ext cx="37442" cy="37442"/>
      </dsp:txXfrm>
    </dsp:sp>
    <dsp:sp modelId="{BE20E029-A319-462C-B8E3-2F936FF47958}">
      <dsp:nvSpPr>
        <dsp:cNvPr id="0" name=""/>
        <dsp:cNvSpPr/>
      </dsp:nvSpPr>
      <dsp:spPr>
        <a:xfrm>
          <a:off x="3705387" y="516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3721043" y="16172"/>
        <a:ext cx="1037785" cy="503236"/>
      </dsp:txXfrm>
    </dsp:sp>
    <dsp:sp modelId="{4197E811-181E-4C94-A167-7A513E699DA5}">
      <dsp:nvSpPr>
        <dsp:cNvPr id="0" name=""/>
        <dsp:cNvSpPr/>
      </dsp:nvSpPr>
      <dsp:spPr>
        <a:xfrm>
          <a:off x="3277748" y="872579"/>
          <a:ext cx="427639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427639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480877" y="871831"/>
        <a:ext cx="21381" cy="21381"/>
      </dsp:txXfrm>
    </dsp:sp>
    <dsp:sp modelId="{A1E481AD-070B-41DA-AB0E-31A559176BD6}">
      <dsp:nvSpPr>
        <dsp:cNvPr id="0" name=""/>
        <dsp:cNvSpPr/>
      </dsp:nvSpPr>
      <dsp:spPr>
        <a:xfrm>
          <a:off x="3705387" y="615247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3721043" y="630903"/>
        <a:ext cx="1037785" cy="503236"/>
      </dsp:txXfrm>
    </dsp:sp>
    <dsp:sp modelId="{1D6A357D-739C-4937-B932-6B3AD623932D}">
      <dsp:nvSpPr>
        <dsp:cNvPr id="0" name=""/>
        <dsp:cNvSpPr/>
      </dsp:nvSpPr>
      <dsp:spPr>
        <a:xfrm rot="3310531">
          <a:off x="3117145" y="1179945"/>
          <a:ext cx="74884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748845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472847" y="1171166"/>
        <a:ext cx="37442" cy="37442"/>
      </dsp:txXfrm>
    </dsp:sp>
    <dsp:sp modelId="{8AF4B244-2802-4B0B-B7A6-55F657476525}">
      <dsp:nvSpPr>
        <dsp:cNvPr id="0" name=""/>
        <dsp:cNvSpPr/>
      </dsp:nvSpPr>
      <dsp:spPr>
        <a:xfrm>
          <a:off x="3705387" y="1229978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3721043" y="1245634"/>
        <a:ext cx="1037785" cy="503236"/>
      </dsp:txXfrm>
    </dsp:sp>
    <dsp:sp modelId="{7CB19B01-36FC-4A92-84A4-D1C89A4A9CF3}">
      <dsp:nvSpPr>
        <dsp:cNvPr id="0" name=""/>
        <dsp:cNvSpPr/>
      </dsp:nvSpPr>
      <dsp:spPr>
        <a:xfrm rot="1186030">
          <a:off x="1767623" y="2639931"/>
          <a:ext cx="45441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454415" y="994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983471" y="2638513"/>
        <a:ext cx="22720" cy="22720"/>
      </dsp:txXfrm>
    </dsp:sp>
    <dsp:sp modelId="{327BE432-E02F-4FDB-97EF-DEF0EEB9C1DB}">
      <dsp:nvSpPr>
        <dsp:cNvPr id="0" name=""/>
        <dsp:cNvSpPr/>
      </dsp:nvSpPr>
      <dsp:spPr>
        <a:xfrm>
          <a:off x="2208651" y="2459441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2224307" y="2475097"/>
        <a:ext cx="1037785" cy="503236"/>
      </dsp:txXfrm>
    </dsp:sp>
    <dsp:sp modelId="{BDC6D1A5-B23A-47F9-9E79-1FF4C66217B9}">
      <dsp:nvSpPr>
        <dsp:cNvPr id="0" name=""/>
        <dsp:cNvSpPr/>
      </dsp:nvSpPr>
      <dsp:spPr>
        <a:xfrm rot="18289469">
          <a:off x="3117145" y="2409407"/>
          <a:ext cx="74884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748845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472847" y="2400628"/>
        <a:ext cx="37442" cy="37442"/>
      </dsp:txXfrm>
    </dsp:sp>
    <dsp:sp modelId="{7A5A2F60-5275-4CE1-8221-29B614E0DBA0}">
      <dsp:nvSpPr>
        <dsp:cNvPr id="0" name=""/>
        <dsp:cNvSpPr/>
      </dsp:nvSpPr>
      <dsp:spPr>
        <a:xfrm>
          <a:off x="3705387" y="1844710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3721043" y="1860366"/>
        <a:ext cx="1037785" cy="503236"/>
      </dsp:txXfrm>
    </dsp:sp>
    <dsp:sp modelId="{BAFF28E0-01EC-46AF-AA1F-A1EEE6B0024C}">
      <dsp:nvSpPr>
        <dsp:cNvPr id="0" name=""/>
        <dsp:cNvSpPr/>
      </dsp:nvSpPr>
      <dsp:spPr>
        <a:xfrm>
          <a:off x="3277748" y="2716772"/>
          <a:ext cx="427639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427639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480877" y="2716024"/>
        <a:ext cx="21381" cy="21381"/>
      </dsp:txXfrm>
    </dsp:sp>
    <dsp:sp modelId="{39AC2FB2-5B91-4495-90B8-9D1757B9DDB2}">
      <dsp:nvSpPr>
        <dsp:cNvPr id="0" name=""/>
        <dsp:cNvSpPr/>
      </dsp:nvSpPr>
      <dsp:spPr>
        <a:xfrm>
          <a:off x="3705387" y="2459441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3721043" y="2475097"/>
        <a:ext cx="1037785" cy="503236"/>
      </dsp:txXfrm>
    </dsp:sp>
    <dsp:sp modelId="{609C1CA5-31FF-42F9-8D60-C972E6E677B9}">
      <dsp:nvSpPr>
        <dsp:cNvPr id="0" name=""/>
        <dsp:cNvSpPr/>
      </dsp:nvSpPr>
      <dsp:spPr>
        <a:xfrm rot="3310531">
          <a:off x="3117145" y="3024138"/>
          <a:ext cx="74884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748845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472847" y="3015359"/>
        <a:ext cx="37442" cy="37442"/>
      </dsp:txXfrm>
    </dsp:sp>
    <dsp:sp modelId="{4876FFC6-CBCF-481E-B996-C9551BA7A6B6}">
      <dsp:nvSpPr>
        <dsp:cNvPr id="0" name=""/>
        <dsp:cNvSpPr/>
      </dsp:nvSpPr>
      <dsp:spPr>
        <a:xfrm>
          <a:off x="3705387" y="3074172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3721043" y="3089828"/>
        <a:ext cx="1037785" cy="503236"/>
      </dsp:txXfrm>
    </dsp:sp>
    <dsp:sp modelId="{A569FC11-3C9A-4B8D-86C2-71ECB73D72C9}">
      <dsp:nvSpPr>
        <dsp:cNvPr id="0" name=""/>
        <dsp:cNvSpPr/>
      </dsp:nvSpPr>
      <dsp:spPr>
        <a:xfrm rot="4548241">
          <a:off x="1122951" y="3408345"/>
          <a:ext cx="1743760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1743760" y="994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1951237" y="3374693"/>
        <a:ext cx="87188" cy="87188"/>
      </dsp:txXfrm>
    </dsp:sp>
    <dsp:sp modelId="{1A1B72A4-A7C9-49CD-8E71-17D5F4508FCC}">
      <dsp:nvSpPr>
        <dsp:cNvPr id="0" name=""/>
        <dsp:cNvSpPr/>
      </dsp:nvSpPr>
      <dsp:spPr>
        <a:xfrm>
          <a:off x="2208651" y="3996268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2224307" y="4011924"/>
        <a:ext cx="1037785" cy="503236"/>
      </dsp:txXfrm>
    </dsp:sp>
    <dsp:sp modelId="{E584902B-B962-495A-B74D-E6DF0D9E144F}">
      <dsp:nvSpPr>
        <dsp:cNvPr id="0" name=""/>
        <dsp:cNvSpPr/>
      </dsp:nvSpPr>
      <dsp:spPr>
        <a:xfrm rot="19457599">
          <a:off x="3228248" y="4099917"/>
          <a:ext cx="526639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526639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478402" y="4096694"/>
        <a:ext cx="26331" cy="26331"/>
      </dsp:txXfrm>
    </dsp:sp>
    <dsp:sp modelId="{627A80D6-E10A-4304-BA76-360BCE9E092C}">
      <dsp:nvSpPr>
        <dsp:cNvPr id="0" name=""/>
        <dsp:cNvSpPr/>
      </dsp:nvSpPr>
      <dsp:spPr>
        <a:xfrm>
          <a:off x="3705387" y="3688903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3721043" y="3704559"/>
        <a:ext cx="1037785" cy="503236"/>
      </dsp:txXfrm>
    </dsp:sp>
    <dsp:sp modelId="{B27FEE78-2C50-488E-8165-CB380016242E}">
      <dsp:nvSpPr>
        <dsp:cNvPr id="0" name=""/>
        <dsp:cNvSpPr/>
      </dsp:nvSpPr>
      <dsp:spPr>
        <a:xfrm rot="2142401">
          <a:off x="3228248" y="4407283"/>
          <a:ext cx="526639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526639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478402" y="4404060"/>
        <a:ext cx="26331" cy="26331"/>
      </dsp:txXfrm>
    </dsp:sp>
    <dsp:sp modelId="{8C3F5B03-6FD7-41D5-8C5A-FD299DE856ED}">
      <dsp:nvSpPr>
        <dsp:cNvPr id="0" name=""/>
        <dsp:cNvSpPr/>
      </dsp:nvSpPr>
      <dsp:spPr>
        <a:xfrm>
          <a:off x="3705387" y="4303634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3721043" y="4319290"/>
        <a:ext cx="1037785" cy="50323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9E9155B-3AC9-41DC-8BA5-E1CD3D687C32}">
      <dsp:nvSpPr>
        <dsp:cNvPr id="0" name=""/>
        <dsp:cNvSpPr/>
      </dsp:nvSpPr>
      <dsp:spPr>
        <a:xfrm>
          <a:off x="921464" y="2305758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Hudební nástroje</a:t>
          </a:r>
        </a:p>
      </dsp:txBody>
      <dsp:txXfrm>
        <a:off x="937120" y="2321414"/>
        <a:ext cx="1037785" cy="503236"/>
      </dsp:txXfrm>
    </dsp:sp>
    <dsp:sp modelId="{91DC24E8-F931-47CD-A2F5-3E6D1E7C6813}">
      <dsp:nvSpPr>
        <dsp:cNvPr id="0" name=""/>
        <dsp:cNvSpPr/>
      </dsp:nvSpPr>
      <dsp:spPr>
        <a:xfrm rot="17051759">
          <a:off x="1332501" y="1717834"/>
          <a:ext cx="1743760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1743760" y="994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2160787" y="1684183"/>
        <a:ext cx="87188" cy="87188"/>
      </dsp:txXfrm>
    </dsp:sp>
    <dsp:sp modelId="{B7989993-3857-43B1-84C4-75A01F4529AA}">
      <dsp:nvSpPr>
        <dsp:cNvPr id="0" name=""/>
        <dsp:cNvSpPr/>
      </dsp:nvSpPr>
      <dsp:spPr>
        <a:xfrm>
          <a:off x="2418201" y="615247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strunné</a:t>
          </a:r>
        </a:p>
      </dsp:txBody>
      <dsp:txXfrm>
        <a:off x="2433857" y="630903"/>
        <a:ext cx="1037785" cy="503236"/>
      </dsp:txXfrm>
    </dsp:sp>
    <dsp:sp modelId="{353F3CCE-8E23-43CF-A34D-4458145EB3B0}">
      <dsp:nvSpPr>
        <dsp:cNvPr id="0" name=""/>
        <dsp:cNvSpPr/>
      </dsp:nvSpPr>
      <dsp:spPr>
        <a:xfrm rot="18289469">
          <a:off x="3326695" y="565214"/>
          <a:ext cx="74884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748845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82397" y="556435"/>
        <a:ext cx="37442" cy="37442"/>
      </dsp:txXfrm>
    </dsp:sp>
    <dsp:sp modelId="{BE20E029-A319-462C-B8E3-2F936FF47958}">
      <dsp:nvSpPr>
        <dsp:cNvPr id="0" name=""/>
        <dsp:cNvSpPr/>
      </dsp:nvSpPr>
      <dsp:spPr>
        <a:xfrm>
          <a:off x="3914937" y="516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smyčcové</a:t>
          </a:r>
        </a:p>
      </dsp:txBody>
      <dsp:txXfrm>
        <a:off x="3930593" y="16172"/>
        <a:ext cx="1037785" cy="503236"/>
      </dsp:txXfrm>
    </dsp:sp>
    <dsp:sp modelId="{4197E811-181E-4C94-A167-7A513E699DA5}">
      <dsp:nvSpPr>
        <dsp:cNvPr id="0" name=""/>
        <dsp:cNvSpPr/>
      </dsp:nvSpPr>
      <dsp:spPr>
        <a:xfrm>
          <a:off x="3487298" y="872579"/>
          <a:ext cx="427639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427639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90427" y="871831"/>
        <a:ext cx="21381" cy="21381"/>
      </dsp:txXfrm>
    </dsp:sp>
    <dsp:sp modelId="{A1E481AD-070B-41DA-AB0E-31A559176BD6}">
      <dsp:nvSpPr>
        <dsp:cNvPr id="0" name=""/>
        <dsp:cNvSpPr/>
      </dsp:nvSpPr>
      <dsp:spPr>
        <a:xfrm>
          <a:off x="3914937" y="615247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drnkací</a:t>
          </a:r>
        </a:p>
      </dsp:txBody>
      <dsp:txXfrm>
        <a:off x="3930593" y="630903"/>
        <a:ext cx="1037785" cy="503236"/>
      </dsp:txXfrm>
    </dsp:sp>
    <dsp:sp modelId="{1D6A357D-739C-4937-B932-6B3AD623932D}">
      <dsp:nvSpPr>
        <dsp:cNvPr id="0" name=""/>
        <dsp:cNvSpPr/>
      </dsp:nvSpPr>
      <dsp:spPr>
        <a:xfrm rot="3310531">
          <a:off x="3326695" y="1179945"/>
          <a:ext cx="74884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748845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82397" y="1171166"/>
        <a:ext cx="37442" cy="37442"/>
      </dsp:txXfrm>
    </dsp:sp>
    <dsp:sp modelId="{8AF4B244-2802-4B0B-B7A6-55F657476525}">
      <dsp:nvSpPr>
        <dsp:cNvPr id="0" name=""/>
        <dsp:cNvSpPr/>
      </dsp:nvSpPr>
      <dsp:spPr>
        <a:xfrm>
          <a:off x="3914937" y="1229978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úderné</a:t>
          </a:r>
        </a:p>
      </dsp:txBody>
      <dsp:txXfrm>
        <a:off x="3930593" y="1245634"/>
        <a:ext cx="1037785" cy="503236"/>
      </dsp:txXfrm>
    </dsp:sp>
    <dsp:sp modelId="{7CB19B01-36FC-4A92-84A4-D1C89A4A9CF3}">
      <dsp:nvSpPr>
        <dsp:cNvPr id="0" name=""/>
        <dsp:cNvSpPr/>
      </dsp:nvSpPr>
      <dsp:spPr>
        <a:xfrm rot="1186030">
          <a:off x="1977173" y="2639931"/>
          <a:ext cx="45441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454415" y="994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193021" y="2638513"/>
        <a:ext cx="22720" cy="22720"/>
      </dsp:txXfrm>
    </dsp:sp>
    <dsp:sp modelId="{327BE432-E02F-4FDB-97EF-DEF0EEB9C1DB}">
      <dsp:nvSpPr>
        <dsp:cNvPr id="0" name=""/>
        <dsp:cNvSpPr/>
      </dsp:nvSpPr>
      <dsp:spPr>
        <a:xfrm>
          <a:off x="2418201" y="2459441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dechové</a:t>
          </a:r>
        </a:p>
      </dsp:txBody>
      <dsp:txXfrm>
        <a:off x="2433857" y="2475097"/>
        <a:ext cx="1037785" cy="503236"/>
      </dsp:txXfrm>
    </dsp:sp>
    <dsp:sp modelId="{BDC6D1A5-B23A-47F9-9E79-1FF4C66217B9}">
      <dsp:nvSpPr>
        <dsp:cNvPr id="0" name=""/>
        <dsp:cNvSpPr/>
      </dsp:nvSpPr>
      <dsp:spPr>
        <a:xfrm rot="18289469">
          <a:off x="3326695" y="2409407"/>
          <a:ext cx="74884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748845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82397" y="2400628"/>
        <a:ext cx="37442" cy="37442"/>
      </dsp:txXfrm>
    </dsp:sp>
    <dsp:sp modelId="{7A5A2F60-5275-4CE1-8221-29B614E0DBA0}">
      <dsp:nvSpPr>
        <dsp:cNvPr id="0" name=""/>
        <dsp:cNvSpPr/>
      </dsp:nvSpPr>
      <dsp:spPr>
        <a:xfrm>
          <a:off x="3914937" y="1844710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dřevěné</a:t>
          </a:r>
        </a:p>
      </dsp:txBody>
      <dsp:txXfrm>
        <a:off x="3930593" y="1860366"/>
        <a:ext cx="1037785" cy="503236"/>
      </dsp:txXfrm>
    </dsp:sp>
    <dsp:sp modelId="{BAFF28E0-01EC-46AF-AA1F-A1EEE6B0024C}">
      <dsp:nvSpPr>
        <dsp:cNvPr id="0" name=""/>
        <dsp:cNvSpPr/>
      </dsp:nvSpPr>
      <dsp:spPr>
        <a:xfrm>
          <a:off x="3487298" y="2716772"/>
          <a:ext cx="427639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427639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90427" y="2716024"/>
        <a:ext cx="21381" cy="21381"/>
      </dsp:txXfrm>
    </dsp:sp>
    <dsp:sp modelId="{39AC2FB2-5B91-4495-90B8-9D1757B9DDB2}">
      <dsp:nvSpPr>
        <dsp:cNvPr id="0" name=""/>
        <dsp:cNvSpPr/>
      </dsp:nvSpPr>
      <dsp:spPr>
        <a:xfrm>
          <a:off x="3914937" y="2459441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žesťové</a:t>
          </a:r>
        </a:p>
      </dsp:txBody>
      <dsp:txXfrm>
        <a:off x="3930593" y="2475097"/>
        <a:ext cx="1037785" cy="503236"/>
      </dsp:txXfrm>
    </dsp:sp>
    <dsp:sp modelId="{609C1CA5-31FF-42F9-8D60-C972E6E677B9}">
      <dsp:nvSpPr>
        <dsp:cNvPr id="0" name=""/>
        <dsp:cNvSpPr/>
      </dsp:nvSpPr>
      <dsp:spPr>
        <a:xfrm rot="3310531">
          <a:off x="3326695" y="3024138"/>
          <a:ext cx="748845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748845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82397" y="3015359"/>
        <a:ext cx="37442" cy="37442"/>
      </dsp:txXfrm>
    </dsp:sp>
    <dsp:sp modelId="{4876FFC6-CBCF-481E-B996-C9551BA7A6B6}">
      <dsp:nvSpPr>
        <dsp:cNvPr id="0" name=""/>
        <dsp:cNvSpPr/>
      </dsp:nvSpPr>
      <dsp:spPr>
        <a:xfrm>
          <a:off x="3914937" y="3074172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vícehlasé</a:t>
          </a:r>
        </a:p>
      </dsp:txBody>
      <dsp:txXfrm>
        <a:off x="3930593" y="3089828"/>
        <a:ext cx="1037785" cy="503236"/>
      </dsp:txXfrm>
    </dsp:sp>
    <dsp:sp modelId="{A569FC11-3C9A-4B8D-86C2-71ECB73D72C9}">
      <dsp:nvSpPr>
        <dsp:cNvPr id="0" name=""/>
        <dsp:cNvSpPr/>
      </dsp:nvSpPr>
      <dsp:spPr>
        <a:xfrm rot="4548241">
          <a:off x="1332501" y="3408345"/>
          <a:ext cx="1743760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1743760" y="994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2160787" y="3374693"/>
        <a:ext cx="87188" cy="87188"/>
      </dsp:txXfrm>
    </dsp:sp>
    <dsp:sp modelId="{1A1B72A4-A7C9-49CD-8E71-17D5F4508FCC}">
      <dsp:nvSpPr>
        <dsp:cNvPr id="0" name=""/>
        <dsp:cNvSpPr/>
      </dsp:nvSpPr>
      <dsp:spPr>
        <a:xfrm>
          <a:off x="2418201" y="3996268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bicí</a:t>
          </a:r>
        </a:p>
      </dsp:txBody>
      <dsp:txXfrm>
        <a:off x="2433857" y="4011924"/>
        <a:ext cx="1037785" cy="503236"/>
      </dsp:txXfrm>
    </dsp:sp>
    <dsp:sp modelId="{E584902B-B962-495A-B74D-E6DF0D9E144F}">
      <dsp:nvSpPr>
        <dsp:cNvPr id="0" name=""/>
        <dsp:cNvSpPr/>
      </dsp:nvSpPr>
      <dsp:spPr>
        <a:xfrm rot="19457599">
          <a:off x="3437798" y="4099917"/>
          <a:ext cx="526639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526639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87952" y="4096694"/>
        <a:ext cx="26331" cy="26331"/>
      </dsp:txXfrm>
    </dsp:sp>
    <dsp:sp modelId="{627A80D6-E10A-4304-BA76-360BCE9E092C}">
      <dsp:nvSpPr>
        <dsp:cNvPr id="0" name=""/>
        <dsp:cNvSpPr/>
      </dsp:nvSpPr>
      <dsp:spPr>
        <a:xfrm>
          <a:off x="3914937" y="3688903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melodické</a:t>
          </a:r>
        </a:p>
      </dsp:txBody>
      <dsp:txXfrm>
        <a:off x="3930593" y="3704559"/>
        <a:ext cx="1037785" cy="503236"/>
      </dsp:txXfrm>
    </dsp:sp>
    <dsp:sp modelId="{B27FEE78-2C50-488E-8165-CB380016242E}">
      <dsp:nvSpPr>
        <dsp:cNvPr id="0" name=""/>
        <dsp:cNvSpPr/>
      </dsp:nvSpPr>
      <dsp:spPr>
        <a:xfrm rot="2142401">
          <a:off x="3437798" y="4407283"/>
          <a:ext cx="526639" cy="19885"/>
        </a:xfrm>
        <a:custGeom>
          <a:avLst/>
          <a:gdLst/>
          <a:ahLst/>
          <a:cxnLst/>
          <a:rect l="0" t="0" r="0" b="0"/>
          <a:pathLst>
            <a:path>
              <a:moveTo>
                <a:pt x="0" y="9942"/>
              </a:moveTo>
              <a:lnTo>
                <a:pt x="526639" y="994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87952" y="4404060"/>
        <a:ext cx="26331" cy="26331"/>
      </dsp:txXfrm>
    </dsp:sp>
    <dsp:sp modelId="{8C3F5B03-6FD7-41D5-8C5A-FD299DE856ED}">
      <dsp:nvSpPr>
        <dsp:cNvPr id="0" name=""/>
        <dsp:cNvSpPr/>
      </dsp:nvSpPr>
      <dsp:spPr>
        <a:xfrm>
          <a:off x="3914937" y="4303634"/>
          <a:ext cx="1069097" cy="5345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solidFill>
                <a:srgbClr val="FF0000"/>
              </a:solidFill>
            </a:rPr>
            <a:t>nemelodické</a:t>
          </a:r>
        </a:p>
      </dsp:txBody>
      <dsp:txXfrm>
        <a:off x="3930593" y="4319290"/>
        <a:ext cx="1037785" cy="5032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601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Kloučková</dc:creator>
  <cp:lastModifiedBy>Monika Kloučková</cp:lastModifiedBy>
  <cp:revision>9</cp:revision>
  <dcterms:created xsi:type="dcterms:W3CDTF">2013-10-26T11:29:00Z</dcterms:created>
  <dcterms:modified xsi:type="dcterms:W3CDTF">2013-10-28T12:29:00Z</dcterms:modified>
</cp:coreProperties>
</file>