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8B4" w:rsidRPr="00837D2F" w:rsidRDefault="00AA78B4" w:rsidP="00AA78B4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VY_32_INOVACE_0</w:t>
      </w:r>
      <w:r w:rsidR="00FF5907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8</w:t>
      </w:r>
      <w:r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FF5907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AJ7</w:t>
      </w:r>
      <w:r w:rsidR="00FF5907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T</w:t>
      </w:r>
      <w:r w:rsidR="00FF5907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éma</w:t>
      </w:r>
      <w:r w:rsidR="00FF5907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  <w:r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Past simple </w:t>
      </w:r>
      <w:r w:rsidR="00141E02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</w:t>
      </w:r>
      <w:r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ense</w:t>
      </w:r>
    </w:p>
    <w:p w:rsidR="00AA78B4" w:rsidRPr="00837D2F" w:rsidRDefault="00FF5907" w:rsidP="00AA78B4">
      <w:pPr>
        <w:spacing w:before="2880" w:after="0"/>
        <w:jc w:val="center"/>
        <w:rPr>
          <w:rFonts w:asciiTheme="majorHAnsi" w:eastAsia="Times New Roman" w:hAnsiTheme="majorHAnsi" w:cs="Calibr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FF5907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Základní škola Kolín V., Mnichovická 62</w:t>
      </w:r>
      <w:r w:rsidR="00AA78B4"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AA78B4"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Mgr. Aleš Polívka</w:t>
      </w:r>
    </w:p>
    <w:p w:rsidR="00AA78B4" w:rsidRPr="003B2C14" w:rsidRDefault="00AA78B4" w:rsidP="00AA78B4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24.12.2011</w:t>
      </w:r>
      <w:r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Pr="00B533C6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7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AA78B4" w:rsidRDefault="00AA78B4" w:rsidP="00AA78B4">
      <w:pPr>
        <w:rPr>
          <w:noProof/>
          <w:lang w:eastAsia="cs-CZ"/>
        </w:rPr>
      </w:pPr>
    </w:p>
    <w:p w:rsidR="00AA78B4" w:rsidRDefault="00AA78B4" w:rsidP="00AA78B4">
      <w:pPr>
        <w:rPr>
          <w:noProof/>
          <w:lang w:eastAsia="cs-CZ"/>
        </w:rPr>
        <w:sectPr w:rsidR="00AA78B4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pPr w:leftFromText="141" w:rightFromText="141" w:vertAnchor="page" w:horzAnchor="margin" w:tblpY="2041"/>
        <w:tblW w:w="9302" w:type="dxa"/>
        <w:tblLook w:val="04A0" w:firstRow="1" w:lastRow="0" w:firstColumn="1" w:lastColumn="0" w:noHBand="0" w:noVBand="1"/>
      </w:tblPr>
      <w:tblGrid>
        <w:gridCol w:w="4651"/>
        <w:gridCol w:w="4651"/>
      </w:tblGrid>
      <w:tr w:rsidR="00B533C6" w:rsidRPr="0089094C" w:rsidTr="00B533C6">
        <w:trPr>
          <w:trHeight w:val="820"/>
        </w:trPr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lastRenderedPageBreak/>
              <w:t>Bob / play football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t>Jerry / ask a question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</w:tr>
      <w:tr w:rsidR="00B533C6" w:rsidRPr="0089094C" w:rsidTr="00B533C6">
        <w:trPr>
          <w:trHeight w:val="820"/>
        </w:trPr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>
              <w:rPr>
                <w:sz w:val="42"/>
                <w:szCs w:val="42"/>
                <w:lang w:val="en-US"/>
              </w:rPr>
              <w:t>John</w:t>
            </w:r>
            <w:r w:rsidRPr="0089094C">
              <w:rPr>
                <w:sz w:val="42"/>
                <w:szCs w:val="42"/>
                <w:lang w:val="en-US"/>
              </w:rPr>
              <w:t xml:space="preserve"> / watch TV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t>Nick / study English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</w:tr>
      <w:tr w:rsidR="00B533C6" w:rsidRPr="0089094C" w:rsidTr="00B533C6">
        <w:trPr>
          <w:trHeight w:val="820"/>
        </w:trPr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t>Ken / walk to school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t>Sally / drink juice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</w:tr>
      <w:tr w:rsidR="00B533C6" w:rsidRPr="0089094C" w:rsidTr="00B533C6">
        <w:trPr>
          <w:trHeight w:val="820"/>
        </w:trPr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t>Jim / cook dinner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t>Brad / go home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</w:tr>
      <w:tr w:rsidR="00B533C6" w:rsidRPr="0089094C" w:rsidTr="00B533C6">
        <w:trPr>
          <w:trHeight w:val="820"/>
        </w:trPr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t>Mary / open the window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t>Paul</w:t>
            </w:r>
            <w:r w:rsidR="00202607">
              <w:rPr>
                <w:sz w:val="42"/>
                <w:szCs w:val="42"/>
                <w:lang w:val="en-US"/>
              </w:rPr>
              <w:t>a</w:t>
            </w:r>
            <w:r w:rsidRPr="0089094C">
              <w:rPr>
                <w:sz w:val="42"/>
                <w:szCs w:val="42"/>
                <w:lang w:val="en-US"/>
              </w:rPr>
              <w:t xml:space="preserve"> / do homework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</w:tr>
      <w:tr w:rsidR="00B533C6" w:rsidRPr="0089094C" w:rsidTr="00B533C6">
        <w:trPr>
          <w:trHeight w:val="820"/>
        </w:trPr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t>Frank / have a shower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t>Liz / work on Sunday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</w:tr>
    </w:tbl>
    <w:p w:rsidR="00AA78B4" w:rsidRPr="00B533C6" w:rsidRDefault="00B533C6" w:rsidP="00B533C6">
      <w:pPr>
        <w:spacing w:after="0"/>
        <w:rPr>
          <w:rFonts w:asciiTheme="majorHAnsi" w:hAnsiTheme="majorHAnsi"/>
          <w:b/>
          <w:sz w:val="42"/>
          <w:szCs w:val="42"/>
          <w:lang w:val="en-US"/>
        </w:rPr>
      </w:pPr>
      <w:r w:rsidRPr="00B533C6">
        <w:rPr>
          <w:rFonts w:asciiTheme="majorHAnsi" w:hAnsiTheme="majorHAnsi"/>
          <w:b/>
          <w:sz w:val="42"/>
          <w:szCs w:val="42"/>
          <w:lang w:val="en-US"/>
        </w:rPr>
        <w:t>Team A</w:t>
      </w:r>
    </w:p>
    <w:tbl>
      <w:tblPr>
        <w:tblStyle w:val="Mkatabulky"/>
        <w:tblpPr w:leftFromText="141" w:rightFromText="141" w:vertAnchor="page" w:horzAnchor="margin" w:tblpY="9421"/>
        <w:tblW w:w="9302" w:type="dxa"/>
        <w:tblLook w:val="04A0" w:firstRow="1" w:lastRow="0" w:firstColumn="1" w:lastColumn="0" w:noHBand="0" w:noVBand="1"/>
      </w:tblPr>
      <w:tblGrid>
        <w:gridCol w:w="4651"/>
        <w:gridCol w:w="4651"/>
      </w:tblGrid>
      <w:tr w:rsidR="00B533C6" w:rsidRPr="0089094C" w:rsidTr="00B533C6">
        <w:trPr>
          <w:trHeight w:val="820"/>
        </w:trPr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t>Bob / play football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  <w:tc>
          <w:tcPr>
            <w:tcW w:w="4651" w:type="dxa"/>
            <w:vAlign w:val="center"/>
          </w:tcPr>
          <w:p w:rsidR="00B533C6" w:rsidRDefault="002D5182" w:rsidP="00B533C6">
            <w:pPr>
              <w:jc w:val="center"/>
              <w:rPr>
                <w:sz w:val="42"/>
                <w:szCs w:val="42"/>
                <w:lang w:val="en-US"/>
              </w:rPr>
            </w:pPr>
            <w:r>
              <w:rPr>
                <w:sz w:val="42"/>
                <w:szCs w:val="42"/>
                <w:lang w:val="en-US"/>
              </w:rPr>
              <w:t>John</w:t>
            </w:r>
            <w:r w:rsidR="00B533C6" w:rsidRPr="0089094C">
              <w:rPr>
                <w:sz w:val="42"/>
                <w:szCs w:val="42"/>
                <w:lang w:val="en-US"/>
              </w:rPr>
              <w:t xml:space="preserve"> / ask a question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</w:tr>
      <w:tr w:rsidR="00B533C6" w:rsidRPr="0089094C" w:rsidTr="00B533C6">
        <w:trPr>
          <w:trHeight w:val="820"/>
        </w:trPr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>
              <w:rPr>
                <w:sz w:val="42"/>
                <w:szCs w:val="42"/>
                <w:lang w:val="en-US"/>
              </w:rPr>
              <w:t>Jerry</w:t>
            </w:r>
            <w:r w:rsidRPr="0089094C">
              <w:rPr>
                <w:sz w:val="42"/>
                <w:szCs w:val="42"/>
                <w:lang w:val="en-US"/>
              </w:rPr>
              <w:t xml:space="preserve"> / watch TV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>
              <w:rPr>
                <w:sz w:val="42"/>
                <w:szCs w:val="42"/>
                <w:lang w:val="en-US"/>
              </w:rPr>
              <w:t>Nick</w:t>
            </w:r>
            <w:r w:rsidRPr="0089094C">
              <w:rPr>
                <w:sz w:val="42"/>
                <w:szCs w:val="42"/>
                <w:lang w:val="en-US"/>
              </w:rPr>
              <w:t xml:space="preserve"> / study English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</w:tr>
      <w:tr w:rsidR="00B533C6" w:rsidRPr="0089094C" w:rsidTr="00B533C6">
        <w:trPr>
          <w:trHeight w:val="820"/>
        </w:trPr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>
              <w:rPr>
                <w:sz w:val="42"/>
                <w:szCs w:val="42"/>
                <w:lang w:val="en-US"/>
              </w:rPr>
              <w:t>Frank</w:t>
            </w:r>
            <w:r w:rsidRPr="0089094C">
              <w:rPr>
                <w:sz w:val="42"/>
                <w:szCs w:val="42"/>
                <w:lang w:val="en-US"/>
              </w:rPr>
              <w:t xml:space="preserve"> / walk to school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>
              <w:rPr>
                <w:sz w:val="42"/>
                <w:szCs w:val="42"/>
                <w:lang w:val="en-US"/>
              </w:rPr>
              <w:t>Paul</w:t>
            </w:r>
            <w:r w:rsidR="00202607">
              <w:rPr>
                <w:sz w:val="42"/>
                <w:szCs w:val="42"/>
                <w:lang w:val="en-US"/>
              </w:rPr>
              <w:t>a</w:t>
            </w:r>
            <w:r w:rsidRPr="0089094C">
              <w:rPr>
                <w:sz w:val="42"/>
                <w:szCs w:val="42"/>
                <w:lang w:val="en-US"/>
              </w:rPr>
              <w:t xml:space="preserve"> / drink juice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</w:tr>
      <w:tr w:rsidR="00B533C6" w:rsidRPr="0089094C" w:rsidTr="00B533C6">
        <w:trPr>
          <w:trHeight w:val="820"/>
        </w:trPr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t>Jim / cook dinner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>
              <w:rPr>
                <w:sz w:val="42"/>
                <w:szCs w:val="42"/>
                <w:lang w:val="en-US"/>
              </w:rPr>
              <w:t>Sally</w:t>
            </w:r>
            <w:r w:rsidRPr="0089094C">
              <w:rPr>
                <w:sz w:val="42"/>
                <w:szCs w:val="42"/>
                <w:lang w:val="en-US"/>
              </w:rPr>
              <w:t xml:space="preserve"> / go home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</w:tr>
      <w:tr w:rsidR="00B533C6" w:rsidRPr="0089094C" w:rsidTr="00B533C6">
        <w:trPr>
          <w:trHeight w:val="820"/>
        </w:trPr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t>Mary / open the window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>
              <w:rPr>
                <w:sz w:val="42"/>
                <w:szCs w:val="42"/>
                <w:lang w:val="en-US"/>
              </w:rPr>
              <w:t>Brad</w:t>
            </w:r>
            <w:r w:rsidRPr="0089094C">
              <w:rPr>
                <w:sz w:val="42"/>
                <w:szCs w:val="42"/>
                <w:lang w:val="en-US"/>
              </w:rPr>
              <w:t xml:space="preserve"> / do homework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</w:tr>
      <w:tr w:rsidR="00B533C6" w:rsidRPr="0089094C" w:rsidTr="00B533C6">
        <w:trPr>
          <w:trHeight w:val="820"/>
        </w:trPr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>
              <w:rPr>
                <w:sz w:val="42"/>
                <w:szCs w:val="42"/>
                <w:lang w:val="en-US"/>
              </w:rPr>
              <w:t>Ken</w:t>
            </w:r>
            <w:r w:rsidRPr="0089094C">
              <w:rPr>
                <w:sz w:val="42"/>
                <w:szCs w:val="42"/>
                <w:lang w:val="en-US"/>
              </w:rPr>
              <w:t xml:space="preserve"> / have a shower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  <w:tc>
          <w:tcPr>
            <w:tcW w:w="4651" w:type="dxa"/>
            <w:vAlign w:val="center"/>
          </w:tcPr>
          <w:p w:rsidR="00B533C6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  <w:r w:rsidRPr="0089094C">
              <w:rPr>
                <w:sz w:val="42"/>
                <w:szCs w:val="42"/>
                <w:lang w:val="en-US"/>
              </w:rPr>
              <w:t xml:space="preserve"> </w:t>
            </w:r>
            <w:r>
              <w:rPr>
                <w:sz w:val="42"/>
                <w:szCs w:val="42"/>
                <w:lang w:val="en-US"/>
              </w:rPr>
              <w:t xml:space="preserve">Liz </w:t>
            </w:r>
            <w:r w:rsidRPr="0089094C">
              <w:rPr>
                <w:sz w:val="42"/>
                <w:szCs w:val="42"/>
                <w:lang w:val="en-US"/>
              </w:rPr>
              <w:t>/ work on Sunday</w:t>
            </w:r>
          </w:p>
          <w:p w:rsidR="00B533C6" w:rsidRPr="0089094C" w:rsidRDefault="00B533C6" w:rsidP="00B533C6">
            <w:pPr>
              <w:jc w:val="center"/>
              <w:rPr>
                <w:sz w:val="42"/>
                <w:szCs w:val="42"/>
                <w:lang w:val="en-US"/>
              </w:rPr>
            </w:pPr>
          </w:p>
        </w:tc>
      </w:tr>
    </w:tbl>
    <w:p w:rsidR="00D60AF4" w:rsidRPr="00C57948" w:rsidRDefault="00B533C6" w:rsidP="00B533C6">
      <w:pPr>
        <w:spacing w:before="480" w:after="0"/>
        <w:rPr>
          <w:rFonts w:asciiTheme="majorHAnsi" w:hAnsiTheme="majorHAnsi"/>
          <w:b/>
          <w:sz w:val="42"/>
          <w:szCs w:val="42"/>
          <w:lang w:val="en-US"/>
        </w:rPr>
      </w:pPr>
      <w:r>
        <w:rPr>
          <w:rFonts w:asciiTheme="majorHAnsi" w:hAnsiTheme="majorHAnsi"/>
          <w:b/>
          <w:sz w:val="42"/>
          <w:szCs w:val="42"/>
          <w:lang w:val="en-US"/>
        </w:rPr>
        <w:t>Team B</w:t>
      </w:r>
    </w:p>
    <w:p w:rsidR="008739DC" w:rsidRPr="008F1A12" w:rsidRDefault="008739DC" w:rsidP="008739DC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</w:t>
      </w:r>
      <w:r w:rsidRPr="008F1A12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:</w:t>
      </w:r>
    </w:p>
    <w:p w:rsidR="008739DC" w:rsidRDefault="008739DC" w:rsidP="002B263B">
      <w:bookmarkStart w:id="0" w:name="_GoBack"/>
      <w:r>
        <w:t>Aktivita slouží k procvičování minulého času prostého ve všech tvarech (kladná věta, záporná věta, otázky, i krátké odpovědi).</w:t>
      </w:r>
    </w:p>
    <w:bookmarkEnd w:id="0"/>
    <w:p w:rsidR="002B263B" w:rsidRPr="008F1A12" w:rsidRDefault="002B263B" w:rsidP="002B263B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Pravidla</w:t>
      </w:r>
      <w:r w:rsidRPr="008F1A12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:</w:t>
      </w:r>
    </w:p>
    <w:p w:rsidR="00B533C6" w:rsidRDefault="00B533C6" w:rsidP="00092A47">
      <w:pPr>
        <w:spacing w:after="120"/>
        <w:jc w:val="both"/>
      </w:pPr>
      <w:r w:rsidRPr="004E58FD">
        <w:t xml:space="preserve">Žáci </w:t>
      </w:r>
      <w:r>
        <w:t>utvoří dv</w:t>
      </w:r>
      <w:r w:rsidR="002D5182">
        <w:t xml:space="preserve">ě skupiny a obdrží rozstříhaná políčka. Skupiny mezi sebou soutěží a jejich prvním úkolem je vytvořit správné kladné oznamovací věty v minulém čase na základě </w:t>
      </w:r>
      <w:r w:rsidR="00F94F83">
        <w:t>příslušného lístečku, například: „</w:t>
      </w:r>
      <w:r w:rsidR="00F94F83" w:rsidRPr="00B479D4">
        <w:rPr>
          <w:i/>
          <w:lang w:val="en-US"/>
        </w:rPr>
        <w:t>Bob played football</w:t>
      </w:r>
      <w:r w:rsidR="00F94F83" w:rsidRPr="00F94F83">
        <w:rPr>
          <w:lang w:val="en-US"/>
        </w:rPr>
        <w:t>.</w:t>
      </w:r>
      <w:r w:rsidR="00F94F83">
        <w:t>“ Každá správně utvořená věta je ohodnocena jedním bodem, rychlejší skupina obdrží tři bonusové body.</w:t>
      </w:r>
      <w:r w:rsidR="008E15D2">
        <w:t xml:space="preserve"> Další částí hry je vytvářet otázky a ptát se druhé skupiny, zda i u nich člověk s tímto jménem provozoval stejnou činnost. Například: „</w:t>
      </w:r>
      <w:r w:rsidR="008E15D2" w:rsidRPr="00B479D4">
        <w:rPr>
          <w:i/>
          <w:lang w:val="en-US"/>
        </w:rPr>
        <w:t>Did Bob play football</w:t>
      </w:r>
      <w:r w:rsidR="008E15D2">
        <w:t>?“</w:t>
      </w:r>
      <w:r w:rsidR="00B479D4">
        <w:t xml:space="preserve"> Pokud i ve druhé skupině mají žáci větu se stejným obsahem, odpoví „</w:t>
      </w:r>
      <w:r w:rsidR="00B479D4" w:rsidRPr="00B479D4">
        <w:rPr>
          <w:i/>
          <w:lang w:val="en-US"/>
        </w:rPr>
        <w:t>Yes, he did</w:t>
      </w:r>
      <w:r w:rsidR="00B479D4" w:rsidRPr="00B479D4">
        <w:rPr>
          <w:lang w:val="en-US"/>
        </w:rPr>
        <w:t>.</w:t>
      </w:r>
      <w:r w:rsidR="00B479D4">
        <w:t>“</w:t>
      </w:r>
      <w:r w:rsidR="00B80480">
        <w:t xml:space="preserve"> a skupina, která se ptala, získá další bod. Pokud ve druhé skupině není stejné políčko, například: „</w:t>
      </w:r>
      <w:r w:rsidR="00B80480" w:rsidRPr="00B80480">
        <w:rPr>
          <w:i/>
          <w:lang w:val="en-US"/>
        </w:rPr>
        <w:t>Did John ask a</w:t>
      </w:r>
      <w:r w:rsidR="00092A47">
        <w:rPr>
          <w:i/>
          <w:lang w:val="en-US"/>
        </w:rPr>
        <w:t> </w:t>
      </w:r>
      <w:r w:rsidR="00B80480" w:rsidRPr="00B80480">
        <w:rPr>
          <w:i/>
          <w:lang w:val="en-US"/>
        </w:rPr>
        <w:t>question</w:t>
      </w:r>
      <w:r w:rsidR="00B80480">
        <w:t>?“ –„</w:t>
      </w:r>
      <w:r w:rsidR="00B80480" w:rsidRPr="00B80480">
        <w:rPr>
          <w:i/>
          <w:lang w:val="en-US"/>
        </w:rPr>
        <w:t>No, he didn’t</w:t>
      </w:r>
      <w:r w:rsidR="00B80480">
        <w:t xml:space="preserve">.“ </w:t>
      </w:r>
      <w:r w:rsidR="00092A47">
        <w:t xml:space="preserve">získává bod tým, který odpovídá. Aby </w:t>
      </w:r>
      <w:r w:rsidR="00202607">
        <w:t>ne</w:t>
      </w:r>
      <w:r w:rsidR="00092A47">
        <w:t xml:space="preserve">byl </w:t>
      </w:r>
      <w:r w:rsidR="00202607">
        <w:t>při kladení otázek zmatek</w:t>
      </w:r>
      <w:r w:rsidR="00092A47">
        <w:t>, napíše vyu</w:t>
      </w:r>
      <w:r w:rsidR="00202607">
        <w:t xml:space="preserve">čující na tabuli všechna jména z pracovního listu a zapisuje u nich </w:t>
      </w:r>
      <w:r w:rsidR="00202607" w:rsidRPr="00202607">
        <w:rPr>
          <w:i/>
          <w:lang w:val="en-US"/>
        </w:rPr>
        <w:t>YES</w:t>
      </w:r>
      <w:r w:rsidR="00202607">
        <w:t xml:space="preserve">, nebo </w:t>
      </w:r>
      <w:r w:rsidR="00202607" w:rsidRPr="00202607">
        <w:rPr>
          <w:i/>
          <w:lang w:val="en-US"/>
        </w:rPr>
        <w:t>NO</w:t>
      </w:r>
      <w:r w:rsidR="00B663AC">
        <w:t xml:space="preserve"> podle odpovědí</w:t>
      </w:r>
      <w:r w:rsidR="00202607">
        <w:t xml:space="preserve"> (Bob, John, Jerry, Nick, Frank, Paula, Jim, </w:t>
      </w:r>
      <w:proofErr w:type="spellStart"/>
      <w:r w:rsidR="00202607">
        <w:t>Sally</w:t>
      </w:r>
      <w:proofErr w:type="spellEnd"/>
      <w:r w:rsidR="00202607">
        <w:t xml:space="preserve">, Mary, Brad, </w:t>
      </w:r>
      <w:proofErr w:type="spellStart"/>
      <w:r w:rsidR="00202607">
        <w:t>Ken</w:t>
      </w:r>
      <w:proofErr w:type="spellEnd"/>
      <w:r w:rsidR="00202607">
        <w:t xml:space="preserve"> &amp; </w:t>
      </w:r>
      <w:proofErr w:type="spellStart"/>
      <w:r w:rsidR="00202607">
        <w:t>Liz</w:t>
      </w:r>
      <w:proofErr w:type="spellEnd"/>
      <w:r w:rsidR="00202607">
        <w:t>).</w:t>
      </w:r>
      <w:r w:rsidR="00B663AC">
        <w:t xml:space="preserve"> </w:t>
      </w:r>
      <w:r w:rsidR="00092A47">
        <w:t>Žáci se ve skupině střídají a postupně vytváří další otázky, nebo má každý rovnoměrně rozdělený počet políček, na která se ptá i odpovídá.</w:t>
      </w:r>
      <w:r w:rsidR="00B663AC" w:rsidRPr="00B663AC">
        <w:t xml:space="preserve"> </w:t>
      </w:r>
      <w:r w:rsidR="00B663AC">
        <w:t>Po skončení části hry s vytvářením otázek a krátkých odpovědí zůstanou na tabuli jména</w:t>
      </w:r>
      <w:r w:rsidR="00847576">
        <w:t xml:space="preserve"> označená „</w:t>
      </w:r>
      <w:r w:rsidR="00847576" w:rsidRPr="00847576">
        <w:rPr>
          <w:i/>
          <w:lang w:val="en-US"/>
        </w:rPr>
        <w:t>NO</w:t>
      </w:r>
      <w:r w:rsidR="00847576">
        <w:t>“</w:t>
      </w:r>
      <w:r w:rsidR="00B663AC">
        <w:t>.</w:t>
      </w:r>
      <w:r w:rsidR="00847576">
        <w:t xml:space="preserve"> U těchto jmen žáci opět jako skupiny společně vytváří </w:t>
      </w:r>
      <w:r w:rsidR="00814A78">
        <w:t>záporné věty a stejně jako v první části obdrží jeden bod za každou gramaticky správně vytvořenou větu a bonusový přídavek v podobě tří extra bodů. Nakonec se všechny body sečtou a zvítězí skupina s vyšší počtem získaných bodů.</w:t>
      </w:r>
    </w:p>
    <w:p w:rsidR="002B263B" w:rsidRDefault="002B263B">
      <w:r>
        <w:br w:type="page"/>
      </w:r>
    </w:p>
    <w:p w:rsidR="002B263B" w:rsidRPr="008F1A12" w:rsidRDefault="002B263B" w:rsidP="002B263B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F1A12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2B263B" w:rsidRDefault="002B263B" w:rsidP="002B263B">
      <w:pPr>
        <w:spacing w:after="120"/>
        <w:jc w:val="both"/>
      </w:pPr>
      <w:r>
        <w:t>Pracovní list slouží k procvičení vytváření oznamovacích vět v minulém čase prostém, otázek s následnými krátkými odpověďmi, i záporných vět.</w:t>
      </w:r>
    </w:p>
    <w:p w:rsidR="002B263B" w:rsidRDefault="002B263B" w:rsidP="002B263B">
      <w:pPr>
        <w:jc w:val="both"/>
      </w:pPr>
      <w:r>
        <w:t>Návod na aktivitu je obsažen v pravidlech aktivity.</w:t>
      </w:r>
    </w:p>
    <w:p w:rsidR="00814A78" w:rsidRDefault="00814A78" w:rsidP="002B263B">
      <w:pPr>
        <w:spacing w:after="120"/>
        <w:jc w:val="both"/>
      </w:pPr>
    </w:p>
    <w:sectPr w:rsidR="00814A7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A29" w:rsidRDefault="00035A29" w:rsidP="00AA78B4">
      <w:pPr>
        <w:spacing w:after="0" w:line="240" w:lineRule="auto"/>
      </w:pPr>
      <w:r>
        <w:separator/>
      </w:r>
    </w:p>
  </w:endnote>
  <w:endnote w:type="continuationSeparator" w:id="0">
    <w:p w:rsidR="00035A29" w:rsidRDefault="00035A29" w:rsidP="00AA7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920D49">
    <w:pPr>
      <w:pStyle w:val="Zpat"/>
    </w:pPr>
    <w:r>
      <w:rPr>
        <w:noProof/>
        <w:lang w:eastAsia="cs-CZ"/>
      </w:rPr>
      <w:drawing>
        <wp:inline distT="0" distB="0" distL="0" distR="0" wp14:anchorId="56C0EFE8" wp14:editId="42C07F22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8B4" w:rsidRDefault="00AA78B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A29" w:rsidRDefault="00035A29" w:rsidP="00AA78B4">
      <w:pPr>
        <w:spacing w:after="0" w:line="240" w:lineRule="auto"/>
      </w:pPr>
      <w:r>
        <w:separator/>
      </w:r>
    </w:p>
  </w:footnote>
  <w:footnote w:type="continuationSeparator" w:id="0">
    <w:p w:rsidR="00035A29" w:rsidRDefault="00035A29" w:rsidP="00AA7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67CE8"/>
    <w:multiLevelType w:val="hybridMultilevel"/>
    <w:tmpl w:val="28BE4E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F14"/>
    <w:rsid w:val="00035A29"/>
    <w:rsid w:val="00092A47"/>
    <w:rsid w:val="000C0B78"/>
    <w:rsid w:val="00141E02"/>
    <w:rsid w:val="001A0AEB"/>
    <w:rsid w:val="00202607"/>
    <w:rsid w:val="002B263B"/>
    <w:rsid w:val="002D5182"/>
    <w:rsid w:val="00471223"/>
    <w:rsid w:val="00727E4E"/>
    <w:rsid w:val="00807682"/>
    <w:rsid w:val="00814A78"/>
    <w:rsid w:val="00847576"/>
    <w:rsid w:val="008739DC"/>
    <w:rsid w:val="0089094C"/>
    <w:rsid w:val="008A0781"/>
    <w:rsid w:val="008E15D2"/>
    <w:rsid w:val="00920D49"/>
    <w:rsid w:val="00952502"/>
    <w:rsid w:val="00A11657"/>
    <w:rsid w:val="00AA78B4"/>
    <w:rsid w:val="00B479D4"/>
    <w:rsid w:val="00B533C6"/>
    <w:rsid w:val="00B663AC"/>
    <w:rsid w:val="00B80480"/>
    <w:rsid w:val="00BB5295"/>
    <w:rsid w:val="00C57948"/>
    <w:rsid w:val="00D60AF4"/>
    <w:rsid w:val="00D83681"/>
    <w:rsid w:val="00D85907"/>
    <w:rsid w:val="00E20902"/>
    <w:rsid w:val="00EF4611"/>
    <w:rsid w:val="00F94F83"/>
    <w:rsid w:val="00FA3F14"/>
    <w:rsid w:val="00FF5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3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1165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0768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7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7682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AA7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78B4"/>
  </w:style>
  <w:style w:type="paragraph" w:styleId="Zhlav">
    <w:name w:val="header"/>
    <w:basedOn w:val="Normln"/>
    <w:link w:val="ZhlavChar"/>
    <w:uiPriority w:val="99"/>
    <w:unhideWhenUsed/>
    <w:rsid w:val="00AA7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78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3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1165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0768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7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7682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AA7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78B4"/>
  </w:style>
  <w:style w:type="paragraph" w:styleId="Zhlav">
    <w:name w:val="header"/>
    <w:basedOn w:val="Normln"/>
    <w:link w:val="ZhlavChar"/>
    <w:uiPriority w:val="99"/>
    <w:unhideWhenUsed/>
    <w:rsid w:val="00AA7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7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361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7</cp:revision>
  <dcterms:created xsi:type="dcterms:W3CDTF">2012-01-22T19:13:00Z</dcterms:created>
  <dcterms:modified xsi:type="dcterms:W3CDTF">2012-03-15T21:22:00Z</dcterms:modified>
</cp:coreProperties>
</file>