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01925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01925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301925">
        <w:rPr>
          <w:rFonts w:asciiTheme="minorHAnsi" w:eastAsiaTheme="minorEastAsia" w:hAnsi="Calibri" w:cstheme="minorBidi"/>
          <w:color w:val="000000" w:themeColor="text1"/>
          <w:kern w:val="24"/>
        </w:rPr>
        <w:t>227Čj/5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517BBE">
        <w:rPr>
          <w:rFonts w:asciiTheme="minorHAnsi" w:eastAsiaTheme="minorEastAsia" w:hAnsi="Calibri" w:cstheme="minorBidi"/>
          <w:color w:val="000000" w:themeColor="text1"/>
          <w:kern w:val="24"/>
        </w:rPr>
        <w:t>M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  <w:r w:rsidR="00301925" w:rsidRPr="0030192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301925">
        <w:rPr>
          <w:rFonts w:asciiTheme="minorHAnsi" w:eastAsiaTheme="minorEastAsia" w:hAnsi="Calibri" w:cstheme="minorBidi"/>
          <w:color w:val="000000" w:themeColor="text1"/>
          <w:kern w:val="24"/>
        </w:rPr>
        <w:t>Vyjmenovaná slova po M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B1445B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B1445B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517BBE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5D4219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270" type="#_x0000_t61" style="position:absolute;margin-left:6.15pt;margin-top:6.8pt;width:43.55pt;height:33.45pt;z-index:251782144;v-text-anchor:middle" adj="-2406,33934" fillcolor="#d6e3bc [1302]">
            <v:textbox>
              <w:txbxContent>
                <w:p w:rsidR="00517BBE" w:rsidRPr="00517BBE" w:rsidRDefault="00517BBE" w:rsidP="00517BBE">
                  <w:pPr>
                    <w:jc w:val="center"/>
                    <w:rPr>
                      <w:sz w:val="28"/>
                      <w:szCs w:val="28"/>
                    </w:rPr>
                  </w:pPr>
                  <w:r w:rsidRPr="00517BBE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17BBE" w:rsidRPr="00517BBE" w:rsidRDefault="00C269A8" w:rsidP="00517BB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517BBE" w:rsidRPr="00517BBE">
        <w:rPr>
          <w:b/>
          <w:sz w:val="28"/>
          <w:szCs w:val="28"/>
        </w:rPr>
        <w:t>Doplň slova k obrázkům.</w:t>
      </w:r>
    </w:p>
    <w:p w:rsidR="00517BBE" w:rsidRDefault="00517BBE" w:rsidP="00517BB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517BBE" w:rsidRDefault="00517BBE" w:rsidP="00517BB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517BBE">
        <w:rPr>
          <w:noProof/>
          <w:sz w:val="19"/>
          <w:szCs w:val="19"/>
        </w:rPr>
        <w:drawing>
          <wp:inline distT="0" distB="0" distL="0" distR="0">
            <wp:extent cx="685800" cy="372533"/>
            <wp:effectExtent l="19050" t="0" r="0" b="0"/>
            <wp:docPr id="10" name="obrázek 17" descr="C:\Users\uzivatel\AppData\Local\Microsoft\Windows\Temporary Internet Files\Content.IE5\S4ZFRMKW\MC900238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zivatel\AppData\Local\Microsoft\Windows\Temporary Internet Files\Content.IE5\S4ZFRMKW\MC9002381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7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57590" w:rsidRPr="00C57590">
        <w:rPr>
          <w:noProof/>
          <w:sz w:val="28"/>
          <w:szCs w:val="28"/>
        </w:rPr>
        <w:drawing>
          <wp:inline distT="0" distB="0" distL="0" distR="0">
            <wp:extent cx="661433" cy="574402"/>
            <wp:effectExtent l="19050" t="0" r="5317" b="0"/>
            <wp:docPr id="20" name="obrázek 11" descr="C:\Users\uzivatel\AppData\Local\Microsoft\Windows\Temporary Internet Files\Content.IE5\JRO91RVI\MC9003500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JRO91RVI\MC9003500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92" cy="576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_____________________</w:t>
      </w:r>
    </w:p>
    <w:p w:rsidR="00517BBE" w:rsidRDefault="00C57590" w:rsidP="00517BB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C57590">
        <w:rPr>
          <w:noProof/>
          <w:sz w:val="28"/>
          <w:szCs w:val="28"/>
        </w:rPr>
        <w:drawing>
          <wp:inline distT="0" distB="0" distL="0" distR="0">
            <wp:extent cx="448783" cy="586902"/>
            <wp:effectExtent l="19050" t="0" r="8417" b="0"/>
            <wp:docPr id="24" name="obrázek 6" descr="C:\Users\uzivatel\AppData\Local\Microsoft\Windows\Temporary Internet Files\Content.IE5\S4ZFRMKW\MC900333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S4ZFRMKW\MC9003331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19" cy="60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BBE">
        <w:rPr>
          <w:sz w:val="28"/>
          <w:szCs w:val="28"/>
        </w:rPr>
        <w:tab/>
        <w:t>___________________</w:t>
      </w:r>
      <w:r w:rsidR="00517BBE">
        <w:rPr>
          <w:sz w:val="28"/>
          <w:szCs w:val="28"/>
        </w:rPr>
        <w:tab/>
      </w:r>
      <w:r w:rsidR="00517BBE">
        <w:rPr>
          <w:sz w:val="28"/>
          <w:szCs w:val="28"/>
        </w:rPr>
        <w:tab/>
      </w:r>
      <w:r w:rsidRPr="00C57590">
        <w:rPr>
          <w:noProof/>
          <w:sz w:val="28"/>
          <w:szCs w:val="28"/>
        </w:rPr>
        <w:drawing>
          <wp:inline distT="0" distB="0" distL="0" distR="0">
            <wp:extent cx="544475" cy="425302"/>
            <wp:effectExtent l="19050" t="0" r="7975" b="0"/>
            <wp:docPr id="27" name="obrázek 2" descr="C:\Users\uzivatel\AppData\Local\Microsoft\Windows\Temporary Internet Files\Content.IE5\7OVBF4AO\MC9003302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OVBF4AO\MC9003302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16" cy="429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BBE">
        <w:rPr>
          <w:sz w:val="28"/>
          <w:szCs w:val="28"/>
        </w:rPr>
        <w:t xml:space="preserve"> _____________________</w:t>
      </w:r>
    </w:p>
    <w:p w:rsidR="00517BBE" w:rsidRDefault="00C57590" w:rsidP="00517BB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C57590">
        <w:rPr>
          <w:noProof/>
          <w:sz w:val="28"/>
          <w:szCs w:val="28"/>
        </w:rPr>
        <w:drawing>
          <wp:inline distT="0" distB="0" distL="0" distR="0">
            <wp:extent cx="533843" cy="437640"/>
            <wp:effectExtent l="19050" t="0" r="0" b="0"/>
            <wp:docPr id="31" name="obrázek 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63" cy="43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BBE">
        <w:rPr>
          <w:sz w:val="28"/>
          <w:szCs w:val="28"/>
        </w:rPr>
        <w:tab/>
        <w:t>___________________</w:t>
      </w:r>
      <w:r w:rsidR="00517BBE">
        <w:rPr>
          <w:sz w:val="28"/>
          <w:szCs w:val="28"/>
        </w:rPr>
        <w:tab/>
      </w:r>
      <w:r w:rsidR="00517BBE">
        <w:rPr>
          <w:sz w:val="28"/>
          <w:szCs w:val="28"/>
        </w:rPr>
        <w:tab/>
      </w:r>
      <w:r w:rsidRPr="00C57590">
        <w:rPr>
          <w:noProof/>
          <w:sz w:val="28"/>
          <w:szCs w:val="28"/>
        </w:rPr>
        <w:drawing>
          <wp:inline distT="0" distB="0" distL="0" distR="0">
            <wp:extent cx="563525" cy="480590"/>
            <wp:effectExtent l="0" t="0" r="7975" b="0"/>
            <wp:docPr id="47" name="obrázek 4" descr="C:\Users\uzivatel\AppData\Local\Microsoft\Windows\Temporary Internet Files\Content.IE5\Z8N8VON7\MC9003713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Z8N8VON7\MC90037135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97" cy="482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BBE">
        <w:rPr>
          <w:sz w:val="28"/>
          <w:szCs w:val="28"/>
        </w:rPr>
        <w:t xml:space="preserve"> _____________________</w:t>
      </w:r>
    </w:p>
    <w:p w:rsidR="00026086" w:rsidRDefault="00C57590" w:rsidP="00517BB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C57590">
        <w:rPr>
          <w:noProof/>
          <w:sz w:val="28"/>
          <w:szCs w:val="28"/>
        </w:rPr>
        <w:drawing>
          <wp:inline distT="0" distB="0" distL="0" distR="0">
            <wp:extent cx="727836" cy="527200"/>
            <wp:effectExtent l="0" t="0" r="0" b="0"/>
            <wp:docPr id="48" name="obrázek 16" descr="C:\Users\uzivatel\AppData\Local\Microsoft\Windows\Temporary Internet Files\Content.IE5\DOXMT2DX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DOXMT2DX\MC90032447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9" cy="53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BBE">
        <w:rPr>
          <w:sz w:val="28"/>
          <w:szCs w:val="28"/>
        </w:rPr>
        <w:tab/>
        <w:t>___________________</w:t>
      </w:r>
      <w:r w:rsidR="00517BBE">
        <w:rPr>
          <w:sz w:val="28"/>
          <w:szCs w:val="28"/>
        </w:rPr>
        <w:tab/>
      </w:r>
      <w:r w:rsidR="00517BBE">
        <w:rPr>
          <w:sz w:val="28"/>
          <w:szCs w:val="28"/>
        </w:rPr>
        <w:tab/>
        <w:t xml:space="preserve"> </w:t>
      </w:r>
      <w:r w:rsidRPr="00C57590">
        <w:rPr>
          <w:noProof/>
          <w:sz w:val="28"/>
          <w:szCs w:val="28"/>
        </w:rPr>
        <w:drawing>
          <wp:inline distT="0" distB="0" distL="0" distR="0">
            <wp:extent cx="524008" cy="607335"/>
            <wp:effectExtent l="0" t="0" r="9392" b="0"/>
            <wp:docPr id="49" name="obrázek 10" descr="C:\Users\uzivatel\AppData\Local\Microsoft\Windows\Temporary Internet Files\Content.IE5\8SITL490\MC900361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8SITL490\MC90036162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79" cy="60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BBE">
        <w:rPr>
          <w:sz w:val="28"/>
          <w:szCs w:val="28"/>
        </w:rPr>
        <w:t xml:space="preserve">  _____________________</w:t>
      </w:r>
    </w:p>
    <w:p w:rsidR="00F37BF2" w:rsidRDefault="00F37BF2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</w:p>
    <w:p w:rsidR="00F37BF2" w:rsidRDefault="005D4219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71" type="#_x0000_t61" style="position:absolute;margin-left:6.15pt;margin-top:15.05pt;width:43.55pt;height:33.45pt;z-index:251783168;v-text-anchor:middle" adj="-2406,33934" fillcolor="#d6e3bc [1302]">
            <v:textbox>
              <w:txbxContent>
                <w:p w:rsidR="00C57590" w:rsidRPr="00517BBE" w:rsidRDefault="00C57590" w:rsidP="00C5759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517BBE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57590">
        <w:rPr>
          <w:b/>
          <w:sz w:val="28"/>
          <w:szCs w:val="28"/>
        </w:rPr>
        <w:t>Tvoř slova podle čísel, doplň i/í nebo y/ý a slova napiš.</w:t>
      </w:r>
    </w:p>
    <w:p w:rsidR="00026086" w:rsidRPr="00ED4AF5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tbl>
      <w:tblPr>
        <w:tblW w:w="7360" w:type="dxa"/>
        <w:tblInd w:w="869" w:type="dxa"/>
        <w:tblCellMar>
          <w:left w:w="70" w:type="dxa"/>
          <w:right w:w="70" w:type="dxa"/>
        </w:tblCellMar>
        <w:tblLook w:val="04A0"/>
      </w:tblPr>
      <w:tblGrid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F37BF2" w:rsidRPr="00F37BF2" w:rsidTr="00F37BF2">
        <w:trPr>
          <w:trHeight w:val="375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10.</w:t>
            </w:r>
          </w:p>
        </w:tc>
      </w:tr>
      <w:tr w:rsidR="00F37BF2" w:rsidRPr="00F37BF2" w:rsidTr="00F37BF2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M</w:t>
            </w:r>
            <w:r w:rsidRPr="00F37BF2">
              <w:rPr>
                <w:b/>
                <w:color w:val="000000"/>
                <w:sz w:val="28"/>
                <w:szCs w:val="28"/>
              </w:rPr>
              <w:t>_</w:t>
            </w:r>
            <w:r w:rsidRPr="00F37BF2">
              <w:rPr>
                <w:color w:val="000000"/>
                <w:sz w:val="28"/>
                <w:szCs w:val="28"/>
              </w:rPr>
              <w:t>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M</w:t>
            </w:r>
            <w:r w:rsidRPr="00F37BF2">
              <w:rPr>
                <w:b/>
                <w:color w:val="000000"/>
                <w:sz w:val="28"/>
                <w:szCs w:val="28"/>
              </w:rPr>
              <w:t>_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M</w:t>
            </w:r>
            <w:r w:rsidRPr="00F37BF2">
              <w:rPr>
                <w:b/>
                <w:color w:val="000000"/>
                <w:sz w:val="28"/>
                <w:szCs w:val="28"/>
              </w:rPr>
              <w:t>_</w:t>
            </w:r>
            <w:r w:rsidRPr="00F37BF2">
              <w:rPr>
                <w:color w:val="000000"/>
                <w:sz w:val="28"/>
                <w:szCs w:val="28"/>
              </w:rPr>
              <w:t>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ZM</w:t>
            </w:r>
            <w:r w:rsidRPr="00F37BF2">
              <w:rPr>
                <w:b/>
                <w:color w:val="000000"/>
                <w:sz w:val="28"/>
                <w:szCs w:val="28"/>
              </w:rPr>
              <w:t>_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KÁM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ŘÍ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F37BF2">
              <w:rPr>
                <w:color w:val="000000"/>
                <w:sz w:val="28"/>
                <w:szCs w:val="28"/>
              </w:rPr>
              <w:t>NA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F37BF2">
              <w:rPr>
                <w:color w:val="000000"/>
                <w:sz w:val="28"/>
                <w:szCs w:val="28"/>
              </w:rPr>
              <w:t>ZA</w:t>
            </w:r>
            <w:proofErr w:type="gramEnd"/>
          </w:p>
        </w:tc>
      </w:tr>
      <w:tr w:rsidR="00F37BF2" w:rsidRPr="00F37BF2" w:rsidTr="00F37BF2">
        <w:trPr>
          <w:trHeight w:val="37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5.</w:t>
            </w:r>
          </w:p>
        </w:tc>
      </w:tr>
      <w:tr w:rsidR="00F37BF2" w:rsidRPr="00F37BF2" w:rsidTr="00F37BF2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CHM</w:t>
            </w:r>
            <w:r w:rsidRPr="00F37BF2">
              <w:rPr>
                <w:b/>
                <w:color w:val="000000"/>
                <w:sz w:val="28"/>
                <w:szCs w:val="28"/>
              </w:rPr>
              <w:t>_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M</w:t>
            </w:r>
            <w:r w:rsidRPr="00F37BF2">
              <w:rPr>
                <w:b/>
                <w:color w:val="000000"/>
                <w:sz w:val="28"/>
                <w:szCs w:val="28"/>
              </w:rPr>
              <w:t>_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KO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SM</w:t>
            </w:r>
            <w:r w:rsidRPr="00F37BF2">
              <w:rPr>
                <w:b/>
                <w:color w:val="000000"/>
                <w:sz w:val="28"/>
                <w:szCs w:val="28"/>
              </w:rPr>
              <w:t>_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TI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KA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ČEC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JE</w:t>
            </w:r>
          </w:p>
        </w:tc>
      </w:tr>
    </w:tbl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026086" w:rsidRDefault="00F37BF2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</w:t>
      </w:r>
    </w:p>
    <w:p w:rsidR="00C57590" w:rsidRDefault="00C57590" w:rsidP="00316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99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F37BF2" w:rsidRDefault="00F37BF2" w:rsidP="00316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99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</w:t>
      </w:r>
    </w:p>
    <w:p w:rsidR="00F37BF2" w:rsidRDefault="00F37BF2" w:rsidP="00316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99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F37BF2" w:rsidRDefault="00F37BF2" w:rsidP="00316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99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</w:t>
      </w: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CA3" w:rsidRDefault="00E44CA3" w:rsidP="00E44C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37BF2" w:rsidRDefault="005D4219" w:rsidP="00F37BF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272" type="#_x0000_t61" style="position:absolute;margin-left:6.15pt;margin-top:6.8pt;width:43.55pt;height:33.45pt;z-index:251785216;v-text-anchor:middle" adj="-2406,33934" fillcolor="#d6e3bc [1302]">
            <v:textbox>
              <w:txbxContent>
                <w:p w:rsidR="00F37BF2" w:rsidRPr="00517BBE" w:rsidRDefault="00F37BF2" w:rsidP="00F37BF2">
                  <w:pPr>
                    <w:jc w:val="center"/>
                    <w:rPr>
                      <w:sz w:val="28"/>
                      <w:szCs w:val="28"/>
                    </w:rPr>
                  </w:pPr>
                  <w:r w:rsidRPr="00517BBE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F37BF2" w:rsidRDefault="00F37BF2" w:rsidP="00F37BF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37BF2" w:rsidRPr="00517BBE" w:rsidRDefault="00F37BF2" w:rsidP="00F37BF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 w:rsidRPr="00517BBE">
        <w:rPr>
          <w:b/>
          <w:sz w:val="28"/>
          <w:szCs w:val="28"/>
        </w:rPr>
        <w:t>Doplň slova k obrázkům.</w:t>
      </w:r>
    </w:p>
    <w:p w:rsidR="00F37BF2" w:rsidRDefault="00F37BF2" w:rsidP="00F37BF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F37BF2" w:rsidRDefault="00F37BF2" w:rsidP="00F37BF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517BBE">
        <w:rPr>
          <w:noProof/>
          <w:sz w:val="19"/>
          <w:szCs w:val="19"/>
        </w:rPr>
        <w:drawing>
          <wp:inline distT="0" distB="0" distL="0" distR="0">
            <wp:extent cx="685800" cy="372533"/>
            <wp:effectExtent l="19050" t="0" r="0" b="0"/>
            <wp:docPr id="50" name="obrázek 17" descr="C:\Users\uzivatel\AppData\Local\Microsoft\Windows\Temporary Internet Files\Content.IE5\S4ZFRMKW\MC900238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zivatel\AppData\Local\Microsoft\Windows\Temporary Internet Files\Content.IE5\S4ZFRMKW\MC9002381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7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Pr="00F37BF2">
        <w:rPr>
          <w:color w:val="FF0000"/>
          <w:sz w:val="28"/>
          <w:szCs w:val="28"/>
        </w:rPr>
        <w:t>hlemýžď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7590">
        <w:rPr>
          <w:noProof/>
          <w:sz w:val="28"/>
          <w:szCs w:val="28"/>
        </w:rPr>
        <w:drawing>
          <wp:inline distT="0" distB="0" distL="0" distR="0">
            <wp:extent cx="661433" cy="574402"/>
            <wp:effectExtent l="19050" t="0" r="5317" b="0"/>
            <wp:docPr id="51" name="obrázek 11" descr="C:\Users\uzivatel\AppData\Local\Microsoft\Windows\Temporary Internet Files\Content.IE5\JRO91RVI\MC9003500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JRO91RVI\MC9003500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92" cy="576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Pr="00F37BF2">
        <w:rPr>
          <w:color w:val="FF0000"/>
          <w:sz w:val="28"/>
          <w:szCs w:val="28"/>
        </w:rPr>
        <w:t>umyvadlo</w:t>
      </w:r>
    </w:p>
    <w:p w:rsidR="00F37BF2" w:rsidRDefault="00F37BF2" w:rsidP="00F37BF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C57590">
        <w:rPr>
          <w:noProof/>
          <w:sz w:val="28"/>
          <w:szCs w:val="28"/>
        </w:rPr>
        <w:drawing>
          <wp:inline distT="0" distB="0" distL="0" distR="0">
            <wp:extent cx="448783" cy="586902"/>
            <wp:effectExtent l="19050" t="0" r="8417" b="0"/>
            <wp:docPr id="52" name="obrázek 6" descr="C:\Users\uzivatel\AppData\Local\Microsoft\Windows\Temporary Internet Files\Content.IE5\S4ZFRMKW\MC900333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S4ZFRMKW\MC9003331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19" cy="60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Pr="00F37BF2">
        <w:rPr>
          <w:color w:val="FF0000"/>
          <w:sz w:val="28"/>
          <w:szCs w:val="28"/>
        </w:rPr>
        <w:t>míchačka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7590">
        <w:rPr>
          <w:noProof/>
          <w:sz w:val="28"/>
          <w:szCs w:val="28"/>
        </w:rPr>
        <w:drawing>
          <wp:inline distT="0" distB="0" distL="0" distR="0">
            <wp:extent cx="544475" cy="425302"/>
            <wp:effectExtent l="19050" t="0" r="7975" b="0"/>
            <wp:docPr id="53" name="obrázek 2" descr="C:\Users\uzivatel\AppData\Local\Microsoft\Windows\Temporary Internet Files\Content.IE5\7OVBF4AO\MC9003302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OVBF4AO\MC9003302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16" cy="429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F37BF2">
        <w:rPr>
          <w:color w:val="FF0000"/>
          <w:sz w:val="28"/>
          <w:szCs w:val="28"/>
        </w:rPr>
        <w:t>myš</w:t>
      </w:r>
    </w:p>
    <w:p w:rsidR="00F37BF2" w:rsidRDefault="00F37BF2" w:rsidP="00F37BF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C57590">
        <w:rPr>
          <w:noProof/>
          <w:sz w:val="28"/>
          <w:szCs w:val="28"/>
        </w:rPr>
        <w:drawing>
          <wp:inline distT="0" distB="0" distL="0" distR="0">
            <wp:extent cx="533843" cy="437640"/>
            <wp:effectExtent l="19050" t="0" r="0" b="0"/>
            <wp:docPr id="54" name="obrázek 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63" cy="43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Pr="00F37BF2">
        <w:rPr>
          <w:color w:val="FF0000"/>
          <w:sz w:val="28"/>
          <w:szCs w:val="28"/>
        </w:rPr>
        <w:t>míč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7590">
        <w:rPr>
          <w:noProof/>
          <w:sz w:val="28"/>
          <w:szCs w:val="28"/>
        </w:rPr>
        <w:drawing>
          <wp:inline distT="0" distB="0" distL="0" distR="0">
            <wp:extent cx="563525" cy="480590"/>
            <wp:effectExtent l="0" t="0" r="7975" b="0"/>
            <wp:docPr id="55" name="obrázek 4" descr="C:\Users\uzivatel\AppData\Local\Microsoft\Windows\Temporary Internet Files\Content.IE5\Z8N8VON7\MC9003713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Z8N8VON7\MC90037135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97" cy="482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F37BF2">
        <w:rPr>
          <w:color w:val="FF0000"/>
          <w:sz w:val="28"/>
          <w:szCs w:val="28"/>
        </w:rPr>
        <w:t>mýdlo</w:t>
      </w:r>
    </w:p>
    <w:p w:rsidR="00F37BF2" w:rsidRDefault="00F37BF2" w:rsidP="00F37BF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C57590">
        <w:rPr>
          <w:noProof/>
          <w:sz w:val="28"/>
          <w:szCs w:val="28"/>
        </w:rPr>
        <w:drawing>
          <wp:inline distT="0" distB="0" distL="0" distR="0">
            <wp:extent cx="727836" cy="527200"/>
            <wp:effectExtent l="0" t="0" r="0" b="0"/>
            <wp:docPr id="56" name="obrázek 16" descr="C:\Users\uzivatel\AppData\Local\Microsoft\Windows\Temporary Internet Files\Content.IE5\DOXMT2DX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DOXMT2DX\MC90032447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9" cy="53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Pr="00F37BF2">
        <w:rPr>
          <w:color w:val="FF0000"/>
          <w:sz w:val="28"/>
          <w:szCs w:val="28"/>
        </w:rPr>
        <w:t>zmije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7590">
        <w:rPr>
          <w:noProof/>
          <w:sz w:val="28"/>
          <w:szCs w:val="28"/>
        </w:rPr>
        <w:drawing>
          <wp:inline distT="0" distB="0" distL="0" distR="0">
            <wp:extent cx="524008" cy="607335"/>
            <wp:effectExtent l="0" t="0" r="9392" b="0"/>
            <wp:docPr id="57" name="obrázek 10" descr="C:\Users\uzivatel\AppData\Local\Microsoft\Windows\Temporary Internet Files\Content.IE5\8SITL490\MC900361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8SITL490\MC90036162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79" cy="60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F37BF2">
        <w:rPr>
          <w:color w:val="FF0000"/>
          <w:sz w:val="28"/>
          <w:szCs w:val="28"/>
        </w:rPr>
        <w:t>kominík</w:t>
      </w:r>
    </w:p>
    <w:p w:rsidR="00F37BF2" w:rsidRDefault="00F37BF2" w:rsidP="00F37BF2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37BF2" w:rsidRDefault="005D4219" w:rsidP="00F37BF2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73" type="#_x0000_t61" style="position:absolute;margin-left:6.15pt;margin-top:15.05pt;width:43.55pt;height:33.45pt;z-index:251786240;v-text-anchor:middle" adj="-2406,33934" fillcolor="#d6e3bc [1302]">
            <v:textbox>
              <w:txbxContent>
                <w:p w:rsidR="00F37BF2" w:rsidRPr="00517BBE" w:rsidRDefault="00F37BF2" w:rsidP="00F37BF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517BBE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F37BF2" w:rsidRDefault="00F37BF2" w:rsidP="00F37BF2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Tvoř slova podle čísel, doplň i/í nebo y/ý a slova napiš.</w:t>
      </w:r>
    </w:p>
    <w:p w:rsidR="00F37BF2" w:rsidRPr="00ED4AF5" w:rsidRDefault="00F37BF2" w:rsidP="00F37BF2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tbl>
      <w:tblPr>
        <w:tblW w:w="7360" w:type="dxa"/>
        <w:tblInd w:w="869" w:type="dxa"/>
        <w:tblCellMar>
          <w:left w:w="70" w:type="dxa"/>
          <w:right w:w="70" w:type="dxa"/>
        </w:tblCellMar>
        <w:tblLook w:val="04A0"/>
      </w:tblPr>
      <w:tblGrid>
        <w:gridCol w:w="981"/>
        <w:gridCol w:w="920"/>
        <w:gridCol w:w="920"/>
        <w:gridCol w:w="920"/>
        <w:gridCol w:w="920"/>
        <w:gridCol w:w="920"/>
        <w:gridCol w:w="920"/>
        <w:gridCol w:w="920"/>
      </w:tblGrid>
      <w:tr w:rsidR="00F37BF2" w:rsidRPr="00F37BF2" w:rsidTr="005601AC">
        <w:trPr>
          <w:trHeight w:val="375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10.</w:t>
            </w:r>
          </w:p>
        </w:tc>
      </w:tr>
      <w:tr w:rsidR="00F37BF2" w:rsidRPr="00F37BF2" w:rsidTr="005601AC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M</w:t>
            </w:r>
            <w:r>
              <w:rPr>
                <w:b/>
                <w:color w:val="FF0000"/>
                <w:sz w:val="28"/>
                <w:szCs w:val="28"/>
              </w:rPr>
              <w:t>Y</w:t>
            </w:r>
            <w:r w:rsidRPr="00F37BF2">
              <w:rPr>
                <w:color w:val="000000"/>
                <w:sz w:val="28"/>
                <w:szCs w:val="28"/>
              </w:rPr>
              <w:t>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M</w:t>
            </w:r>
            <w:r w:rsidRPr="00F37BF2">
              <w:rPr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M</w:t>
            </w:r>
            <w:r w:rsidRPr="00F37BF2">
              <w:rPr>
                <w:b/>
                <w:color w:val="FF0000"/>
                <w:sz w:val="28"/>
                <w:szCs w:val="28"/>
              </w:rPr>
              <w:t>Í</w:t>
            </w:r>
            <w:r w:rsidRPr="00F37BF2">
              <w:rPr>
                <w:color w:val="000000"/>
                <w:sz w:val="28"/>
                <w:szCs w:val="28"/>
              </w:rPr>
              <w:t>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ZM</w:t>
            </w:r>
            <w:r w:rsidRPr="00F37BF2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KÁM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ŘÍ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F37BF2">
              <w:rPr>
                <w:color w:val="000000"/>
                <w:sz w:val="28"/>
                <w:szCs w:val="28"/>
              </w:rPr>
              <w:t>NA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F37BF2">
              <w:rPr>
                <w:color w:val="000000"/>
                <w:sz w:val="28"/>
                <w:szCs w:val="28"/>
              </w:rPr>
              <w:t>ZA</w:t>
            </w:r>
            <w:proofErr w:type="gramEnd"/>
          </w:p>
        </w:tc>
      </w:tr>
      <w:tr w:rsidR="00F37BF2" w:rsidRPr="00F37BF2" w:rsidTr="005601AC">
        <w:trPr>
          <w:trHeight w:val="37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5.</w:t>
            </w:r>
          </w:p>
        </w:tc>
      </w:tr>
      <w:tr w:rsidR="00F37BF2" w:rsidRPr="00F37BF2" w:rsidTr="005601AC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CHM</w:t>
            </w:r>
            <w:r w:rsidRPr="00F37BF2">
              <w:rPr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M</w:t>
            </w:r>
            <w:r w:rsidRPr="00F37BF2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KO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F37BF2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SM</w:t>
            </w:r>
            <w:r w:rsidRPr="00F37BF2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TI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KA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ČEC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bottom"/>
            <w:hideMark/>
          </w:tcPr>
          <w:p w:rsidR="00F37BF2" w:rsidRPr="00F37BF2" w:rsidRDefault="00F37BF2" w:rsidP="005601AC">
            <w:pPr>
              <w:jc w:val="center"/>
              <w:rPr>
                <w:color w:val="000000"/>
                <w:sz w:val="28"/>
                <w:szCs w:val="28"/>
              </w:rPr>
            </w:pPr>
            <w:r w:rsidRPr="00F37BF2">
              <w:rPr>
                <w:color w:val="000000"/>
                <w:sz w:val="28"/>
                <w:szCs w:val="28"/>
              </w:rPr>
              <w:t>JE</w:t>
            </w:r>
          </w:p>
        </w:tc>
      </w:tr>
    </w:tbl>
    <w:p w:rsidR="00F37BF2" w:rsidRDefault="00F37BF2" w:rsidP="00F37BF2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A64629" w:rsidRDefault="00A64629" w:rsidP="00F37BF2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F37BF2" w:rsidRPr="00A64629" w:rsidRDefault="00F37BF2" w:rsidP="00F37BF2">
      <w:pPr>
        <w:autoSpaceDE w:val="0"/>
        <w:autoSpaceDN w:val="0"/>
        <w:adjustRightInd w:val="0"/>
        <w:spacing w:before="42" w:line="360" w:lineRule="auto"/>
        <w:ind w:right="-20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A64629">
        <w:rPr>
          <w:color w:val="FF0000"/>
          <w:sz w:val="28"/>
          <w:szCs w:val="28"/>
        </w:rPr>
        <w:t xml:space="preserve">mýtina, zmije, chmýří, </w:t>
      </w:r>
      <w:r w:rsidR="00A64629" w:rsidRPr="00A64629">
        <w:rPr>
          <w:color w:val="FF0000"/>
          <w:sz w:val="28"/>
          <w:szCs w:val="28"/>
        </w:rPr>
        <w:t>komín, zamykám, myška, smyčec</w:t>
      </w:r>
    </w:p>
    <w:p w:rsidR="00F37BF2" w:rsidRDefault="00F37BF2" w:rsidP="00F37B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99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F37BF2" w:rsidRDefault="00F37BF2" w:rsidP="00F37BF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37BF2" w:rsidRDefault="00F37BF2" w:rsidP="00E44C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37BF2" w:rsidRDefault="00F37BF2" w:rsidP="00E44C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F37BF2">
      <w:pPr>
        <w:autoSpaceDE w:val="0"/>
        <w:autoSpaceDN w:val="0"/>
        <w:adjustRightInd w:val="0"/>
        <w:spacing w:before="42"/>
        <w:ind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2E7" w:rsidRDefault="009B42E7" w:rsidP="00F37BF2">
      <w:r>
        <w:separator/>
      </w:r>
    </w:p>
  </w:endnote>
  <w:endnote w:type="continuationSeparator" w:id="0">
    <w:p w:rsidR="009B42E7" w:rsidRDefault="009B42E7" w:rsidP="00F37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2E7" w:rsidRDefault="009B42E7" w:rsidP="00F37BF2">
      <w:r>
        <w:separator/>
      </w:r>
    </w:p>
  </w:footnote>
  <w:footnote w:type="continuationSeparator" w:id="0">
    <w:p w:rsidR="009B42E7" w:rsidRDefault="009B42E7" w:rsidP="00F37B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26086"/>
    <w:rsid w:val="0003271A"/>
    <w:rsid w:val="00056DA3"/>
    <w:rsid w:val="00091F8F"/>
    <w:rsid w:val="000A4A97"/>
    <w:rsid w:val="000B063A"/>
    <w:rsid w:val="000C02AC"/>
    <w:rsid w:val="000C3EC8"/>
    <w:rsid w:val="000D398F"/>
    <w:rsid w:val="0015527A"/>
    <w:rsid w:val="00180812"/>
    <w:rsid w:val="001E1F03"/>
    <w:rsid w:val="00214620"/>
    <w:rsid w:val="002336EC"/>
    <w:rsid w:val="0026358A"/>
    <w:rsid w:val="00270D94"/>
    <w:rsid w:val="00274D02"/>
    <w:rsid w:val="00292507"/>
    <w:rsid w:val="002E3B0E"/>
    <w:rsid w:val="002F51B5"/>
    <w:rsid w:val="00301925"/>
    <w:rsid w:val="003053D2"/>
    <w:rsid w:val="003122C1"/>
    <w:rsid w:val="003142EB"/>
    <w:rsid w:val="003166BD"/>
    <w:rsid w:val="00324F4E"/>
    <w:rsid w:val="00337F8E"/>
    <w:rsid w:val="00343F88"/>
    <w:rsid w:val="003732D3"/>
    <w:rsid w:val="003A5C8A"/>
    <w:rsid w:val="003E2F8A"/>
    <w:rsid w:val="004004EC"/>
    <w:rsid w:val="00401EB4"/>
    <w:rsid w:val="0040784F"/>
    <w:rsid w:val="00414616"/>
    <w:rsid w:val="004619B6"/>
    <w:rsid w:val="00462270"/>
    <w:rsid w:val="00472821"/>
    <w:rsid w:val="0047523B"/>
    <w:rsid w:val="004805A2"/>
    <w:rsid w:val="004C2491"/>
    <w:rsid w:val="004D2EC6"/>
    <w:rsid w:val="004D4F7F"/>
    <w:rsid w:val="004F31EE"/>
    <w:rsid w:val="00515826"/>
    <w:rsid w:val="00517BBE"/>
    <w:rsid w:val="00536666"/>
    <w:rsid w:val="00545D35"/>
    <w:rsid w:val="00576B21"/>
    <w:rsid w:val="0058004E"/>
    <w:rsid w:val="00582CEA"/>
    <w:rsid w:val="0059174E"/>
    <w:rsid w:val="005C34FB"/>
    <w:rsid w:val="005D1277"/>
    <w:rsid w:val="005D4219"/>
    <w:rsid w:val="005D4459"/>
    <w:rsid w:val="005D6473"/>
    <w:rsid w:val="00624AEE"/>
    <w:rsid w:val="0066570C"/>
    <w:rsid w:val="006B36D0"/>
    <w:rsid w:val="006C19A9"/>
    <w:rsid w:val="00706E04"/>
    <w:rsid w:val="00717012"/>
    <w:rsid w:val="007211DE"/>
    <w:rsid w:val="0072696B"/>
    <w:rsid w:val="00731EB9"/>
    <w:rsid w:val="00735B63"/>
    <w:rsid w:val="00790D7E"/>
    <w:rsid w:val="007928ED"/>
    <w:rsid w:val="007B265B"/>
    <w:rsid w:val="007F4BAF"/>
    <w:rsid w:val="00801ECA"/>
    <w:rsid w:val="00802E8B"/>
    <w:rsid w:val="008062B2"/>
    <w:rsid w:val="0083167B"/>
    <w:rsid w:val="00851671"/>
    <w:rsid w:val="0089702E"/>
    <w:rsid w:val="008C6246"/>
    <w:rsid w:val="008D2A76"/>
    <w:rsid w:val="008D5437"/>
    <w:rsid w:val="008D60FC"/>
    <w:rsid w:val="008E3F90"/>
    <w:rsid w:val="008E7953"/>
    <w:rsid w:val="00902A2E"/>
    <w:rsid w:val="00902E5F"/>
    <w:rsid w:val="009775CD"/>
    <w:rsid w:val="00991726"/>
    <w:rsid w:val="009B42E7"/>
    <w:rsid w:val="00A036A8"/>
    <w:rsid w:val="00A64629"/>
    <w:rsid w:val="00A711AC"/>
    <w:rsid w:val="00A80F0D"/>
    <w:rsid w:val="00A82021"/>
    <w:rsid w:val="00AA2172"/>
    <w:rsid w:val="00AC1233"/>
    <w:rsid w:val="00AC5FE6"/>
    <w:rsid w:val="00B1185F"/>
    <w:rsid w:val="00B1445B"/>
    <w:rsid w:val="00B40476"/>
    <w:rsid w:val="00B462C6"/>
    <w:rsid w:val="00B857BD"/>
    <w:rsid w:val="00B86B53"/>
    <w:rsid w:val="00B9379B"/>
    <w:rsid w:val="00B955D9"/>
    <w:rsid w:val="00BC03D3"/>
    <w:rsid w:val="00BE0491"/>
    <w:rsid w:val="00C269A8"/>
    <w:rsid w:val="00C46AF2"/>
    <w:rsid w:val="00C55350"/>
    <w:rsid w:val="00C57590"/>
    <w:rsid w:val="00CC2397"/>
    <w:rsid w:val="00CF28E5"/>
    <w:rsid w:val="00D61411"/>
    <w:rsid w:val="00D6698C"/>
    <w:rsid w:val="00D73ED5"/>
    <w:rsid w:val="00DA45BC"/>
    <w:rsid w:val="00DC4C60"/>
    <w:rsid w:val="00DD05C0"/>
    <w:rsid w:val="00DE7536"/>
    <w:rsid w:val="00E34233"/>
    <w:rsid w:val="00E44CA3"/>
    <w:rsid w:val="00E51763"/>
    <w:rsid w:val="00E61E27"/>
    <w:rsid w:val="00E81A58"/>
    <w:rsid w:val="00E8543E"/>
    <w:rsid w:val="00EA6DF0"/>
    <w:rsid w:val="00EB5AF9"/>
    <w:rsid w:val="00EB681F"/>
    <w:rsid w:val="00EB71AF"/>
    <w:rsid w:val="00EC7DBA"/>
    <w:rsid w:val="00ED4AF5"/>
    <w:rsid w:val="00EE2391"/>
    <w:rsid w:val="00EF599E"/>
    <w:rsid w:val="00F01106"/>
    <w:rsid w:val="00F06A7E"/>
    <w:rsid w:val="00F361B4"/>
    <w:rsid w:val="00F37BF2"/>
    <w:rsid w:val="00F530A4"/>
    <w:rsid w:val="00F65ABF"/>
    <w:rsid w:val="00F7757F"/>
    <w:rsid w:val="00F94D0D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75">
      <o:colormenu v:ext="edit" strokecolor="red"/>
    </o:shapedefaults>
    <o:shapelayout v:ext="edit">
      <o:idmap v:ext="edit" data="1"/>
      <o:rules v:ext="edit">
        <o:r id="V:Rule1" type="callout" idref="#_x0000_s1270"/>
        <o:r id="V:Rule2" type="callout" idref="#_x0000_s1271"/>
        <o:r id="V:Rule3" type="callout" idref="#_x0000_s1272"/>
        <o:r id="V:Rule4" type="callout" idref="#_x0000_s12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F37B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37BF2"/>
    <w:rPr>
      <w:sz w:val="24"/>
      <w:szCs w:val="24"/>
    </w:rPr>
  </w:style>
  <w:style w:type="paragraph" w:styleId="Zpat">
    <w:name w:val="footer"/>
    <w:basedOn w:val="Normln"/>
    <w:link w:val="ZpatChar"/>
    <w:rsid w:val="00F37B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37BF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A60AE3-D61D-4C52-8528-5E55BBA00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193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14</cp:revision>
  <dcterms:created xsi:type="dcterms:W3CDTF">2013-03-16T17:08:00Z</dcterms:created>
  <dcterms:modified xsi:type="dcterms:W3CDTF">2013-10-17T23:38:00Z</dcterms:modified>
</cp:coreProperties>
</file>