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2F54ED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2F54ED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2F54ED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085686">
        <w:rPr>
          <w:rFonts w:asciiTheme="minorHAnsi" w:eastAsiaTheme="minorEastAsia" w:hAnsi="Calibri" w:cstheme="minorBidi"/>
          <w:color w:val="000000" w:themeColor="text1"/>
          <w:kern w:val="24"/>
        </w:rPr>
        <w:t>39</w:t>
      </w:r>
      <w:r w:rsidR="002F54ED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0B784A">
        <w:rPr>
          <w:rFonts w:asciiTheme="minorHAnsi" w:eastAsiaTheme="minorEastAsia" w:hAnsi="Calibri" w:cstheme="minorBidi"/>
          <w:color w:val="000000" w:themeColor="text1"/>
          <w:kern w:val="24"/>
        </w:rPr>
        <w:t>Z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F54ED">
        <w:rPr>
          <w:rFonts w:asciiTheme="minorHAnsi" w:eastAsiaTheme="minorEastAsia" w:hAnsi="Calibri" w:cstheme="minorBidi"/>
          <w:color w:val="000000" w:themeColor="text1"/>
          <w:kern w:val="24"/>
        </w:rPr>
        <w:t>Vyjmenovaná slova po Z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82447A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82447A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7A532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A532F">
        <w:rPr>
          <w:b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207" type="#_x0000_t110" style="position:absolute;margin-left:-11pt;margin-top:.85pt;width:72.9pt;height:40.2pt;z-index:251849728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B35A0" w:rsidRPr="005B35A0" w:rsidRDefault="005B35A0" w:rsidP="005B35A0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5B35A0" w:rsidP="005B35A0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Doplň i,í nebo y,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 Obláčky se slovy s y,ý spoj se sluníčkem</w:t>
      </w:r>
      <w:r w:rsidR="00AD2E72">
        <w:rPr>
          <w:b/>
          <w:sz w:val="28"/>
          <w:szCs w:val="28"/>
        </w:rPr>
        <w:t>.</w:t>
      </w:r>
    </w:p>
    <w:p w:rsidR="00AD2E72" w:rsidRDefault="007A532F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7A532F">
        <w:rPr>
          <w:noProof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217" type="#_x0000_t106" style="position:absolute;margin-left:344.95pt;margin-top:13.3pt;width:97.55pt;height:38.55pt;z-index:251859968;v-text-anchor:middle" adj="11359,20844">
            <v:textbox style="mso-next-textbox:#_x0000_s1217">
              <w:txbxContent>
                <w:p w:rsidR="005B35A0" w:rsidRPr="005B35A0" w:rsidRDefault="005B35A0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z__mník</w:t>
                  </w:r>
                </w:p>
              </w:txbxContent>
            </v:textbox>
          </v:shape>
        </w:pict>
      </w:r>
      <w:r w:rsidRPr="007A532F">
        <w:rPr>
          <w:noProof/>
          <w:sz w:val="28"/>
          <w:szCs w:val="28"/>
        </w:rPr>
        <w:pict>
          <v:shape id="_x0000_s1213" type="#_x0000_t106" style="position:absolute;margin-left:193.3pt;margin-top:13.3pt;width:108.45pt;height:38.55pt;z-index:251855872;v-text-anchor:middle" adj="10217,20844">
            <v:textbox style="mso-next-textbox:#_x0000_s1213">
              <w:txbxContent>
                <w:p w:rsidR="005B35A0" w:rsidRPr="005B35A0" w:rsidRDefault="005B35A0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o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proofErr w:type="spellEnd"/>
                  <w:r w:rsidRPr="005B35A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vat se</w:t>
                  </w:r>
                </w:p>
              </w:txbxContent>
            </v:textbox>
          </v:shape>
        </w:pict>
      </w:r>
    </w:p>
    <w:p w:rsidR="005B35A0" w:rsidRDefault="007A532F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209" type="#_x0000_t106" style="position:absolute;margin-left:44.15pt;margin-top:4.5pt;width:108.45pt;height:38.55pt;z-index:251851776;v-text-anchor:middle" adj="10217,20844">
            <v:textbox style="mso-next-textbox:#_x0000_s1209">
              <w:txbxContent>
                <w:p w:rsidR="005B35A0" w:rsidRPr="005B35A0" w:rsidRDefault="005B35A0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5B35A0">
                    <w:rPr>
                      <w:sz w:val="28"/>
                      <w:szCs w:val="28"/>
                    </w:rPr>
                    <w:t>jaz</w:t>
                  </w:r>
                  <w:proofErr w:type="spellEnd"/>
                  <w:r w:rsidRPr="005B35A0">
                    <w:rPr>
                      <w:sz w:val="28"/>
                      <w:szCs w:val="28"/>
                    </w:rPr>
                    <w:t>__ková</w:t>
                  </w:r>
                </w:p>
              </w:txbxContent>
            </v:textbox>
          </v:shape>
        </w:pict>
      </w:r>
    </w:p>
    <w:p w:rsidR="00AD2E72" w:rsidRDefault="00AD2E72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AD2E72" w:rsidRDefault="007A532F" w:rsidP="000B784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208" type="#_x0000_t183" style="position:absolute;margin-left:193.3pt;margin-top:12.75pt;width:131.85pt;height:89.8pt;z-index:251850752;v-text-anchor:middle" fillcolor="yellow">
            <v:textbox>
              <w:txbxContent>
                <w:p w:rsidR="005B35A0" w:rsidRPr="0012086F" w:rsidRDefault="005B35A0" w:rsidP="005B35A0">
                  <w:pPr>
                    <w:jc w:val="center"/>
                    <w:rPr>
                      <w:b/>
                    </w:rPr>
                  </w:pPr>
                  <w:r w:rsidRPr="0012086F">
                    <w:rPr>
                      <w:b/>
                    </w:rPr>
                    <w:t>Y, Ý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16" type="#_x0000_t106" style="position:absolute;margin-left:352.45pt;margin-top:12.75pt;width:83.5pt;height:38.55pt;z-index:251858944;v-text-anchor:middle" adj="13270,20844">
            <v:textbox style="mso-next-textbox:#_x0000_s1216">
              <w:txbxContent>
                <w:p w:rsidR="005B35A0" w:rsidRPr="005B35A0" w:rsidRDefault="005B35A0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br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proofErr w:type="spellEnd"/>
                  <w:r w:rsidRPr="005B35A0">
                    <w:rPr>
                      <w:sz w:val="28"/>
                      <w:szCs w:val="28"/>
                    </w:rPr>
                    <w:t>__</w:t>
                  </w:r>
                </w:p>
              </w:txbxContent>
            </v:textbox>
          </v:shape>
        </w:pict>
      </w:r>
      <w:r w:rsidR="00AD2E72">
        <w:rPr>
          <w:b/>
          <w:sz w:val="28"/>
          <w:szCs w:val="28"/>
        </w:rPr>
        <w:tab/>
      </w:r>
    </w:p>
    <w:p w:rsidR="005B3E65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0" type="#_x0000_t106" style="position:absolute;margin-left:44.15pt;margin-top:7.65pt;width:108.45pt;height:38.55pt;z-index:251852800;v-text-anchor:middle" adj="10387,20984">
            <v:textbox style="mso-next-textbox:#_x0000_s1210">
              <w:txbxContent>
                <w:p w:rsidR="005B35A0" w:rsidRPr="005B35A0" w:rsidRDefault="00366223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na</w:t>
                  </w:r>
                  <w:r w:rsidR="005B35A0" w:rsidRPr="005B35A0">
                    <w:rPr>
                      <w:sz w:val="28"/>
                      <w:szCs w:val="28"/>
                    </w:rPr>
                    <w:t>z</w:t>
                  </w:r>
                  <w:proofErr w:type="spellEnd"/>
                  <w:r w:rsidR="005B35A0" w:rsidRPr="005B35A0">
                    <w:rPr>
                      <w:sz w:val="28"/>
                      <w:szCs w:val="28"/>
                    </w:rPr>
                    <w:t>_</w:t>
                  </w:r>
                  <w:r>
                    <w:rPr>
                      <w:sz w:val="28"/>
                      <w:szCs w:val="28"/>
                    </w:rPr>
                    <w:t>_vat</w:t>
                  </w:r>
                </w:p>
              </w:txbxContent>
            </v:textbox>
          </v:shape>
        </w:pict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5" type="#_x0000_t106" style="position:absolute;margin-left:352.45pt;margin-top:19.95pt;width:97.55pt;height:38.55pt;z-index:251857920;v-text-anchor:middle" adj="11359,20844">
            <v:textbox style="mso-next-textbox:#_x0000_s1215">
              <w:txbxContent>
                <w:p w:rsidR="005B35A0" w:rsidRPr="005B35A0" w:rsidRDefault="005B35A0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5B35A0">
                    <w:rPr>
                      <w:sz w:val="28"/>
                      <w:szCs w:val="28"/>
                    </w:rPr>
                    <w:t>jaz</w:t>
                  </w:r>
                  <w:proofErr w:type="spellEnd"/>
                  <w:r w:rsidRPr="005B35A0">
                    <w:rPr>
                      <w:sz w:val="28"/>
                      <w:szCs w:val="28"/>
                    </w:rPr>
                    <w:t>__</w:t>
                  </w:r>
                  <w:proofErr w:type="spellStart"/>
                  <w:r>
                    <w:rPr>
                      <w:sz w:val="28"/>
                      <w:szCs w:val="28"/>
                    </w:rPr>
                    <w:t>ček</w:t>
                  </w:r>
                  <w:proofErr w:type="spellEnd"/>
                </w:p>
              </w:txbxContent>
            </v:textbox>
          </v:shape>
        </w:pict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1" type="#_x0000_t106" style="position:absolute;margin-left:44.15pt;margin-top:2.85pt;width:108.45pt;height:38.55pt;z-index:251853824;v-text-anchor:middle" adj="10217,20844">
            <v:textbox style="mso-next-textbox:#_x0000_s1211">
              <w:txbxContent>
                <w:p w:rsidR="005B35A0" w:rsidRPr="005B35A0" w:rsidRDefault="00366223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Ru</w:t>
                  </w:r>
                  <w:r w:rsidR="005B35A0" w:rsidRPr="005B35A0">
                    <w:rPr>
                      <w:sz w:val="28"/>
                      <w:szCs w:val="28"/>
                    </w:rPr>
                    <w:t>z</w:t>
                  </w:r>
                  <w:proofErr w:type="spellEnd"/>
                  <w:r w:rsidR="005B35A0" w:rsidRPr="005B35A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ně</w:t>
                  </w:r>
                </w:p>
              </w:txbxContent>
            </v:textbox>
          </v:shape>
        </w:pict>
      </w:r>
    </w:p>
    <w:p w:rsidR="000B784A" w:rsidRDefault="007A532F" w:rsidP="005B35A0">
      <w:pPr>
        <w:tabs>
          <w:tab w:val="left" w:pos="1908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2" type="#_x0000_t106" style="position:absolute;margin-left:204.7pt;margin-top:21.15pt;width:108.45pt;height:38.55pt;z-index:251854848;v-text-anchor:middle" adj="10217,20844">
            <v:textbox style="mso-next-textbox:#_x0000_s1212">
              <w:txbxContent>
                <w:p w:rsidR="005B35A0" w:rsidRPr="005B35A0" w:rsidRDefault="00366223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po</w:t>
                  </w:r>
                  <w:r w:rsidR="005B35A0" w:rsidRPr="005B35A0">
                    <w:rPr>
                      <w:sz w:val="28"/>
                      <w:szCs w:val="28"/>
                    </w:rPr>
                    <w:t>z</w:t>
                  </w:r>
                  <w:proofErr w:type="spellEnd"/>
                  <w:r w:rsidR="005B35A0" w:rsidRPr="005B35A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tří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14" type="#_x0000_t106" style="position:absolute;margin-left:358.65pt;margin-top:15.15pt;width:91.5pt;height:38.55pt;z-index:251856896;v-text-anchor:middle" adj="12110,20844">
            <v:textbox style="mso-next-textbox:#_x0000_s1214">
              <w:txbxContent>
                <w:p w:rsidR="005B35A0" w:rsidRPr="005B35A0" w:rsidRDefault="005B35A0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z__</w:t>
                  </w:r>
                  <w:r>
                    <w:rPr>
                      <w:sz w:val="28"/>
                      <w:szCs w:val="28"/>
                    </w:rPr>
                    <w:t>tra</w:t>
                  </w:r>
                </w:p>
              </w:txbxContent>
            </v:textbox>
          </v:shape>
        </w:pict>
      </w:r>
      <w:r w:rsidR="005B35A0">
        <w:rPr>
          <w:sz w:val="28"/>
          <w:szCs w:val="28"/>
        </w:rPr>
        <w:tab/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8" type="#_x0000_t106" style="position:absolute;margin-left:44.15pt;margin-top:.55pt;width:108.45pt;height:38.55pt;z-index:251860992;v-text-anchor:middle" adj="10217,20844">
            <v:textbox style="mso-next-textbox:#_x0000_s1218">
              <w:txbxContent>
                <w:p w:rsidR="00366223" w:rsidRPr="005B35A0" w:rsidRDefault="00366223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mra</w:t>
                  </w:r>
                  <w:r w:rsidRPr="005B35A0">
                    <w:rPr>
                      <w:sz w:val="28"/>
                      <w:szCs w:val="28"/>
                    </w:rPr>
                    <w:t>z_</w:t>
                  </w:r>
                  <w:r>
                    <w:rPr>
                      <w:sz w:val="28"/>
                      <w:szCs w:val="28"/>
                    </w:rPr>
                    <w:t>_</w:t>
                  </w:r>
                  <w:proofErr w:type="spellStart"/>
                  <w:r>
                    <w:rPr>
                      <w:sz w:val="28"/>
                      <w:szCs w:val="28"/>
                    </w:rPr>
                    <w:t>vý</w:t>
                  </w:r>
                  <w:proofErr w:type="spellEnd"/>
                </w:p>
              </w:txbxContent>
            </v:textbox>
          </v:shape>
        </w:pict>
      </w:r>
    </w:p>
    <w:p w:rsidR="000B784A" w:rsidRDefault="000B784A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366223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9" type="#_x0000_t110" style="position:absolute;margin-left:-17.5pt;margin-top:13.8pt;width:72.9pt;height:40.2pt;z-index:251862016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366223" w:rsidRPr="005B35A0" w:rsidRDefault="00366223" w:rsidP="0036622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B35A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366223">
        <w:rPr>
          <w:sz w:val="28"/>
          <w:szCs w:val="28"/>
        </w:rPr>
        <w:tab/>
      </w:r>
      <w:r w:rsidR="00366223">
        <w:rPr>
          <w:sz w:val="28"/>
          <w:szCs w:val="28"/>
        </w:rPr>
        <w:tab/>
      </w:r>
    </w:p>
    <w:p w:rsidR="000B784A" w:rsidRDefault="007A532F" w:rsidP="00366223">
      <w:pPr>
        <w:autoSpaceDE w:val="0"/>
        <w:autoSpaceDN w:val="0"/>
        <w:adjustRightInd w:val="0"/>
        <w:spacing w:before="42" w:line="360" w:lineRule="auto"/>
        <w:ind w:left="708"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25" style="position:absolute;left:0;text-align:left;margin-left:301.75pt;margin-top:11.15pt;width:157.6pt;height:23.35pt;z-index:25186816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366223">
        <w:rPr>
          <w:b/>
          <w:sz w:val="28"/>
          <w:szCs w:val="28"/>
        </w:rPr>
        <w:t>Odpověz na otázky.</w:t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26" style="position:absolute;margin-left:301.75pt;margin-top:13pt;width:157.6pt;height:23.35pt;z-index:25186918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366223">
        <w:rPr>
          <w:sz w:val="28"/>
          <w:szCs w:val="28"/>
        </w:rPr>
        <w:tab/>
      </w:r>
      <w:r w:rsidR="003F2E7B">
        <w:rPr>
          <w:sz w:val="28"/>
          <w:szCs w:val="28"/>
        </w:rPr>
        <w:t>Jak se nazývá zvíře s rohy žijící na horách?</w:t>
      </w:r>
    </w:p>
    <w:p w:rsidR="003F2E7B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27" style="position:absolute;margin-left:301.75pt;margin-top:16.55pt;width:157.6pt;height:23.35pt;z-index:25187020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3F2E7B">
        <w:rPr>
          <w:sz w:val="28"/>
          <w:szCs w:val="28"/>
        </w:rPr>
        <w:tab/>
      </w:r>
      <w:r w:rsidR="00BC1C8A">
        <w:rPr>
          <w:sz w:val="28"/>
          <w:szCs w:val="28"/>
        </w:rPr>
        <w:t>Ve kterém ročním</w:t>
      </w:r>
      <w:r w:rsidR="003F2E7B">
        <w:rPr>
          <w:sz w:val="28"/>
          <w:szCs w:val="28"/>
        </w:rPr>
        <w:t xml:space="preserve"> období jsou Vánoce?</w:t>
      </w:r>
    </w:p>
    <w:p w:rsidR="003F2E7B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28" style="position:absolute;margin-left:301.75pt;margin-top:19.25pt;width:157.6pt;height:23.35pt;z-index:25187123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3F2E7B">
        <w:rPr>
          <w:sz w:val="28"/>
          <w:szCs w:val="28"/>
        </w:rPr>
        <w:tab/>
        <w:t>Jaké je synonymum ke slovu hudba?</w:t>
      </w:r>
    </w:p>
    <w:p w:rsidR="003F2E7B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29" style="position:absolute;margin-left:301.75pt;margin-top:22.9pt;width:157.6pt;height:23.35pt;z-index:25187225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3F2E7B">
        <w:rPr>
          <w:sz w:val="28"/>
          <w:szCs w:val="28"/>
        </w:rPr>
        <w:tab/>
      </w:r>
      <w:r w:rsidR="000D3658">
        <w:rPr>
          <w:sz w:val="28"/>
          <w:szCs w:val="28"/>
        </w:rPr>
        <w:t>Jaké je synonymum ke slovu jmenovat se?</w:t>
      </w:r>
    </w:p>
    <w:p w:rsidR="000B784A" w:rsidRDefault="000D3658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Jaké je zdrobnělé slovo ke slovu brzy? </w:t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30" style="position:absolute;margin-left:301.75pt;margin-top:.65pt;width:157.6pt;height:23.35pt;z-index:25187328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ect>
        </w:pict>
      </w:r>
      <w:r w:rsidR="009C72E6">
        <w:rPr>
          <w:sz w:val="28"/>
          <w:szCs w:val="28"/>
        </w:rPr>
        <w:tab/>
        <w:t>Jaké je druhé vyjmenované slovo po Z?</w:t>
      </w:r>
    </w:p>
    <w:p w:rsidR="000B784A" w:rsidRDefault="007A532F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31" type="#_x0000_t110" style="position:absolute;margin-left:-17.5pt;margin-top:14.2pt;width:72.9pt;height:40.2pt;z-index:251874304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D0548A" w:rsidRPr="005B35A0" w:rsidRDefault="00D0548A" w:rsidP="00D05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5B35A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0B784A" w:rsidRDefault="00D0548A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Doplň i, í nebo y, 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</w:p>
    <w:p w:rsidR="000B784A" w:rsidRDefault="00D0548A" w:rsidP="00D0548A">
      <w:pPr>
        <w:autoSpaceDE w:val="0"/>
        <w:autoSpaceDN w:val="0"/>
        <w:adjustRightInd w:val="0"/>
        <w:spacing w:before="42" w:line="360" w:lineRule="auto"/>
        <w:ind w:left="705" w:right="-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brz</w:t>
      </w:r>
      <w:proofErr w:type="spellEnd"/>
      <w:r>
        <w:rPr>
          <w:sz w:val="28"/>
          <w:szCs w:val="28"/>
        </w:rPr>
        <w:t xml:space="preserve">__ vstávat, </w:t>
      </w:r>
      <w:proofErr w:type="spellStart"/>
      <w:r>
        <w:rPr>
          <w:sz w:val="28"/>
          <w:szCs w:val="28"/>
        </w:rPr>
        <w:t>dvojjaz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čný</w:t>
      </w:r>
      <w:proofErr w:type="spellEnd"/>
      <w:r>
        <w:rPr>
          <w:sz w:val="28"/>
          <w:szCs w:val="28"/>
        </w:rPr>
        <w:t xml:space="preserve"> slovník, z__vat únavou, raz__</w:t>
      </w:r>
      <w:proofErr w:type="spellStart"/>
      <w:r>
        <w:rPr>
          <w:sz w:val="28"/>
          <w:szCs w:val="28"/>
        </w:rPr>
        <w:t>tko</w:t>
      </w:r>
      <w:proofErr w:type="spellEnd"/>
      <w:r>
        <w:rPr>
          <w:sz w:val="28"/>
          <w:szCs w:val="28"/>
        </w:rPr>
        <w:t xml:space="preserve"> firmy, z__</w:t>
      </w:r>
      <w:proofErr w:type="spellStart"/>
      <w:r>
        <w:rPr>
          <w:sz w:val="28"/>
          <w:szCs w:val="28"/>
        </w:rPr>
        <w:t>třejší</w:t>
      </w:r>
      <w:proofErr w:type="spellEnd"/>
      <w:r>
        <w:rPr>
          <w:sz w:val="28"/>
          <w:szCs w:val="28"/>
        </w:rPr>
        <w:t xml:space="preserve"> ráno, bez__</w:t>
      </w:r>
      <w:proofErr w:type="spellStart"/>
      <w:r>
        <w:rPr>
          <w:sz w:val="28"/>
          <w:szCs w:val="28"/>
        </w:rPr>
        <w:t>nkový</w:t>
      </w:r>
      <w:proofErr w:type="spellEnd"/>
      <w:r>
        <w:rPr>
          <w:sz w:val="28"/>
          <w:szCs w:val="28"/>
        </w:rPr>
        <w:t xml:space="preserve"> likér, vyz__vat na souboj, sychravý </w:t>
      </w:r>
      <w:proofErr w:type="spellStart"/>
      <w:r>
        <w:rPr>
          <w:sz w:val="28"/>
          <w:szCs w:val="28"/>
        </w:rPr>
        <w:t>podz</w:t>
      </w:r>
      <w:proofErr w:type="spellEnd"/>
      <w:r>
        <w:rPr>
          <w:sz w:val="28"/>
          <w:szCs w:val="28"/>
        </w:rPr>
        <w:t>__m, letiště v </w:t>
      </w:r>
      <w:proofErr w:type="spellStart"/>
      <w:r>
        <w:rPr>
          <w:sz w:val="28"/>
          <w:szCs w:val="28"/>
        </w:rPr>
        <w:t>Ruz</w:t>
      </w:r>
      <w:proofErr w:type="spellEnd"/>
      <w:r>
        <w:rPr>
          <w:sz w:val="28"/>
          <w:szCs w:val="28"/>
        </w:rPr>
        <w:t xml:space="preserve">__ni, spravený z__p, kočičí </w:t>
      </w:r>
      <w:proofErr w:type="spellStart"/>
      <w:r>
        <w:rPr>
          <w:sz w:val="28"/>
          <w:szCs w:val="28"/>
        </w:rPr>
        <w:t>jaz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čky</w:t>
      </w:r>
      <w:proofErr w:type="spellEnd"/>
      <w:r>
        <w:rPr>
          <w:sz w:val="28"/>
          <w:szCs w:val="28"/>
        </w:rPr>
        <w:t xml:space="preserve">, daleká </w:t>
      </w:r>
      <w:proofErr w:type="spellStart"/>
      <w:r>
        <w:rPr>
          <w:sz w:val="28"/>
          <w:szCs w:val="28"/>
        </w:rPr>
        <w:t>ciz</w:t>
      </w:r>
      <w:proofErr w:type="spellEnd"/>
      <w:r w:rsidR="00570D94">
        <w:rPr>
          <w:sz w:val="28"/>
          <w:szCs w:val="28"/>
        </w:rPr>
        <w:t>__</w:t>
      </w:r>
      <w:r>
        <w:rPr>
          <w:sz w:val="28"/>
          <w:szCs w:val="28"/>
        </w:rPr>
        <w:t>na</w:t>
      </w: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D94" w:rsidRDefault="007A532F" w:rsidP="00570D9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A532F">
        <w:rPr>
          <w:b/>
          <w:noProof/>
          <w:sz w:val="28"/>
          <w:szCs w:val="28"/>
        </w:rPr>
        <w:pict>
          <v:shape id="_x0000_s1232" type="#_x0000_t110" style="position:absolute;margin-left:-11pt;margin-top:.85pt;width:72.9pt;height:40.2pt;z-index:251876352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70D94" w:rsidRPr="005B35A0" w:rsidRDefault="00570D94" w:rsidP="00570D94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570D94" w:rsidRDefault="00570D94" w:rsidP="00570D94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Doplň i,í nebo y,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 Obláčky se slovy s y,ý spoj se sluníčkem.</w:t>
      </w:r>
    </w:p>
    <w:p w:rsidR="00570D94" w:rsidRDefault="007A532F" w:rsidP="00570D94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7A532F">
        <w:rPr>
          <w:noProof/>
          <w:sz w:val="28"/>
          <w:szCs w:val="28"/>
        </w:rPr>
        <w:pict>
          <v:shape id="_x0000_s1242" type="#_x0000_t106" style="position:absolute;margin-left:344.95pt;margin-top:13.3pt;width:97.55pt;height:38.55pt;z-index:251886592;v-text-anchor:middle" adj="11359,20844">
            <v:textbox style="mso-next-textbox:#_x0000_s1242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mník</w:t>
                  </w:r>
                </w:p>
              </w:txbxContent>
            </v:textbox>
          </v:shape>
        </w:pict>
      </w:r>
      <w:r w:rsidRPr="007A532F">
        <w:rPr>
          <w:noProof/>
          <w:sz w:val="28"/>
          <w:szCs w:val="28"/>
        </w:rPr>
        <w:pict>
          <v:shape id="_x0000_s1238" type="#_x0000_t106" style="position:absolute;margin-left:193.3pt;margin-top:13.3pt;width:108.45pt;height:38.55pt;z-index:251882496;v-text-anchor:middle" adj="10217,20844">
            <v:textbox style="mso-next-textbox:#_x0000_s1238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ý</w:t>
                  </w:r>
                  <w:r>
                    <w:rPr>
                      <w:sz w:val="28"/>
                      <w:szCs w:val="28"/>
                    </w:rPr>
                    <w:t>vat se</w:t>
                  </w:r>
                </w:p>
              </w:txbxContent>
            </v:textbox>
          </v:shape>
        </w:pict>
      </w:r>
    </w:p>
    <w:p w:rsidR="00570D94" w:rsidRDefault="007A532F" w:rsidP="00570D94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234" type="#_x0000_t106" style="position:absolute;margin-left:44.15pt;margin-top:4.5pt;width:108.45pt;height:38.55pt;z-index:251878400;v-text-anchor:middle" adj="10217,20844">
            <v:textbox style="mso-next-textbox:#_x0000_s1234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jaz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y</w:t>
                  </w:r>
                  <w:r w:rsidRPr="005B35A0">
                    <w:rPr>
                      <w:sz w:val="28"/>
                      <w:szCs w:val="28"/>
                    </w:rPr>
                    <w:t>ková</w:t>
                  </w:r>
                </w:p>
              </w:txbxContent>
            </v:textbox>
          </v:shape>
        </w:pict>
      </w:r>
    </w:p>
    <w:p w:rsidR="00570D94" w:rsidRDefault="007A532F" w:rsidP="00570D94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56" type="#_x0000_t32" style="position:absolute;margin-left:233.05pt;margin-top:15.45pt;width:12.15pt;height:39.3pt;z-index:251899904" o:connectortype="straight" strokecolor="red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253" type="#_x0000_t32" style="position:absolute;margin-left:152.6pt;margin-top:15.45pt;width:74.85pt;height:54.05pt;z-index:251896832" o:connectortype="straight" strokecolor="red">
            <v:stroke endarrow="block"/>
          </v:shape>
        </w:pict>
      </w:r>
    </w:p>
    <w:p w:rsidR="00570D94" w:rsidRDefault="007A532F" w:rsidP="00570D9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33" type="#_x0000_t183" style="position:absolute;margin-left:193.3pt;margin-top:13.15pt;width:131.85pt;height:89.8pt;z-index:251877376;v-text-anchor:middle" fillcolor="yellow">
            <v:textbox>
              <w:txbxContent>
                <w:p w:rsidR="00570D94" w:rsidRPr="0012086F" w:rsidRDefault="00570D94" w:rsidP="00570D94">
                  <w:pPr>
                    <w:jc w:val="center"/>
                    <w:rPr>
                      <w:b/>
                    </w:rPr>
                  </w:pPr>
                  <w:r w:rsidRPr="0012086F">
                    <w:rPr>
                      <w:b/>
                    </w:rPr>
                    <w:t>Y, Ý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41" type="#_x0000_t106" style="position:absolute;margin-left:352.45pt;margin-top:12.75pt;width:83.5pt;height:38.55pt;z-index:251885568;v-text-anchor:middle" adj="13270,20844">
            <v:textbox style="mso-next-textbox:#_x0000_s1241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br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="00570D94">
        <w:rPr>
          <w:b/>
          <w:sz w:val="28"/>
          <w:szCs w:val="28"/>
        </w:rPr>
        <w:tab/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7" type="#_x0000_t32" style="position:absolute;margin-left:291.95pt;margin-top:18.35pt;width:66.7pt;height:14.75pt;flip:x;z-index:251900928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235" type="#_x0000_t106" style="position:absolute;margin-left:44.15pt;margin-top:7.65pt;width:108.45pt;height:38.55pt;z-index:251879424;v-text-anchor:middle" adj="10387,20984">
            <v:textbox style="mso-next-textbox:#_x0000_s1235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ý</w:t>
                  </w:r>
                  <w:r>
                    <w:rPr>
                      <w:sz w:val="28"/>
                      <w:szCs w:val="28"/>
                    </w:rPr>
                    <w:t>vat</w:t>
                  </w:r>
                </w:p>
              </w:txbxContent>
            </v:textbox>
          </v:shape>
        </w:pic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8" type="#_x0000_t32" style="position:absolute;margin-left:291.95pt;margin-top:19.95pt;width:66.7pt;height:13.5pt;flip:x y;z-index:251901952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255" type="#_x0000_t32" style="position:absolute;margin-left:152.6pt;margin-top:19.95pt;width:74.85pt;height:31.05pt;flip:y;z-index:251898880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254" type="#_x0000_t32" style="position:absolute;margin-left:152.6pt;margin-top:.5pt;width:52.1pt;height:10.1pt;z-index:25189785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240" type="#_x0000_t106" style="position:absolute;margin-left:352.45pt;margin-top:19.95pt;width:97.55pt;height:38.55pt;z-index:251884544;v-text-anchor:middle" adj="11359,20844">
            <v:textbox style="mso-next-textbox:#_x0000_s1240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jaz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ý</w:t>
                  </w:r>
                  <w:r>
                    <w:rPr>
                      <w:sz w:val="28"/>
                      <w:szCs w:val="28"/>
                    </w:rPr>
                    <w:t>ček</w:t>
                  </w:r>
                </w:p>
              </w:txbxContent>
            </v:textbox>
          </v:shape>
        </w:pic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36" type="#_x0000_t106" style="position:absolute;margin-left:44.15pt;margin-top:2.85pt;width:108.45pt;height:38.55pt;z-index:251880448;v-text-anchor:middle" adj="10217,20844">
            <v:textbox style="mso-next-textbox:#_x0000_s1236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Ru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ně</w:t>
                  </w:r>
                </w:p>
              </w:txbxContent>
            </v:textbox>
          </v:shape>
        </w:pict>
      </w:r>
    </w:p>
    <w:p w:rsidR="00570D94" w:rsidRDefault="007A532F" w:rsidP="00570D94">
      <w:pPr>
        <w:tabs>
          <w:tab w:val="left" w:pos="1908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37" type="#_x0000_t106" style="position:absolute;margin-left:204.7pt;margin-top:21.15pt;width:108.45pt;height:38.55pt;z-index:251881472;v-text-anchor:middle" adj="10217,20844">
            <v:textbox style="mso-next-textbox:#_x0000_s1237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í</w:t>
                  </w:r>
                  <w:r>
                    <w:rPr>
                      <w:sz w:val="28"/>
                      <w:szCs w:val="28"/>
                    </w:rPr>
                    <w:t>tří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39" type="#_x0000_t106" style="position:absolute;margin-left:358.65pt;margin-top:15.15pt;width:91.5pt;height:38.55pt;z-index:251883520;v-text-anchor:middle" adj="12110,20844">
            <v:textbox style="mso-next-textbox:#_x0000_s1239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í</w:t>
                  </w:r>
                  <w:r>
                    <w:rPr>
                      <w:sz w:val="28"/>
                      <w:szCs w:val="28"/>
                    </w:rPr>
                    <w:t>tra</w:t>
                  </w:r>
                </w:p>
              </w:txbxContent>
            </v:textbox>
          </v:shape>
        </w:pict>
      </w:r>
      <w:r w:rsidR="00570D94">
        <w:rPr>
          <w:sz w:val="28"/>
          <w:szCs w:val="28"/>
        </w:rPr>
        <w:tab/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43" type="#_x0000_t106" style="position:absolute;margin-left:44.15pt;margin-top:.55pt;width:108.45pt;height:38.55pt;z-index:251887616;v-text-anchor:middle" adj="10217,20844">
            <v:textbox style="mso-next-textbox:#_x0000_s1243">
              <w:txbxContent>
                <w:p w:rsidR="00570D94" w:rsidRPr="005B35A0" w:rsidRDefault="00570D94" w:rsidP="002F54E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mra</w:t>
                  </w:r>
                  <w:r w:rsidRPr="005B35A0">
                    <w:rPr>
                      <w:sz w:val="28"/>
                      <w:szCs w:val="28"/>
                    </w:rPr>
                    <w:t>z</w:t>
                  </w:r>
                  <w:r w:rsidRPr="00570D94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vý</w:t>
                  </w:r>
                </w:p>
              </w:txbxContent>
            </v:textbox>
          </v:shape>
        </w:pict>
      </w:r>
    </w:p>
    <w:p w:rsidR="00570D94" w:rsidRDefault="00570D94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44" type="#_x0000_t110" style="position:absolute;margin-left:-17.5pt;margin-top:13.8pt;width:72.9pt;height:40.2pt;z-index:251888640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70D94" w:rsidRPr="005B35A0" w:rsidRDefault="00570D94" w:rsidP="00570D9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B35A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570D94">
        <w:rPr>
          <w:sz w:val="28"/>
          <w:szCs w:val="28"/>
        </w:rPr>
        <w:tab/>
      </w:r>
      <w:r w:rsidR="00570D94">
        <w:rPr>
          <w:sz w:val="28"/>
          <w:szCs w:val="28"/>
        </w:rPr>
        <w:tab/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left="708"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45" style="position:absolute;left:0;text-align:left;margin-left:301.75pt;margin-top:11.15pt;width:157.6pt;height:23.35pt;z-index:25188966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kamzík</w:t>
                  </w:r>
                </w:p>
              </w:txbxContent>
            </v:textbox>
          </v:rect>
        </w:pict>
      </w:r>
      <w:r w:rsidR="00570D94">
        <w:rPr>
          <w:b/>
          <w:sz w:val="28"/>
          <w:szCs w:val="28"/>
        </w:rPr>
        <w:t>Odpověz na otázky.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46" style="position:absolute;margin-left:301.75pt;margin-top:13pt;width:157.6pt;height:23.35pt;z-index:25189068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v zimě</w:t>
                  </w:r>
                </w:p>
              </w:txbxContent>
            </v:textbox>
          </v:rect>
        </w:pict>
      </w:r>
      <w:r w:rsidR="00570D94">
        <w:rPr>
          <w:sz w:val="28"/>
          <w:szCs w:val="28"/>
        </w:rPr>
        <w:tab/>
        <w:t>Jak se nazývá zvíře s rohy žijící na horách?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47" style="position:absolute;margin-left:301.75pt;margin-top:16.55pt;width:157.6pt;height:23.35pt;z-index:25189171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muzika</w:t>
                  </w:r>
                </w:p>
              </w:txbxContent>
            </v:textbox>
          </v:rect>
        </w:pict>
      </w:r>
      <w:r w:rsidR="00570D94">
        <w:rPr>
          <w:sz w:val="28"/>
          <w:szCs w:val="28"/>
        </w:rPr>
        <w:tab/>
        <w:t>V</w:t>
      </w:r>
      <w:r w:rsidR="00BC1C8A">
        <w:rPr>
          <w:sz w:val="28"/>
          <w:szCs w:val="28"/>
        </w:rPr>
        <w:t>e</w:t>
      </w:r>
      <w:r w:rsidR="00570D94">
        <w:rPr>
          <w:sz w:val="28"/>
          <w:szCs w:val="28"/>
        </w:rPr>
        <w:t> </w:t>
      </w:r>
      <w:r w:rsidR="00BC1C8A">
        <w:rPr>
          <w:sz w:val="28"/>
          <w:szCs w:val="28"/>
        </w:rPr>
        <w:t>kter</w:t>
      </w:r>
      <w:r w:rsidR="00570D94">
        <w:rPr>
          <w:sz w:val="28"/>
          <w:szCs w:val="28"/>
        </w:rPr>
        <w:t>ém ročním období jsou Vánoce?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48" style="position:absolute;margin-left:301.75pt;margin-top:19.25pt;width:157.6pt;height:23.35pt;z-index:25189273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nazývat se</w:t>
                  </w:r>
                </w:p>
              </w:txbxContent>
            </v:textbox>
          </v:rect>
        </w:pict>
      </w:r>
      <w:r w:rsidR="00570D94">
        <w:rPr>
          <w:sz w:val="28"/>
          <w:szCs w:val="28"/>
        </w:rPr>
        <w:tab/>
        <w:t>Jaké je synonymum ke slovu hudba?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49" style="position:absolute;margin-left:301.75pt;margin-top:22.9pt;width:157.6pt;height:23.35pt;z-index:25189376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brzičko</w:t>
                  </w:r>
                </w:p>
              </w:txbxContent>
            </v:textbox>
          </v:rect>
        </w:pict>
      </w:r>
      <w:r w:rsidR="00570D94">
        <w:rPr>
          <w:sz w:val="28"/>
          <w:szCs w:val="28"/>
        </w:rPr>
        <w:tab/>
        <w:t>Jaké je synonymum ke slovu jmenovat se?</w:t>
      </w:r>
    </w:p>
    <w:p w:rsidR="00570D94" w:rsidRDefault="00570D94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Jaké je zdrobnělé slovo ke slovu brzy? 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50" style="position:absolute;margin-left:301.75pt;margin-top:.65pt;width:157.6pt;height:23.35pt;z-index:25189478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70D94" w:rsidRPr="00570D94" w:rsidRDefault="00570D94" w:rsidP="00570D94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70D94">
                    <w:rPr>
                      <w:color w:val="FF0000"/>
                      <w:sz w:val="28"/>
                      <w:szCs w:val="28"/>
                    </w:rPr>
                    <w:t>jazyk</w:t>
                  </w:r>
                </w:p>
              </w:txbxContent>
            </v:textbox>
          </v:rect>
        </w:pict>
      </w:r>
      <w:r w:rsidR="00570D94">
        <w:rPr>
          <w:sz w:val="28"/>
          <w:szCs w:val="28"/>
        </w:rPr>
        <w:tab/>
        <w:t>Jaké je druhé vyjmenované slovo po Z?</w:t>
      </w:r>
    </w:p>
    <w:p w:rsidR="00570D94" w:rsidRDefault="007A532F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1" type="#_x0000_t110" style="position:absolute;margin-left:-17.5pt;margin-top:14.2pt;width:72.9pt;height:40.2pt;z-index:251895808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70D94" w:rsidRPr="005B35A0" w:rsidRDefault="00570D94" w:rsidP="00570D9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5B35A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70D94" w:rsidRDefault="00570D94" w:rsidP="00570D9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Doplň i, í nebo y, 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</w:p>
    <w:p w:rsidR="00155E92" w:rsidRDefault="00570D94" w:rsidP="00570D94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>
        <w:rPr>
          <w:sz w:val="28"/>
          <w:szCs w:val="28"/>
        </w:rPr>
        <w:t>brz</w:t>
      </w:r>
      <w:r w:rsidRPr="00570D9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vstávat, dvojjaz</w:t>
      </w:r>
      <w:r w:rsidRPr="00570D9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čný slovník, z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vat únavou, raz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tko firmy, z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třejší ráno, bez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nkový likér, vyz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vat na souboj, sychravý podz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m, letiště v Ruz</w:t>
      </w:r>
      <w:r w:rsidRPr="00570D9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ni, spravený z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p, kočičí jaz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čky, daleká ciz</w:t>
      </w:r>
      <w:r w:rsidRPr="00570D94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na</w:t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055CBE" w:rsidP="00801ECA">
      <w:pPr>
        <w:autoSpaceDE w:val="0"/>
        <w:autoSpaceDN w:val="0"/>
        <w:adjustRightInd w:val="0"/>
        <w:spacing w:before="42" w:line="360" w:lineRule="auto"/>
        <w:ind w:left="705" w:right="-20"/>
      </w:pPr>
      <w:r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7B573B" w:rsidRPr="00EA6DF0" w:rsidRDefault="007B573B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sectPr w:rsidR="007B573B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989" w:rsidRDefault="00E25989" w:rsidP="0005174F">
      <w:r>
        <w:separator/>
      </w:r>
    </w:p>
  </w:endnote>
  <w:endnote w:type="continuationSeparator" w:id="0">
    <w:p w:rsidR="00E25989" w:rsidRDefault="00E25989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989" w:rsidRDefault="00E25989" w:rsidP="0005174F">
      <w:r>
        <w:separator/>
      </w:r>
    </w:p>
  </w:footnote>
  <w:footnote w:type="continuationSeparator" w:id="0">
    <w:p w:rsidR="00E25989" w:rsidRDefault="00E25989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3107"/>
    <w:rsid w:val="000225FE"/>
    <w:rsid w:val="0003271A"/>
    <w:rsid w:val="00034546"/>
    <w:rsid w:val="0005174F"/>
    <w:rsid w:val="00054055"/>
    <w:rsid w:val="00055CBE"/>
    <w:rsid w:val="000577A5"/>
    <w:rsid w:val="00061DE8"/>
    <w:rsid w:val="00062BFA"/>
    <w:rsid w:val="00074C52"/>
    <w:rsid w:val="00074CFB"/>
    <w:rsid w:val="00075379"/>
    <w:rsid w:val="00085686"/>
    <w:rsid w:val="00091F8F"/>
    <w:rsid w:val="000A04C3"/>
    <w:rsid w:val="000A68D4"/>
    <w:rsid w:val="000A7146"/>
    <w:rsid w:val="000B063A"/>
    <w:rsid w:val="000B784A"/>
    <w:rsid w:val="000C02AC"/>
    <w:rsid w:val="000D3658"/>
    <w:rsid w:val="000D398F"/>
    <w:rsid w:val="000E3459"/>
    <w:rsid w:val="00104A78"/>
    <w:rsid w:val="00106AB2"/>
    <w:rsid w:val="0012086F"/>
    <w:rsid w:val="00124402"/>
    <w:rsid w:val="001305B3"/>
    <w:rsid w:val="00132563"/>
    <w:rsid w:val="0015527A"/>
    <w:rsid w:val="00155E92"/>
    <w:rsid w:val="00156E2B"/>
    <w:rsid w:val="001653E4"/>
    <w:rsid w:val="0016602B"/>
    <w:rsid w:val="00180812"/>
    <w:rsid w:val="001969F4"/>
    <w:rsid w:val="001A4043"/>
    <w:rsid w:val="001A62CA"/>
    <w:rsid w:val="001B68AC"/>
    <w:rsid w:val="001C1F70"/>
    <w:rsid w:val="001D04B2"/>
    <w:rsid w:val="001E1F03"/>
    <w:rsid w:val="001E41FA"/>
    <w:rsid w:val="001F5243"/>
    <w:rsid w:val="00200124"/>
    <w:rsid w:val="002001A3"/>
    <w:rsid w:val="002028FA"/>
    <w:rsid w:val="0021239B"/>
    <w:rsid w:val="00215154"/>
    <w:rsid w:val="0022124B"/>
    <w:rsid w:val="002412DA"/>
    <w:rsid w:val="00261E74"/>
    <w:rsid w:val="0026358A"/>
    <w:rsid w:val="00270D94"/>
    <w:rsid w:val="00274B17"/>
    <w:rsid w:val="00274D02"/>
    <w:rsid w:val="00292507"/>
    <w:rsid w:val="002A2E65"/>
    <w:rsid w:val="002B0E96"/>
    <w:rsid w:val="002C3922"/>
    <w:rsid w:val="002D5DF5"/>
    <w:rsid w:val="002E100D"/>
    <w:rsid w:val="002E3B0E"/>
    <w:rsid w:val="002F51B5"/>
    <w:rsid w:val="002F54ED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66223"/>
    <w:rsid w:val="003732D3"/>
    <w:rsid w:val="00373876"/>
    <w:rsid w:val="003762CD"/>
    <w:rsid w:val="00381286"/>
    <w:rsid w:val="00381C9C"/>
    <w:rsid w:val="003822FB"/>
    <w:rsid w:val="003A4A0F"/>
    <w:rsid w:val="003A5C8A"/>
    <w:rsid w:val="003A7C21"/>
    <w:rsid w:val="003B1E6E"/>
    <w:rsid w:val="003B353F"/>
    <w:rsid w:val="003C69E6"/>
    <w:rsid w:val="003D6D85"/>
    <w:rsid w:val="003F2E7B"/>
    <w:rsid w:val="003F3FF1"/>
    <w:rsid w:val="004004EC"/>
    <w:rsid w:val="00401EB4"/>
    <w:rsid w:val="00414616"/>
    <w:rsid w:val="00424D6C"/>
    <w:rsid w:val="0043734A"/>
    <w:rsid w:val="00440CAB"/>
    <w:rsid w:val="004619B6"/>
    <w:rsid w:val="00462270"/>
    <w:rsid w:val="00472821"/>
    <w:rsid w:val="0047523B"/>
    <w:rsid w:val="004805A2"/>
    <w:rsid w:val="00481A36"/>
    <w:rsid w:val="00482F03"/>
    <w:rsid w:val="004A281A"/>
    <w:rsid w:val="004D5978"/>
    <w:rsid w:val="004E00FA"/>
    <w:rsid w:val="004F31EE"/>
    <w:rsid w:val="005130A3"/>
    <w:rsid w:val="00515826"/>
    <w:rsid w:val="005166A3"/>
    <w:rsid w:val="00536666"/>
    <w:rsid w:val="005426AB"/>
    <w:rsid w:val="00545D35"/>
    <w:rsid w:val="00546EF8"/>
    <w:rsid w:val="00552501"/>
    <w:rsid w:val="00570D94"/>
    <w:rsid w:val="00576B21"/>
    <w:rsid w:val="0058004E"/>
    <w:rsid w:val="005829F1"/>
    <w:rsid w:val="0059174E"/>
    <w:rsid w:val="00592DBF"/>
    <w:rsid w:val="00594498"/>
    <w:rsid w:val="00596362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12E1"/>
    <w:rsid w:val="00605121"/>
    <w:rsid w:val="00607788"/>
    <w:rsid w:val="00621D97"/>
    <w:rsid w:val="00624AEE"/>
    <w:rsid w:val="00630391"/>
    <w:rsid w:val="006316DB"/>
    <w:rsid w:val="006567A8"/>
    <w:rsid w:val="00664B22"/>
    <w:rsid w:val="0066570C"/>
    <w:rsid w:val="00683D66"/>
    <w:rsid w:val="00690D5C"/>
    <w:rsid w:val="006957FD"/>
    <w:rsid w:val="006B36D0"/>
    <w:rsid w:val="006C19A9"/>
    <w:rsid w:val="006E1BCC"/>
    <w:rsid w:val="00706E04"/>
    <w:rsid w:val="00717012"/>
    <w:rsid w:val="0072696B"/>
    <w:rsid w:val="00731EB9"/>
    <w:rsid w:val="00735B63"/>
    <w:rsid w:val="00744764"/>
    <w:rsid w:val="007460B8"/>
    <w:rsid w:val="00790D7E"/>
    <w:rsid w:val="007928ED"/>
    <w:rsid w:val="00797008"/>
    <w:rsid w:val="007A532F"/>
    <w:rsid w:val="007B265B"/>
    <w:rsid w:val="007B573B"/>
    <w:rsid w:val="007D2FC8"/>
    <w:rsid w:val="007D673B"/>
    <w:rsid w:val="007E5559"/>
    <w:rsid w:val="007F2E98"/>
    <w:rsid w:val="007F4BAF"/>
    <w:rsid w:val="00801ECA"/>
    <w:rsid w:val="00802E8B"/>
    <w:rsid w:val="008062B2"/>
    <w:rsid w:val="0082447A"/>
    <w:rsid w:val="00844161"/>
    <w:rsid w:val="00851671"/>
    <w:rsid w:val="00862F6E"/>
    <w:rsid w:val="00866F22"/>
    <w:rsid w:val="00870367"/>
    <w:rsid w:val="008917E2"/>
    <w:rsid w:val="0089388D"/>
    <w:rsid w:val="00894A1E"/>
    <w:rsid w:val="0089702E"/>
    <w:rsid w:val="008A0F8A"/>
    <w:rsid w:val="008A151A"/>
    <w:rsid w:val="008A1C53"/>
    <w:rsid w:val="008C6246"/>
    <w:rsid w:val="008D2A76"/>
    <w:rsid w:val="008D60FC"/>
    <w:rsid w:val="008E13AA"/>
    <w:rsid w:val="008E3F90"/>
    <w:rsid w:val="008E7953"/>
    <w:rsid w:val="00902A2E"/>
    <w:rsid w:val="0093402F"/>
    <w:rsid w:val="00955D14"/>
    <w:rsid w:val="0096766E"/>
    <w:rsid w:val="009749A9"/>
    <w:rsid w:val="009775CD"/>
    <w:rsid w:val="00991726"/>
    <w:rsid w:val="009A2D25"/>
    <w:rsid w:val="009C72E6"/>
    <w:rsid w:val="009D1811"/>
    <w:rsid w:val="009D423D"/>
    <w:rsid w:val="009D5903"/>
    <w:rsid w:val="00A05D78"/>
    <w:rsid w:val="00A21A9E"/>
    <w:rsid w:val="00A35EA8"/>
    <w:rsid w:val="00A40885"/>
    <w:rsid w:val="00A4223F"/>
    <w:rsid w:val="00A47902"/>
    <w:rsid w:val="00A50A72"/>
    <w:rsid w:val="00A711AC"/>
    <w:rsid w:val="00A719FE"/>
    <w:rsid w:val="00A740B0"/>
    <w:rsid w:val="00A80F0D"/>
    <w:rsid w:val="00A82021"/>
    <w:rsid w:val="00A9310E"/>
    <w:rsid w:val="00A9669A"/>
    <w:rsid w:val="00AA1E52"/>
    <w:rsid w:val="00AC269B"/>
    <w:rsid w:val="00AD0F59"/>
    <w:rsid w:val="00AD2E72"/>
    <w:rsid w:val="00AE1C98"/>
    <w:rsid w:val="00AE393F"/>
    <w:rsid w:val="00AE43FB"/>
    <w:rsid w:val="00AE54A7"/>
    <w:rsid w:val="00B05312"/>
    <w:rsid w:val="00B1185F"/>
    <w:rsid w:val="00B12E8F"/>
    <w:rsid w:val="00B40476"/>
    <w:rsid w:val="00B462C6"/>
    <w:rsid w:val="00B47F49"/>
    <w:rsid w:val="00B653E5"/>
    <w:rsid w:val="00B857BD"/>
    <w:rsid w:val="00B86B53"/>
    <w:rsid w:val="00B9379B"/>
    <w:rsid w:val="00B955D9"/>
    <w:rsid w:val="00BB258E"/>
    <w:rsid w:val="00BC03D3"/>
    <w:rsid w:val="00BC1C8A"/>
    <w:rsid w:val="00BC548F"/>
    <w:rsid w:val="00BE0491"/>
    <w:rsid w:val="00C005FD"/>
    <w:rsid w:val="00C269A8"/>
    <w:rsid w:val="00C32716"/>
    <w:rsid w:val="00C55350"/>
    <w:rsid w:val="00C708B0"/>
    <w:rsid w:val="00C71E49"/>
    <w:rsid w:val="00C92867"/>
    <w:rsid w:val="00C956E1"/>
    <w:rsid w:val="00C96931"/>
    <w:rsid w:val="00CA2A0E"/>
    <w:rsid w:val="00CB49F0"/>
    <w:rsid w:val="00CF1381"/>
    <w:rsid w:val="00CF28E5"/>
    <w:rsid w:val="00D0548A"/>
    <w:rsid w:val="00D15800"/>
    <w:rsid w:val="00D16A21"/>
    <w:rsid w:val="00D452AB"/>
    <w:rsid w:val="00D61411"/>
    <w:rsid w:val="00D6698C"/>
    <w:rsid w:val="00D73ED5"/>
    <w:rsid w:val="00D935DF"/>
    <w:rsid w:val="00DA0B9C"/>
    <w:rsid w:val="00DA45BC"/>
    <w:rsid w:val="00DB39B5"/>
    <w:rsid w:val="00DB5A47"/>
    <w:rsid w:val="00DB71B7"/>
    <w:rsid w:val="00DB7EE6"/>
    <w:rsid w:val="00DC0310"/>
    <w:rsid w:val="00DC4C60"/>
    <w:rsid w:val="00DD05C0"/>
    <w:rsid w:val="00DD1A55"/>
    <w:rsid w:val="00DD4E96"/>
    <w:rsid w:val="00E07796"/>
    <w:rsid w:val="00E148B7"/>
    <w:rsid w:val="00E156A4"/>
    <w:rsid w:val="00E17B50"/>
    <w:rsid w:val="00E25989"/>
    <w:rsid w:val="00E34233"/>
    <w:rsid w:val="00E51763"/>
    <w:rsid w:val="00E53FEB"/>
    <w:rsid w:val="00E56C31"/>
    <w:rsid w:val="00E61E27"/>
    <w:rsid w:val="00E81A58"/>
    <w:rsid w:val="00E8543E"/>
    <w:rsid w:val="00E86D02"/>
    <w:rsid w:val="00EA6DF0"/>
    <w:rsid w:val="00EB519D"/>
    <w:rsid w:val="00EB5AF9"/>
    <w:rsid w:val="00EB677B"/>
    <w:rsid w:val="00EB681F"/>
    <w:rsid w:val="00EB71AF"/>
    <w:rsid w:val="00EC5CB1"/>
    <w:rsid w:val="00EC7DBA"/>
    <w:rsid w:val="00EE4796"/>
    <w:rsid w:val="00EE65FC"/>
    <w:rsid w:val="00EF599E"/>
    <w:rsid w:val="00F1534C"/>
    <w:rsid w:val="00F15949"/>
    <w:rsid w:val="00F17EC3"/>
    <w:rsid w:val="00F361B4"/>
    <w:rsid w:val="00F40F23"/>
    <w:rsid w:val="00F41684"/>
    <w:rsid w:val="00F4282B"/>
    <w:rsid w:val="00F51658"/>
    <w:rsid w:val="00F530A4"/>
    <w:rsid w:val="00F64BCC"/>
    <w:rsid w:val="00F65ABF"/>
    <w:rsid w:val="00F85DDD"/>
    <w:rsid w:val="00F94D0D"/>
    <w:rsid w:val="00FC14EA"/>
    <w:rsid w:val="00FC73AE"/>
    <w:rsid w:val="00FD22CB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1" type="callout" idref="#_x0000_s1217"/>
        <o:r id="V:Rule2" type="callout" idref="#_x0000_s1213"/>
        <o:r id="V:Rule3" type="callout" idref="#_x0000_s1209"/>
        <o:r id="V:Rule4" type="callout" idref="#_x0000_s1216"/>
        <o:r id="V:Rule5" type="callout" idref="#_x0000_s1210"/>
        <o:r id="V:Rule6" type="callout" idref="#_x0000_s1215"/>
        <o:r id="V:Rule7" type="callout" idref="#_x0000_s1211"/>
        <o:r id="V:Rule8" type="callout" idref="#_x0000_s1212"/>
        <o:r id="V:Rule9" type="callout" idref="#_x0000_s1214"/>
        <o:r id="V:Rule10" type="callout" idref="#_x0000_s1218"/>
        <o:r id="V:Rule11" type="callout" idref="#_x0000_s1242"/>
        <o:r id="V:Rule12" type="callout" idref="#_x0000_s1238"/>
        <o:r id="V:Rule13" type="callout" idref="#_x0000_s1234"/>
        <o:r id="V:Rule16" type="callout" idref="#_x0000_s1241"/>
        <o:r id="V:Rule18" type="callout" idref="#_x0000_s1235"/>
        <o:r id="V:Rule22" type="callout" idref="#_x0000_s1240"/>
        <o:r id="V:Rule23" type="callout" idref="#_x0000_s1236"/>
        <o:r id="V:Rule24" type="callout" idref="#_x0000_s1237"/>
        <o:r id="V:Rule25" type="callout" idref="#_x0000_s1239"/>
        <o:r id="V:Rule26" type="callout" idref="#_x0000_s1243"/>
        <o:r id="V:Rule27" type="connector" idref="#_x0000_s1258"/>
        <o:r id="V:Rule28" type="connector" idref="#_x0000_s1256"/>
        <o:r id="V:Rule29" type="connector" idref="#_x0000_s1257"/>
        <o:r id="V:Rule30" type="connector" idref="#_x0000_s1255"/>
        <o:r id="V:Rule31" type="connector" idref="#_x0000_s1253"/>
        <o:r id="V:Rule32" type="connector" idref="#_x0000_s12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5EE60-BBE7-4884-92A9-9446F101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2013-11-01T05:24:00Z</dcterms:created>
  <dcterms:modified xsi:type="dcterms:W3CDTF">2013-11-01T05:24:00Z</dcterms:modified>
</cp:coreProperties>
</file>