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982397">
        <w:rPr>
          <w:rFonts w:asciiTheme="minorHAnsi" w:eastAsiaTheme="minorEastAsia" w:hAnsi="Calibri" w:cstheme="minorBidi"/>
          <w:color w:val="000000" w:themeColor="text1"/>
          <w:kern w:val="24"/>
        </w:rPr>
        <w:t>koly: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982397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982397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56605C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982397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3C40E3">
        <w:rPr>
          <w:rFonts w:asciiTheme="minorHAnsi" w:eastAsiaTheme="minorEastAsia" w:hAnsi="Calibri" w:cstheme="minorBidi"/>
          <w:color w:val="000000" w:themeColor="text1"/>
          <w:kern w:val="24"/>
        </w:rPr>
        <w:t>Skloňování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podstatných jmen rodu středního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982397">
        <w:rPr>
          <w:rFonts w:asciiTheme="minorHAnsi" w:eastAsiaTheme="minorEastAsia" w:hAnsi="Calibri" w:cstheme="minorBidi"/>
          <w:color w:val="000000" w:themeColor="text1"/>
          <w:kern w:val="24"/>
        </w:rPr>
        <w:t>Skloňování podstatných jmen rodu středního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982397">
        <w:rPr>
          <w:rFonts w:asciiTheme="minorHAnsi" w:eastAsiaTheme="minorEastAsia" w:hAnsi="Calibri" w:cstheme="minorBidi"/>
          <w:color w:val="000000" w:themeColor="text1"/>
          <w:kern w:val="24"/>
        </w:rPr>
        <w:t>9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982397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9437DD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263" type="#_x0000_t80" style="position:absolute;margin-left:-.55pt;margin-top:.9pt;width:50.4pt;height:42.7pt;z-index:251908096;v-text-anchor:middle" fillcolor="#e5b8b7 [1301]">
            <v:textbox>
              <w:txbxContent>
                <w:p w:rsidR="00F624EB" w:rsidRPr="00F624EB" w:rsidRDefault="00F624EB" w:rsidP="00F624EB">
                  <w:pPr>
                    <w:jc w:val="center"/>
                    <w:rPr>
                      <w:sz w:val="28"/>
                      <w:szCs w:val="28"/>
                    </w:rPr>
                  </w:pPr>
                  <w:r w:rsidRPr="00F624EB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17E69" w:rsidRDefault="00F624EB" w:rsidP="00817E69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Podtrhni správný tvar slova v závorce</w:t>
      </w:r>
      <w:r w:rsidR="00817E69">
        <w:rPr>
          <w:b/>
          <w:sz w:val="28"/>
          <w:szCs w:val="28"/>
        </w:rPr>
        <w:t>.</w:t>
      </w: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F2158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náměstí s (podloubím / </w:t>
      </w:r>
      <w:proofErr w:type="spellStart"/>
      <w:r>
        <w:rPr>
          <w:sz w:val="28"/>
          <w:szCs w:val="28"/>
        </w:rPr>
        <w:t>podloubým</w:t>
      </w:r>
      <w:proofErr w:type="spellEnd"/>
      <w:r>
        <w:rPr>
          <w:sz w:val="28"/>
          <w:szCs w:val="28"/>
        </w:rPr>
        <w:t>), počítáme s (čísli / čísly),  píchnutí (</w:t>
      </w:r>
      <w:proofErr w:type="spellStart"/>
      <w:r>
        <w:rPr>
          <w:sz w:val="28"/>
          <w:szCs w:val="28"/>
        </w:rPr>
        <w:t>žihadli</w:t>
      </w:r>
      <w:proofErr w:type="spellEnd"/>
      <w:r>
        <w:rPr>
          <w:sz w:val="28"/>
          <w:szCs w:val="28"/>
        </w:rPr>
        <w:t xml:space="preserve"> / žihadly), práce na (poli / </w:t>
      </w:r>
      <w:proofErr w:type="spellStart"/>
      <w:r>
        <w:rPr>
          <w:sz w:val="28"/>
          <w:szCs w:val="28"/>
        </w:rPr>
        <w:t>poly</w:t>
      </w:r>
      <w:proofErr w:type="spellEnd"/>
      <w:r>
        <w:rPr>
          <w:sz w:val="28"/>
          <w:szCs w:val="28"/>
        </w:rPr>
        <w:t xml:space="preserve">), udělat si (pohodlí / </w:t>
      </w:r>
      <w:proofErr w:type="spellStart"/>
      <w:r>
        <w:rPr>
          <w:sz w:val="28"/>
          <w:szCs w:val="28"/>
        </w:rPr>
        <w:t>pohodlý</w:t>
      </w:r>
      <w:proofErr w:type="spellEnd"/>
      <w:r>
        <w:rPr>
          <w:sz w:val="28"/>
          <w:szCs w:val="28"/>
        </w:rPr>
        <w:t xml:space="preserve">), po rozvodněném (Labi / </w:t>
      </w:r>
      <w:proofErr w:type="spellStart"/>
      <w:r>
        <w:rPr>
          <w:sz w:val="28"/>
          <w:szCs w:val="28"/>
        </w:rPr>
        <w:t>Laby</w:t>
      </w:r>
      <w:proofErr w:type="spellEnd"/>
      <w:r>
        <w:rPr>
          <w:sz w:val="28"/>
          <w:szCs w:val="28"/>
        </w:rPr>
        <w:t xml:space="preserve">), pěkné (přátelství / </w:t>
      </w:r>
      <w:proofErr w:type="spellStart"/>
      <w:r>
        <w:rPr>
          <w:sz w:val="28"/>
          <w:szCs w:val="28"/>
        </w:rPr>
        <w:t>přátelstvý</w:t>
      </w:r>
      <w:proofErr w:type="spellEnd"/>
      <w:r>
        <w:rPr>
          <w:sz w:val="28"/>
          <w:szCs w:val="28"/>
        </w:rPr>
        <w:t xml:space="preserve">), sál se (zrcadli / zrcadly), brambory s (podmáslím / </w:t>
      </w:r>
      <w:proofErr w:type="spellStart"/>
      <w:r>
        <w:rPr>
          <w:sz w:val="28"/>
          <w:szCs w:val="28"/>
        </w:rPr>
        <w:t>podmáslým</w:t>
      </w:r>
      <w:proofErr w:type="spellEnd"/>
      <w:r>
        <w:rPr>
          <w:sz w:val="28"/>
          <w:szCs w:val="28"/>
        </w:rPr>
        <w:t xml:space="preserve">), na modrém (nebi / </w:t>
      </w:r>
      <w:proofErr w:type="spellStart"/>
      <w:r>
        <w:rPr>
          <w:sz w:val="28"/>
          <w:szCs w:val="28"/>
        </w:rPr>
        <w:t>neby</w:t>
      </w:r>
      <w:proofErr w:type="spellEnd"/>
      <w:r>
        <w:rPr>
          <w:sz w:val="28"/>
          <w:szCs w:val="28"/>
        </w:rPr>
        <w:t>)</w:t>
      </w:r>
    </w:p>
    <w:p w:rsidR="00531E9A" w:rsidRDefault="00531E9A" w:rsidP="00F624EB">
      <w:pPr>
        <w:spacing w:line="276" w:lineRule="auto"/>
        <w:ind w:firstLine="708"/>
        <w:jc w:val="both"/>
        <w:rPr>
          <w:sz w:val="28"/>
          <w:szCs w:val="28"/>
        </w:rPr>
      </w:pPr>
    </w:p>
    <w:p w:rsidR="00F624EB" w:rsidRDefault="009437DD" w:rsidP="00F624E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4" type="#_x0000_t80" style="position:absolute;left:0;text-align:left;margin-left:-.55pt;margin-top:11.55pt;width:50.4pt;height:42.7pt;z-index:251909120;v-text-anchor:middle" fillcolor="#e5b8b7 [1301]">
            <v:textbox>
              <w:txbxContent>
                <w:p w:rsidR="00F624EB" w:rsidRPr="00F624EB" w:rsidRDefault="00F624EB" w:rsidP="00F624E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F624E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F624EB" w:rsidRPr="00F624EB" w:rsidRDefault="00F624EB" w:rsidP="00F624EB">
      <w:pPr>
        <w:ind w:left="141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Vybarvi </w:t>
      </w:r>
      <w:r w:rsidR="008A2EB1">
        <w:rPr>
          <w:b/>
          <w:sz w:val="28"/>
          <w:szCs w:val="28"/>
        </w:rPr>
        <w:t xml:space="preserve">červeně </w:t>
      </w:r>
      <w:r>
        <w:rPr>
          <w:b/>
          <w:sz w:val="28"/>
          <w:szCs w:val="28"/>
        </w:rPr>
        <w:t>střechu domečku, ve kterém jsou všechna slova napsaná správně.</w:t>
      </w:r>
    </w:p>
    <w:p w:rsidR="00F624EB" w:rsidRDefault="00F624EB" w:rsidP="00F624EB">
      <w:pPr>
        <w:ind w:firstLine="708"/>
        <w:jc w:val="both"/>
        <w:rPr>
          <w:sz w:val="28"/>
          <w:szCs w:val="28"/>
        </w:rPr>
      </w:pPr>
    </w:p>
    <w:p w:rsidR="00F624EB" w:rsidRDefault="009437DD" w:rsidP="00F624EB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296" style="position:absolute;left:0;text-align:left;margin-left:369.25pt;margin-top:3.2pt;width:84.85pt;height:155.35pt;z-index:251928576" coordorigin="1288,7014" coordsize="1697,3107">
            <v:rect id="_x0000_s1297" style="position:absolute;left:1288;top:7866;width:1697;height:451;v-text-anchor:middle" strokeweight="1.5pt">
              <v:textbox style="mso-next-textbox:#_x0000_s1297">
                <w:txbxContent>
                  <w:p w:rsidR="007A078D" w:rsidRPr="007A6E6E" w:rsidRDefault="00C61889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pod kyvadly</w:t>
                    </w:r>
                  </w:p>
                </w:txbxContent>
              </v:textbox>
            </v:rect>
            <v:rect id="_x0000_s1298" style="position:absolute;left:1288;top:9219;width:1697;height:451;v-text-anchor:middle" strokeweight="1.5pt">
              <v:textbox style="mso-next-textbox:#_x0000_s1298">
                <w:txbxContent>
                  <w:p w:rsidR="007A078D" w:rsidRPr="007A6E6E" w:rsidRDefault="00C61889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se struhadly</w:t>
                    </w:r>
                  </w:p>
                </w:txbxContent>
              </v:textbox>
            </v:rect>
            <v:rect id="_x0000_s1299" style="position:absolute;left:1288;top:8768;width:1697;height:451;v-text-anchor:middle" strokeweight="1.5pt">
              <v:textbox style="mso-next-textbox:#_x0000_s1299">
                <w:txbxContent>
                  <w:p w:rsidR="007A078D" w:rsidRPr="007A6E6E" w:rsidRDefault="00C61889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mezi poli</w:t>
                    </w:r>
                  </w:p>
                </w:txbxContent>
              </v:textbox>
            </v:rect>
            <v:rect id="_x0000_s1300" style="position:absolute;left:1288;top:8317;width:1697;height:451;v-text-anchor:middle" strokeweight="1.5pt">
              <v:textbox style="mso-next-textbox:#_x0000_s1300">
                <w:txbxContent>
                  <w:p w:rsidR="007A078D" w:rsidRPr="007A6E6E" w:rsidRDefault="00C61889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tajemství</w:t>
                    </w:r>
                  </w:p>
                </w:txbxContent>
              </v:textbox>
            </v:rect>
            <v:rect id="_x0000_s1301" style="position:absolute;left:1288;top:9670;width:1697;height:451;v-text-anchor:middle" strokeweight="1.5pt">
              <v:textbox style="mso-next-textbox:#_x0000_s1301">
                <w:txbxContent>
                  <w:p w:rsidR="007A078D" w:rsidRPr="007A6E6E" w:rsidRDefault="00C61889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v pondělí</w:t>
                    </w:r>
                  </w:p>
                </w:txbxContent>
              </v:textbox>
            </v:re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302" type="#_x0000_t5" style="position:absolute;left:1288;top:7014;width:1697;height:852" filled="f" fillcolor="red" strokeweight="1.5pt"/>
          </v:group>
        </w:pict>
      </w:r>
      <w:r>
        <w:rPr>
          <w:noProof/>
          <w:sz w:val="28"/>
          <w:szCs w:val="28"/>
        </w:rPr>
        <w:pict>
          <v:group id="_x0000_s1289" style="position:absolute;left:0;text-align:left;margin-left:274.1pt;margin-top:3.2pt;width:84.85pt;height:155.35pt;z-index:251927552" coordorigin="1288,7014" coordsize="1697,3107">
            <v:rect id="_x0000_s1290" style="position:absolute;left:1288;top:7866;width:1697;height:451;v-text-anchor:middle" strokeweight="1.5pt">
              <v:textbox style="mso-next-textbox:#_x0000_s1290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ve Vrchlabí</w:t>
                    </w:r>
                  </w:p>
                </w:txbxContent>
              </v:textbox>
            </v:rect>
            <v:rect id="_x0000_s1291" style="position:absolute;left:1288;top:9219;width:1697;height:451;v-text-anchor:middle" strokeweight="1.5pt">
              <v:textbox style="mso-next-textbox:#_x0000_s1291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potrubí</w:t>
                    </w:r>
                  </w:p>
                </w:txbxContent>
              </v:textbox>
            </v:rect>
            <v:rect id="_x0000_s1292" style="position:absolute;left:1288;top:8768;width:1697;height:451;v-text-anchor:middle" strokeweight="1.5pt">
              <v:textbox style="mso-next-textbox:#_x0000_s1292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mezi koly</w:t>
                    </w:r>
                  </w:p>
                </w:txbxContent>
              </v:textbox>
            </v:rect>
            <v:rect id="_x0000_s1293" style="position:absolute;left:1288;top:8317;width:1697;height:451;v-text-anchor:middle" strokeweight="1.5pt">
              <v:textbox style="mso-next-textbox:#_x0000_s1293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 lasy</w:t>
                    </w:r>
                  </w:p>
                </w:txbxContent>
              </v:textbox>
            </v:rect>
            <v:rect id="_x0000_s1294" style="position:absolute;left:1288;top:9670;width:1697;height:451;v-text-anchor:middle" strokeweight="1.5pt">
              <v:textbox style="mso-next-textbox:#_x0000_s1294">
                <w:txbxContent>
                  <w:p w:rsidR="007A078D" w:rsidRPr="007A6E6E" w:rsidRDefault="00C61889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 umyvadly</w:t>
                    </w:r>
                    <w:r w:rsidR="007A078D">
                      <w:rPr>
                        <w:b/>
                      </w:rPr>
                      <w:t xml:space="preserve"> </w:t>
                    </w:r>
                  </w:p>
                </w:txbxContent>
              </v:textbox>
            </v:rect>
            <v:shape id="_x0000_s1295" type="#_x0000_t5" style="position:absolute;left:1288;top:7014;width:1697;height:852" filled="f" fillcolor="red" strokeweight="1.5pt"/>
          </v:group>
        </w:pict>
      </w:r>
      <w:r>
        <w:rPr>
          <w:noProof/>
          <w:sz w:val="28"/>
          <w:szCs w:val="28"/>
        </w:rPr>
        <w:pict>
          <v:group id="_x0000_s1282" style="position:absolute;left:0;text-align:left;margin-left:180.3pt;margin-top:3.2pt;width:84.85pt;height:155.35pt;z-index:251926528" coordorigin="1288,7014" coordsize="1697,3107">
            <v:rect id="_x0000_s1283" style="position:absolute;left:1288;top:7866;width:1697;height:451;v-text-anchor:middle" strokeweight="1.5pt">
              <v:textbox style="mso-next-textbox:#_x0000_s1283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v podkroví</w:t>
                    </w:r>
                  </w:p>
                </w:txbxContent>
              </v:textbox>
            </v:rect>
            <v:rect id="_x0000_s1284" style="position:absolute;left:1288;top:9219;width:1697;height:451;v-text-anchor:middle" strokeweight="1.5pt">
              <v:textbox style="mso-next-textbox:#_x0000_s1284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proofErr w:type="gramStart"/>
                    <w:r>
                      <w:rPr>
                        <w:b/>
                      </w:rPr>
                      <w:t>za křesli</w:t>
                    </w:r>
                    <w:proofErr w:type="gramEnd"/>
                  </w:p>
                </w:txbxContent>
              </v:textbox>
            </v:rect>
            <v:rect id="_x0000_s1285" style="position:absolute;left:1288;top:8768;width:1697;height:451;v-text-anchor:middle" strokeweight="1.5pt">
              <v:textbox style="mso-next-textbox:#_x0000_s1285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truhlářství</w:t>
                    </w:r>
                  </w:p>
                </w:txbxContent>
              </v:textbox>
            </v:rect>
            <v:rect id="_x0000_s1286" style="position:absolute;left:1288;top:8317;width:1697;height:451;v-text-anchor:middle" strokeweight="1.5pt">
              <v:textbox style="mso-next-textbox:#_x0000_s1286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před zrcadly</w:t>
                    </w:r>
                  </w:p>
                </w:txbxContent>
              </v:textbox>
            </v:rect>
            <v:rect id="_x0000_s1287" style="position:absolute;left:1288;top:9670;width:1697;height:451;v-text-anchor:middle" strokeweight="1.5pt">
              <v:textbox style="mso-next-textbox:#_x0000_s1287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pod chodidly</w:t>
                    </w:r>
                  </w:p>
                </w:txbxContent>
              </v:textbox>
            </v:rect>
            <v:shape id="_x0000_s1288" type="#_x0000_t5" style="position:absolute;left:1288;top:7014;width:1697;height:852" filled="f" fillcolor="red" strokeweight="1.5pt"/>
          </v:group>
        </w:pict>
      </w:r>
      <w:r>
        <w:rPr>
          <w:noProof/>
          <w:sz w:val="28"/>
          <w:szCs w:val="28"/>
        </w:rPr>
        <w:pict>
          <v:group id="_x0000_s1275" style="position:absolute;left:0;text-align:left;margin-left:87.4pt;margin-top:3.2pt;width:84.85pt;height:155.35pt;z-index:251925504" coordorigin="1288,7014" coordsize="1697,3107">
            <v:rect id="_x0000_s1276" style="position:absolute;left:1288;top:7866;width:1697;height:451;v-text-anchor:middle" strokeweight="1.5pt">
              <v:textbox style="mso-next-textbox:#_x0000_s1276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se jmelím</w:t>
                    </w:r>
                  </w:p>
                </w:txbxContent>
              </v:textbox>
            </v:rect>
            <v:rect id="_x0000_s1277" style="position:absolute;left:1288;top:9219;width:1697;height:451;v-text-anchor:middle" strokeweight="1.5pt">
              <v:textbox style="mso-next-textbox:#_x0000_s1277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na území</w:t>
                    </w:r>
                  </w:p>
                </w:txbxContent>
              </v:textbox>
            </v:rect>
            <v:rect id="_x0000_s1278" style="position:absolute;left:1288;top:8768;width:1697;height:451;v-text-anchor:middle" strokeweight="1.5pt">
              <v:textbox style="mso-next-textbox:#_x0000_s1278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za letadly</w:t>
                    </w:r>
                  </w:p>
                </w:txbxContent>
              </v:textbox>
            </v:rect>
            <v:rect id="_x0000_s1279" style="position:absolute;left:1288;top:8317;width:1697;height:451;v-text-anchor:middle" strokeweight="1.5pt">
              <v:textbox style="mso-next-textbox:#_x0000_s1279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do rákosí</w:t>
                    </w:r>
                  </w:p>
                </w:txbxContent>
              </v:textbox>
            </v:rect>
            <v:rect id="_x0000_s1280" style="position:absolute;left:1288;top:9670;width:1697;height:451;v-text-anchor:middle" strokeweight="1.5pt">
              <v:textbox style="mso-next-textbox:#_x0000_s1280">
                <w:txbxContent>
                  <w:p w:rsidR="007A078D" w:rsidRPr="007A6E6E" w:rsidRDefault="007A078D" w:rsidP="007A078D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se struhadly</w:t>
                    </w:r>
                  </w:p>
                </w:txbxContent>
              </v:textbox>
            </v:rect>
            <v:shape id="_x0000_s1281" type="#_x0000_t5" style="position:absolute;left:1288;top:7014;width:1697;height:852" filled="f" fillcolor="red" strokeweight="1.5pt"/>
          </v:group>
        </w:pict>
      </w:r>
      <w:r>
        <w:rPr>
          <w:noProof/>
          <w:sz w:val="28"/>
          <w:szCs w:val="28"/>
        </w:rPr>
        <w:pict>
          <v:group id="_x0000_s1274" style="position:absolute;left:0;text-align:left;margin-left:-6.45pt;margin-top:3.2pt;width:84.85pt;height:155.35pt;z-index:251924480" coordorigin="1288,7014" coordsize="1697,3107">
            <v:rect id="_x0000_s1266" style="position:absolute;left:1288;top:7866;width:1697;height:451;v-text-anchor:middle" o:regroupid="2" strokeweight="1.5pt">
              <v:textbox style="mso-next-textbox:#_x0000_s1266">
                <w:txbxContent>
                  <w:p w:rsidR="00F624EB" w:rsidRPr="007A6E6E" w:rsidRDefault="007A078D" w:rsidP="00F624E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z hedvábí</w:t>
                    </w:r>
                  </w:p>
                </w:txbxContent>
              </v:textbox>
            </v:rect>
            <v:rect id="_x0000_s1267" style="position:absolute;left:1288;top:9219;width:1697;height:451;v-text-anchor:middle" o:regroupid="2" strokeweight="1.5pt">
              <v:textbox style="mso-next-textbox:#_x0000_s1267">
                <w:txbxContent>
                  <w:p w:rsidR="00F624EB" w:rsidRPr="007A6E6E" w:rsidRDefault="007A078D" w:rsidP="00F624E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na nebi</w:t>
                    </w:r>
                  </w:p>
                </w:txbxContent>
              </v:textbox>
            </v:rect>
            <v:rect id="_x0000_s1268" style="position:absolute;left:1288;top:8768;width:1697;height:451;v-text-anchor:middle" o:regroupid="2" strokeweight="1.5pt">
              <v:textbox style="mso-next-textbox:#_x0000_s1268">
                <w:txbxContent>
                  <w:p w:rsidR="00F624EB" w:rsidRPr="007A6E6E" w:rsidRDefault="007A078D" w:rsidP="00F624E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se </w:t>
                    </w:r>
                    <w:proofErr w:type="spellStart"/>
                    <w:r>
                      <w:rPr>
                        <w:b/>
                      </w:rPr>
                      <w:t>zelým</w:t>
                    </w:r>
                    <w:proofErr w:type="spellEnd"/>
                  </w:p>
                </w:txbxContent>
              </v:textbox>
            </v:rect>
            <v:rect id="_x0000_s1269" style="position:absolute;left:1288;top:8317;width:1697;height:451;v-text-anchor:middle" o:regroupid="2" strokeweight="1.5pt">
              <v:textbox style="mso-next-textbox:#_x0000_s1269">
                <w:txbxContent>
                  <w:p w:rsidR="00F624EB" w:rsidRPr="007A6E6E" w:rsidRDefault="007A078D" w:rsidP="00F624E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na polích</w:t>
                    </w:r>
                  </w:p>
                </w:txbxContent>
              </v:textbox>
            </v:rect>
            <v:rect id="_x0000_s1270" style="position:absolute;left:1288;top:9670;width:1697;height:451;v-text-anchor:middle" o:regroupid="2" strokeweight="1.5pt">
              <v:textbox style="mso-next-textbox:#_x0000_s1270">
                <w:txbxContent>
                  <w:p w:rsidR="00F624EB" w:rsidRPr="007A6E6E" w:rsidRDefault="007A078D" w:rsidP="00F624E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 mýdly</w:t>
                    </w:r>
                  </w:p>
                </w:txbxContent>
              </v:textbox>
            </v:rect>
            <v:shape id="_x0000_s1271" type="#_x0000_t5" style="position:absolute;left:1288;top:7014;width:1697;height:852" o:regroupid="2" filled="f" fillcolor="red" strokeweight="1.5pt"/>
          </v:group>
        </w:pict>
      </w:r>
    </w:p>
    <w:p w:rsidR="00F624EB" w:rsidRDefault="00F624EB" w:rsidP="00F624EB">
      <w:pPr>
        <w:ind w:firstLine="708"/>
        <w:jc w:val="both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F624EB" w:rsidP="00455347">
      <w:pPr>
        <w:ind w:firstLine="708"/>
        <w:rPr>
          <w:sz w:val="28"/>
          <w:szCs w:val="28"/>
        </w:rPr>
      </w:pPr>
    </w:p>
    <w:p w:rsidR="00531E9A" w:rsidRDefault="009437DD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03" type="#_x0000_t80" style="position:absolute;left:0;text-align:left;margin-left:-.55pt;margin-top:12.45pt;width:50.4pt;height:42.7pt;z-index:251929600;v-text-anchor:middle" fillcolor="#e5b8b7 [1301]">
            <v:textbox>
              <w:txbxContent>
                <w:p w:rsidR="00531E9A" w:rsidRPr="00F624EB" w:rsidRDefault="006C43B3" w:rsidP="00531E9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="00531E9A" w:rsidRPr="00F624E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F624EB" w:rsidRDefault="00F624EB" w:rsidP="00455347">
      <w:pPr>
        <w:ind w:firstLine="708"/>
        <w:rPr>
          <w:sz w:val="28"/>
          <w:szCs w:val="28"/>
        </w:rPr>
      </w:pPr>
    </w:p>
    <w:p w:rsidR="00F624EB" w:rsidRDefault="00531E9A" w:rsidP="00455347">
      <w:pPr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  <w:r w:rsidR="00F66516">
        <w:rPr>
          <w:b/>
          <w:sz w:val="28"/>
          <w:szCs w:val="28"/>
        </w:rPr>
        <w:t>Napiš podstatná jména v 7. pádě čísla množného</w:t>
      </w:r>
      <w:r>
        <w:rPr>
          <w:b/>
          <w:sz w:val="28"/>
          <w:szCs w:val="28"/>
        </w:rPr>
        <w:t>.</w:t>
      </w:r>
    </w:p>
    <w:p w:rsidR="00531E9A" w:rsidRDefault="00531E9A" w:rsidP="00455347">
      <w:pPr>
        <w:ind w:firstLine="708"/>
        <w:rPr>
          <w:sz w:val="28"/>
          <w:szCs w:val="28"/>
        </w:rPr>
      </w:pPr>
    </w:p>
    <w:p w:rsidR="00F624EB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barvivo</w:t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house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</w:t>
      </w:r>
      <w:r>
        <w:rPr>
          <w:sz w:val="28"/>
          <w:szCs w:val="28"/>
        </w:rPr>
        <w:tab/>
      </w:r>
    </w:p>
    <w:p w:rsid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křídlo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zábradlí</w:t>
      </w:r>
      <w:r>
        <w:rPr>
          <w:sz w:val="28"/>
          <w:szCs w:val="28"/>
        </w:rPr>
        <w:tab/>
        <w:t>_________________</w:t>
      </w:r>
    </w:p>
    <w:p w:rsidR="00F624EB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poupě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</w:t>
      </w:r>
    </w:p>
    <w:p w:rsidR="00F624EB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křoví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</w:t>
      </w:r>
    </w:p>
    <w:p w:rsidR="00635578" w:rsidRP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počítadlo</w:t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veslo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</w:t>
      </w:r>
    </w:p>
    <w:p w:rsid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údolí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parkoviště</w:t>
      </w:r>
      <w:r>
        <w:rPr>
          <w:sz w:val="28"/>
          <w:szCs w:val="28"/>
        </w:rPr>
        <w:tab/>
        <w:t>_________________</w:t>
      </w:r>
    </w:p>
    <w:p w:rsidR="00EE4796" w:rsidRDefault="00FD45EE" w:rsidP="00455347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578" w:rsidRDefault="00635578" w:rsidP="00455347">
      <w:pPr>
        <w:ind w:firstLine="708"/>
        <w:rPr>
          <w:rFonts w:ascii="Arial" w:hAnsi="Arial" w:cs="Arial"/>
          <w:sz w:val="13"/>
          <w:szCs w:val="13"/>
        </w:rPr>
      </w:pPr>
    </w:p>
    <w:p w:rsidR="00635578" w:rsidRDefault="00635578" w:rsidP="00455347">
      <w:pPr>
        <w:ind w:firstLine="708"/>
        <w:rPr>
          <w:rFonts w:ascii="Arial" w:hAnsi="Arial" w:cs="Arial"/>
          <w:sz w:val="13"/>
          <w:szCs w:val="13"/>
        </w:rPr>
      </w:pPr>
    </w:p>
    <w:p w:rsidR="00635578" w:rsidRDefault="009437DD" w:rsidP="00635578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304" type="#_x0000_t80" style="position:absolute;margin-left:-.55pt;margin-top:.9pt;width:50.4pt;height:42.7pt;z-index:251931648;v-text-anchor:middle" fillcolor="#e5b8b7 [1301]">
            <v:textbox>
              <w:txbxContent>
                <w:p w:rsidR="00635578" w:rsidRPr="00F624EB" w:rsidRDefault="00635578" w:rsidP="00635578">
                  <w:pPr>
                    <w:jc w:val="center"/>
                    <w:rPr>
                      <w:sz w:val="28"/>
                      <w:szCs w:val="28"/>
                    </w:rPr>
                  </w:pPr>
                  <w:r w:rsidRPr="00F624EB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635578" w:rsidRDefault="00AD09DA" w:rsidP="00AD09DA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13"/>
          <w:szCs w:val="13"/>
        </w:rPr>
        <w:tab/>
      </w:r>
      <w:r w:rsidR="00635578">
        <w:rPr>
          <w:b/>
          <w:sz w:val="28"/>
          <w:szCs w:val="28"/>
        </w:rPr>
        <w:t>Podtrhni správný tvar slova v závorce.</w:t>
      </w: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362A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náměstí s (</w:t>
      </w:r>
      <w:r w:rsidRPr="006C43B3">
        <w:rPr>
          <w:color w:val="FF0000"/>
          <w:sz w:val="28"/>
          <w:szCs w:val="28"/>
          <w:u w:val="single"/>
        </w:rPr>
        <w:t>podloubím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podloubým</w:t>
      </w:r>
      <w:proofErr w:type="spellEnd"/>
      <w:r>
        <w:rPr>
          <w:sz w:val="28"/>
          <w:szCs w:val="28"/>
        </w:rPr>
        <w:t xml:space="preserve">), počítáme s (čísli / </w:t>
      </w:r>
      <w:r w:rsidRPr="006C43B3">
        <w:rPr>
          <w:color w:val="FF0000"/>
          <w:sz w:val="28"/>
          <w:szCs w:val="28"/>
          <w:u w:val="single"/>
        </w:rPr>
        <w:t>čísly</w:t>
      </w:r>
      <w:r>
        <w:rPr>
          <w:sz w:val="28"/>
          <w:szCs w:val="28"/>
        </w:rPr>
        <w:t>),  píchnutí (</w:t>
      </w:r>
      <w:proofErr w:type="spellStart"/>
      <w:r>
        <w:rPr>
          <w:sz w:val="28"/>
          <w:szCs w:val="28"/>
        </w:rPr>
        <w:t>žihadli</w:t>
      </w:r>
      <w:proofErr w:type="spellEnd"/>
      <w:r>
        <w:rPr>
          <w:sz w:val="28"/>
          <w:szCs w:val="28"/>
        </w:rPr>
        <w:t xml:space="preserve"> / </w:t>
      </w:r>
      <w:r w:rsidRPr="006C43B3">
        <w:rPr>
          <w:color w:val="FF0000"/>
          <w:sz w:val="28"/>
          <w:szCs w:val="28"/>
          <w:u w:val="single"/>
        </w:rPr>
        <w:t>žihadly</w:t>
      </w:r>
      <w:r>
        <w:rPr>
          <w:sz w:val="28"/>
          <w:szCs w:val="28"/>
        </w:rPr>
        <w:t>), práce na (</w:t>
      </w:r>
      <w:r w:rsidRPr="006C43B3">
        <w:rPr>
          <w:color w:val="FF0000"/>
          <w:sz w:val="28"/>
          <w:szCs w:val="28"/>
          <w:u w:val="single"/>
        </w:rPr>
        <w:t>poli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poly</w:t>
      </w:r>
      <w:proofErr w:type="spellEnd"/>
      <w:r>
        <w:rPr>
          <w:sz w:val="28"/>
          <w:szCs w:val="28"/>
        </w:rPr>
        <w:t>), udělat si (</w:t>
      </w:r>
      <w:r w:rsidRPr="006C43B3">
        <w:rPr>
          <w:color w:val="FF0000"/>
          <w:sz w:val="28"/>
          <w:szCs w:val="28"/>
          <w:u w:val="single"/>
        </w:rPr>
        <w:t>pohodlí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pohodlý</w:t>
      </w:r>
      <w:proofErr w:type="spellEnd"/>
      <w:r>
        <w:rPr>
          <w:sz w:val="28"/>
          <w:szCs w:val="28"/>
        </w:rPr>
        <w:t>), po rozvodněném (</w:t>
      </w:r>
      <w:r w:rsidRPr="006C43B3">
        <w:rPr>
          <w:color w:val="FF0000"/>
          <w:sz w:val="28"/>
          <w:szCs w:val="28"/>
          <w:u w:val="single"/>
        </w:rPr>
        <w:t>Labi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Laby</w:t>
      </w:r>
      <w:proofErr w:type="spellEnd"/>
      <w:r>
        <w:rPr>
          <w:sz w:val="28"/>
          <w:szCs w:val="28"/>
        </w:rPr>
        <w:t>), pěkné (</w:t>
      </w:r>
      <w:r w:rsidRPr="006C43B3">
        <w:rPr>
          <w:color w:val="FF0000"/>
          <w:sz w:val="28"/>
          <w:szCs w:val="28"/>
          <w:u w:val="single"/>
        </w:rPr>
        <w:t>přátelství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přátelstvý</w:t>
      </w:r>
      <w:proofErr w:type="spellEnd"/>
      <w:r>
        <w:rPr>
          <w:sz w:val="28"/>
          <w:szCs w:val="28"/>
        </w:rPr>
        <w:t xml:space="preserve">), sál se (zrcadli / </w:t>
      </w:r>
      <w:r w:rsidRPr="006C43B3">
        <w:rPr>
          <w:color w:val="FF0000"/>
          <w:sz w:val="28"/>
          <w:szCs w:val="28"/>
          <w:u w:val="single"/>
        </w:rPr>
        <w:t>zrcadly</w:t>
      </w:r>
      <w:r>
        <w:rPr>
          <w:sz w:val="28"/>
          <w:szCs w:val="28"/>
        </w:rPr>
        <w:t>), brambory s (</w:t>
      </w:r>
      <w:r w:rsidRPr="006C43B3">
        <w:rPr>
          <w:color w:val="FF0000"/>
          <w:sz w:val="28"/>
          <w:szCs w:val="28"/>
          <w:u w:val="single"/>
        </w:rPr>
        <w:t>podmáslím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podmáslým</w:t>
      </w:r>
      <w:proofErr w:type="spellEnd"/>
      <w:r>
        <w:rPr>
          <w:sz w:val="28"/>
          <w:szCs w:val="28"/>
        </w:rPr>
        <w:t>), na modrém (</w:t>
      </w:r>
      <w:r w:rsidRPr="006C43B3">
        <w:rPr>
          <w:color w:val="FF0000"/>
          <w:sz w:val="28"/>
          <w:szCs w:val="28"/>
          <w:u w:val="single"/>
        </w:rPr>
        <w:t>nebi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neby</w:t>
      </w:r>
      <w:proofErr w:type="spellEnd"/>
      <w:r>
        <w:rPr>
          <w:sz w:val="28"/>
          <w:szCs w:val="28"/>
        </w:rPr>
        <w:t>)</w:t>
      </w:r>
    </w:p>
    <w:p w:rsidR="00635578" w:rsidRDefault="009437DD" w:rsidP="00635578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05" type="#_x0000_t80" style="position:absolute;left:0;text-align:left;margin-left:-.55pt;margin-top:11.55pt;width:50.4pt;height:42.7pt;z-index:251932672;v-text-anchor:middle" fillcolor="#e5b8b7 [1301]">
            <v:textbox>
              <w:txbxContent>
                <w:p w:rsidR="00635578" w:rsidRPr="00F624EB" w:rsidRDefault="00635578" w:rsidP="0063557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F624E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35578" w:rsidRPr="00F624EB" w:rsidRDefault="00635578" w:rsidP="00635578">
      <w:pPr>
        <w:ind w:left="141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Vybarvi </w:t>
      </w:r>
      <w:r w:rsidR="008A2EB1">
        <w:rPr>
          <w:b/>
          <w:sz w:val="28"/>
          <w:szCs w:val="28"/>
        </w:rPr>
        <w:t xml:space="preserve">červeně </w:t>
      </w:r>
      <w:r>
        <w:rPr>
          <w:b/>
          <w:sz w:val="28"/>
          <w:szCs w:val="28"/>
        </w:rPr>
        <w:t>střechu domečku, ve kterém jsou všechna slova napsaná správně.</w:t>
      </w:r>
    </w:p>
    <w:p w:rsidR="00635578" w:rsidRDefault="00635578" w:rsidP="00635578">
      <w:pPr>
        <w:ind w:firstLine="708"/>
        <w:jc w:val="both"/>
        <w:rPr>
          <w:sz w:val="28"/>
          <w:szCs w:val="28"/>
        </w:rPr>
      </w:pPr>
    </w:p>
    <w:p w:rsidR="00635578" w:rsidRDefault="009437DD" w:rsidP="00635578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_x0000_s1346" style="position:absolute;left:0;text-align:left;margin-left:369.25pt;margin-top:3.2pt;width:84.85pt;height:155.35pt;z-index:251948032" coordorigin="8802,7763" coordsize="1697,3107">
            <v:group id="_x0000_s1334" style="position:absolute;left:8802;top:7763;width:1697;height:3107" coordorigin="1288,7014" coordsize="1697,3107">
              <v:rect id="_x0000_s1335" style="position:absolute;left:1288;top:7866;width:1697;height:451;v-text-anchor:middle" strokeweight="1.5pt">
                <v:textbox style="mso-next-textbox:#_x0000_s1335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pod kyvadly</w:t>
                      </w:r>
                    </w:p>
                  </w:txbxContent>
                </v:textbox>
              </v:rect>
              <v:rect id="_x0000_s1336" style="position:absolute;left:1288;top:9219;width:1697;height:451;v-text-anchor:middle" strokeweight="1.5pt">
                <v:textbox style="mso-next-textbox:#_x0000_s1336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 struhadly</w:t>
                      </w:r>
                    </w:p>
                  </w:txbxContent>
                </v:textbox>
              </v:rect>
              <v:rect id="_x0000_s1337" style="position:absolute;left:1288;top:8768;width:1697;height:451;v-text-anchor:middle" strokeweight="1.5pt">
                <v:textbox style="mso-next-textbox:#_x0000_s1337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mezi poli</w:t>
                      </w:r>
                    </w:p>
                  </w:txbxContent>
                </v:textbox>
              </v:rect>
              <v:rect id="_x0000_s1338" style="position:absolute;left:1288;top:8317;width:1697;height:451;v-text-anchor:middle" strokeweight="1.5pt">
                <v:textbox style="mso-next-textbox:#_x0000_s1338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tajemství</w:t>
                      </w:r>
                    </w:p>
                  </w:txbxContent>
                </v:textbox>
              </v:rect>
              <v:rect id="_x0000_s1339" style="position:absolute;left:1288;top:9670;width:1697;height:451;v-text-anchor:middle" strokeweight="1.5pt">
                <v:textbox style="mso-next-textbox:#_x0000_s1339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 pondělí</w:t>
                      </w:r>
                    </w:p>
                  </w:txbxContent>
                </v:textbox>
              </v:rect>
              <v:shape id="_x0000_s1340" type="#_x0000_t5" style="position:absolute;left:1288;top:7014;width:1697;height:852" filled="f" fillcolor="red" strokeweight="1.5pt"/>
            </v:group>
            <v:shape id="_x0000_s1343" type="#_x0000_t5" style="position:absolute;left:8802;top:7763;width:1697;height:852" fillcolor="red" strokeweight="1.5pt"/>
          </v:group>
        </w:pict>
      </w:r>
      <w:r>
        <w:rPr>
          <w:noProof/>
          <w:sz w:val="28"/>
          <w:szCs w:val="28"/>
        </w:rPr>
        <w:pict>
          <v:group id="_x0000_s1345" style="position:absolute;left:0;text-align:left;margin-left:274.1pt;margin-top:3.2pt;width:84.85pt;height:155.35pt;z-index:251944704" coordorigin="6899,7763" coordsize="1697,3107">
            <v:group id="_x0000_s1327" style="position:absolute;left:6899;top:7763;width:1697;height:3107" coordorigin="1288,7014" coordsize="1697,3107">
              <v:rect id="_x0000_s1328" style="position:absolute;left:1288;top:7866;width:1697;height:451;v-text-anchor:middle" strokeweight="1.5pt">
                <v:textbox style="mso-next-textbox:#_x0000_s1328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ve Vrchlabí</w:t>
                      </w:r>
                    </w:p>
                  </w:txbxContent>
                </v:textbox>
              </v:rect>
              <v:rect id="_x0000_s1329" style="position:absolute;left:1288;top:9219;width:1697;height:451;v-text-anchor:middle" strokeweight="1.5pt">
                <v:textbox style="mso-next-textbox:#_x0000_s1329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potrubí</w:t>
                      </w:r>
                    </w:p>
                  </w:txbxContent>
                </v:textbox>
              </v:rect>
              <v:rect id="_x0000_s1330" style="position:absolute;left:1288;top:8768;width:1697;height:451;v-text-anchor:middle" strokeweight="1.5pt">
                <v:textbox style="mso-next-textbox:#_x0000_s1330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mezi koly</w:t>
                      </w:r>
                    </w:p>
                  </w:txbxContent>
                </v:textbox>
              </v:rect>
              <v:rect id="_x0000_s1331" style="position:absolute;left:1288;top:8317;width:1697;height:451;v-text-anchor:middle" strokeweight="1.5pt">
                <v:textbox style="mso-next-textbox:#_x0000_s1331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 lasy</w:t>
                      </w:r>
                    </w:p>
                  </w:txbxContent>
                </v:textbox>
              </v:rect>
              <v:rect id="_x0000_s1332" style="position:absolute;left:1288;top:9670;width:1697;height:451;v-text-anchor:middle" strokeweight="1.5pt">
                <v:textbox style="mso-next-textbox:#_x0000_s1332">
                  <w:txbxContent>
                    <w:p w:rsidR="00635578" w:rsidRPr="007A6E6E" w:rsidRDefault="00635578" w:rsidP="006355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 umyvadly </w:t>
                      </w:r>
                    </w:p>
                  </w:txbxContent>
                </v:textbox>
              </v:rect>
              <v:shape id="_x0000_s1333" type="#_x0000_t5" style="position:absolute;left:1288;top:7014;width:1697;height:852" filled="f" fillcolor="red" strokeweight="1.5pt"/>
            </v:group>
            <v:shape id="_x0000_s1342" type="#_x0000_t5" style="position:absolute;left:6899;top:7763;width:1697;height:852" fillcolor="red" strokeweight="1.5pt"/>
          </v:group>
        </w:pict>
      </w:r>
      <w:r>
        <w:rPr>
          <w:noProof/>
          <w:sz w:val="28"/>
          <w:szCs w:val="28"/>
        </w:rPr>
        <w:pict>
          <v:group id="_x0000_s1344" style="position:absolute;left:0;text-align:left;margin-left:87.4pt;margin-top:3.2pt;width:84.85pt;height:155.35pt;z-index:251942400" coordorigin="3165,7763" coordsize="1697,3107">
            <v:rect id="_x0000_s1314" style="position:absolute;left:3165;top:8615;width:1697;height:451;v-text-anchor:middle" o:regroupid="3" strokeweight="1.5pt">
              <v:textbox style="mso-next-textbox:#_x0000_s1314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se jmelím</w:t>
                    </w:r>
                  </w:p>
                </w:txbxContent>
              </v:textbox>
            </v:rect>
            <v:rect id="_x0000_s1315" style="position:absolute;left:3165;top:9968;width:1697;height:451;v-text-anchor:middle" o:regroupid="3" strokeweight="1.5pt">
              <v:textbox style="mso-next-textbox:#_x0000_s1315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na území</w:t>
                    </w:r>
                  </w:p>
                </w:txbxContent>
              </v:textbox>
            </v:rect>
            <v:rect id="_x0000_s1316" style="position:absolute;left:3165;top:9517;width:1697;height:451;v-text-anchor:middle" o:regroupid="3" strokeweight="1.5pt">
              <v:textbox style="mso-next-textbox:#_x0000_s1316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za letadly</w:t>
                    </w:r>
                  </w:p>
                </w:txbxContent>
              </v:textbox>
            </v:rect>
            <v:rect id="_x0000_s1317" style="position:absolute;left:3165;top:9066;width:1697;height:451;v-text-anchor:middle" o:regroupid="3" strokeweight="1.5pt">
              <v:textbox style="mso-next-textbox:#_x0000_s1317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do rákosí</w:t>
                    </w:r>
                  </w:p>
                </w:txbxContent>
              </v:textbox>
            </v:rect>
            <v:rect id="_x0000_s1318" style="position:absolute;left:3165;top:10419;width:1697;height:451;v-text-anchor:middle" o:regroupid="3" strokeweight="1.5pt">
              <v:textbox style="mso-next-textbox:#_x0000_s1318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se struhadly</w:t>
                    </w:r>
                  </w:p>
                </w:txbxContent>
              </v:textbox>
            </v:rect>
            <v:shape id="_x0000_s1319" type="#_x0000_t5" style="position:absolute;left:3165;top:7763;width:1697;height:852" o:regroupid="3" fillcolor="red" strokeweight="1.5pt"/>
          </v:group>
        </w:pict>
      </w:r>
      <w:r>
        <w:rPr>
          <w:noProof/>
          <w:sz w:val="28"/>
          <w:szCs w:val="28"/>
        </w:rPr>
        <w:pict>
          <v:group id="_x0000_s1320" style="position:absolute;left:0;text-align:left;margin-left:180.3pt;margin-top:3.2pt;width:84.85pt;height:155.35pt;z-index:251935744" coordorigin="1288,7014" coordsize="1697,3107">
            <v:rect id="_x0000_s1321" style="position:absolute;left:1288;top:7866;width:1697;height:451;v-text-anchor:middle" strokeweight="1.5pt">
              <v:textbox style="mso-next-textbox:#_x0000_s1321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v podkroví</w:t>
                    </w:r>
                  </w:p>
                </w:txbxContent>
              </v:textbox>
            </v:rect>
            <v:rect id="_x0000_s1322" style="position:absolute;left:1288;top:9219;width:1697;height:451;v-text-anchor:middle" strokeweight="1.5pt">
              <v:textbox style="mso-next-textbox:#_x0000_s1322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proofErr w:type="gramStart"/>
                    <w:r>
                      <w:rPr>
                        <w:b/>
                      </w:rPr>
                      <w:t>za křesli</w:t>
                    </w:r>
                    <w:proofErr w:type="gramEnd"/>
                  </w:p>
                </w:txbxContent>
              </v:textbox>
            </v:rect>
            <v:rect id="_x0000_s1323" style="position:absolute;left:1288;top:8768;width:1697;height:451;v-text-anchor:middle" strokeweight="1.5pt">
              <v:textbox style="mso-next-textbox:#_x0000_s1323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truhlářství</w:t>
                    </w:r>
                  </w:p>
                </w:txbxContent>
              </v:textbox>
            </v:rect>
            <v:rect id="_x0000_s1324" style="position:absolute;left:1288;top:8317;width:1697;height:451;v-text-anchor:middle" strokeweight="1.5pt">
              <v:textbox style="mso-next-textbox:#_x0000_s1324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před zrcadly</w:t>
                    </w:r>
                  </w:p>
                </w:txbxContent>
              </v:textbox>
            </v:rect>
            <v:rect id="_x0000_s1325" style="position:absolute;left:1288;top:9670;width:1697;height:451;v-text-anchor:middle" strokeweight="1.5pt">
              <v:textbox style="mso-next-textbox:#_x0000_s1325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pod chodidly</w:t>
                    </w:r>
                  </w:p>
                </w:txbxContent>
              </v:textbox>
            </v:rect>
            <v:shape id="_x0000_s1326" type="#_x0000_t5" style="position:absolute;left:1288;top:7014;width:1697;height:852" filled="f" fillcolor="red" strokeweight="1.5pt"/>
          </v:group>
        </w:pict>
      </w:r>
      <w:r>
        <w:rPr>
          <w:noProof/>
          <w:sz w:val="28"/>
          <w:szCs w:val="28"/>
        </w:rPr>
        <w:pict>
          <v:group id="_x0000_s1306" style="position:absolute;left:0;text-align:left;margin-left:-6.45pt;margin-top:3.2pt;width:84.85pt;height:155.35pt;z-index:251933696" coordorigin="1288,7014" coordsize="1697,3107">
            <v:rect id="_x0000_s1307" style="position:absolute;left:1288;top:7866;width:1697;height:451;v-text-anchor:middle" strokeweight="1.5pt">
              <v:textbox style="mso-next-textbox:#_x0000_s1307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z hedvábí</w:t>
                    </w:r>
                  </w:p>
                </w:txbxContent>
              </v:textbox>
            </v:rect>
            <v:rect id="_x0000_s1308" style="position:absolute;left:1288;top:9219;width:1697;height:451;v-text-anchor:middle" strokeweight="1.5pt">
              <v:textbox style="mso-next-textbox:#_x0000_s1308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na nebi</w:t>
                    </w:r>
                  </w:p>
                </w:txbxContent>
              </v:textbox>
            </v:rect>
            <v:rect id="_x0000_s1309" style="position:absolute;left:1288;top:8768;width:1697;height:451;v-text-anchor:middle" strokeweight="1.5pt">
              <v:textbox style="mso-next-textbox:#_x0000_s1309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se </w:t>
                    </w:r>
                    <w:proofErr w:type="spellStart"/>
                    <w:r>
                      <w:rPr>
                        <w:b/>
                      </w:rPr>
                      <w:t>zelým</w:t>
                    </w:r>
                    <w:proofErr w:type="spellEnd"/>
                  </w:p>
                </w:txbxContent>
              </v:textbox>
            </v:rect>
            <v:rect id="_x0000_s1310" style="position:absolute;left:1288;top:8317;width:1697;height:451;v-text-anchor:middle" strokeweight="1.5pt">
              <v:textbox style="mso-next-textbox:#_x0000_s1310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na polích</w:t>
                    </w:r>
                  </w:p>
                </w:txbxContent>
              </v:textbox>
            </v:rect>
            <v:rect id="_x0000_s1311" style="position:absolute;left:1288;top:9670;width:1697;height:451;v-text-anchor:middle" strokeweight="1.5pt">
              <v:textbox style="mso-next-textbox:#_x0000_s1311">
                <w:txbxContent>
                  <w:p w:rsidR="00635578" w:rsidRPr="007A6E6E" w:rsidRDefault="00635578" w:rsidP="0063557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 mýdly</w:t>
                    </w:r>
                  </w:p>
                </w:txbxContent>
              </v:textbox>
            </v:rect>
            <v:shape id="_x0000_s1312" type="#_x0000_t5" style="position:absolute;left:1288;top:7014;width:1697;height:852" filled="f" fillcolor="red" strokeweight="1.5pt"/>
          </v:group>
        </w:pict>
      </w:r>
    </w:p>
    <w:p w:rsidR="00635578" w:rsidRDefault="00635578" w:rsidP="00635578">
      <w:pPr>
        <w:ind w:firstLine="708"/>
        <w:jc w:val="both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9437DD" w:rsidP="00635578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41" type="#_x0000_t80" style="position:absolute;left:0;text-align:left;margin-left:-.55pt;margin-top:12.45pt;width:50.4pt;height:42.7pt;z-index:251938816;v-text-anchor:middle" fillcolor="#e5b8b7 [1301]">
            <v:textbox>
              <w:txbxContent>
                <w:p w:rsidR="00635578" w:rsidRPr="00F624EB" w:rsidRDefault="006C43B3" w:rsidP="0063557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="00635578" w:rsidRPr="00F624E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Napiš podstatná jména v 7. pádě čísla množného.</w:t>
      </w:r>
    </w:p>
    <w:p w:rsidR="00635578" w:rsidRDefault="00635578" w:rsidP="00635578">
      <w:pPr>
        <w:ind w:firstLine="708"/>
        <w:rPr>
          <w:sz w:val="28"/>
          <w:szCs w:val="28"/>
        </w:rPr>
      </w:pPr>
    </w:p>
    <w:p w:rsid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barvivo</w:t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barvivy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>house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housaty</w:t>
      </w:r>
      <w:r>
        <w:rPr>
          <w:sz w:val="28"/>
          <w:szCs w:val="28"/>
        </w:rPr>
        <w:tab/>
      </w:r>
    </w:p>
    <w:p w:rsid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křídlo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křídly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>
        <w:rPr>
          <w:sz w:val="28"/>
          <w:szCs w:val="28"/>
        </w:rPr>
        <w:tab/>
      </w:r>
      <w:r>
        <w:rPr>
          <w:sz w:val="28"/>
          <w:szCs w:val="28"/>
        </w:rPr>
        <w:t>zábradlí</w:t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zábradlími</w:t>
      </w:r>
    </w:p>
    <w:p w:rsid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koťaty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poupě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poupaty</w:t>
      </w:r>
    </w:p>
    <w:p w:rsid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poli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>
        <w:rPr>
          <w:sz w:val="28"/>
          <w:szCs w:val="28"/>
        </w:rPr>
        <w:tab/>
      </w:r>
      <w:r>
        <w:rPr>
          <w:sz w:val="28"/>
          <w:szCs w:val="28"/>
        </w:rPr>
        <w:t>křoví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křovími</w:t>
      </w:r>
    </w:p>
    <w:p w:rsidR="00635578" w:rsidRPr="00635578" w:rsidRDefault="00635578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počítadlo</w:t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počítadly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veslo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vesly</w:t>
      </w:r>
    </w:p>
    <w:p w:rsidR="00635578" w:rsidRDefault="00635578" w:rsidP="006C43B3">
      <w:pPr>
        <w:rPr>
          <w:rFonts w:ascii="Arial" w:hAnsi="Arial" w:cs="Arial"/>
          <w:sz w:val="13"/>
          <w:szCs w:val="13"/>
        </w:rPr>
      </w:pPr>
      <w:r>
        <w:rPr>
          <w:sz w:val="28"/>
          <w:szCs w:val="28"/>
        </w:rPr>
        <w:t>údolí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údolími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parkoviště</w:t>
      </w:r>
      <w:r>
        <w:rPr>
          <w:sz w:val="28"/>
          <w:szCs w:val="28"/>
        </w:rPr>
        <w:tab/>
      </w:r>
      <w:r w:rsidR="006C43B3" w:rsidRPr="006C43B3">
        <w:rPr>
          <w:color w:val="FF0000"/>
          <w:sz w:val="28"/>
          <w:szCs w:val="28"/>
        </w:rPr>
        <w:t>parkovišti</w:t>
      </w:r>
    </w:p>
    <w:p w:rsidR="00635578" w:rsidRDefault="00635578" w:rsidP="00455347">
      <w:pPr>
        <w:ind w:firstLine="708"/>
        <w:rPr>
          <w:rFonts w:ascii="Arial" w:hAnsi="Arial" w:cs="Arial"/>
          <w:sz w:val="13"/>
          <w:szCs w:val="13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14B" w:rsidRDefault="0093314B" w:rsidP="0005174F">
      <w:r>
        <w:separator/>
      </w:r>
    </w:p>
  </w:endnote>
  <w:endnote w:type="continuationSeparator" w:id="0">
    <w:p w:rsidR="0093314B" w:rsidRDefault="0093314B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14B" w:rsidRDefault="0093314B" w:rsidP="0005174F">
      <w:r>
        <w:separator/>
      </w:r>
    </w:p>
  </w:footnote>
  <w:footnote w:type="continuationSeparator" w:id="0">
    <w:p w:rsidR="0093314B" w:rsidRDefault="0093314B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07B46"/>
    <w:rsid w:val="000205E3"/>
    <w:rsid w:val="0003271A"/>
    <w:rsid w:val="00034546"/>
    <w:rsid w:val="0005174F"/>
    <w:rsid w:val="00054055"/>
    <w:rsid w:val="00061DE8"/>
    <w:rsid w:val="00062BFA"/>
    <w:rsid w:val="00074CFB"/>
    <w:rsid w:val="00091F8F"/>
    <w:rsid w:val="000A04C3"/>
    <w:rsid w:val="000A68D4"/>
    <w:rsid w:val="000B063A"/>
    <w:rsid w:val="000B784A"/>
    <w:rsid w:val="000C02AC"/>
    <w:rsid w:val="000D3658"/>
    <w:rsid w:val="000D398F"/>
    <w:rsid w:val="000E3459"/>
    <w:rsid w:val="00104A78"/>
    <w:rsid w:val="00106AB2"/>
    <w:rsid w:val="0012086F"/>
    <w:rsid w:val="00124402"/>
    <w:rsid w:val="001266EB"/>
    <w:rsid w:val="001305B3"/>
    <w:rsid w:val="00132563"/>
    <w:rsid w:val="0015527A"/>
    <w:rsid w:val="00155E92"/>
    <w:rsid w:val="001653E4"/>
    <w:rsid w:val="00180812"/>
    <w:rsid w:val="001969F4"/>
    <w:rsid w:val="001A2571"/>
    <w:rsid w:val="001A4043"/>
    <w:rsid w:val="001B68AC"/>
    <w:rsid w:val="001C1F70"/>
    <w:rsid w:val="001E1F03"/>
    <w:rsid w:val="00200124"/>
    <w:rsid w:val="002001A3"/>
    <w:rsid w:val="002101FB"/>
    <w:rsid w:val="0021239B"/>
    <w:rsid w:val="00215154"/>
    <w:rsid w:val="0022124B"/>
    <w:rsid w:val="00240BA0"/>
    <w:rsid w:val="002412DA"/>
    <w:rsid w:val="00261E74"/>
    <w:rsid w:val="0026358A"/>
    <w:rsid w:val="00270D94"/>
    <w:rsid w:val="00274B17"/>
    <w:rsid w:val="00274D02"/>
    <w:rsid w:val="00292507"/>
    <w:rsid w:val="002D5DF5"/>
    <w:rsid w:val="002E100D"/>
    <w:rsid w:val="002E3B0E"/>
    <w:rsid w:val="002F51B5"/>
    <w:rsid w:val="00303855"/>
    <w:rsid w:val="003053D2"/>
    <w:rsid w:val="00310C3D"/>
    <w:rsid w:val="003122C1"/>
    <w:rsid w:val="003142EB"/>
    <w:rsid w:val="00324F4E"/>
    <w:rsid w:val="00330F0A"/>
    <w:rsid w:val="003353C7"/>
    <w:rsid w:val="00337F8E"/>
    <w:rsid w:val="00352435"/>
    <w:rsid w:val="00362AE7"/>
    <w:rsid w:val="00366223"/>
    <w:rsid w:val="003732D3"/>
    <w:rsid w:val="00373876"/>
    <w:rsid w:val="00381286"/>
    <w:rsid w:val="00381C9C"/>
    <w:rsid w:val="003822FB"/>
    <w:rsid w:val="003A4A0F"/>
    <w:rsid w:val="003A5C8A"/>
    <w:rsid w:val="003B1E6E"/>
    <w:rsid w:val="003B353F"/>
    <w:rsid w:val="003C40E3"/>
    <w:rsid w:val="003D6D85"/>
    <w:rsid w:val="003F2E7B"/>
    <w:rsid w:val="003F3FF1"/>
    <w:rsid w:val="004004EC"/>
    <w:rsid w:val="00401EB4"/>
    <w:rsid w:val="00414616"/>
    <w:rsid w:val="00424D6C"/>
    <w:rsid w:val="00440CAB"/>
    <w:rsid w:val="00455347"/>
    <w:rsid w:val="004619B6"/>
    <w:rsid w:val="00462270"/>
    <w:rsid w:val="004711A5"/>
    <w:rsid w:val="00472821"/>
    <w:rsid w:val="004750A0"/>
    <w:rsid w:val="0047523B"/>
    <w:rsid w:val="004805A2"/>
    <w:rsid w:val="00482F03"/>
    <w:rsid w:val="004A281A"/>
    <w:rsid w:val="004D5978"/>
    <w:rsid w:val="004D6E9D"/>
    <w:rsid w:val="004E00FA"/>
    <w:rsid w:val="004E6ECE"/>
    <w:rsid w:val="004F31EE"/>
    <w:rsid w:val="005130A3"/>
    <w:rsid w:val="00515826"/>
    <w:rsid w:val="005166A3"/>
    <w:rsid w:val="00531E9A"/>
    <w:rsid w:val="00536666"/>
    <w:rsid w:val="00545D35"/>
    <w:rsid w:val="00552501"/>
    <w:rsid w:val="0056605C"/>
    <w:rsid w:val="00570D94"/>
    <w:rsid w:val="00576B21"/>
    <w:rsid w:val="0058004E"/>
    <w:rsid w:val="005829F1"/>
    <w:rsid w:val="0059174E"/>
    <w:rsid w:val="00592DBF"/>
    <w:rsid w:val="00594498"/>
    <w:rsid w:val="00597FDE"/>
    <w:rsid w:val="005A1A85"/>
    <w:rsid w:val="005B35A0"/>
    <w:rsid w:val="005B3E65"/>
    <w:rsid w:val="005C34FB"/>
    <w:rsid w:val="005D1277"/>
    <w:rsid w:val="005D4459"/>
    <w:rsid w:val="005E3731"/>
    <w:rsid w:val="005F3FBD"/>
    <w:rsid w:val="00605121"/>
    <w:rsid w:val="00607788"/>
    <w:rsid w:val="00621D97"/>
    <w:rsid w:val="00624AEE"/>
    <w:rsid w:val="006316DB"/>
    <w:rsid w:val="00635578"/>
    <w:rsid w:val="0066570C"/>
    <w:rsid w:val="00683D66"/>
    <w:rsid w:val="00690D5C"/>
    <w:rsid w:val="00695573"/>
    <w:rsid w:val="006B36D0"/>
    <w:rsid w:val="006C19A9"/>
    <w:rsid w:val="006C43B3"/>
    <w:rsid w:val="006E1BCC"/>
    <w:rsid w:val="006E79A0"/>
    <w:rsid w:val="00706E04"/>
    <w:rsid w:val="00717012"/>
    <w:rsid w:val="0072696B"/>
    <w:rsid w:val="00731EB9"/>
    <w:rsid w:val="00735B63"/>
    <w:rsid w:val="00744764"/>
    <w:rsid w:val="007460B8"/>
    <w:rsid w:val="00790D7E"/>
    <w:rsid w:val="007928ED"/>
    <w:rsid w:val="00797008"/>
    <w:rsid w:val="007A078D"/>
    <w:rsid w:val="007B265B"/>
    <w:rsid w:val="007D2FC8"/>
    <w:rsid w:val="007D3C53"/>
    <w:rsid w:val="007D673B"/>
    <w:rsid w:val="007F4BAF"/>
    <w:rsid w:val="00801ECA"/>
    <w:rsid w:val="00802E8B"/>
    <w:rsid w:val="008062B2"/>
    <w:rsid w:val="00817E69"/>
    <w:rsid w:val="00851671"/>
    <w:rsid w:val="00852E39"/>
    <w:rsid w:val="00862F6E"/>
    <w:rsid w:val="00866F22"/>
    <w:rsid w:val="008917E2"/>
    <w:rsid w:val="0089388D"/>
    <w:rsid w:val="00894A1E"/>
    <w:rsid w:val="0089702E"/>
    <w:rsid w:val="008A0F8A"/>
    <w:rsid w:val="008A151A"/>
    <w:rsid w:val="008A1C53"/>
    <w:rsid w:val="008A2EB1"/>
    <w:rsid w:val="008C0B0A"/>
    <w:rsid w:val="008C6246"/>
    <w:rsid w:val="008D2A76"/>
    <w:rsid w:val="008D60FC"/>
    <w:rsid w:val="008E13AA"/>
    <w:rsid w:val="008E3F90"/>
    <w:rsid w:val="008E6E55"/>
    <w:rsid w:val="008E7953"/>
    <w:rsid w:val="00902A2E"/>
    <w:rsid w:val="0093314B"/>
    <w:rsid w:val="0093402F"/>
    <w:rsid w:val="009437DD"/>
    <w:rsid w:val="00955D14"/>
    <w:rsid w:val="0096766E"/>
    <w:rsid w:val="009749A9"/>
    <w:rsid w:val="009775CD"/>
    <w:rsid w:val="00982397"/>
    <w:rsid w:val="00991726"/>
    <w:rsid w:val="009C72E6"/>
    <w:rsid w:val="009D1811"/>
    <w:rsid w:val="009D5903"/>
    <w:rsid w:val="00A05D78"/>
    <w:rsid w:val="00A21A9E"/>
    <w:rsid w:val="00A35EA8"/>
    <w:rsid w:val="00A40885"/>
    <w:rsid w:val="00A4223F"/>
    <w:rsid w:val="00A47902"/>
    <w:rsid w:val="00A50A72"/>
    <w:rsid w:val="00A711AC"/>
    <w:rsid w:val="00A719FE"/>
    <w:rsid w:val="00A80F0D"/>
    <w:rsid w:val="00A82021"/>
    <w:rsid w:val="00A9310E"/>
    <w:rsid w:val="00A9669A"/>
    <w:rsid w:val="00AA1E52"/>
    <w:rsid w:val="00AA6B80"/>
    <w:rsid w:val="00AD09DA"/>
    <w:rsid w:val="00AD0F59"/>
    <w:rsid w:val="00AD2E72"/>
    <w:rsid w:val="00AE1C98"/>
    <w:rsid w:val="00AE43FB"/>
    <w:rsid w:val="00AE54A7"/>
    <w:rsid w:val="00B05312"/>
    <w:rsid w:val="00B1185F"/>
    <w:rsid w:val="00B12E8F"/>
    <w:rsid w:val="00B40476"/>
    <w:rsid w:val="00B462C6"/>
    <w:rsid w:val="00B653E5"/>
    <w:rsid w:val="00B857BD"/>
    <w:rsid w:val="00B86B53"/>
    <w:rsid w:val="00B9379B"/>
    <w:rsid w:val="00B955D9"/>
    <w:rsid w:val="00BB258E"/>
    <w:rsid w:val="00BC03D3"/>
    <w:rsid w:val="00BC1C8A"/>
    <w:rsid w:val="00BC548F"/>
    <w:rsid w:val="00BE0491"/>
    <w:rsid w:val="00BE0862"/>
    <w:rsid w:val="00C005FD"/>
    <w:rsid w:val="00C269A8"/>
    <w:rsid w:val="00C32716"/>
    <w:rsid w:val="00C55350"/>
    <w:rsid w:val="00C61889"/>
    <w:rsid w:val="00C708B0"/>
    <w:rsid w:val="00C92867"/>
    <w:rsid w:val="00C956E1"/>
    <w:rsid w:val="00C96931"/>
    <w:rsid w:val="00CB49F0"/>
    <w:rsid w:val="00CF28E5"/>
    <w:rsid w:val="00D0548A"/>
    <w:rsid w:val="00D16A21"/>
    <w:rsid w:val="00D35AB2"/>
    <w:rsid w:val="00D452AB"/>
    <w:rsid w:val="00D61411"/>
    <w:rsid w:val="00D6698C"/>
    <w:rsid w:val="00D73ED5"/>
    <w:rsid w:val="00D935DF"/>
    <w:rsid w:val="00D97B6C"/>
    <w:rsid w:val="00DA45BC"/>
    <w:rsid w:val="00DB5A47"/>
    <w:rsid w:val="00DB71B7"/>
    <w:rsid w:val="00DC0310"/>
    <w:rsid w:val="00DC4C60"/>
    <w:rsid w:val="00DD05C0"/>
    <w:rsid w:val="00DD1A55"/>
    <w:rsid w:val="00DD4E96"/>
    <w:rsid w:val="00E07796"/>
    <w:rsid w:val="00E17B50"/>
    <w:rsid w:val="00E34233"/>
    <w:rsid w:val="00E51763"/>
    <w:rsid w:val="00E53FEB"/>
    <w:rsid w:val="00E61E27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534C"/>
    <w:rsid w:val="00F15949"/>
    <w:rsid w:val="00F2158E"/>
    <w:rsid w:val="00F31D52"/>
    <w:rsid w:val="00F361B4"/>
    <w:rsid w:val="00F40F23"/>
    <w:rsid w:val="00F41684"/>
    <w:rsid w:val="00F4282B"/>
    <w:rsid w:val="00F51658"/>
    <w:rsid w:val="00F530A4"/>
    <w:rsid w:val="00F6074D"/>
    <w:rsid w:val="00F624EB"/>
    <w:rsid w:val="00F65ABF"/>
    <w:rsid w:val="00F66516"/>
    <w:rsid w:val="00F73F21"/>
    <w:rsid w:val="00F94D0D"/>
    <w:rsid w:val="00FC14EA"/>
    <w:rsid w:val="00FC73AE"/>
    <w:rsid w:val="00FD22CB"/>
    <w:rsid w:val="00FD45EE"/>
    <w:rsid w:val="00FD7D7F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D7077-6EA9-4594-943D-D64C819CB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21</cp:revision>
  <cp:lastPrinted>2013-03-23T18:52:00Z</cp:lastPrinted>
  <dcterms:created xsi:type="dcterms:W3CDTF">2013-05-07T16:04:00Z</dcterms:created>
  <dcterms:modified xsi:type="dcterms:W3CDTF">2013-06-04T18:23:00Z</dcterms:modified>
</cp:coreProperties>
</file>