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24</w:t>
      </w:r>
      <w:r w:rsidR="0089742F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15F65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</w:t>
      </w:r>
      <w:r w:rsidR="00484A1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muž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ského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Skloňování podstatných jmen rodu mužského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12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3808FD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860623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447" type="#_x0000_t61" style="position:absolute;margin-left:4.75pt;margin-top:1.7pt;width:38.25pt;height:31.85pt;z-index:252080128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15F65" w:rsidRPr="00815F65" w:rsidRDefault="00815F65" w:rsidP="00815F65">
                  <w:pPr>
                    <w:jc w:val="center"/>
                    <w:rPr>
                      <w:sz w:val="28"/>
                      <w:szCs w:val="28"/>
                    </w:rPr>
                  </w:pPr>
                  <w:r w:rsidRPr="00815F6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17E69" w:rsidRDefault="00815F65" w:rsidP="00484A1C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Napiš v množném čísle</w:t>
      </w:r>
      <w:r w:rsidR="0044091B">
        <w:rPr>
          <w:b/>
          <w:sz w:val="28"/>
          <w:szCs w:val="28"/>
        </w:rPr>
        <w:t>.</w:t>
      </w:r>
    </w:p>
    <w:p w:rsidR="0064229E" w:rsidRDefault="0064229E" w:rsidP="00770876">
      <w:pPr>
        <w:spacing w:line="360" w:lineRule="auto"/>
        <w:ind w:firstLine="708"/>
        <w:rPr>
          <w:sz w:val="28"/>
          <w:szCs w:val="28"/>
        </w:rPr>
      </w:pP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starat se o lva</w:t>
      </w:r>
      <w:r>
        <w:rPr>
          <w:sz w:val="28"/>
          <w:szCs w:val="28"/>
        </w:rPr>
        <w:tab/>
        <w:t>____________________________________________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pečovat o hrob</w:t>
      </w:r>
      <w:r>
        <w:rPr>
          <w:sz w:val="28"/>
          <w:szCs w:val="28"/>
        </w:rPr>
        <w:tab/>
        <w:t>____________________________________________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čáp odlétá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jít s učitelem a vychovatelem 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chytat lososa</w:t>
      </w:r>
      <w:r>
        <w:rPr>
          <w:sz w:val="28"/>
          <w:szCs w:val="28"/>
        </w:rPr>
        <w:tab/>
        <w:t>____________________________________________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nový hotel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815F65" w:rsidRDefault="00815F65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besedovat s vítězem ___________________________________________</w:t>
      </w:r>
    </w:p>
    <w:p w:rsidR="00815F65" w:rsidRDefault="00064492" w:rsidP="00770876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čert s pytlem</w:t>
      </w:r>
      <w:r>
        <w:rPr>
          <w:sz w:val="28"/>
          <w:szCs w:val="28"/>
        </w:rPr>
        <w:tab/>
        <w:t>____________________________________________</w:t>
      </w:r>
    </w:p>
    <w:p w:rsidR="00064492" w:rsidRDefault="00860623" w:rsidP="00770876">
      <w:pPr>
        <w:spacing w:line="360" w:lineRule="auto"/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48" type="#_x0000_t61" style="position:absolute;left:0;text-align:left;margin-left:10.75pt;margin-top:1.9pt;width:38.25pt;height:31.85pt;z-index:252081152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448">
              <w:txbxContent>
                <w:p w:rsidR="00064492" w:rsidRPr="00815F65" w:rsidRDefault="00064492" w:rsidP="000644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15F6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064492" w:rsidRDefault="00064492" w:rsidP="00770876">
      <w:pPr>
        <w:spacing w:line="36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Podtrhni správný tvar v závorce.</w:t>
      </w:r>
    </w:p>
    <w:p w:rsidR="00815F65" w:rsidRDefault="00064492" w:rsidP="00064492">
      <w:pPr>
        <w:spacing w:line="360" w:lineRule="auto"/>
        <w:jc w:val="both"/>
        <w:rPr>
          <w:sz w:val="28"/>
          <w:szCs w:val="28"/>
        </w:rPr>
      </w:pPr>
      <w:r w:rsidRPr="00064492">
        <w:rPr>
          <w:sz w:val="28"/>
          <w:szCs w:val="28"/>
        </w:rPr>
        <w:t xml:space="preserve">Na Šumavě se </w:t>
      </w:r>
      <w:r>
        <w:rPr>
          <w:sz w:val="28"/>
          <w:szCs w:val="28"/>
        </w:rPr>
        <w:t xml:space="preserve">můžeme setkat s (rysi/ rysy). (Lvi/ </w:t>
      </w:r>
      <w:r w:rsidR="00AD7F29">
        <w:rPr>
          <w:sz w:val="28"/>
          <w:szCs w:val="28"/>
        </w:rPr>
        <w:t>L</w:t>
      </w:r>
      <w:r>
        <w:rPr>
          <w:sz w:val="28"/>
          <w:szCs w:val="28"/>
        </w:rPr>
        <w:t xml:space="preserve">vy) mohou (krotiteli/ krotitely) ublížit. (Sobi/ </w:t>
      </w:r>
      <w:r w:rsidR="008A3EB7">
        <w:rPr>
          <w:sz w:val="28"/>
          <w:szCs w:val="28"/>
        </w:rPr>
        <w:t>S</w:t>
      </w:r>
      <w:r>
        <w:rPr>
          <w:sz w:val="28"/>
          <w:szCs w:val="28"/>
        </w:rPr>
        <w:t>oby) žijí na severu. Seznámili jsme se s (</w:t>
      </w:r>
      <w:r w:rsidR="004E7E12">
        <w:rPr>
          <w:sz w:val="28"/>
          <w:szCs w:val="28"/>
        </w:rPr>
        <w:t>Itali</w:t>
      </w:r>
      <w:r>
        <w:rPr>
          <w:sz w:val="28"/>
          <w:szCs w:val="28"/>
        </w:rPr>
        <w:t xml:space="preserve">/ </w:t>
      </w:r>
      <w:r w:rsidR="004E7E12">
        <w:rPr>
          <w:sz w:val="28"/>
          <w:szCs w:val="28"/>
        </w:rPr>
        <w:t>Ital</w:t>
      </w:r>
      <w:r>
        <w:rPr>
          <w:sz w:val="28"/>
          <w:szCs w:val="28"/>
        </w:rPr>
        <w:t xml:space="preserve">y) a (Francouzi/ Francouzy). David poslal (Mirkovi/ Mirkovy) dva (dopisi/ dopisy). Četli jsme pověst o (králi/ krály) (Ječmínkovi/ Ječmínkovy). Nad skalními (útesi/ útesy) kroužili (orli/ orly). </w:t>
      </w:r>
      <w:r w:rsidR="00CB573E">
        <w:rPr>
          <w:sz w:val="28"/>
          <w:szCs w:val="28"/>
        </w:rPr>
        <w:t>Zajíci si pochutnávali na (jeteli/ jetely).</w:t>
      </w:r>
    </w:p>
    <w:p w:rsidR="00064492" w:rsidRDefault="00860623" w:rsidP="0006449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49" type="#_x0000_t61" style="position:absolute;left:0;text-align:left;margin-left:4.75pt;margin-top:9.75pt;width:38.25pt;height:31.85pt;z-index:252082176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449">
              <w:txbxContent>
                <w:p w:rsidR="00064492" w:rsidRPr="00815F65" w:rsidRDefault="00064492" w:rsidP="000644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815F6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CB573E">
        <w:rPr>
          <w:sz w:val="28"/>
          <w:szCs w:val="28"/>
        </w:rPr>
        <w:tab/>
      </w:r>
      <w:r w:rsidR="00CB573E">
        <w:rPr>
          <w:sz w:val="28"/>
          <w:szCs w:val="28"/>
        </w:rPr>
        <w:tab/>
      </w:r>
    </w:p>
    <w:p w:rsidR="00CB573E" w:rsidRDefault="00CB573E" w:rsidP="0006449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B573E">
        <w:rPr>
          <w:b/>
          <w:sz w:val="28"/>
          <w:szCs w:val="28"/>
        </w:rPr>
        <w:t xml:space="preserve">Napiš věty </w:t>
      </w:r>
      <w:r>
        <w:rPr>
          <w:b/>
          <w:sz w:val="28"/>
          <w:szCs w:val="28"/>
        </w:rPr>
        <w:t>s danými tvary slov.</w:t>
      </w:r>
    </w:p>
    <w:p w:rsidR="00CB573E" w:rsidRDefault="00860623" w:rsidP="0006449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118" coordsize="21600,21600" o:spt="118" path="m,4292l21600,r,21600l,21600xe">
            <v:stroke joinstyle="miter"/>
            <v:path gradientshapeok="t" o:connecttype="custom" o:connectlocs="10800,2146;0,10800;10800,21600;21600,10800" textboxrect="0,4291,21600,21600"/>
          </v:shapetype>
          <v:shape id="_x0000_s1451" type="#_x0000_t118" style="position:absolute;left:0;text-align:left;margin-left:10.75pt;margin-top:5.45pt;width:66pt;height:28.05pt;z-index:252083200;v-text-anchor:middle" fillcolor="yellow">
            <v:textbox>
              <w:txbxContent>
                <w:p w:rsidR="00DA5229" w:rsidRPr="00DA5229" w:rsidRDefault="00DA5229">
                  <w:pPr>
                    <w:rPr>
                      <w:sz w:val="28"/>
                      <w:szCs w:val="28"/>
                    </w:rPr>
                  </w:pPr>
                  <w:r w:rsidRPr="00DA5229">
                    <w:rPr>
                      <w:sz w:val="28"/>
                      <w:szCs w:val="28"/>
                    </w:rPr>
                    <w:t>motýli</w:t>
                  </w:r>
                </w:p>
              </w:txbxContent>
            </v:textbox>
          </v:shape>
        </w:pict>
      </w:r>
    </w:p>
    <w:p w:rsidR="00CB573E" w:rsidRDefault="00860623" w:rsidP="0006449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55" type="#_x0000_t32" style="position:absolute;left:0;text-align:left;margin-left:104.95pt;margin-top:9.35pt;width:341.3pt;height:0;z-index:252087296" o:connectortype="straight"/>
        </w:pict>
      </w:r>
      <w:r>
        <w:rPr>
          <w:noProof/>
          <w:sz w:val="28"/>
          <w:szCs w:val="28"/>
        </w:rPr>
        <w:pict>
          <v:shape id="_x0000_s1452" type="#_x0000_t118" style="position:absolute;left:0;text-align:left;margin-left:10.75pt;margin-top:15.9pt;width:66pt;height:28.05pt;z-index:252084224;v-text-anchor:middle" fillcolor="#b6dde8 [1304]">
            <v:textbox>
              <w:txbxContent>
                <w:p w:rsidR="00DA5229" w:rsidRPr="00DA5229" w:rsidRDefault="00DA5229" w:rsidP="00DA5229">
                  <w:pPr>
                    <w:rPr>
                      <w:sz w:val="28"/>
                      <w:szCs w:val="28"/>
                    </w:rPr>
                  </w:pPr>
                  <w:r w:rsidRPr="00DA5229">
                    <w:rPr>
                      <w:sz w:val="28"/>
                      <w:szCs w:val="28"/>
                    </w:rPr>
                    <w:t>motýl</w:t>
                  </w:r>
                  <w:r>
                    <w:rPr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="00DA5229">
        <w:rPr>
          <w:sz w:val="28"/>
          <w:szCs w:val="28"/>
        </w:rPr>
        <w:tab/>
      </w:r>
      <w:r w:rsidR="00DA5229">
        <w:rPr>
          <w:sz w:val="28"/>
          <w:szCs w:val="28"/>
        </w:rPr>
        <w:tab/>
      </w:r>
      <w:r w:rsidR="00DA5229">
        <w:rPr>
          <w:sz w:val="28"/>
          <w:szCs w:val="28"/>
        </w:rPr>
        <w:tab/>
      </w:r>
    </w:p>
    <w:p w:rsidR="00DA5229" w:rsidRDefault="00860623" w:rsidP="0006449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56" type="#_x0000_t32" style="position:absolute;left:0;text-align:left;margin-left:104.95pt;margin-top:15.1pt;width:341.3pt;height:0;z-index:252088320" o:connectortype="straight"/>
        </w:pict>
      </w:r>
    </w:p>
    <w:p w:rsidR="00DA5229" w:rsidRDefault="00860623" w:rsidP="0006449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53" type="#_x0000_t118" style="position:absolute;left:0;text-align:left;margin-left:10.75pt;margin-top:3.15pt;width:66pt;height:28.05pt;z-index:252085248;v-text-anchor:middle" fillcolor="#fbd4b4 [1305]">
            <v:textbox>
              <w:txbxContent>
                <w:p w:rsidR="00DA5229" w:rsidRPr="00DA5229" w:rsidRDefault="00DA5229" w:rsidP="00DA522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čápi</w:t>
                  </w:r>
                </w:p>
              </w:txbxContent>
            </v:textbox>
          </v:shape>
        </w:pict>
      </w:r>
    </w:p>
    <w:p w:rsidR="00DA5229" w:rsidRDefault="00860623" w:rsidP="00064492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57" type="#_x0000_t32" style="position:absolute;left:0;text-align:left;margin-left:104.95pt;margin-top:.5pt;width:341.3pt;height:0;z-index:252089344" o:connectortype="straight"/>
        </w:pict>
      </w:r>
      <w:r>
        <w:rPr>
          <w:noProof/>
          <w:sz w:val="28"/>
          <w:szCs w:val="28"/>
        </w:rPr>
        <w:pict>
          <v:shape id="_x0000_s1458" type="#_x0000_t32" style="position:absolute;left:0;text-align:left;margin-left:104.95pt;margin-top:41.6pt;width:341.3pt;height:0;z-index:252090368" o:connectortype="straight"/>
        </w:pict>
      </w:r>
      <w:r>
        <w:rPr>
          <w:noProof/>
          <w:sz w:val="28"/>
          <w:szCs w:val="28"/>
        </w:rPr>
        <w:pict>
          <v:shape id="_x0000_s1454" type="#_x0000_t118" style="position:absolute;left:0;text-align:left;margin-left:10.75pt;margin-top:13.55pt;width:66pt;height:28.05pt;z-index:252086272;v-text-anchor:middle" fillcolor="#d6e3bc [1302]">
            <v:textbox>
              <w:txbxContent>
                <w:p w:rsidR="00DA5229" w:rsidRPr="00DA5229" w:rsidRDefault="00DA5229" w:rsidP="00DA522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čápy</w:t>
                  </w:r>
                </w:p>
              </w:txbxContent>
            </v:textbox>
          </v:shape>
        </w:pict>
      </w:r>
    </w:p>
    <w:p w:rsidR="00EE4796" w:rsidRDefault="00FD45EE" w:rsidP="0045534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959" w:rsidRDefault="00860623" w:rsidP="008C7959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459" type="#_x0000_t61" style="position:absolute;margin-left:4.75pt;margin-top:1.7pt;width:38.25pt;height:31.85pt;z-index:252092416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C7959" w:rsidRPr="00815F65" w:rsidRDefault="008C7959" w:rsidP="008C7959">
                  <w:pPr>
                    <w:jc w:val="center"/>
                    <w:rPr>
                      <w:sz w:val="28"/>
                      <w:szCs w:val="28"/>
                    </w:rPr>
                  </w:pPr>
                  <w:r w:rsidRPr="00815F6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C7959" w:rsidRDefault="008C7959" w:rsidP="008C7959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Napiš v množném čísle.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starat se o lva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starat se o lvy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pečovat o hrob</w:t>
      </w:r>
      <w:r>
        <w:rPr>
          <w:sz w:val="28"/>
          <w:szCs w:val="28"/>
        </w:rPr>
        <w:tab/>
      </w:r>
      <w:r w:rsidRPr="008C7959">
        <w:rPr>
          <w:color w:val="FF0000"/>
          <w:sz w:val="28"/>
          <w:szCs w:val="28"/>
        </w:rPr>
        <w:t>pečovat o hroby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čáp odlétá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C7959">
        <w:rPr>
          <w:color w:val="FF0000"/>
          <w:sz w:val="28"/>
          <w:szCs w:val="28"/>
        </w:rPr>
        <w:t>čápi odlétají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jít s učitelem a vychovatelem </w:t>
      </w:r>
      <w:r>
        <w:rPr>
          <w:sz w:val="28"/>
          <w:szCs w:val="28"/>
        </w:rPr>
        <w:tab/>
      </w:r>
      <w:r w:rsidRPr="008C7959">
        <w:rPr>
          <w:color w:val="FF0000"/>
          <w:sz w:val="28"/>
          <w:szCs w:val="28"/>
        </w:rPr>
        <w:t>jít s učiteli a vychovateli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chytat lososa</w:t>
      </w:r>
      <w:r>
        <w:rPr>
          <w:sz w:val="28"/>
          <w:szCs w:val="28"/>
        </w:rPr>
        <w:tab/>
      </w:r>
      <w:r w:rsidRPr="008C7959">
        <w:rPr>
          <w:color w:val="FF0000"/>
          <w:sz w:val="28"/>
          <w:szCs w:val="28"/>
        </w:rPr>
        <w:t>chytat lososy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nový hotel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F69B6">
        <w:rPr>
          <w:color w:val="FF0000"/>
          <w:sz w:val="28"/>
          <w:szCs w:val="28"/>
        </w:rPr>
        <w:t>nov</w:t>
      </w:r>
      <w:r w:rsidR="004F69B6" w:rsidRPr="004F69B6">
        <w:rPr>
          <w:color w:val="FF0000"/>
          <w:sz w:val="28"/>
          <w:szCs w:val="28"/>
        </w:rPr>
        <w:t>é</w:t>
      </w:r>
      <w:r w:rsidRPr="004F69B6">
        <w:rPr>
          <w:color w:val="FF0000"/>
          <w:sz w:val="28"/>
          <w:szCs w:val="28"/>
        </w:rPr>
        <w:t xml:space="preserve"> hotel</w:t>
      </w:r>
      <w:r w:rsidR="004F69B6" w:rsidRPr="004F69B6">
        <w:rPr>
          <w:color w:val="FF0000"/>
          <w:sz w:val="28"/>
          <w:szCs w:val="28"/>
        </w:rPr>
        <w:t>y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besedovat s vítězem </w:t>
      </w:r>
      <w:r w:rsidR="004F69B6">
        <w:rPr>
          <w:sz w:val="28"/>
          <w:szCs w:val="28"/>
        </w:rPr>
        <w:tab/>
      </w:r>
      <w:r w:rsidR="004F69B6" w:rsidRPr="004F69B6">
        <w:rPr>
          <w:color w:val="FF0000"/>
          <w:sz w:val="28"/>
          <w:szCs w:val="28"/>
        </w:rPr>
        <w:t>besedovat s vítězi</w:t>
      </w:r>
    </w:p>
    <w:p w:rsidR="008C7959" w:rsidRDefault="008C7959" w:rsidP="008C795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čert s pytlem</w:t>
      </w:r>
      <w:r>
        <w:rPr>
          <w:sz w:val="28"/>
          <w:szCs w:val="28"/>
        </w:rPr>
        <w:tab/>
      </w:r>
      <w:r w:rsidR="004F69B6" w:rsidRPr="004F69B6">
        <w:rPr>
          <w:color w:val="FF0000"/>
          <w:sz w:val="28"/>
          <w:szCs w:val="28"/>
        </w:rPr>
        <w:t>čerti s pytli</w:t>
      </w:r>
    </w:p>
    <w:p w:rsidR="008C7959" w:rsidRDefault="00860623" w:rsidP="008C7959">
      <w:pPr>
        <w:spacing w:line="360" w:lineRule="auto"/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0" type="#_x0000_t61" style="position:absolute;left:0;text-align:left;margin-left:10.75pt;margin-top:1.9pt;width:38.25pt;height:31.85pt;z-index:252093440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460">
              <w:txbxContent>
                <w:p w:rsidR="008C7959" w:rsidRPr="00815F65" w:rsidRDefault="008C7959" w:rsidP="008C795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15F6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8C7959" w:rsidRDefault="008C7959" w:rsidP="008C7959">
      <w:pPr>
        <w:spacing w:line="36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Podtrhni správný tvar v závorce.</w:t>
      </w:r>
    </w:p>
    <w:p w:rsidR="008C7959" w:rsidRDefault="008C7959" w:rsidP="008C7959">
      <w:pPr>
        <w:spacing w:line="360" w:lineRule="auto"/>
        <w:jc w:val="both"/>
        <w:rPr>
          <w:sz w:val="28"/>
          <w:szCs w:val="28"/>
        </w:rPr>
      </w:pPr>
      <w:r w:rsidRPr="00064492">
        <w:rPr>
          <w:sz w:val="28"/>
          <w:szCs w:val="28"/>
        </w:rPr>
        <w:t xml:space="preserve">Na Šumavě se </w:t>
      </w:r>
      <w:r>
        <w:rPr>
          <w:sz w:val="28"/>
          <w:szCs w:val="28"/>
        </w:rPr>
        <w:t xml:space="preserve">můžeme setkat s (rysi/ </w:t>
      </w:r>
      <w:r w:rsidRPr="004F69B6">
        <w:rPr>
          <w:color w:val="FF0000"/>
          <w:sz w:val="28"/>
          <w:szCs w:val="28"/>
          <w:u w:val="single"/>
        </w:rPr>
        <w:t>rysy</w:t>
      </w:r>
      <w:r>
        <w:rPr>
          <w:sz w:val="28"/>
          <w:szCs w:val="28"/>
        </w:rPr>
        <w:t>). (</w:t>
      </w:r>
      <w:r w:rsidRPr="004F69B6">
        <w:rPr>
          <w:color w:val="FF0000"/>
          <w:sz w:val="28"/>
          <w:szCs w:val="28"/>
          <w:u w:val="single"/>
        </w:rPr>
        <w:t>Lvi</w:t>
      </w:r>
      <w:r>
        <w:rPr>
          <w:sz w:val="28"/>
          <w:szCs w:val="28"/>
        </w:rPr>
        <w:t xml:space="preserve">/ </w:t>
      </w:r>
      <w:r w:rsidR="00AD7F29">
        <w:rPr>
          <w:sz w:val="28"/>
          <w:szCs w:val="28"/>
        </w:rPr>
        <w:t>L</w:t>
      </w:r>
      <w:r>
        <w:rPr>
          <w:sz w:val="28"/>
          <w:szCs w:val="28"/>
        </w:rPr>
        <w:t>vy) mohou (</w:t>
      </w:r>
      <w:r w:rsidRPr="004F69B6">
        <w:rPr>
          <w:color w:val="FF0000"/>
          <w:sz w:val="28"/>
          <w:szCs w:val="28"/>
          <w:u w:val="single"/>
        </w:rPr>
        <w:t>krotiteli</w:t>
      </w:r>
      <w:r>
        <w:rPr>
          <w:sz w:val="28"/>
          <w:szCs w:val="28"/>
        </w:rPr>
        <w:t>/ krotitely) ublížit. (</w:t>
      </w:r>
      <w:r w:rsidRPr="004F69B6">
        <w:rPr>
          <w:color w:val="FF0000"/>
          <w:sz w:val="28"/>
          <w:szCs w:val="28"/>
          <w:u w:val="single"/>
        </w:rPr>
        <w:t>Sobi</w:t>
      </w:r>
      <w:r>
        <w:rPr>
          <w:sz w:val="28"/>
          <w:szCs w:val="28"/>
        </w:rPr>
        <w:t xml:space="preserve">/ </w:t>
      </w:r>
      <w:r w:rsidR="00AD7F29">
        <w:rPr>
          <w:sz w:val="28"/>
          <w:szCs w:val="28"/>
        </w:rPr>
        <w:t>S</w:t>
      </w:r>
      <w:r>
        <w:rPr>
          <w:sz w:val="28"/>
          <w:szCs w:val="28"/>
        </w:rPr>
        <w:t>oby) žijí na severu. Seznámili jsme se s (</w:t>
      </w:r>
      <w:r w:rsidR="004E7E12" w:rsidRPr="004E7E12">
        <w:rPr>
          <w:sz w:val="28"/>
          <w:szCs w:val="28"/>
        </w:rPr>
        <w:t>Ital</w:t>
      </w:r>
      <w:r w:rsidRPr="004E7E12">
        <w:rPr>
          <w:sz w:val="28"/>
          <w:szCs w:val="28"/>
        </w:rPr>
        <w:t>i</w:t>
      </w:r>
      <w:r>
        <w:rPr>
          <w:sz w:val="28"/>
          <w:szCs w:val="28"/>
        </w:rPr>
        <w:t xml:space="preserve">/ </w:t>
      </w:r>
      <w:r w:rsidR="004E7E12" w:rsidRPr="004E7E12">
        <w:rPr>
          <w:color w:val="FF0000"/>
          <w:sz w:val="28"/>
          <w:szCs w:val="28"/>
          <w:u w:val="single"/>
        </w:rPr>
        <w:t>Ital</w:t>
      </w:r>
      <w:r w:rsidRPr="004E7E12">
        <w:rPr>
          <w:color w:val="FF0000"/>
          <w:sz w:val="28"/>
          <w:szCs w:val="28"/>
          <w:u w:val="single"/>
        </w:rPr>
        <w:t>y</w:t>
      </w:r>
      <w:r>
        <w:rPr>
          <w:sz w:val="28"/>
          <w:szCs w:val="28"/>
        </w:rPr>
        <w:t>) a (</w:t>
      </w:r>
      <w:r w:rsidRPr="004F69B6">
        <w:rPr>
          <w:color w:val="FF0000"/>
          <w:sz w:val="28"/>
          <w:szCs w:val="28"/>
          <w:u w:val="single"/>
        </w:rPr>
        <w:t>Francouzi</w:t>
      </w:r>
      <w:r>
        <w:rPr>
          <w:sz w:val="28"/>
          <w:szCs w:val="28"/>
        </w:rPr>
        <w:t>/ Francouzy). David poslal (</w:t>
      </w:r>
      <w:r w:rsidRPr="004F69B6">
        <w:rPr>
          <w:color w:val="FF0000"/>
          <w:sz w:val="28"/>
          <w:szCs w:val="28"/>
          <w:u w:val="single"/>
        </w:rPr>
        <w:t>Mirkovi</w:t>
      </w:r>
      <w:r>
        <w:rPr>
          <w:sz w:val="28"/>
          <w:szCs w:val="28"/>
        </w:rPr>
        <w:t xml:space="preserve">/ Mirkovy) dva (dopisi/ </w:t>
      </w:r>
      <w:r w:rsidRPr="004F69B6">
        <w:rPr>
          <w:color w:val="FF0000"/>
          <w:sz w:val="28"/>
          <w:szCs w:val="28"/>
          <w:u w:val="single"/>
        </w:rPr>
        <w:t>dopisy</w:t>
      </w:r>
      <w:r>
        <w:rPr>
          <w:sz w:val="28"/>
          <w:szCs w:val="28"/>
        </w:rPr>
        <w:t>). Četli jsme pověst o (</w:t>
      </w:r>
      <w:r w:rsidRPr="004F69B6">
        <w:rPr>
          <w:color w:val="FF0000"/>
          <w:sz w:val="28"/>
          <w:szCs w:val="28"/>
          <w:u w:val="single"/>
        </w:rPr>
        <w:t>králi</w:t>
      </w:r>
      <w:r>
        <w:rPr>
          <w:sz w:val="28"/>
          <w:szCs w:val="28"/>
        </w:rPr>
        <w:t>/ krály) (</w:t>
      </w:r>
      <w:r w:rsidRPr="004F69B6">
        <w:rPr>
          <w:color w:val="FF0000"/>
          <w:sz w:val="28"/>
          <w:szCs w:val="28"/>
          <w:u w:val="single"/>
        </w:rPr>
        <w:t>Ječmínkovi</w:t>
      </w:r>
      <w:r>
        <w:rPr>
          <w:sz w:val="28"/>
          <w:szCs w:val="28"/>
        </w:rPr>
        <w:t xml:space="preserve">/ Ječmínkovy). Nad skalními (útesi/ </w:t>
      </w:r>
      <w:r w:rsidRPr="004F69B6">
        <w:rPr>
          <w:color w:val="FF0000"/>
          <w:sz w:val="28"/>
          <w:szCs w:val="28"/>
          <w:u w:val="single"/>
        </w:rPr>
        <w:t>útesy</w:t>
      </w:r>
      <w:r>
        <w:rPr>
          <w:sz w:val="28"/>
          <w:szCs w:val="28"/>
        </w:rPr>
        <w:t>) kroužili (</w:t>
      </w:r>
      <w:r w:rsidRPr="004F69B6">
        <w:rPr>
          <w:color w:val="FF0000"/>
          <w:sz w:val="28"/>
          <w:szCs w:val="28"/>
          <w:u w:val="single"/>
        </w:rPr>
        <w:t>orli</w:t>
      </w:r>
      <w:r>
        <w:rPr>
          <w:sz w:val="28"/>
          <w:szCs w:val="28"/>
        </w:rPr>
        <w:t>/ orly). Zajíci si pochutnávali na (</w:t>
      </w:r>
      <w:r w:rsidRPr="004F69B6">
        <w:rPr>
          <w:color w:val="FF0000"/>
          <w:sz w:val="28"/>
          <w:szCs w:val="28"/>
          <w:u w:val="single"/>
        </w:rPr>
        <w:t>jeteli</w:t>
      </w:r>
      <w:r>
        <w:rPr>
          <w:sz w:val="28"/>
          <w:szCs w:val="28"/>
        </w:rPr>
        <w:t>/ jetely).</w:t>
      </w:r>
    </w:p>
    <w:p w:rsidR="008C7959" w:rsidRDefault="00860623" w:rsidP="008C795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1" type="#_x0000_t61" style="position:absolute;left:0;text-align:left;margin-left:4.75pt;margin-top:9.75pt;width:38.25pt;height:31.85pt;z-index:252094464;v-text-anchor:middle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461">
              <w:txbxContent>
                <w:p w:rsidR="008C7959" w:rsidRPr="00815F65" w:rsidRDefault="008C7959" w:rsidP="008C795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815F6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8C7959">
        <w:rPr>
          <w:sz w:val="28"/>
          <w:szCs w:val="28"/>
        </w:rPr>
        <w:tab/>
      </w:r>
      <w:r w:rsidR="008C7959">
        <w:rPr>
          <w:sz w:val="28"/>
          <w:szCs w:val="28"/>
        </w:rPr>
        <w:tab/>
      </w:r>
    </w:p>
    <w:p w:rsidR="008C7959" w:rsidRDefault="008C7959" w:rsidP="008C7959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B573E">
        <w:rPr>
          <w:b/>
          <w:sz w:val="28"/>
          <w:szCs w:val="28"/>
        </w:rPr>
        <w:t xml:space="preserve">Napiš věty </w:t>
      </w:r>
      <w:r>
        <w:rPr>
          <w:b/>
          <w:sz w:val="28"/>
          <w:szCs w:val="28"/>
        </w:rPr>
        <w:t>s danými tvary slov.</w:t>
      </w:r>
      <w:r w:rsidR="004F69B6">
        <w:rPr>
          <w:b/>
          <w:sz w:val="28"/>
          <w:szCs w:val="28"/>
        </w:rPr>
        <w:t xml:space="preserve"> (Řešení – příklady)</w:t>
      </w:r>
    </w:p>
    <w:p w:rsidR="008C7959" w:rsidRDefault="00860623" w:rsidP="008C7959">
      <w:pPr>
        <w:spacing w:line="360" w:lineRule="auto"/>
        <w:jc w:val="both"/>
        <w:rPr>
          <w:b/>
          <w:sz w:val="28"/>
          <w:szCs w:val="28"/>
        </w:rPr>
      </w:pPr>
      <w:r w:rsidRPr="00860623"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70" type="#_x0000_t202" style="position:absolute;left:0;text-align:left;margin-left:141.7pt;margin-top:6.4pt;width:221.2pt;height:24.05pt;z-index:252100608;mso-height-percent:200;mso-height-percent:200;mso-width-relative:margin;mso-height-relative:margin">
            <v:textbox style="mso-fit-shape-to-text:t">
              <w:txbxContent>
                <w:p w:rsidR="004F69B6" w:rsidRPr="004F69B6" w:rsidRDefault="004F69B6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4F69B6">
                    <w:rPr>
                      <w:color w:val="FF0000"/>
                      <w:sz w:val="28"/>
                      <w:szCs w:val="28"/>
                    </w:rPr>
                    <w:t>Nad květinami poletovali motýli.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</w:rPr>
        <w:pict>
          <v:shape id="_x0000_s1462" type="#_x0000_t118" style="position:absolute;left:0;text-align:left;margin-left:10.75pt;margin-top:5.45pt;width:66pt;height:28.05pt;z-index:252095488;v-text-anchor:middle" fillcolor="yellow">
            <v:textbox>
              <w:txbxContent>
                <w:p w:rsidR="008C7959" w:rsidRPr="00DA5229" w:rsidRDefault="008C7959" w:rsidP="008C7959">
                  <w:pPr>
                    <w:rPr>
                      <w:sz w:val="28"/>
                      <w:szCs w:val="28"/>
                    </w:rPr>
                  </w:pPr>
                  <w:r w:rsidRPr="00DA5229">
                    <w:rPr>
                      <w:sz w:val="28"/>
                      <w:szCs w:val="28"/>
                    </w:rPr>
                    <w:t>motýli</w:t>
                  </w:r>
                </w:p>
              </w:txbxContent>
            </v:textbox>
          </v:shape>
        </w:pict>
      </w:r>
    </w:p>
    <w:p w:rsidR="008C7959" w:rsidRDefault="00860623" w:rsidP="008C795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71" type="#_x0000_t202" style="position:absolute;left:0;text-align:left;margin-left:142.25pt;margin-top:19.9pt;width:221.2pt;height:24.05pt;z-index:252101632;mso-height-percent:200;mso-height-percent:200;mso-width-relative:margin;mso-height-relative:margin">
            <v:textbox style="mso-fit-shape-to-text:t">
              <w:txbxContent>
                <w:p w:rsidR="004F69B6" w:rsidRPr="004F69B6" w:rsidRDefault="004F69B6" w:rsidP="004F69B6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4F69B6">
                    <w:rPr>
                      <w:color w:val="FF0000"/>
                      <w:sz w:val="28"/>
                      <w:szCs w:val="28"/>
                    </w:rPr>
                    <w:t>Žáci malovali barevné motýly.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63" type="#_x0000_t118" style="position:absolute;left:0;text-align:left;margin-left:10.75pt;margin-top:15.9pt;width:66pt;height:28.05pt;z-index:252096512;v-text-anchor:middle" fillcolor="#b6dde8 [1304]">
            <v:textbox>
              <w:txbxContent>
                <w:p w:rsidR="008C7959" w:rsidRPr="00DA5229" w:rsidRDefault="008C7959" w:rsidP="008C7959">
                  <w:pPr>
                    <w:rPr>
                      <w:sz w:val="28"/>
                      <w:szCs w:val="28"/>
                    </w:rPr>
                  </w:pPr>
                  <w:r w:rsidRPr="00DA5229">
                    <w:rPr>
                      <w:sz w:val="28"/>
                      <w:szCs w:val="28"/>
                    </w:rPr>
                    <w:t>motýl</w:t>
                  </w:r>
                  <w:r>
                    <w:rPr>
                      <w:sz w:val="28"/>
                      <w:szCs w:val="28"/>
                    </w:rPr>
                    <w:t>y</w:t>
                  </w:r>
                </w:p>
              </w:txbxContent>
            </v:textbox>
          </v:shape>
        </w:pict>
      </w:r>
      <w:r w:rsidR="008C7959">
        <w:rPr>
          <w:sz w:val="28"/>
          <w:szCs w:val="28"/>
        </w:rPr>
        <w:tab/>
      </w:r>
      <w:r w:rsidR="008C7959">
        <w:rPr>
          <w:sz w:val="28"/>
          <w:szCs w:val="28"/>
        </w:rPr>
        <w:tab/>
      </w:r>
      <w:r w:rsidR="008C7959">
        <w:rPr>
          <w:sz w:val="28"/>
          <w:szCs w:val="28"/>
        </w:rPr>
        <w:tab/>
      </w:r>
    </w:p>
    <w:p w:rsidR="008C7959" w:rsidRDefault="008C7959" w:rsidP="008C7959">
      <w:pPr>
        <w:spacing w:line="360" w:lineRule="auto"/>
        <w:jc w:val="both"/>
        <w:rPr>
          <w:sz w:val="28"/>
          <w:szCs w:val="28"/>
        </w:rPr>
      </w:pPr>
    </w:p>
    <w:p w:rsidR="008C7959" w:rsidRDefault="00860623" w:rsidP="008C795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72" type="#_x0000_t202" style="position:absolute;left:0;text-align:left;margin-left:141.7pt;margin-top:7.15pt;width:221.2pt;height:24.05pt;z-index:252102656;mso-height-percent:200;mso-height-percent:200;mso-width-relative:margin;mso-height-relative:margin">
            <v:textbox style="mso-fit-shape-to-text:t">
              <w:txbxContent>
                <w:p w:rsidR="004F69B6" w:rsidRPr="004F69B6" w:rsidRDefault="004F69B6" w:rsidP="004F69B6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4F69B6">
                    <w:rPr>
                      <w:color w:val="FF0000"/>
                      <w:sz w:val="28"/>
                      <w:szCs w:val="28"/>
                    </w:rPr>
                    <w:t>Nad podzim čápi odlétají na jih.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64" type="#_x0000_t118" style="position:absolute;left:0;text-align:left;margin-left:10.75pt;margin-top:3.15pt;width:66pt;height:28.05pt;z-index:252097536;v-text-anchor:middle" fillcolor="#fbd4b4 [1305]">
            <v:textbox>
              <w:txbxContent>
                <w:p w:rsidR="008C7959" w:rsidRPr="00DA5229" w:rsidRDefault="008C7959" w:rsidP="008C795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čápi</w:t>
                  </w:r>
                </w:p>
              </w:txbxContent>
            </v:textbox>
          </v:shape>
        </w:pict>
      </w:r>
    </w:p>
    <w:p w:rsidR="008C7959" w:rsidRDefault="00860623" w:rsidP="008C795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73" type="#_x0000_t202" style="position:absolute;left:0;text-align:left;margin-left:142.8pt;margin-top:13.55pt;width:221.2pt;height:24.05pt;z-index:252103680;mso-height-percent:200;mso-height-percent:200;mso-width-relative:margin;mso-height-relative:margin">
            <v:textbox style="mso-fit-shape-to-text:t">
              <w:txbxContent>
                <w:p w:rsidR="004F69B6" w:rsidRPr="004F69B6" w:rsidRDefault="004F69B6" w:rsidP="004F69B6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4F69B6">
                    <w:rPr>
                      <w:color w:val="FF0000"/>
                      <w:sz w:val="28"/>
                      <w:szCs w:val="28"/>
                    </w:rPr>
                    <w:t>Pozorovali jsme čápy na komíně.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65" type="#_x0000_t118" style="position:absolute;left:0;text-align:left;margin-left:10.75pt;margin-top:13.55pt;width:66pt;height:28.05pt;z-index:252098560;v-text-anchor:middle" fillcolor="#d6e3bc [1302]">
            <v:textbox>
              <w:txbxContent>
                <w:p w:rsidR="008C7959" w:rsidRPr="00DA5229" w:rsidRDefault="008C7959" w:rsidP="008C795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čápy</w:t>
                  </w:r>
                </w:p>
              </w:txbxContent>
            </v:textbox>
          </v:shape>
        </w:pic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465DA1" w:rsidRPr="00EA6DF0" w:rsidRDefault="00465DA1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sectPr w:rsidR="00465DA1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C2D" w:rsidRDefault="00A47C2D" w:rsidP="0005174F">
      <w:r>
        <w:separator/>
      </w:r>
    </w:p>
  </w:endnote>
  <w:endnote w:type="continuationSeparator" w:id="0">
    <w:p w:rsidR="00A47C2D" w:rsidRDefault="00A47C2D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C2D" w:rsidRDefault="00A47C2D" w:rsidP="0005174F">
      <w:r>
        <w:separator/>
      </w:r>
    </w:p>
  </w:footnote>
  <w:footnote w:type="continuationSeparator" w:id="0">
    <w:p w:rsidR="00A47C2D" w:rsidRDefault="00A47C2D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34546"/>
    <w:rsid w:val="0005174F"/>
    <w:rsid w:val="00054055"/>
    <w:rsid w:val="00061DE8"/>
    <w:rsid w:val="00062BFA"/>
    <w:rsid w:val="0006353B"/>
    <w:rsid w:val="00064492"/>
    <w:rsid w:val="00074CFB"/>
    <w:rsid w:val="00091F8F"/>
    <w:rsid w:val="000A04C3"/>
    <w:rsid w:val="000A68D4"/>
    <w:rsid w:val="000B063A"/>
    <w:rsid w:val="000B3719"/>
    <w:rsid w:val="000B784A"/>
    <w:rsid w:val="000C02AC"/>
    <w:rsid w:val="000D3658"/>
    <w:rsid w:val="000D398F"/>
    <w:rsid w:val="000E3459"/>
    <w:rsid w:val="00104A78"/>
    <w:rsid w:val="00106AB2"/>
    <w:rsid w:val="0012086F"/>
    <w:rsid w:val="00124402"/>
    <w:rsid w:val="001305B3"/>
    <w:rsid w:val="00132563"/>
    <w:rsid w:val="001534B6"/>
    <w:rsid w:val="0015527A"/>
    <w:rsid w:val="00155E92"/>
    <w:rsid w:val="001653E4"/>
    <w:rsid w:val="00167260"/>
    <w:rsid w:val="00180812"/>
    <w:rsid w:val="001969F4"/>
    <w:rsid w:val="001A2571"/>
    <w:rsid w:val="001A4043"/>
    <w:rsid w:val="001B68AC"/>
    <w:rsid w:val="001C1F70"/>
    <w:rsid w:val="001E1F03"/>
    <w:rsid w:val="00200124"/>
    <w:rsid w:val="002001A3"/>
    <w:rsid w:val="0021239B"/>
    <w:rsid w:val="00215154"/>
    <w:rsid w:val="0022124B"/>
    <w:rsid w:val="002343A8"/>
    <w:rsid w:val="002412DA"/>
    <w:rsid w:val="00261E74"/>
    <w:rsid w:val="0026358A"/>
    <w:rsid w:val="00270D94"/>
    <w:rsid w:val="00274B17"/>
    <w:rsid w:val="00274D02"/>
    <w:rsid w:val="00292507"/>
    <w:rsid w:val="002A2FDD"/>
    <w:rsid w:val="002A41C6"/>
    <w:rsid w:val="002A7D42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42EB"/>
    <w:rsid w:val="00320939"/>
    <w:rsid w:val="00324F4E"/>
    <w:rsid w:val="00330F0A"/>
    <w:rsid w:val="003353C7"/>
    <w:rsid w:val="00337F8E"/>
    <w:rsid w:val="00352435"/>
    <w:rsid w:val="00366223"/>
    <w:rsid w:val="003732D3"/>
    <w:rsid w:val="00373876"/>
    <w:rsid w:val="003808FD"/>
    <w:rsid w:val="00381286"/>
    <w:rsid w:val="00381C9C"/>
    <w:rsid w:val="003822FB"/>
    <w:rsid w:val="00384851"/>
    <w:rsid w:val="003A4A0F"/>
    <w:rsid w:val="003A5C8A"/>
    <w:rsid w:val="003B1E6E"/>
    <w:rsid w:val="003B353F"/>
    <w:rsid w:val="003C40E3"/>
    <w:rsid w:val="003D6D85"/>
    <w:rsid w:val="003F2E7B"/>
    <w:rsid w:val="003F3FF1"/>
    <w:rsid w:val="003F5D78"/>
    <w:rsid w:val="003F782C"/>
    <w:rsid w:val="004004EC"/>
    <w:rsid w:val="00401EB4"/>
    <w:rsid w:val="00402DEA"/>
    <w:rsid w:val="00414616"/>
    <w:rsid w:val="00424D6C"/>
    <w:rsid w:val="0044091B"/>
    <w:rsid w:val="00440CAB"/>
    <w:rsid w:val="00455347"/>
    <w:rsid w:val="004619B6"/>
    <w:rsid w:val="00462270"/>
    <w:rsid w:val="00465DA1"/>
    <w:rsid w:val="00472821"/>
    <w:rsid w:val="0047523B"/>
    <w:rsid w:val="004805A2"/>
    <w:rsid w:val="00482F03"/>
    <w:rsid w:val="00484A1C"/>
    <w:rsid w:val="004A281A"/>
    <w:rsid w:val="004B12E8"/>
    <w:rsid w:val="004B1B6D"/>
    <w:rsid w:val="004B4DDE"/>
    <w:rsid w:val="004D5978"/>
    <w:rsid w:val="004E00FA"/>
    <w:rsid w:val="004E6ECE"/>
    <w:rsid w:val="004E7E12"/>
    <w:rsid w:val="004F31EE"/>
    <w:rsid w:val="004F69B6"/>
    <w:rsid w:val="004F6AE5"/>
    <w:rsid w:val="005130A3"/>
    <w:rsid w:val="00515826"/>
    <w:rsid w:val="005166A3"/>
    <w:rsid w:val="00531E9A"/>
    <w:rsid w:val="00536666"/>
    <w:rsid w:val="00545D35"/>
    <w:rsid w:val="00552501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5121"/>
    <w:rsid w:val="006053B2"/>
    <w:rsid w:val="00607788"/>
    <w:rsid w:val="00621D97"/>
    <w:rsid w:val="00624AEE"/>
    <w:rsid w:val="006316DB"/>
    <w:rsid w:val="00635578"/>
    <w:rsid w:val="0064229E"/>
    <w:rsid w:val="0066570C"/>
    <w:rsid w:val="00683D66"/>
    <w:rsid w:val="00690D5C"/>
    <w:rsid w:val="00695573"/>
    <w:rsid w:val="006B25C2"/>
    <w:rsid w:val="006B36D0"/>
    <w:rsid w:val="006B45ED"/>
    <w:rsid w:val="006C19A9"/>
    <w:rsid w:val="006C43B3"/>
    <w:rsid w:val="006E1BCC"/>
    <w:rsid w:val="006F48D1"/>
    <w:rsid w:val="006F60AF"/>
    <w:rsid w:val="00706E04"/>
    <w:rsid w:val="00717012"/>
    <w:rsid w:val="0072696B"/>
    <w:rsid w:val="00731EB9"/>
    <w:rsid w:val="00735B63"/>
    <w:rsid w:val="00744764"/>
    <w:rsid w:val="007460B8"/>
    <w:rsid w:val="00764EE7"/>
    <w:rsid w:val="00770876"/>
    <w:rsid w:val="00773825"/>
    <w:rsid w:val="00790D7E"/>
    <w:rsid w:val="007928ED"/>
    <w:rsid w:val="00797008"/>
    <w:rsid w:val="007A078D"/>
    <w:rsid w:val="007A4D9A"/>
    <w:rsid w:val="007B265B"/>
    <w:rsid w:val="007B71BA"/>
    <w:rsid w:val="007D2FC8"/>
    <w:rsid w:val="007D3C53"/>
    <w:rsid w:val="007D673B"/>
    <w:rsid w:val="007F4BAF"/>
    <w:rsid w:val="00801ECA"/>
    <w:rsid w:val="00802E8B"/>
    <w:rsid w:val="008062B2"/>
    <w:rsid w:val="00813010"/>
    <w:rsid w:val="00815F65"/>
    <w:rsid w:val="00817E69"/>
    <w:rsid w:val="008404F3"/>
    <w:rsid w:val="00851671"/>
    <w:rsid w:val="00860623"/>
    <w:rsid w:val="00862DFF"/>
    <w:rsid w:val="00862F6E"/>
    <w:rsid w:val="00866F22"/>
    <w:rsid w:val="008917E2"/>
    <w:rsid w:val="0089388D"/>
    <w:rsid w:val="00894A1E"/>
    <w:rsid w:val="0089702E"/>
    <w:rsid w:val="0089742F"/>
    <w:rsid w:val="008A0F8A"/>
    <w:rsid w:val="008A151A"/>
    <w:rsid w:val="008A1C53"/>
    <w:rsid w:val="008A3EB7"/>
    <w:rsid w:val="008C6246"/>
    <w:rsid w:val="008C7580"/>
    <w:rsid w:val="008C7959"/>
    <w:rsid w:val="008D2A76"/>
    <w:rsid w:val="008D60FC"/>
    <w:rsid w:val="008D78EB"/>
    <w:rsid w:val="008E13AA"/>
    <w:rsid w:val="008E3F90"/>
    <w:rsid w:val="008E4043"/>
    <w:rsid w:val="008E6B49"/>
    <w:rsid w:val="008E7953"/>
    <w:rsid w:val="00902A2E"/>
    <w:rsid w:val="0093402F"/>
    <w:rsid w:val="00955D14"/>
    <w:rsid w:val="009664B9"/>
    <w:rsid w:val="0096766E"/>
    <w:rsid w:val="009749A9"/>
    <w:rsid w:val="009775CD"/>
    <w:rsid w:val="00991726"/>
    <w:rsid w:val="00996D56"/>
    <w:rsid w:val="009C27E7"/>
    <w:rsid w:val="009C72E6"/>
    <w:rsid w:val="009D1811"/>
    <w:rsid w:val="009D5903"/>
    <w:rsid w:val="009F2193"/>
    <w:rsid w:val="00A05D78"/>
    <w:rsid w:val="00A11FE9"/>
    <w:rsid w:val="00A21A9E"/>
    <w:rsid w:val="00A35EA8"/>
    <w:rsid w:val="00A40885"/>
    <w:rsid w:val="00A4223F"/>
    <w:rsid w:val="00A47902"/>
    <w:rsid w:val="00A47C2D"/>
    <w:rsid w:val="00A50A72"/>
    <w:rsid w:val="00A711AC"/>
    <w:rsid w:val="00A719FE"/>
    <w:rsid w:val="00A80F0D"/>
    <w:rsid w:val="00A82021"/>
    <w:rsid w:val="00A9310E"/>
    <w:rsid w:val="00A9669A"/>
    <w:rsid w:val="00AA1E52"/>
    <w:rsid w:val="00AD0F59"/>
    <w:rsid w:val="00AD2E72"/>
    <w:rsid w:val="00AD7F29"/>
    <w:rsid w:val="00AE1C98"/>
    <w:rsid w:val="00AE43FB"/>
    <w:rsid w:val="00AE54A7"/>
    <w:rsid w:val="00B05312"/>
    <w:rsid w:val="00B1185F"/>
    <w:rsid w:val="00B12E8F"/>
    <w:rsid w:val="00B31416"/>
    <w:rsid w:val="00B40476"/>
    <w:rsid w:val="00B462C6"/>
    <w:rsid w:val="00B561A7"/>
    <w:rsid w:val="00B642BF"/>
    <w:rsid w:val="00B653E5"/>
    <w:rsid w:val="00B74EBE"/>
    <w:rsid w:val="00B857BD"/>
    <w:rsid w:val="00B86B53"/>
    <w:rsid w:val="00B9379B"/>
    <w:rsid w:val="00B955D9"/>
    <w:rsid w:val="00BB1220"/>
    <w:rsid w:val="00BB258E"/>
    <w:rsid w:val="00BC03D3"/>
    <w:rsid w:val="00BC1C8A"/>
    <w:rsid w:val="00BC548F"/>
    <w:rsid w:val="00BE0491"/>
    <w:rsid w:val="00BF1CD2"/>
    <w:rsid w:val="00C005FD"/>
    <w:rsid w:val="00C269A8"/>
    <w:rsid w:val="00C32716"/>
    <w:rsid w:val="00C37706"/>
    <w:rsid w:val="00C50421"/>
    <w:rsid w:val="00C55350"/>
    <w:rsid w:val="00C61889"/>
    <w:rsid w:val="00C708B0"/>
    <w:rsid w:val="00C92867"/>
    <w:rsid w:val="00C94232"/>
    <w:rsid w:val="00C956E1"/>
    <w:rsid w:val="00C96931"/>
    <w:rsid w:val="00CB49F0"/>
    <w:rsid w:val="00CB573E"/>
    <w:rsid w:val="00CD4180"/>
    <w:rsid w:val="00CF28E5"/>
    <w:rsid w:val="00D03470"/>
    <w:rsid w:val="00D0548A"/>
    <w:rsid w:val="00D10CFC"/>
    <w:rsid w:val="00D16A21"/>
    <w:rsid w:val="00D364AF"/>
    <w:rsid w:val="00D452AB"/>
    <w:rsid w:val="00D61411"/>
    <w:rsid w:val="00D6698C"/>
    <w:rsid w:val="00D73ED5"/>
    <w:rsid w:val="00D935DF"/>
    <w:rsid w:val="00D97B6C"/>
    <w:rsid w:val="00DA45BC"/>
    <w:rsid w:val="00DA5229"/>
    <w:rsid w:val="00DB5A47"/>
    <w:rsid w:val="00DB71B7"/>
    <w:rsid w:val="00DC0310"/>
    <w:rsid w:val="00DC4C60"/>
    <w:rsid w:val="00DD05C0"/>
    <w:rsid w:val="00DD1A55"/>
    <w:rsid w:val="00DD2C85"/>
    <w:rsid w:val="00DD4E96"/>
    <w:rsid w:val="00DE4073"/>
    <w:rsid w:val="00DE4F8C"/>
    <w:rsid w:val="00DF0A03"/>
    <w:rsid w:val="00E07796"/>
    <w:rsid w:val="00E110AB"/>
    <w:rsid w:val="00E17B50"/>
    <w:rsid w:val="00E26F0D"/>
    <w:rsid w:val="00E34233"/>
    <w:rsid w:val="00E51763"/>
    <w:rsid w:val="00E53FEB"/>
    <w:rsid w:val="00E61E27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695"/>
    <w:rsid w:val="00F151D0"/>
    <w:rsid w:val="00F1534C"/>
    <w:rsid w:val="00F15949"/>
    <w:rsid w:val="00F31D52"/>
    <w:rsid w:val="00F361B4"/>
    <w:rsid w:val="00F36C4F"/>
    <w:rsid w:val="00F40F23"/>
    <w:rsid w:val="00F41684"/>
    <w:rsid w:val="00F4282B"/>
    <w:rsid w:val="00F51658"/>
    <w:rsid w:val="00F530A4"/>
    <w:rsid w:val="00F624EB"/>
    <w:rsid w:val="00F65ABF"/>
    <w:rsid w:val="00F66516"/>
    <w:rsid w:val="00F94D0D"/>
    <w:rsid w:val="00FC14EA"/>
    <w:rsid w:val="00FC73AE"/>
    <w:rsid w:val="00FD22CB"/>
    <w:rsid w:val="00FD45EE"/>
    <w:rsid w:val="00FE2181"/>
    <w:rsid w:val="00FE2B6B"/>
    <w:rsid w:val="00FE40E0"/>
    <w:rsid w:val="00FF431A"/>
    <w:rsid w:val="00FF6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1" type="callout" idref="#_x0000_s1447"/>
        <o:r id="V:Rule2" type="callout" idref="#_x0000_s1448"/>
        <o:r id="V:Rule3" type="callout" idref="#_x0000_s1449"/>
        <o:r id="V:Rule8" type="callout" idref="#_x0000_s1459"/>
        <o:r id="V:Rule9" type="callout" idref="#_x0000_s1460"/>
        <o:r id="V:Rule10" type="callout" idref="#_x0000_s1461"/>
        <o:r id="V:Rule11" type="connector" idref="#_x0000_s1457"/>
        <o:r id="V:Rule12" type="connector" idref="#_x0000_s1458"/>
        <o:r id="V:Rule13" type="connector" idref="#_x0000_s1456"/>
        <o:r id="V:Rule14" type="connector" idref="#_x0000_s1455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C64A8-3C3E-4C6A-AE6B-91396F7F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2013-11-01T07:42:00Z</dcterms:created>
  <dcterms:modified xsi:type="dcterms:W3CDTF">2013-11-01T07:42:00Z</dcterms:modified>
</cp:coreProperties>
</file>