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313EA1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313EA1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C31677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AC3172">
        <w:rPr>
          <w:rFonts w:asciiTheme="minorHAnsi" w:eastAsiaTheme="minorEastAsia" w:hAnsi="Calibri" w:cstheme="minorBidi"/>
          <w:color w:val="000000" w:themeColor="text1"/>
          <w:kern w:val="24"/>
        </w:rPr>
        <w:t>49</w:t>
      </w:r>
      <w:r w:rsidR="00C31677">
        <w:rPr>
          <w:rFonts w:asciiTheme="minorHAnsi" w:eastAsiaTheme="minorEastAsia" w:hAnsi="Calibri" w:cstheme="minorBidi"/>
          <w:color w:val="000000" w:themeColor="text1"/>
          <w:kern w:val="24"/>
        </w:rPr>
        <w:t>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BA1981">
        <w:rPr>
          <w:rFonts w:asciiTheme="minorHAnsi" w:eastAsiaTheme="minorEastAsia" w:hAnsi="Calibri" w:cstheme="minorBidi"/>
          <w:color w:val="000000" w:themeColor="text1"/>
          <w:kern w:val="24"/>
        </w:rPr>
        <w:t>Slovesný způsob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BA1981">
        <w:rPr>
          <w:rFonts w:asciiTheme="minorHAnsi" w:eastAsiaTheme="minorEastAsia" w:hAnsi="Calibri" w:cstheme="minorBidi"/>
          <w:color w:val="000000" w:themeColor="text1"/>
          <w:kern w:val="24"/>
        </w:rPr>
        <w:t>Slovesný způsob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C31677">
        <w:rPr>
          <w:rFonts w:asciiTheme="minorHAnsi" w:eastAsiaTheme="minorEastAsia" w:hAnsi="Calibri" w:cstheme="minorBidi"/>
          <w:color w:val="000000" w:themeColor="text1"/>
          <w:kern w:val="24"/>
        </w:rPr>
        <w:t>14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272829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A63381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lastRenderedPageBreak/>
        <w:pict>
          <v:shapetype id="_x0000_t81" coordsize="21600,21600" o:spt="81" adj="5400,5400,2700,8100" path="m@0,l@0@3@2@3@2@1,,10800@2@4@2@5@0@5@0,21600@8,21600@8@5@9@5@9@4,21600,10800@9@1@9@3@8@3@8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  <v:f eqn="sum 21600 0 #0"/>
              <v:f eqn="sum 21600 0 #2"/>
            </v:formulas>
            <v:path o:connecttype="custom" o:connectlocs="10800,0;0,10800;10800,21600;21600,10800" o:connectangles="270,180,90,0" textboxrect="@0,0,@8,21600"/>
            <v:handles>
              <v:h position="#0,topLeft" xrange="@2,10800"/>
              <v:h position="topLeft,#1" yrange="0,@3"/>
              <v:h position="#2,#3" xrange="0,@0" yrange="@1,10800"/>
            </v:handles>
          </v:shapetype>
          <v:shape id="_x0000_s1510" type="#_x0000_t81" style="position:absolute;margin-left:-4.15pt;margin-top:81.6pt;width:60.55pt;height:40.2pt;z-index:252144640;v-text-anchor:middle" fillcolor="#b2a1c7 [1943]">
            <v:textbox>
              <w:txbxContent>
                <w:p w:rsidR="00E00AD6" w:rsidRPr="00E00AD6" w:rsidRDefault="00E00AD6" w:rsidP="00E00AD6">
                  <w:pPr>
                    <w:jc w:val="center"/>
                    <w:rPr>
                      <w:sz w:val="28"/>
                      <w:szCs w:val="28"/>
                    </w:rPr>
                  </w:pPr>
                  <w:r w:rsidRPr="00E00AD6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  <w:r w:rsidR="00717012" w:rsidRPr="0071701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E00AD6" w:rsidRDefault="00E00AD6" w:rsidP="00E00AD6">
      <w:pPr>
        <w:autoSpaceDE w:val="0"/>
        <w:autoSpaceDN w:val="0"/>
        <w:adjustRightInd w:val="0"/>
        <w:spacing w:before="42"/>
        <w:ind w:left="1416" w:right="-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Spoj slovesné tvary se správným způsobem</w:t>
      </w:r>
      <w:r w:rsidR="0044091B">
        <w:rPr>
          <w:b/>
          <w:sz w:val="28"/>
          <w:szCs w:val="28"/>
        </w:rPr>
        <w:t>.</w:t>
      </w:r>
    </w:p>
    <w:p w:rsidR="00E00AD6" w:rsidRDefault="00A63381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519" style="position:absolute;left:0;text-align:left;margin-left:352.75pt;margin-top:11.7pt;width:70.1pt;height:28.2pt;z-index:252153856;v-text-anchor:middle" arcsize="10923f" fillcolor="yellow">
            <v:textbox style="mso-next-textbox:#_x0000_s1519">
              <w:txbxContent>
                <w:p w:rsidR="00E00AD6" w:rsidRPr="00E00AD6" w:rsidRDefault="008A468A" w:rsidP="00E00AD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uložte</w:t>
                  </w:r>
                </w:p>
                <w:p w:rsidR="00E00AD6" w:rsidRDefault="00E00AD6" w:rsidP="00E00AD6"/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522" style="position:absolute;left:0;text-align:left;margin-left:179.8pt;margin-top:11.7pt;width:88.8pt;height:28.2pt;z-index:252156928;v-text-anchor:middle" arcsize="10923f" fillcolor="#fbd4b4 [1305]">
            <v:textbox style="mso-next-textbox:#_x0000_s1522">
              <w:txbxContent>
                <w:p w:rsidR="008A468A" w:rsidRPr="00E00AD6" w:rsidRDefault="008A468A" w:rsidP="008A468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oznamovací</w:t>
                  </w:r>
                </w:p>
                <w:p w:rsidR="008A468A" w:rsidRDefault="008A468A" w:rsidP="008A468A"/>
              </w:txbxContent>
            </v:textbox>
          </v:roundrect>
        </w:pict>
      </w:r>
    </w:p>
    <w:p w:rsidR="00E00AD6" w:rsidRDefault="00A63381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511" style="position:absolute;left:0;text-align:left;margin-left:17pt;margin-top:4.2pt;width:70.1pt;height:28.2pt;z-index:252145664;v-text-anchor:middle" arcsize="10923f" fillcolor="yellow">
            <v:textbox style="mso-next-textbox:#_x0000_s1511">
              <w:txbxContent>
                <w:p w:rsidR="00E00AD6" w:rsidRPr="00E00AD6" w:rsidRDefault="00E00AD6" w:rsidP="00E00AD6">
                  <w:pPr>
                    <w:jc w:val="center"/>
                    <w:rPr>
                      <w:sz w:val="28"/>
                      <w:szCs w:val="28"/>
                    </w:rPr>
                  </w:pPr>
                  <w:r w:rsidRPr="00E00AD6">
                    <w:rPr>
                      <w:sz w:val="28"/>
                      <w:szCs w:val="28"/>
                    </w:rPr>
                    <w:t>běžte</w:t>
                  </w:r>
                </w:p>
                <w:p w:rsidR="00E00AD6" w:rsidRDefault="00E00AD6"/>
              </w:txbxContent>
            </v:textbox>
          </v:roundrect>
        </w:pict>
      </w:r>
    </w:p>
    <w:p w:rsidR="00E00AD6" w:rsidRDefault="00A63381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518" style="position:absolute;left:0;text-align:left;margin-left:373.15pt;margin-top:3.1pt;width:107.7pt;height:28.2pt;z-index:252152832;v-text-anchor:middle" arcsize="10923f" fillcolor="yellow">
            <v:textbox style="mso-next-textbox:#_x0000_s1518">
              <w:txbxContent>
                <w:p w:rsidR="00E00AD6" w:rsidRPr="00E00AD6" w:rsidRDefault="0025765A" w:rsidP="00E00AD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jedli bychom</w:t>
                  </w:r>
                </w:p>
                <w:p w:rsidR="00E00AD6" w:rsidRDefault="00E00AD6" w:rsidP="00E00AD6"/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523" style="position:absolute;left:0;text-align:left;margin-left:179.8pt;margin-top:3.1pt;width:89.75pt;height:28.2pt;z-index:252157952;v-text-anchor:middle" arcsize="10923f" fillcolor="#ccc0d9 [1303]">
            <v:textbox style="mso-next-textbox:#_x0000_s1523">
              <w:txbxContent>
                <w:p w:rsidR="008A468A" w:rsidRPr="00E00AD6" w:rsidRDefault="008A468A" w:rsidP="008A468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rozkazovací</w:t>
                  </w:r>
                </w:p>
                <w:p w:rsidR="008A468A" w:rsidRDefault="008A468A" w:rsidP="008A468A"/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512" style="position:absolute;left:0;text-align:left;margin-left:-4.15pt;margin-top:19.95pt;width:70.1pt;height:28.2pt;z-index:252146688;v-text-anchor:middle" arcsize="10923f" fillcolor="yellow">
            <v:textbox style="mso-next-textbox:#_x0000_s1512">
              <w:txbxContent>
                <w:p w:rsidR="00E00AD6" w:rsidRPr="00E00AD6" w:rsidRDefault="008A468A" w:rsidP="00E00AD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cvičil by</w:t>
                  </w:r>
                </w:p>
                <w:p w:rsidR="00E00AD6" w:rsidRDefault="00E00AD6" w:rsidP="00E00AD6"/>
              </w:txbxContent>
            </v:textbox>
          </v:roundrect>
        </w:pict>
      </w:r>
    </w:p>
    <w:p w:rsidR="00E00AD6" w:rsidRDefault="00A63381" w:rsidP="00E00AD6">
      <w:pPr>
        <w:tabs>
          <w:tab w:val="center" w:pos="4536"/>
        </w:tabs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517" style="position:absolute;left:0;text-align:left;margin-left:373.15pt;margin-top:17.6pt;width:70.1pt;height:28.2pt;z-index:252151808;v-text-anchor:middle" arcsize="10923f" fillcolor="yellow">
            <v:textbox style="mso-next-textbox:#_x0000_s1517">
              <w:txbxContent>
                <w:p w:rsidR="00E00AD6" w:rsidRPr="00E00AD6" w:rsidRDefault="0025765A" w:rsidP="00E00AD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vařila</w:t>
                  </w:r>
                </w:p>
                <w:p w:rsidR="00E00AD6" w:rsidRDefault="00E00AD6" w:rsidP="00E00AD6"/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524" style="position:absolute;left:0;text-align:left;margin-left:179.8pt;margin-top:17.6pt;width:100.95pt;height:28.2pt;z-index:252158976;v-text-anchor:middle" arcsize="10923f" fillcolor="#d6e3bc [1302]">
            <v:textbox style="mso-next-textbox:#_x0000_s1524">
              <w:txbxContent>
                <w:p w:rsidR="008A468A" w:rsidRPr="00E00AD6" w:rsidRDefault="008A468A" w:rsidP="008A468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podmiňovací</w:t>
                  </w:r>
                </w:p>
                <w:p w:rsidR="008A468A" w:rsidRDefault="008A468A" w:rsidP="008A468A"/>
              </w:txbxContent>
            </v:textbox>
          </v:roundrect>
        </w:pict>
      </w:r>
      <w:r w:rsidR="00E00AD6">
        <w:rPr>
          <w:sz w:val="28"/>
          <w:szCs w:val="28"/>
        </w:rPr>
        <w:tab/>
      </w:r>
    </w:p>
    <w:p w:rsidR="00E00AD6" w:rsidRDefault="00A63381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513" style="position:absolute;left:0;text-align:left;margin-left:-4.15pt;margin-top:10.3pt;width:70.1pt;height:28.2pt;z-index:252147712;v-text-anchor:middle" arcsize="10923f" fillcolor="yellow">
            <v:textbox style="mso-next-textbox:#_x0000_s1513">
              <w:txbxContent>
                <w:p w:rsidR="00E00AD6" w:rsidRPr="00E00AD6" w:rsidRDefault="008A468A" w:rsidP="00E00AD6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počítámew</w:t>
                  </w:r>
                  <w:proofErr w:type="spellEnd"/>
                </w:p>
                <w:p w:rsidR="00E00AD6" w:rsidRDefault="00E00AD6" w:rsidP="00E00AD6"/>
              </w:txbxContent>
            </v:textbox>
          </v:roundrect>
        </w:pict>
      </w:r>
    </w:p>
    <w:p w:rsidR="00E00AD6" w:rsidRDefault="00A63381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525" style="position:absolute;left:0;text-align:left;margin-left:392.05pt;margin-top:4.85pt;width:70.1pt;height:28.2pt;z-index:252160000;v-text-anchor:middle" arcsize="10923f" fillcolor="yellow">
            <v:textbox style="mso-next-textbox:#_x0000_s1525">
              <w:txbxContent>
                <w:p w:rsidR="008A468A" w:rsidRPr="00E00AD6" w:rsidRDefault="0025765A" w:rsidP="008A468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omluv se</w:t>
                  </w:r>
                </w:p>
                <w:p w:rsidR="008A468A" w:rsidRDefault="008A468A" w:rsidP="008A468A"/>
              </w:txbxContent>
            </v:textbox>
          </v:roundrect>
        </w:pict>
      </w:r>
    </w:p>
    <w:p w:rsidR="00E00AD6" w:rsidRDefault="00C326C4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2192768" behindDoc="1" locked="0" layoutInCell="1" allowOverlap="1">
            <wp:simplePos x="0" y="0"/>
            <wp:positionH relativeFrom="column">
              <wp:posOffset>5061585</wp:posOffset>
            </wp:positionH>
            <wp:positionV relativeFrom="paragraph">
              <wp:posOffset>195580</wp:posOffset>
            </wp:positionV>
            <wp:extent cx="813435" cy="676275"/>
            <wp:effectExtent l="0" t="0" r="5715" b="0"/>
            <wp:wrapNone/>
            <wp:docPr id="12" name="obrázek 12" descr="C:\Users\uzivatel\AppData\Local\Microsoft\Windows\Temporary Internet Files\Content.IE5\RXWTCM3J\MC9003121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zivatel\AppData\Local\Microsoft\Windows\Temporary Internet Files\Content.IE5\RXWTCM3J\MC90031218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3381">
        <w:rPr>
          <w:noProof/>
          <w:sz w:val="28"/>
          <w:szCs w:val="28"/>
        </w:rPr>
        <w:pict>
          <v:roundrect id="_x0000_s1520" style="position:absolute;left:0;text-align:left;margin-left:303.05pt;margin-top:8.9pt;width:70.1pt;height:28.2pt;z-index:252154880;mso-position-horizontal-relative:text;mso-position-vertical-relative:text;v-text-anchor:middle" arcsize="10923f" fillcolor="yellow">
            <v:textbox style="mso-next-textbox:#_x0000_s1520">
              <w:txbxContent>
                <w:p w:rsidR="008A468A" w:rsidRPr="00E00AD6" w:rsidRDefault="008A468A" w:rsidP="008A468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kvetou</w:t>
                  </w:r>
                </w:p>
                <w:p w:rsidR="008A468A" w:rsidRDefault="008A468A" w:rsidP="008A468A"/>
              </w:txbxContent>
            </v:textbox>
          </v:roundrect>
        </w:pict>
      </w:r>
      <w:r w:rsidR="00A63381">
        <w:rPr>
          <w:noProof/>
          <w:sz w:val="28"/>
          <w:szCs w:val="28"/>
        </w:rPr>
        <w:pict>
          <v:roundrect id="_x0000_s1521" style="position:absolute;left:0;text-align:left;margin-left:205.05pt;margin-top:8.9pt;width:86pt;height:28.2pt;z-index:252155904;mso-position-horizontal-relative:text;mso-position-vertical-relative:text;v-text-anchor:middle" arcsize="10923f" fillcolor="yellow">
            <v:textbox style="mso-next-textbox:#_x0000_s1521">
              <w:txbxContent>
                <w:p w:rsidR="008A468A" w:rsidRPr="00E00AD6" w:rsidRDefault="008A468A" w:rsidP="008A468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zpíval bych</w:t>
                  </w:r>
                </w:p>
                <w:p w:rsidR="008A468A" w:rsidRDefault="008A468A" w:rsidP="008A468A"/>
              </w:txbxContent>
            </v:textbox>
          </v:roundrect>
        </w:pict>
      </w:r>
      <w:r w:rsidR="00A63381">
        <w:rPr>
          <w:noProof/>
          <w:sz w:val="28"/>
          <w:szCs w:val="28"/>
        </w:rPr>
        <w:pict>
          <v:roundrect id="_x0000_s1515" style="position:absolute;left:0;text-align:left;margin-left:87.25pt;margin-top:8.9pt;width:100.95pt;height:28.2pt;z-index:252149760;mso-position-horizontal-relative:text;mso-position-vertical-relative:text;v-text-anchor:middle" arcsize="10923f" fillcolor="yellow">
            <v:textbox style="mso-next-textbox:#_x0000_s1515">
              <w:txbxContent>
                <w:p w:rsidR="00E00AD6" w:rsidRPr="00E00AD6" w:rsidRDefault="008A468A" w:rsidP="00E00AD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chytali jsme</w:t>
                  </w:r>
                </w:p>
                <w:p w:rsidR="00E00AD6" w:rsidRDefault="00E00AD6" w:rsidP="00E00AD6"/>
              </w:txbxContent>
            </v:textbox>
          </v:roundrect>
        </w:pict>
      </w:r>
      <w:r w:rsidR="00A63381">
        <w:rPr>
          <w:noProof/>
          <w:sz w:val="28"/>
          <w:szCs w:val="28"/>
        </w:rPr>
        <w:pict>
          <v:roundrect id="_x0000_s1514" style="position:absolute;left:0;text-align:left;margin-left:-4.15pt;margin-top:2.2pt;width:70.1pt;height:28.2pt;z-index:252148736;mso-position-horizontal-relative:text;mso-position-vertical-relative:text;v-text-anchor:middle" arcsize="10923f" fillcolor="yellow">
            <v:textbox style="mso-next-textbox:#_x0000_s1514">
              <w:txbxContent>
                <w:p w:rsidR="00E00AD6" w:rsidRPr="00E00AD6" w:rsidRDefault="008A468A" w:rsidP="00E00AD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zazvoň</w:t>
                  </w:r>
                </w:p>
                <w:p w:rsidR="00E00AD6" w:rsidRDefault="00E00AD6" w:rsidP="00E00AD6"/>
              </w:txbxContent>
            </v:textbox>
          </v:roundrect>
        </w:pict>
      </w:r>
    </w:p>
    <w:p w:rsidR="00E00AD6" w:rsidRDefault="00C326C4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00AD6" w:rsidRDefault="00A63381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526" type="#_x0000_t81" style="position:absolute;left:0;text-align:left;margin-left:-9.05pt;margin-top:14.7pt;width:60.55pt;height:40.2pt;z-index:252161024;v-text-anchor:middle" fillcolor="#b2a1c7 [1943]">
            <v:textbox>
              <w:txbxContent>
                <w:p w:rsidR="0025765A" w:rsidRPr="00E00AD6" w:rsidRDefault="0025765A" w:rsidP="0025765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E00AD6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E00AD6" w:rsidRDefault="0025765A" w:rsidP="0025765A">
      <w:pPr>
        <w:spacing w:line="360" w:lineRule="auto"/>
        <w:ind w:left="141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K uvedeným infinitivům napiš všechny tvary rozkazovacího způsobu.</w:t>
      </w:r>
    </w:p>
    <w:p w:rsidR="0025765A" w:rsidRDefault="0025765A" w:rsidP="002576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UHASIT</w:t>
      </w:r>
      <w:r w:rsidR="00517EC1">
        <w:rPr>
          <w:sz w:val="28"/>
          <w:szCs w:val="28"/>
        </w:rPr>
        <w:tab/>
      </w:r>
      <w:r w:rsidR="00517EC1">
        <w:rPr>
          <w:sz w:val="28"/>
          <w:szCs w:val="28"/>
        </w:rPr>
        <w:tab/>
        <w:t>_________________________________________________</w:t>
      </w:r>
    </w:p>
    <w:p w:rsidR="0025765A" w:rsidRDefault="0025765A" w:rsidP="002576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MLUVIT</w:t>
      </w:r>
      <w:r w:rsidR="00517EC1">
        <w:rPr>
          <w:sz w:val="28"/>
          <w:szCs w:val="28"/>
        </w:rPr>
        <w:tab/>
      </w:r>
      <w:r w:rsidR="00517EC1">
        <w:rPr>
          <w:sz w:val="28"/>
          <w:szCs w:val="28"/>
        </w:rPr>
        <w:tab/>
        <w:t>_________________________________________________</w:t>
      </w:r>
    </w:p>
    <w:p w:rsidR="0025765A" w:rsidRDefault="0025765A" w:rsidP="002576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UKÁZAT</w:t>
      </w:r>
      <w:r w:rsidR="00517EC1">
        <w:rPr>
          <w:sz w:val="28"/>
          <w:szCs w:val="28"/>
        </w:rPr>
        <w:tab/>
      </w:r>
      <w:r w:rsidR="00517EC1">
        <w:rPr>
          <w:sz w:val="28"/>
          <w:szCs w:val="28"/>
        </w:rPr>
        <w:tab/>
        <w:t>_________________________________________________</w:t>
      </w:r>
    </w:p>
    <w:p w:rsidR="0025765A" w:rsidRDefault="00517EC1" w:rsidP="002576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SMAZAT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</w:t>
      </w:r>
    </w:p>
    <w:p w:rsidR="00517EC1" w:rsidRDefault="00517EC1" w:rsidP="002576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ZAVÁZAT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</w:t>
      </w:r>
    </w:p>
    <w:p w:rsidR="00517EC1" w:rsidRDefault="00517EC1" w:rsidP="002576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POSTAVIT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</w:t>
      </w:r>
    </w:p>
    <w:p w:rsidR="00517EC1" w:rsidRPr="0025765A" w:rsidRDefault="00517EC1" w:rsidP="002576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LEŽET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</w:t>
      </w:r>
    </w:p>
    <w:p w:rsidR="00E00AD6" w:rsidRDefault="00A63381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527" type="#_x0000_t81" style="position:absolute;left:0;text-align:left;margin-left:-4.15pt;margin-top:1.15pt;width:60.55pt;height:40.2pt;z-index:252162048;v-text-anchor:middle" fillcolor="#b2a1c7 [1943]">
            <v:textbox>
              <w:txbxContent>
                <w:p w:rsidR="0025765A" w:rsidRPr="00E00AD6" w:rsidRDefault="006530AE" w:rsidP="0025765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="0025765A" w:rsidRPr="00E00AD6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E00AD6" w:rsidRDefault="00517EC1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17EC1">
        <w:rPr>
          <w:b/>
          <w:sz w:val="28"/>
          <w:szCs w:val="28"/>
        </w:rPr>
        <w:t xml:space="preserve">Slovesa </w:t>
      </w:r>
      <w:r>
        <w:rPr>
          <w:b/>
          <w:sz w:val="28"/>
          <w:szCs w:val="28"/>
        </w:rPr>
        <w:t>v závorce napiš v podmiňovacím způsobu podle zadání.</w:t>
      </w:r>
    </w:p>
    <w:p w:rsidR="00517EC1" w:rsidRPr="00517EC1" w:rsidRDefault="00C326C4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(Přát </w:t>
      </w:r>
      <w:proofErr w:type="gramStart"/>
      <w:r>
        <w:rPr>
          <w:sz w:val="28"/>
          <w:szCs w:val="28"/>
        </w:rPr>
        <w:t>si - 1.os</w:t>
      </w:r>
      <w:proofErr w:type="gramEnd"/>
      <w:r>
        <w:rPr>
          <w:sz w:val="28"/>
          <w:szCs w:val="28"/>
        </w:rPr>
        <w:t>.</w:t>
      </w:r>
      <w:r w:rsidR="00517EC1">
        <w:rPr>
          <w:sz w:val="28"/>
          <w:szCs w:val="28"/>
        </w:rPr>
        <w:t>č.j.) _______________________ nové lyže. Roman (</w:t>
      </w:r>
      <w:proofErr w:type="gramStart"/>
      <w:r w:rsidR="00517EC1">
        <w:rPr>
          <w:sz w:val="28"/>
          <w:szCs w:val="28"/>
        </w:rPr>
        <w:t>jít</w:t>
      </w:r>
      <w:r w:rsidR="001800B9">
        <w:rPr>
          <w:sz w:val="28"/>
          <w:szCs w:val="28"/>
        </w:rPr>
        <w:t xml:space="preserve"> -</w:t>
      </w:r>
      <w:r w:rsidR="00517EC1">
        <w:rPr>
          <w:sz w:val="28"/>
          <w:szCs w:val="28"/>
        </w:rPr>
        <w:t xml:space="preserve"> 3.os</w:t>
      </w:r>
      <w:proofErr w:type="gramEnd"/>
      <w:r w:rsidR="00517EC1">
        <w:rPr>
          <w:sz w:val="28"/>
          <w:szCs w:val="28"/>
        </w:rPr>
        <w:t>.č.j.) ______________</w:t>
      </w:r>
      <w:r w:rsidR="001800B9">
        <w:rPr>
          <w:sz w:val="28"/>
          <w:szCs w:val="28"/>
        </w:rPr>
        <w:t>_____ rád s tebou. Rádi (</w:t>
      </w:r>
      <w:proofErr w:type="gramStart"/>
      <w:r w:rsidR="001800B9">
        <w:rPr>
          <w:sz w:val="28"/>
          <w:szCs w:val="28"/>
        </w:rPr>
        <w:t>vidět -</w:t>
      </w:r>
      <w:r w:rsidR="00517EC1">
        <w:rPr>
          <w:sz w:val="28"/>
          <w:szCs w:val="28"/>
        </w:rPr>
        <w:t xml:space="preserve"> 1.os</w:t>
      </w:r>
      <w:proofErr w:type="gramEnd"/>
      <w:r w:rsidR="00517EC1">
        <w:rPr>
          <w:sz w:val="28"/>
          <w:szCs w:val="28"/>
        </w:rPr>
        <w:t>.č.mn.) ______________________moře. (</w:t>
      </w:r>
      <w:proofErr w:type="gramStart"/>
      <w:r w:rsidR="00517EC1">
        <w:rPr>
          <w:sz w:val="28"/>
          <w:szCs w:val="28"/>
        </w:rPr>
        <w:t xml:space="preserve">Navštívit </w:t>
      </w:r>
      <w:r w:rsidR="001800B9">
        <w:rPr>
          <w:sz w:val="28"/>
          <w:szCs w:val="28"/>
        </w:rPr>
        <w:t>-</w:t>
      </w:r>
      <w:r w:rsidR="00517EC1">
        <w:rPr>
          <w:sz w:val="28"/>
          <w:szCs w:val="28"/>
        </w:rPr>
        <w:t xml:space="preserve"> 2.os</w:t>
      </w:r>
      <w:proofErr w:type="gramEnd"/>
      <w:r w:rsidR="00517EC1">
        <w:rPr>
          <w:sz w:val="28"/>
          <w:szCs w:val="28"/>
        </w:rPr>
        <w:t>.č.mn.) __________</w:t>
      </w:r>
      <w:r w:rsidR="006530AE">
        <w:rPr>
          <w:sz w:val="28"/>
          <w:szCs w:val="28"/>
        </w:rPr>
        <w:t>________ nás v neděli? (</w:t>
      </w:r>
      <w:proofErr w:type="gramStart"/>
      <w:r w:rsidR="006530AE">
        <w:rPr>
          <w:sz w:val="28"/>
          <w:szCs w:val="28"/>
        </w:rPr>
        <w:t xml:space="preserve">Upéct </w:t>
      </w:r>
      <w:r w:rsidR="001800B9">
        <w:rPr>
          <w:sz w:val="28"/>
          <w:szCs w:val="28"/>
        </w:rPr>
        <w:t>-</w:t>
      </w:r>
      <w:r w:rsidR="006530AE">
        <w:rPr>
          <w:sz w:val="28"/>
          <w:szCs w:val="28"/>
        </w:rPr>
        <w:t xml:space="preserve"> 2.os</w:t>
      </w:r>
      <w:proofErr w:type="gramEnd"/>
      <w:r w:rsidR="006530AE">
        <w:rPr>
          <w:sz w:val="28"/>
          <w:szCs w:val="28"/>
        </w:rPr>
        <w:t>.č.j.) ______________________ mi bábovku?</w:t>
      </w:r>
    </w:p>
    <w:p w:rsidR="00EE4796" w:rsidRDefault="00A63381" w:rsidP="00455347">
      <w:pPr>
        <w:ind w:firstLine="708"/>
        <w:rPr>
          <w:sz w:val="28"/>
          <w:szCs w:val="28"/>
        </w:rPr>
      </w:pPr>
      <w:r w:rsidRPr="00A63381">
        <w:rPr>
          <w:b/>
          <w:noProof/>
          <w:sz w:val="28"/>
          <w:szCs w:val="28"/>
        </w:rPr>
        <w:lastRenderedPageBreak/>
        <w:pict>
          <v:shape id="_x0000_s1544" type="#_x0000_t81" style="position:absolute;left:0;text-align:left;margin-left:-4.15pt;margin-top:81.6pt;width:60.55pt;height:40.2pt;z-index:252180480;v-text-anchor:middle" fillcolor="#b2a1c7 [1943]">
            <v:textbox>
              <w:txbxContent>
                <w:p w:rsidR="006530AE" w:rsidRPr="00E00AD6" w:rsidRDefault="006530AE" w:rsidP="006530AE">
                  <w:pPr>
                    <w:jc w:val="center"/>
                    <w:rPr>
                      <w:sz w:val="28"/>
                      <w:szCs w:val="28"/>
                    </w:rPr>
                  </w:pPr>
                  <w:r w:rsidRPr="00E00AD6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  <w:r w:rsidR="004D5978" w:rsidRPr="00274D0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0AE" w:rsidRDefault="006530AE" w:rsidP="006530A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6530AE" w:rsidRDefault="006530AE" w:rsidP="006530AE">
      <w:pPr>
        <w:autoSpaceDE w:val="0"/>
        <w:autoSpaceDN w:val="0"/>
        <w:adjustRightInd w:val="0"/>
        <w:spacing w:before="42"/>
        <w:ind w:left="1416" w:right="-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Spoj slovesné tvary se správným způsobem.</w:t>
      </w:r>
    </w:p>
    <w:p w:rsidR="006530AE" w:rsidRDefault="00A63381" w:rsidP="006530AE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554" type="#_x0000_t32" style="position:absolute;left:0;text-align:left;margin-left:269.55pt;margin-top:22.9pt;width:103.6pt;height:84pt;flip:x y;z-index:252190720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roundrect id="_x0000_s1535" style="position:absolute;left:0;text-align:left;margin-left:352.75pt;margin-top:11.7pt;width:70.1pt;height:28.2pt;z-index:252171264;v-text-anchor:middle" arcsize="10923f" fillcolor="yellow">
            <v:textbox style="mso-next-textbox:#_x0000_s1535">
              <w:txbxContent>
                <w:p w:rsidR="006530AE" w:rsidRPr="00E00AD6" w:rsidRDefault="006530AE" w:rsidP="006530A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uložte</w:t>
                  </w:r>
                </w:p>
                <w:p w:rsidR="006530AE" w:rsidRDefault="006530AE" w:rsidP="006530AE"/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538" style="position:absolute;left:0;text-align:left;margin-left:179.8pt;margin-top:11.7pt;width:88.8pt;height:28.2pt;z-index:252174336;v-text-anchor:middle" arcsize="10923f" fillcolor="#fbd4b4 [1305]">
            <v:textbox style="mso-next-textbox:#_x0000_s1538">
              <w:txbxContent>
                <w:p w:rsidR="006530AE" w:rsidRPr="00E00AD6" w:rsidRDefault="006530AE" w:rsidP="006530A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oznamovací</w:t>
                  </w:r>
                </w:p>
                <w:p w:rsidR="006530AE" w:rsidRDefault="006530AE" w:rsidP="006530AE"/>
              </w:txbxContent>
            </v:textbox>
          </v:roundrect>
        </w:pict>
      </w:r>
    </w:p>
    <w:p w:rsidR="006530AE" w:rsidRDefault="00A63381" w:rsidP="006530AE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552" type="#_x0000_t32" style="position:absolute;left:0;text-align:left;margin-left:269.55pt;margin-top:4.2pt;width:83.2pt;height:39.9pt;flip:x;z-index:252188672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shape id="_x0000_s1551" type="#_x0000_t32" style="position:absolute;left:0;text-align:left;margin-left:269.55pt;margin-top:10.9pt;width:83.2pt;height:118.75pt;flip:x y;z-index:252187648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shape id="_x0000_s1549" type="#_x0000_t32" style="position:absolute;left:0;text-align:left;margin-left:110.55pt;margin-top:10.9pt;width:69.25pt;height:118.75pt;flip:y;z-index:252185600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shape id="_x0000_s1547" type="#_x0000_t32" style="position:absolute;left:0;text-align:left;margin-left:65.95pt;margin-top:4.2pt;width:113.85pt;height:97.25pt;flip:y;z-index:252183552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roundrect id="_x0000_s1528" style="position:absolute;left:0;text-align:left;margin-left:17pt;margin-top:4.2pt;width:70.1pt;height:28.2pt;z-index:252164096;v-text-anchor:middle" arcsize="10923f" fillcolor="yellow">
            <v:textbox style="mso-next-textbox:#_x0000_s1528">
              <w:txbxContent>
                <w:p w:rsidR="006530AE" w:rsidRPr="00E00AD6" w:rsidRDefault="006530AE" w:rsidP="006530AE">
                  <w:pPr>
                    <w:jc w:val="center"/>
                    <w:rPr>
                      <w:sz w:val="28"/>
                      <w:szCs w:val="28"/>
                    </w:rPr>
                  </w:pPr>
                  <w:r w:rsidRPr="00E00AD6">
                    <w:rPr>
                      <w:sz w:val="28"/>
                      <w:szCs w:val="28"/>
                    </w:rPr>
                    <w:t>běžte</w:t>
                  </w:r>
                </w:p>
                <w:p w:rsidR="006530AE" w:rsidRDefault="006530AE" w:rsidP="006530AE"/>
              </w:txbxContent>
            </v:textbox>
          </v:roundrect>
        </w:pict>
      </w:r>
    </w:p>
    <w:p w:rsidR="006530AE" w:rsidRDefault="00A63381" w:rsidP="006530AE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553" type="#_x0000_t32" style="position:absolute;left:0;text-align:left;margin-left:280.75pt;margin-top:19.95pt;width:92.4pt;height:33.25pt;flip:x;z-index:252189696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shape id="_x0000_s1545" type="#_x0000_t32" style="position:absolute;left:0;text-align:left;margin-left:87.25pt;margin-top:3.1pt;width:92.55pt;height:16.85pt;z-index:252181504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roundrect id="_x0000_s1534" style="position:absolute;left:0;text-align:left;margin-left:373.15pt;margin-top:3.1pt;width:107.7pt;height:28.2pt;z-index:252170240;v-text-anchor:middle" arcsize="10923f" fillcolor="yellow">
            <v:textbox style="mso-next-textbox:#_x0000_s1534">
              <w:txbxContent>
                <w:p w:rsidR="006530AE" w:rsidRPr="00E00AD6" w:rsidRDefault="006530AE" w:rsidP="006530A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jedli bychom</w:t>
                  </w:r>
                </w:p>
                <w:p w:rsidR="006530AE" w:rsidRDefault="006530AE" w:rsidP="006530AE"/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539" style="position:absolute;left:0;text-align:left;margin-left:179.8pt;margin-top:3.1pt;width:89.75pt;height:28.2pt;z-index:252175360;v-text-anchor:middle" arcsize="10923f" fillcolor="#ccc0d9 [1303]">
            <v:textbox style="mso-next-textbox:#_x0000_s1539">
              <w:txbxContent>
                <w:p w:rsidR="006530AE" w:rsidRPr="00E00AD6" w:rsidRDefault="006530AE" w:rsidP="006530A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rozkazovací</w:t>
                  </w:r>
                </w:p>
                <w:p w:rsidR="006530AE" w:rsidRDefault="006530AE" w:rsidP="006530AE"/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529" style="position:absolute;left:0;text-align:left;margin-left:-4.15pt;margin-top:19.95pt;width:70.1pt;height:28.2pt;z-index:252165120;v-text-anchor:middle" arcsize="10923f" fillcolor="yellow">
            <v:textbox style="mso-next-textbox:#_x0000_s1529">
              <w:txbxContent>
                <w:p w:rsidR="006530AE" w:rsidRPr="00E00AD6" w:rsidRDefault="006530AE" w:rsidP="006530A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cvičil by</w:t>
                  </w:r>
                </w:p>
                <w:p w:rsidR="006530AE" w:rsidRDefault="006530AE" w:rsidP="006530AE"/>
              </w:txbxContent>
            </v:textbox>
          </v:roundrect>
        </w:pict>
      </w:r>
    </w:p>
    <w:p w:rsidR="006530AE" w:rsidRDefault="00A63381" w:rsidP="006530AE">
      <w:pPr>
        <w:tabs>
          <w:tab w:val="center" w:pos="4536"/>
        </w:tabs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555" type="#_x0000_t32" style="position:absolute;left:0;text-align:left;margin-left:269.55pt;margin-top:7.15pt;width:122.5pt;height:62.05pt;flip:x y;z-index:252191744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shape id="_x0000_s1548" type="#_x0000_t32" style="position:absolute;left:0;text-align:left;margin-left:65.95pt;margin-top:7.15pt;width:113.85pt;height:80.75pt;flip:y;z-index:252184576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shape id="_x0000_s1546" type="#_x0000_t32" style="position:absolute;left:0;text-align:left;margin-left:65.95pt;margin-top:7.8pt;width:113.85pt;height:21.25pt;z-index:252182528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roundrect id="_x0000_s1533" style="position:absolute;left:0;text-align:left;margin-left:373.15pt;margin-top:17.6pt;width:70.1pt;height:28.2pt;z-index:252169216;v-text-anchor:middle" arcsize="10923f" fillcolor="yellow">
            <v:textbox style="mso-next-textbox:#_x0000_s1533">
              <w:txbxContent>
                <w:p w:rsidR="006530AE" w:rsidRPr="00E00AD6" w:rsidRDefault="006530AE" w:rsidP="006530A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vařila</w:t>
                  </w:r>
                </w:p>
                <w:p w:rsidR="006530AE" w:rsidRDefault="006530AE" w:rsidP="006530AE"/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540" style="position:absolute;left:0;text-align:left;margin-left:179.8pt;margin-top:17.6pt;width:100.95pt;height:28.2pt;z-index:252176384;v-text-anchor:middle" arcsize="10923f" fillcolor="#d6e3bc [1302]">
            <v:textbox style="mso-next-textbox:#_x0000_s1540">
              <w:txbxContent>
                <w:p w:rsidR="006530AE" w:rsidRPr="00E00AD6" w:rsidRDefault="006530AE" w:rsidP="006530A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podmiňovací</w:t>
                  </w:r>
                </w:p>
                <w:p w:rsidR="006530AE" w:rsidRDefault="006530AE" w:rsidP="006530AE"/>
              </w:txbxContent>
            </v:textbox>
          </v:roundrect>
        </w:pict>
      </w:r>
      <w:r w:rsidR="006530AE">
        <w:rPr>
          <w:sz w:val="28"/>
          <w:szCs w:val="28"/>
        </w:rPr>
        <w:tab/>
      </w:r>
    </w:p>
    <w:p w:rsidR="006530AE" w:rsidRDefault="00A63381" w:rsidP="006530AE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550" type="#_x0000_t32" style="position:absolute;left:0;text-align:left;margin-left:238.65pt;margin-top:21.65pt;width:10.3pt;height:35.55pt;flip:x y;z-index:252186624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roundrect id="_x0000_s1530" style="position:absolute;left:0;text-align:left;margin-left:-4.15pt;margin-top:10.3pt;width:70.1pt;height:28.2pt;z-index:252166144;v-text-anchor:middle" arcsize="10923f" fillcolor="yellow">
            <v:textbox style="mso-next-textbox:#_x0000_s1530">
              <w:txbxContent>
                <w:p w:rsidR="006530AE" w:rsidRPr="00E00AD6" w:rsidRDefault="006530AE" w:rsidP="006530AE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počítámew</w:t>
                  </w:r>
                  <w:proofErr w:type="spellEnd"/>
                </w:p>
                <w:p w:rsidR="006530AE" w:rsidRDefault="006530AE" w:rsidP="006530AE"/>
              </w:txbxContent>
            </v:textbox>
          </v:roundrect>
        </w:pict>
      </w:r>
    </w:p>
    <w:p w:rsidR="006530AE" w:rsidRDefault="00A63381" w:rsidP="006530AE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541" style="position:absolute;left:0;text-align:left;margin-left:392.05pt;margin-top:4.85pt;width:70.1pt;height:28.2pt;z-index:252177408;v-text-anchor:middle" arcsize="10923f" fillcolor="yellow">
            <v:textbox style="mso-next-textbox:#_x0000_s1541">
              <w:txbxContent>
                <w:p w:rsidR="006530AE" w:rsidRPr="00E00AD6" w:rsidRDefault="006530AE" w:rsidP="006530A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omluv se</w:t>
                  </w:r>
                </w:p>
                <w:p w:rsidR="006530AE" w:rsidRDefault="006530AE" w:rsidP="006530AE"/>
              </w:txbxContent>
            </v:textbox>
          </v:roundrect>
        </w:pict>
      </w:r>
    </w:p>
    <w:p w:rsidR="006530AE" w:rsidRDefault="00C326C4" w:rsidP="006530AE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2193792" behindDoc="1" locked="0" layoutInCell="1" allowOverlap="1">
            <wp:simplePos x="0" y="0"/>
            <wp:positionH relativeFrom="column">
              <wp:posOffset>5108575</wp:posOffset>
            </wp:positionH>
            <wp:positionV relativeFrom="paragraph">
              <wp:posOffset>219710</wp:posOffset>
            </wp:positionV>
            <wp:extent cx="813435" cy="676275"/>
            <wp:effectExtent l="0" t="0" r="5715" b="0"/>
            <wp:wrapNone/>
            <wp:docPr id="4" name="obrázek 12" descr="C:\Users\uzivatel\AppData\Local\Microsoft\Windows\Temporary Internet Files\Content.IE5\RXWTCM3J\MC9003121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zivatel\AppData\Local\Microsoft\Windows\Temporary Internet Files\Content.IE5\RXWTCM3J\MC90031218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3381">
        <w:rPr>
          <w:noProof/>
          <w:sz w:val="28"/>
          <w:szCs w:val="28"/>
        </w:rPr>
        <w:pict>
          <v:roundrect id="_x0000_s1536" style="position:absolute;left:0;text-align:left;margin-left:303.05pt;margin-top:8.9pt;width:70.1pt;height:28.2pt;z-index:252172288;mso-position-horizontal-relative:text;mso-position-vertical-relative:text;v-text-anchor:middle" arcsize="10923f" fillcolor="yellow">
            <v:textbox style="mso-next-textbox:#_x0000_s1536">
              <w:txbxContent>
                <w:p w:rsidR="006530AE" w:rsidRPr="00E00AD6" w:rsidRDefault="006530AE" w:rsidP="006530A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kvetou</w:t>
                  </w:r>
                </w:p>
                <w:p w:rsidR="006530AE" w:rsidRDefault="006530AE" w:rsidP="006530AE"/>
              </w:txbxContent>
            </v:textbox>
          </v:roundrect>
        </w:pict>
      </w:r>
      <w:r w:rsidR="00A63381">
        <w:rPr>
          <w:noProof/>
          <w:sz w:val="28"/>
          <w:szCs w:val="28"/>
        </w:rPr>
        <w:pict>
          <v:roundrect id="_x0000_s1537" style="position:absolute;left:0;text-align:left;margin-left:205.05pt;margin-top:8.9pt;width:86pt;height:28.2pt;z-index:252173312;mso-position-horizontal-relative:text;mso-position-vertical-relative:text;v-text-anchor:middle" arcsize="10923f" fillcolor="yellow">
            <v:textbox style="mso-next-textbox:#_x0000_s1537">
              <w:txbxContent>
                <w:p w:rsidR="006530AE" w:rsidRPr="00E00AD6" w:rsidRDefault="006530AE" w:rsidP="006530A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zpíval bych</w:t>
                  </w:r>
                </w:p>
                <w:p w:rsidR="006530AE" w:rsidRDefault="006530AE" w:rsidP="006530AE"/>
              </w:txbxContent>
            </v:textbox>
          </v:roundrect>
        </w:pict>
      </w:r>
      <w:r w:rsidR="00A63381">
        <w:rPr>
          <w:noProof/>
          <w:sz w:val="28"/>
          <w:szCs w:val="28"/>
        </w:rPr>
        <w:pict>
          <v:roundrect id="_x0000_s1532" style="position:absolute;left:0;text-align:left;margin-left:87.25pt;margin-top:8.9pt;width:100.95pt;height:28.2pt;z-index:252168192;mso-position-horizontal-relative:text;mso-position-vertical-relative:text;v-text-anchor:middle" arcsize="10923f" fillcolor="yellow">
            <v:textbox style="mso-next-textbox:#_x0000_s1532">
              <w:txbxContent>
                <w:p w:rsidR="006530AE" w:rsidRPr="00E00AD6" w:rsidRDefault="006530AE" w:rsidP="006530A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chytali jsme</w:t>
                  </w:r>
                </w:p>
                <w:p w:rsidR="006530AE" w:rsidRDefault="006530AE" w:rsidP="006530AE"/>
              </w:txbxContent>
            </v:textbox>
          </v:roundrect>
        </w:pict>
      </w:r>
      <w:r w:rsidR="00A63381">
        <w:rPr>
          <w:noProof/>
          <w:sz w:val="28"/>
          <w:szCs w:val="28"/>
        </w:rPr>
        <w:pict>
          <v:roundrect id="_x0000_s1531" style="position:absolute;left:0;text-align:left;margin-left:-4.15pt;margin-top:2.2pt;width:70.1pt;height:28.2pt;z-index:252167168;mso-position-horizontal-relative:text;mso-position-vertical-relative:text;v-text-anchor:middle" arcsize="10923f" fillcolor="yellow">
            <v:textbox style="mso-next-textbox:#_x0000_s1531">
              <w:txbxContent>
                <w:p w:rsidR="006530AE" w:rsidRPr="00E00AD6" w:rsidRDefault="006530AE" w:rsidP="006530A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zazvoň</w:t>
                  </w:r>
                </w:p>
                <w:p w:rsidR="006530AE" w:rsidRDefault="006530AE" w:rsidP="006530AE"/>
              </w:txbxContent>
            </v:textbox>
          </v:roundrect>
        </w:pict>
      </w:r>
    </w:p>
    <w:p w:rsidR="006530AE" w:rsidRDefault="006530AE" w:rsidP="006530AE">
      <w:pPr>
        <w:spacing w:line="360" w:lineRule="auto"/>
        <w:jc w:val="both"/>
        <w:rPr>
          <w:sz w:val="28"/>
          <w:szCs w:val="28"/>
        </w:rPr>
      </w:pPr>
    </w:p>
    <w:p w:rsidR="006530AE" w:rsidRDefault="00A63381" w:rsidP="006530AE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542" type="#_x0000_t81" style="position:absolute;left:0;text-align:left;margin-left:-9.05pt;margin-top:11.9pt;width:60.55pt;height:40.2pt;z-index:252178432;v-text-anchor:middle" fillcolor="#b2a1c7 [1943]">
            <v:textbox>
              <w:txbxContent>
                <w:p w:rsidR="006530AE" w:rsidRPr="00E00AD6" w:rsidRDefault="006530AE" w:rsidP="006530A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E00AD6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6530AE" w:rsidRDefault="006530AE" w:rsidP="006530AE">
      <w:pPr>
        <w:spacing w:line="360" w:lineRule="auto"/>
        <w:ind w:left="141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K uvedeným infinitivům napiš všechny tvary rozkazovacího způsobu.</w:t>
      </w:r>
    </w:p>
    <w:p w:rsidR="006530AE" w:rsidRDefault="006530AE" w:rsidP="006530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UHASIT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D5020" w:rsidRPr="007D5020">
        <w:rPr>
          <w:color w:val="FF0000"/>
          <w:sz w:val="28"/>
          <w:szCs w:val="28"/>
        </w:rPr>
        <w:t>uhas, uhasme, uhaste</w:t>
      </w:r>
    </w:p>
    <w:p w:rsidR="006530AE" w:rsidRDefault="006530AE" w:rsidP="006530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MLUVIT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D5020" w:rsidRPr="007D5020">
        <w:rPr>
          <w:color w:val="FF0000"/>
          <w:sz w:val="28"/>
          <w:szCs w:val="28"/>
        </w:rPr>
        <w:t>mluv, mluvme, mluvte</w:t>
      </w:r>
    </w:p>
    <w:p w:rsidR="006530AE" w:rsidRDefault="006530AE" w:rsidP="006530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UKÁZAT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D5020" w:rsidRPr="007D5020">
        <w:rPr>
          <w:color w:val="FF0000"/>
          <w:sz w:val="28"/>
          <w:szCs w:val="28"/>
        </w:rPr>
        <w:t>ukaž, ukažme, ukažte</w:t>
      </w:r>
    </w:p>
    <w:p w:rsidR="006530AE" w:rsidRDefault="006530AE" w:rsidP="006530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SMAZAT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D5020" w:rsidRPr="007D5020">
        <w:rPr>
          <w:color w:val="FF0000"/>
          <w:sz w:val="28"/>
          <w:szCs w:val="28"/>
        </w:rPr>
        <w:t>smaž, smažme, smažte</w:t>
      </w:r>
    </w:p>
    <w:p w:rsidR="006530AE" w:rsidRDefault="006530AE" w:rsidP="006530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ZAVÁZAT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D5020" w:rsidRPr="007D5020">
        <w:rPr>
          <w:color w:val="FF0000"/>
          <w:sz w:val="28"/>
          <w:szCs w:val="28"/>
        </w:rPr>
        <w:t>zavaž, zavažme, zavažte</w:t>
      </w:r>
    </w:p>
    <w:p w:rsidR="006530AE" w:rsidRDefault="006530AE" w:rsidP="006530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POSTAVIT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D5020" w:rsidRPr="007D5020">
        <w:rPr>
          <w:color w:val="FF0000"/>
          <w:sz w:val="28"/>
          <w:szCs w:val="28"/>
        </w:rPr>
        <w:t>postav, postavme, postavte</w:t>
      </w:r>
    </w:p>
    <w:p w:rsidR="006530AE" w:rsidRPr="0025765A" w:rsidRDefault="006530AE" w:rsidP="006530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LEŽET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D5020" w:rsidRPr="007D5020">
        <w:rPr>
          <w:color w:val="FF0000"/>
          <w:sz w:val="28"/>
          <w:szCs w:val="28"/>
        </w:rPr>
        <w:t>lež, ležme, ležte</w:t>
      </w:r>
    </w:p>
    <w:p w:rsidR="006530AE" w:rsidRDefault="00A63381" w:rsidP="006530AE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543" type="#_x0000_t81" style="position:absolute;left:0;text-align:left;margin-left:-4.15pt;margin-top:11.45pt;width:60.55pt;height:40.2pt;z-index:252179456;v-text-anchor:middle" fillcolor="#b2a1c7 [1943]">
            <v:textbox>
              <w:txbxContent>
                <w:p w:rsidR="006530AE" w:rsidRPr="00E00AD6" w:rsidRDefault="006530AE" w:rsidP="006530A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E00AD6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6530AE" w:rsidRDefault="006530AE" w:rsidP="006530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17EC1">
        <w:rPr>
          <w:b/>
          <w:sz w:val="28"/>
          <w:szCs w:val="28"/>
        </w:rPr>
        <w:t xml:space="preserve">Slovesa </w:t>
      </w:r>
      <w:r>
        <w:rPr>
          <w:b/>
          <w:sz w:val="28"/>
          <w:szCs w:val="28"/>
        </w:rPr>
        <w:t>v závorce napiš v podmiňovacím způsobu podle zadání.</w:t>
      </w:r>
    </w:p>
    <w:p w:rsidR="00C31677" w:rsidRDefault="00C31677" w:rsidP="00C31677">
      <w:pPr>
        <w:spacing w:line="360" w:lineRule="auto"/>
        <w:jc w:val="both"/>
        <w:rPr>
          <w:sz w:val="28"/>
          <w:szCs w:val="28"/>
        </w:rPr>
      </w:pPr>
    </w:p>
    <w:p w:rsidR="00272829" w:rsidRDefault="00E70613" w:rsidP="00C3167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(Přát </w:t>
      </w:r>
      <w:proofErr w:type="gramStart"/>
      <w:r>
        <w:rPr>
          <w:sz w:val="28"/>
          <w:szCs w:val="28"/>
        </w:rPr>
        <w:t>si - 1.os</w:t>
      </w:r>
      <w:proofErr w:type="gramEnd"/>
      <w:r>
        <w:rPr>
          <w:sz w:val="28"/>
          <w:szCs w:val="28"/>
        </w:rPr>
        <w:t>.</w:t>
      </w:r>
      <w:r w:rsidR="006530AE">
        <w:rPr>
          <w:sz w:val="28"/>
          <w:szCs w:val="28"/>
        </w:rPr>
        <w:t xml:space="preserve">č.j.) </w:t>
      </w:r>
      <w:r w:rsidR="007D5020" w:rsidRPr="007D5020">
        <w:rPr>
          <w:color w:val="FF0000"/>
          <w:sz w:val="28"/>
          <w:szCs w:val="28"/>
        </w:rPr>
        <w:t>Přál bych si</w:t>
      </w:r>
      <w:r>
        <w:rPr>
          <w:sz w:val="28"/>
          <w:szCs w:val="28"/>
        </w:rPr>
        <w:t xml:space="preserve"> nové lyže. Roman (</w:t>
      </w:r>
      <w:proofErr w:type="gramStart"/>
      <w:r>
        <w:rPr>
          <w:sz w:val="28"/>
          <w:szCs w:val="28"/>
        </w:rPr>
        <w:t>jít -</w:t>
      </w:r>
      <w:r w:rsidR="006530AE">
        <w:rPr>
          <w:sz w:val="28"/>
          <w:szCs w:val="28"/>
        </w:rPr>
        <w:t xml:space="preserve"> 3.os</w:t>
      </w:r>
      <w:proofErr w:type="gramEnd"/>
      <w:r w:rsidR="006530AE">
        <w:rPr>
          <w:sz w:val="28"/>
          <w:szCs w:val="28"/>
        </w:rPr>
        <w:t xml:space="preserve">.č.j.) </w:t>
      </w:r>
      <w:r w:rsidR="007D5020" w:rsidRPr="007D5020">
        <w:rPr>
          <w:color w:val="FF0000"/>
          <w:sz w:val="28"/>
          <w:szCs w:val="28"/>
        </w:rPr>
        <w:t>by šel</w:t>
      </w:r>
      <w:r>
        <w:rPr>
          <w:sz w:val="28"/>
          <w:szCs w:val="28"/>
        </w:rPr>
        <w:t xml:space="preserve"> rád s tebou. Rádi (</w:t>
      </w:r>
      <w:proofErr w:type="gramStart"/>
      <w:r>
        <w:rPr>
          <w:sz w:val="28"/>
          <w:szCs w:val="28"/>
        </w:rPr>
        <w:t>vidět -</w:t>
      </w:r>
      <w:r w:rsidR="006530AE">
        <w:rPr>
          <w:sz w:val="28"/>
          <w:szCs w:val="28"/>
        </w:rPr>
        <w:t xml:space="preserve"> 1.os</w:t>
      </w:r>
      <w:proofErr w:type="gramEnd"/>
      <w:r w:rsidR="006530AE">
        <w:rPr>
          <w:sz w:val="28"/>
          <w:szCs w:val="28"/>
        </w:rPr>
        <w:t xml:space="preserve">.č.mn.) </w:t>
      </w:r>
      <w:r w:rsidR="007D5020" w:rsidRPr="007D5020">
        <w:rPr>
          <w:color w:val="FF0000"/>
          <w:sz w:val="28"/>
          <w:szCs w:val="28"/>
        </w:rPr>
        <w:t>bychom viděli</w:t>
      </w:r>
      <w:r w:rsidR="007D5020">
        <w:rPr>
          <w:sz w:val="28"/>
          <w:szCs w:val="28"/>
        </w:rPr>
        <w:t xml:space="preserve"> </w:t>
      </w:r>
      <w:r w:rsidR="006530AE">
        <w:rPr>
          <w:sz w:val="28"/>
          <w:szCs w:val="28"/>
        </w:rPr>
        <w:t>moře. (</w:t>
      </w:r>
      <w:proofErr w:type="gramStart"/>
      <w:r w:rsidR="006530AE">
        <w:rPr>
          <w:sz w:val="28"/>
          <w:szCs w:val="28"/>
        </w:rPr>
        <w:t xml:space="preserve">Navštívit </w:t>
      </w:r>
      <w:r>
        <w:rPr>
          <w:sz w:val="28"/>
          <w:szCs w:val="28"/>
        </w:rPr>
        <w:t>-</w:t>
      </w:r>
      <w:r w:rsidR="006530AE">
        <w:rPr>
          <w:sz w:val="28"/>
          <w:szCs w:val="28"/>
        </w:rPr>
        <w:t xml:space="preserve"> 2.os</w:t>
      </w:r>
      <w:proofErr w:type="gramEnd"/>
      <w:r w:rsidR="006530AE">
        <w:rPr>
          <w:sz w:val="28"/>
          <w:szCs w:val="28"/>
        </w:rPr>
        <w:t xml:space="preserve">.č.mn.) </w:t>
      </w:r>
      <w:r w:rsidR="007D5020" w:rsidRPr="007D5020">
        <w:rPr>
          <w:color w:val="FF0000"/>
          <w:sz w:val="28"/>
          <w:szCs w:val="28"/>
        </w:rPr>
        <w:t>Navštívili byste</w:t>
      </w:r>
      <w:r w:rsidR="006530AE">
        <w:rPr>
          <w:sz w:val="28"/>
          <w:szCs w:val="28"/>
        </w:rPr>
        <w:t xml:space="preserve"> nás v neděli? (</w:t>
      </w:r>
      <w:proofErr w:type="gramStart"/>
      <w:r w:rsidR="006530AE">
        <w:rPr>
          <w:sz w:val="28"/>
          <w:szCs w:val="28"/>
        </w:rPr>
        <w:t xml:space="preserve">Upéct </w:t>
      </w:r>
      <w:r>
        <w:rPr>
          <w:sz w:val="28"/>
          <w:szCs w:val="28"/>
        </w:rPr>
        <w:t>-</w:t>
      </w:r>
      <w:r w:rsidR="006530AE">
        <w:rPr>
          <w:sz w:val="28"/>
          <w:szCs w:val="28"/>
        </w:rPr>
        <w:t xml:space="preserve"> 2.os</w:t>
      </w:r>
      <w:proofErr w:type="gramEnd"/>
      <w:r w:rsidR="006530AE">
        <w:rPr>
          <w:sz w:val="28"/>
          <w:szCs w:val="28"/>
        </w:rPr>
        <w:t>.č.j.)</w:t>
      </w:r>
      <w:r w:rsidR="007D5020">
        <w:rPr>
          <w:sz w:val="28"/>
          <w:szCs w:val="28"/>
        </w:rPr>
        <w:t xml:space="preserve"> </w:t>
      </w:r>
      <w:r w:rsidR="007D5020" w:rsidRPr="007D5020">
        <w:rPr>
          <w:color w:val="FF0000"/>
          <w:sz w:val="28"/>
          <w:szCs w:val="28"/>
        </w:rPr>
        <w:t>Upekl bys</w:t>
      </w:r>
      <w:r w:rsidR="006530AE">
        <w:rPr>
          <w:sz w:val="28"/>
          <w:szCs w:val="28"/>
        </w:rPr>
        <w:t xml:space="preserve"> mi bábovku?</w:t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B42" w:rsidRDefault="00DA7B42" w:rsidP="0005174F">
      <w:r>
        <w:separator/>
      </w:r>
    </w:p>
  </w:endnote>
  <w:endnote w:type="continuationSeparator" w:id="0">
    <w:p w:rsidR="00DA7B42" w:rsidRDefault="00DA7B42" w:rsidP="00051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B42" w:rsidRDefault="00DA7B42" w:rsidP="0005174F">
      <w:r>
        <w:separator/>
      </w:r>
    </w:p>
  </w:footnote>
  <w:footnote w:type="continuationSeparator" w:id="0">
    <w:p w:rsidR="00DA7B42" w:rsidRDefault="00DA7B42" w:rsidP="000517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0120B"/>
    <w:rsid w:val="00016A7D"/>
    <w:rsid w:val="0003271A"/>
    <w:rsid w:val="00034546"/>
    <w:rsid w:val="0005174F"/>
    <w:rsid w:val="00053317"/>
    <w:rsid w:val="00054055"/>
    <w:rsid w:val="00061625"/>
    <w:rsid w:val="00061DE8"/>
    <w:rsid w:val="00062BFA"/>
    <w:rsid w:val="000631B1"/>
    <w:rsid w:val="00064492"/>
    <w:rsid w:val="000656F5"/>
    <w:rsid w:val="00074CFB"/>
    <w:rsid w:val="00091F8F"/>
    <w:rsid w:val="000A04C3"/>
    <w:rsid w:val="000A25F0"/>
    <w:rsid w:val="000A68D4"/>
    <w:rsid w:val="000B063A"/>
    <w:rsid w:val="000B784A"/>
    <w:rsid w:val="000C02AC"/>
    <w:rsid w:val="000D05B2"/>
    <w:rsid w:val="000D3658"/>
    <w:rsid w:val="000D398F"/>
    <w:rsid w:val="000E3459"/>
    <w:rsid w:val="00104A78"/>
    <w:rsid w:val="00106AB2"/>
    <w:rsid w:val="00115E0C"/>
    <w:rsid w:val="0012086F"/>
    <w:rsid w:val="00124402"/>
    <w:rsid w:val="001305B3"/>
    <w:rsid w:val="00132563"/>
    <w:rsid w:val="0015527A"/>
    <w:rsid w:val="00155E92"/>
    <w:rsid w:val="001653E4"/>
    <w:rsid w:val="00167260"/>
    <w:rsid w:val="001800B9"/>
    <w:rsid w:val="00180812"/>
    <w:rsid w:val="001969F4"/>
    <w:rsid w:val="001A2571"/>
    <w:rsid w:val="001A4043"/>
    <w:rsid w:val="001A530C"/>
    <w:rsid w:val="001B68AC"/>
    <w:rsid w:val="001C1F70"/>
    <w:rsid w:val="001E1F03"/>
    <w:rsid w:val="00200124"/>
    <w:rsid w:val="002001A3"/>
    <w:rsid w:val="002068F2"/>
    <w:rsid w:val="002115E5"/>
    <w:rsid w:val="0021239B"/>
    <w:rsid w:val="00215154"/>
    <w:rsid w:val="0022124B"/>
    <w:rsid w:val="002343A8"/>
    <w:rsid w:val="002412DA"/>
    <w:rsid w:val="0025765A"/>
    <w:rsid w:val="00261E74"/>
    <w:rsid w:val="0026358A"/>
    <w:rsid w:val="00270D94"/>
    <w:rsid w:val="00272829"/>
    <w:rsid w:val="00274B17"/>
    <w:rsid w:val="00274D02"/>
    <w:rsid w:val="00292507"/>
    <w:rsid w:val="002A2FDD"/>
    <w:rsid w:val="002A41C6"/>
    <w:rsid w:val="002D5DF5"/>
    <w:rsid w:val="002D772E"/>
    <w:rsid w:val="002E100D"/>
    <w:rsid w:val="002E24C8"/>
    <w:rsid w:val="002E3B0E"/>
    <w:rsid w:val="002F51B5"/>
    <w:rsid w:val="00303855"/>
    <w:rsid w:val="003053D2"/>
    <w:rsid w:val="00310C3D"/>
    <w:rsid w:val="003122C1"/>
    <w:rsid w:val="00313EA1"/>
    <w:rsid w:val="003142EB"/>
    <w:rsid w:val="00320939"/>
    <w:rsid w:val="00324F4E"/>
    <w:rsid w:val="00326B4A"/>
    <w:rsid w:val="00330F0A"/>
    <w:rsid w:val="003353C7"/>
    <w:rsid w:val="00337F8E"/>
    <w:rsid w:val="00352435"/>
    <w:rsid w:val="00363A74"/>
    <w:rsid w:val="00366223"/>
    <w:rsid w:val="003732D3"/>
    <w:rsid w:val="00373876"/>
    <w:rsid w:val="00381286"/>
    <w:rsid w:val="00381C9C"/>
    <w:rsid w:val="003822FB"/>
    <w:rsid w:val="00384851"/>
    <w:rsid w:val="003A4A0F"/>
    <w:rsid w:val="003A5C8A"/>
    <w:rsid w:val="003B1E6E"/>
    <w:rsid w:val="003B353F"/>
    <w:rsid w:val="003B526F"/>
    <w:rsid w:val="003C40E3"/>
    <w:rsid w:val="003D6D85"/>
    <w:rsid w:val="003F2E7B"/>
    <w:rsid w:val="003F3FF1"/>
    <w:rsid w:val="004004EC"/>
    <w:rsid w:val="00401EB4"/>
    <w:rsid w:val="00414616"/>
    <w:rsid w:val="0041792E"/>
    <w:rsid w:val="00424D6C"/>
    <w:rsid w:val="0044091B"/>
    <w:rsid w:val="00440CAB"/>
    <w:rsid w:val="00455347"/>
    <w:rsid w:val="004619B6"/>
    <w:rsid w:val="00462270"/>
    <w:rsid w:val="00472821"/>
    <w:rsid w:val="004740F3"/>
    <w:rsid w:val="0047523B"/>
    <w:rsid w:val="004805A2"/>
    <w:rsid w:val="00482F03"/>
    <w:rsid w:val="00484A1C"/>
    <w:rsid w:val="004A281A"/>
    <w:rsid w:val="004B12E8"/>
    <w:rsid w:val="004B4DDE"/>
    <w:rsid w:val="004C6DB9"/>
    <w:rsid w:val="004D5978"/>
    <w:rsid w:val="004E00FA"/>
    <w:rsid w:val="004E6ECE"/>
    <w:rsid w:val="004F31EE"/>
    <w:rsid w:val="004F69B6"/>
    <w:rsid w:val="005130A3"/>
    <w:rsid w:val="00515826"/>
    <w:rsid w:val="005166A3"/>
    <w:rsid w:val="00517EC1"/>
    <w:rsid w:val="00531E9A"/>
    <w:rsid w:val="00536666"/>
    <w:rsid w:val="00536C60"/>
    <w:rsid w:val="00545D35"/>
    <w:rsid w:val="0055115C"/>
    <w:rsid w:val="00551D85"/>
    <w:rsid w:val="00552501"/>
    <w:rsid w:val="00570D94"/>
    <w:rsid w:val="00576B21"/>
    <w:rsid w:val="0058004E"/>
    <w:rsid w:val="005829F1"/>
    <w:rsid w:val="00585D71"/>
    <w:rsid w:val="0059174E"/>
    <w:rsid w:val="00592DBF"/>
    <w:rsid w:val="00594498"/>
    <w:rsid w:val="00597FDE"/>
    <w:rsid w:val="005A1A85"/>
    <w:rsid w:val="005A3A18"/>
    <w:rsid w:val="005B35A0"/>
    <w:rsid w:val="005B3E65"/>
    <w:rsid w:val="005C34FB"/>
    <w:rsid w:val="005D1277"/>
    <w:rsid w:val="005D4459"/>
    <w:rsid w:val="005E3731"/>
    <w:rsid w:val="005F3FBD"/>
    <w:rsid w:val="00605121"/>
    <w:rsid w:val="00607788"/>
    <w:rsid w:val="00621D97"/>
    <w:rsid w:val="00624AEE"/>
    <w:rsid w:val="006316DB"/>
    <w:rsid w:val="00635578"/>
    <w:rsid w:val="0064229E"/>
    <w:rsid w:val="006530AE"/>
    <w:rsid w:val="00661C1C"/>
    <w:rsid w:val="006635B5"/>
    <w:rsid w:val="0066570C"/>
    <w:rsid w:val="00683D66"/>
    <w:rsid w:val="00690D5C"/>
    <w:rsid w:val="00692302"/>
    <w:rsid w:val="00695573"/>
    <w:rsid w:val="006A6101"/>
    <w:rsid w:val="006B36D0"/>
    <w:rsid w:val="006B45ED"/>
    <w:rsid w:val="006C19A9"/>
    <w:rsid w:val="006C43B3"/>
    <w:rsid w:val="006D0144"/>
    <w:rsid w:val="006D21DD"/>
    <w:rsid w:val="006D2D55"/>
    <w:rsid w:val="006E1BCC"/>
    <w:rsid w:val="006F48D1"/>
    <w:rsid w:val="006F60AF"/>
    <w:rsid w:val="007042F1"/>
    <w:rsid w:val="00704708"/>
    <w:rsid w:val="00706E04"/>
    <w:rsid w:val="00717012"/>
    <w:rsid w:val="0072260D"/>
    <w:rsid w:val="00723DD3"/>
    <w:rsid w:val="007241D3"/>
    <w:rsid w:val="0072696B"/>
    <w:rsid w:val="00727E8F"/>
    <w:rsid w:val="00731EB9"/>
    <w:rsid w:val="00735B63"/>
    <w:rsid w:val="00737FD1"/>
    <w:rsid w:val="00744764"/>
    <w:rsid w:val="00745C99"/>
    <w:rsid w:val="007460B8"/>
    <w:rsid w:val="00751130"/>
    <w:rsid w:val="00755BD0"/>
    <w:rsid w:val="00770876"/>
    <w:rsid w:val="00780A0A"/>
    <w:rsid w:val="00784ABC"/>
    <w:rsid w:val="00790D7E"/>
    <w:rsid w:val="007928ED"/>
    <w:rsid w:val="00797008"/>
    <w:rsid w:val="007A078D"/>
    <w:rsid w:val="007A4D9A"/>
    <w:rsid w:val="007A6E65"/>
    <w:rsid w:val="007B265B"/>
    <w:rsid w:val="007B71BA"/>
    <w:rsid w:val="007D2FC8"/>
    <w:rsid w:val="007D3C53"/>
    <w:rsid w:val="007D5020"/>
    <w:rsid w:val="007D673B"/>
    <w:rsid w:val="007F4BAF"/>
    <w:rsid w:val="00801ECA"/>
    <w:rsid w:val="00802E8B"/>
    <w:rsid w:val="008062B2"/>
    <w:rsid w:val="00815F65"/>
    <w:rsid w:val="00817E69"/>
    <w:rsid w:val="008404F3"/>
    <w:rsid w:val="00851671"/>
    <w:rsid w:val="00862F6E"/>
    <w:rsid w:val="00864969"/>
    <w:rsid w:val="00866F22"/>
    <w:rsid w:val="008677DF"/>
    <w:rsid w:val="008917E2"/>
    <w:rsid w:val="0089388D"/>
    <w:rsid w:val="00894A1E"/>
    <w:rsid w:val="0089702E"/>
    <w:rsid w:val="008A0F8A"/>
    <w:rsid w:val="008A151A"/>
    <w:rsid w:val="008A1C53"/>
    <w:rsid w:val="008A468A"/>
    <w:rsid w:val="008B73C9"/>
    <w:rsid w:val="008C2506"/>
    <w:rsid w:val="008C6246"/>
    <w:rsid w:val="008C7959"/>
    <w:rsid w:val="008D2A76"/>
    <w:rsid w:val="008D60FC"/>
    <w:rsid w:val="008E13AA"/>
    <w:rsid w:val="008E3F90"/>
    <w:rsid w:val="008E4043"/>
    <w:rsid w:val="008E6B49"/>
    <w:rsid w:val="008E73DB"/>
    <w:rsid w:val="008E7953"/>
    <w:rsid w:val="00901BBE"/>
    <w:rsid w:val="00902A2E"/>
    <w:rsid w:val="00921D39"/>
    <w:rsid w:val="0093351D"/>
    <w:rsid w:val="0093402F"/>
    <w:rsid w:val="0095214C"/>
    <w:rsid w:val="00955D14"/>
    <w:rsid w:val="009664B9"/>
    <w:rsid w:val="0096766E"/>
    <w:rsid w:val="009749A9"/>
    <w:rsid w:val="009775CD"/>
    <w:rsid w:val="00991726"/>
    <w:rsid w:val="009B6241"/>
    <w:rsid w:val="009C72E6"/>
    <w:rsid w:val="009D1811"/>
    <w:rsid w:val="009D2751"/>
    <w:rsid w:val="009D5903"/>
    <w:rsid w:val="009E0432"/>
    <w:rsid w:val="00A05D78"/>
    <w:rsid w:val="00A11FE9"/>
    <w:rsid w:val="00A16339"/>
    <w:rsid w:val="00A21A9E"/>
    <w:rsid w:val="00A35EA8"/>
    <w:rsid w:val="00A37056"/>
    <w:rsid w:val="00A40885"/>
    <w:rsid w:val="00A4223F"/>
    <w:rsid w:val="00A47902"/>
    <w:rsid w:val="00A50A72"/>
    <w:rsid w:val="00A63381"/>
    <w:rsid w:val="00A711AC"/>
    <w:rsid w:val="00A719FE"/>
    <w:rsid w:val="00A73098"/>
    <w:rsid w:val="00A80F0D"/>
    <w:rsid w:val="00A82021"/>
    <w:rsid w:val="00A9310E"/>
    <w:rsid w:val="00A9669A"/>
    <w:rsid w:val="00AA1E52"/>
    <w:rsid w:val="00AB1622"/>
    <w:rsid w:val="00AC3172"/>
    <w:rsid w:val="00AD0F59"/>
    <w:rsid w:val="00AD2E72"/>
    <w:rsid w:val="00AD5328"/>
    <w:rsid w:val="00AD54AB"/>
    <w:rsid w:val="00AD7AE2"/>
    <w:rsid w:val="00AE1C98"/>
    <w:rsid w:val="00AE43FB"/>
    <w:rsid w:val="00AE54A7"/>
    <w:rsid w:val="00B05312"/>
    <w:rsid w:val="00B1185F"/>
    <w:rsid w:val="00B12E8F"/>
    <w:rsid w:val="00B31416"/>
    <w:rsid w:val="00B40476"/>
    <w:rsid w:val="00B40E9D"/>
    <w:rsid w:val="00B462C6"/>
    <w:rsid w:val="00B561A7"/>
    <w:rsid w:val="00B653E5"/>
    <w:rsid w:val="00B661D0"/>
    <w:rsid w:val="00B74EBE"/>
    <w:rsid w:val="00B857BD"/>
    <w:rsid w:val="00B86B53"/>
    <w:rsid w:val="00B87E1A"/>
    <w:rsid w:val="00B93047"/>
    <w:rsid w:val="00B9379B"/>
    <w:rsid w:val="00B955D9"/>
    <w:rsid w:val="00B9666F"/>
    <w:rsid w:val="00BA12BA"/>
    <w:rsid w:val="00BA1981"/>
    <w:rsid w:val="00BB1220"/>
    <w:rsid w:val="00BB258E"/>
    <w:rsid w:val="00BC03D3"/>
    <w:rsid w:val="00BC1C8A"/>
    <w:rsid w:val="00BC548F"/>
    <w:rsid w:val="00BE0491"/>
    <w:rsid w:val="00BE787E"/>
    <w:rsid w:val="00C005FD"/>
    <w:rsid w:val="00C269A8"/>
    <w:rsid w:val="00C31677"/>
    <w:rsid w:val="00C321F0"/>
    <w:rsid w:val="00C326C4"/>
    <w:rsid w:val="00C32716"/>
    <w:rsid w:val="00C55350"/>
    <w:rsid w:val="00C6142A"/>
    <w:rsid w:val="00C61889"/>
    <w:rsid w:val="00C708B0"/>
    <w:rsid w:val="00C92867"/>
    <w:rsid w:val="00C9479C"/>
    <w:rsid w:val="00C94D6F"/>
    <w:rsid w:val="00C956E1"/>
    <w:rsid w:val="00C96483"/>
    <w:rsid w:val="00C96931"/>
    <w:rsid w:val="00CB41B5"/>
    <w:rsid w:val="00CB49F0"/>
    <w:rsid w:val="00CB573E"/>
    <w:rsid w:val="00CD147A"/>
    <w:rsid w:val="00CD4180"/>
    <w:rsid w:val="00CE107B"/>
    <w:rsid w:val="00CE506F"/>
    <w:rsid w:val="00CF28E5"/>
    <w:rsid w:val="00CF2A8E"/>
    <w:rsid w:val="00D000B5"/>
    <w:rsid w:val="00D0548A"/>
    <w:rsid w:val="00D16A21"/>
    <w:rsid w:val="00D351AC"/>
    <w:rsid w:val="00D364AF"/>
    <w:rsid w:val="00D452AB"/>
    <w:rsid w:val="00D61411"/>
    <w:rsid w:val="00D6698C"/>
    <w:rsid w:val="00D73ED5"/>
    <w:rsid w:val="00D935DF"/>
    <w:rsid w:val="00D97B6C"/>
    <w:rsid w:val="00DA45BC"/>
    <w:rsid w:val="00DA5229"/>
    <w:rsid w:val="00DA7B42"/>
    <w:rsid w:val="00DB5A47"/>
    <w:rsid w:val="00DB71B7"/>
    <w:rsid w:val="00DC0310"/>
    <w:rsid w:val="00DC4C60"/>
    <w:rsid w:val="00DD05C0"/>
    <w:rsid w:val="00DD1A55"/>
    <w:rsid w:val="00DD4E96"/>
    <w:rsid w:val="00DF0A03"/>
    <w:rsid w:val="00DF2313"/>
    <w:rsid w:val="00E00AD6"/>
    <w:rsid w:val="00E07796"/>
    <w:rsid w:val="00E17B50"/>
    <w:rsid w:val="00E26F0D"/>
    <w:rsid w:val="00E34233"/>
    <w:rsid w:val="00E51763"/>
    <w:rsid w:val="00E53FEB"/>
    <w:rsid w:val="00E61E27"/>
    <w:rsid w:val="00E70613"/>
    <w:rsid w:val="00E76CF4"/>
    <w:rsid w:val="00E81A58"/>
    <w:rsid w:val="00E8543E"/>
    <w:rsid w:val="00E86D02"/>
    <w:rsid w:val="00EA6DF0"/>
    <w:rsid w:val="00EB519D"/>
    <w:rsid w:val="00EB5AF9"/>
    <w:rsid w:val="00EB681F"/>
    <w:rsid w:val="00EB71AF"/>
    <w:rsid w:val="00EC5CB1"/>
    <w:rsid w:val="00EC7DBA"/>
    <w:rsid w:val="00EE4796"/>
    <w:rsid w:val="00EE65FC"/>
    <w:rsid w:val="00EF599E"/>
    <w:rsid w:val="00F14546"/>
    <w:rsid w:val="00F14695"/>
    <w:rsid w:val="00F151D0"/>
    <w:rsid w:val="00F1534C"/>
    <w:rsid w:val="00F15949"/>
    <w:rsid w:val="00F31D52"/>
    <w:rsid w:val="00F361B4"/>
    <w:rsid w:val="00F40F23"/>
    <w:rsid w:val="00F41684"/>
    <w:rsid w:val="00F4282B"/>
    <w:rsid w:val="00F51658"/>
    <w:rsid w:val="00F530A4"/>
    <w:rsid w:val="00F55C5F"/>
    <w:rsid w:val="00F624EB"/>
    <w:rsid w:val="00F65ABF"/>
    <w:rsid w:val="00F66516"/>
    <w:rsid w:val="00F94D0D"/>
    <w:rsid w:val="00FC02BE"/>
    <w:rsid w:val="00FC14EA"/>
    <w:rsid w:val="00FC1C45"/>
    <w:rsid w:val="00FC73AE"/>
    <w:rsid w:val="00FD22CB"/>
    <w:rsid w:val="00FD45EE"/>
    <w:rsid w:val="00FE2181"/>
    <w:rsid w:val="00FE2B6B"/>
    <w:rsid w:val="00FE40E0"/>
    <w:rsid w:val="00FF4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color="white">
      <v:fill color="white"/>
      <o:colormenu v:ext="edit" strokecolor="red"/>
    </o:shapedefaults>
    <o:shapelayout v:ext="edit">
      <o:idmap v:ext="edit" data="1"/>
      <o:rules v:ext="edit">
        <o:r id="V:Rule12" type="connector" idref="#_x0000_s1555"/>
        <o:r id="V:Rule13" type="connector" idref="#_x0000_s1547"/>
        <o:r id="V:Rule14" type="connector" idref="#_x0000_s1548"/>
        <o:r id="V:Rule15" type="connector" idref="#_x0000_s1549"/>
        <o:r id="V:Rule16" type="connector" idref="#_x0000_s1550"/>
        <o:r id="V:Rule17" type="connector" idref="#_x0000_s1554"/>
        <o:r id="V:Rule18" type="connector" idref="#_x0000_s1545"/>
        <o:r id="V:Rule19" type="connector" idref="#_x0000_s1553"/>
        <o:r id="V:Rule20" type="connector" idref="#_x0000_s1552"/>
        <o:r id="V:Rule21" type="connector" idref="#_x0000_s1551"/>
        <o:r id="V:Rule22" type="connector" idref="#_x0000_s1546"/>
      </o:rules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  <w:style w:type="paragraph" w:styleId="Zhlav">
    <w:name w:val="header"/>
    <w:basedOn w:val="Normln"/>
    <w:link w:val="ZhlavChar"/>
    <w:rsid w:val="000517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5174F"/>
    <w:rPr>
      <w:sz w:val="24"/>
      <w:szCs w:val="24"/>
    </w:rPr>
  </w:style>
  <w:style w:type="paragraph" w:styleId="Zpat">
    <w:name w:val="footer"/>
    <w:basedOn w:val="Normln"/>
    <w:link w:val="ZpatChar"/>
    <w:rsid w:val="000517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5174F"/>
    <w:rPr>
      <w:sz w:val="24"/>
      <w:szCs w:val="24"/>
    </w:rPr>
  </w:style>
  <w:style w:type="paragraph" w:styleId="Nzev">
    <w:name w:val="Title"/>
    <w:basedOn w:val="Normln"/>
    <w:next w:val="Normln"/>
    <w:link w:val="NzevChar"/>
    <w:qFormat/>
    <w:rsid w:val="00BB122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BB12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95B313-7A0D-4733-A7F4-C83D2EDAF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308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50</cp:revision>
  <cp:lastPrinted>2013-03-23T18:52:00Z</cp:lastPrinted>
  <dcterms:created xsi:type="dcterms:W3CDTF">2013-05-19T16:49:00Z</dcterms:created>
  <dcterms:modified xsi:type="dcterms:W3CDTF">2013-06-13T18:07:00Z</dcterms:modified>
</cp:coreProperties>
</file>