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13EA1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E3419E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9D4F30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2429AC">
        <w:rPr>
          <w:rFonts w:asciiTheme="minorHAnsi" w:eastAsiaTheme="minorEastAsia" w:hAnsi="Calibri" w:cstheme="minorBidi"/>
          <w:color w:val="000000" w:themeColor="text1"/>
          <w:kern w:val="24"/>
        </w:rPr>
        <w:t>Skloňování</w:t>
      </w:r>
      <w:r w:rsidR="00E3419E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přídavných jmen</w:t>
      </w:r>
      <w:r w:rsidR="002429A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9D4F30">
        <w:rPr>
          <w:rFonts w:asciiTheme="minorHAnsi" w:eastAsiaTheme="minorEastAsia" w:hAnsi="Calibri" w:cstheme="minorBidi"/>
          <w:color w:val="000000" w:themeColor="text1"/>
          <w:kern w:val="24"/>
        </w:rPr>
        <w:t>přivlastňovací</w:t>
      </w:r>
      <w:r w:rsidR="002429AC">
        <w:rPr>
          <w:rFonts w:asciiTheme="minorHAnsi" w:eastAsiaTheme="minorEastAsia" w:hAnsi="Calibri" w:cstheme="minorBidi"/>
          <w:color w:val="000000" w:themeColor="text1"/>
          <w:kern w:val="24"/>
        </w:rPr>
        <w:t>ch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9D4F30">
        <w:rPr>
          <w:rFonts w:asciiTheme="minorHAnsi" w:eastAsiaTheme="minorEastAsia" w:hAnsi="Calibri" w:cstheme="minorBidi"/>
          <w:color w:val="000000" w:themeColor="text1"/>
          <w:kern w:val="24"/>
        </w:rPr>
        <w:t>Skloňování přídavných jmen přivlastňovacích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31677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9D4F30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272829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717012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71701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2429AC" w:rsidRDefault="0075586A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580" type="#_x0000_t79" style="position:absolute;left:0;text-align:left;margin-left:2.1pt;margin-top:1.8pt;width:37.4pt;height:42.1pt;z-index:252222464;v-text-anchor:middle" fillcolor="yellow">
            <v:textbox style="mso-next-textbox:#_x0000_s1580">
              <w:txbxContent>
                <w:p w:rsidR="009D4F30" w:rsidRPr="009D4F30" w:rsidRDefault="009D4F30" w:rsidP="009D4F30">
                  <w:pPr>
                    <w:jc w:val="center"/>
                    <w:rPr>
                      <w:sz w:val="28"/>
                      <w:szCs w:val="28"/>
                    </w:rPr>
                  </w:pPr>
                  <w:r w:rsidRPr="009D4F30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E847A2">
        <w:rPr>
          <w:sz w:val="28"/>
          <w:szCs w:val="28"/>
        </w:rPr>
        <w:tab/>
      </w:r>
      <w:r w:rsidR="00E847A2">
        <w:rPr>
          <w:sz w:val="28"/>
          <w:szCs w:val="28"/>
        </w:rPr>
        <w:tab/>
      </w:r>
    </w:p>
    <w:p w:rsidR="002429AC" w:rsidRDefault="009D4F30" w:rsidP="009D4F30">
      <w:pPr>
        <w:spacing w:line="360" w:lineRule="auto"/>
        <w:ind w:left="1410"/>
        <w:jc w:val="both"/>
        <w:rPr>
          <w:b/>
          <w:sz w:val="28"/>
          <w:szCs w:val="28"/>
        </w:rPr>
      </w:pPr>
      <w:r w:rsidRPr="009D4F30">
        <w:rPr>
          <w:b/>
          <w:sz w:val="28"/>
          <w:szCs w:val="28"/>
        </w:rPr>
        <w:t>Z p</w:t>
      </w:r>
      <w:r w:rsidR="00654B7D">
        <w:rPr>
          <w:b/>
          <w:sz w:val="28"/>
          <w:szCs w:val="28"/>
        </w:rPr>
        <w:t xml:space="preserve">odstatných jmen v závorce utvoř </w:t>
      </w:r>
      <w:r w:rsidRPr="009D4F30">
        <w:rPr>
          <w:b/>
          <w:sz w:val="28"/>
          <w:szCs w:val="28"/>
        </w:rPr>
        <w:t>přídavná jména přivlastňovací v 1. pádě čísla množného.</w:t>
      </w:r>
    </w:p>
    <w:p w:rsidR="009D4F30" w:rsidRPr="009D4F30" w:rsidRDefault="009D4F30" w:rsidP="009D4F3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(vodník)___________________sítě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(bratr)________________spolužáci</w:t>
      </w:r>
    </w:p>
    <w:p w:rsidR="009D4F30" w:rsidRDefault="009D4F30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(rybář) ____________________ úlovky</w:t>
      </w:r>
      <w:r>
        <w:rPr>
          <w:sz w:val="28"/>
          <w:szCs w:val="28"/>
        </w:rPr>
        <w:tab/>
        <w:t>(Kamil)__________________kuřata</w:t>
      </w:r>
    </w:p>
    <w:p w:rsidR="009D4F30" w:rsidRDefault="009D4F30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(stavitel)___________________plány</w:t>
      </w:r>
      <w:r>
        <w:rPr>
          <w:sz w:val="28"/>
          <w:szCs w:val="28"/>
        </w:rPr>
        <w:tab/>
        <w:t>(Fibich)__________________opery</w:t>
      </w:r>
    </w:p>
    <w:p w:rsidR="009D4F30" w:rsidRDefault="009D4F30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(soused)_____________________děti</w:t>
      </w:r>
      <w:r>
        <w:rPr>
          <w:sz w:val="28"/>
          <w:szCs w:val="28"/>
        </w:rPr>
        <w:tab/>
        <w:t>(učitel)____________________žáci</w:t>
      </w:r>
    </w:p>
    <w:p w:rsidR="009D4F30" w:rsidRDefault="0075586A" w:rsidP="00AD5328">
      <w:pPr>
        <w:spacing w:line="360" w:lineRule="auto"/>
        <w:jc w:val="both"/>
        <w:rPr>
          <w:sz w:val="28"/>
          <w:szCs w:val="28"/>
        </w:rPr>
      </w:pPr>
      <w:r w:rsidRPr="0075586A">
        <w:rPr>
          <w:b/>
          <w:noProof/>
          <w:sz w:val="28"/>
          <w:szCs w:val="28"/>
        </w:rPr>
        <w:pict>
          <v:shape id="_x0000_s1581" type="#_x0000_t79" style="position:absolute;left:0;text-align:left;margin-left:7.7pt;margin-top:38.45pt;width:37.4pt;height:42.1pt;z-index:252223488;v-text-anchor:middle" fillcolor="yellow">
            <v:textbox>
              <w:txbxContent>
                <w:p w:rsidR="00E847A2" w:rsidRPr="009D4F30" w:rsidRDefault="00E847A2" w:rsidP="00E847A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9D4F30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9D4F30">
        <w:rPr>
          <w:sz w:val="28"/>
          <w:szCs w:val="28"/>
        </w:rPr>
        <w:t>(</w:t>
      </w:r>
      <w:r w:rsidR="00E847A2">
        <w:rPr>
          <w:sz w:val="28"/>
          <w:szCs w:val="28"/>
        </w:rPr>
        <w:t>Jana)______________________slova</w:t>
      </w:r>
      <w:r w:rsidR="00E847A2">
        <w:rPr>
          <w:sz w:val="28"/>
          <w:szCs w:val="28"/>
        </w:rPr>
        <w:tab/>
        <w:t>(Havel)____________________hry</w:t>
      </w:r>
      <w:r w:rsidR="009D4F30">
        <w:rPr>
          <w:sz w:val="28"/>
          <w:szCs w:val="28"/>
        </w:rPr>
        <w:tab/>
      </w:r>
    </w:p>
    <w:p w:rsidR="009D4F30" w:rsidRPr="00E847A2" w:rsidRDefault="00E847A2" w:rsidP="00E847A2">
      <w:pPr>
        <w:spacing w:line="360" w:lineRule="auto"/>
        <w:ind w:left="1410"/>
        <w:jc w:val="both"/>
        <w:rPr>
          <w:b/>
          <w:sz w:val="28"/>
          <w:szCs w:val="28"/>
        </w:rPr>
      </w:pPr>
      <w:r w:rsidRPr="00E847A2">
        <w:rPr>
          <w:b/>
          <w:sz w:val="28"/>
          <w:szCs w:val="28"/>
        </w:rPr>
        <w:t>Pomoz paní učitelce opravit chyby. Špatně napsaná slova přeškrtni.</w:t>
      </w:r>
    </w:p>
    <w:p w:rsidR="009D4F30" w:rsidRDefault="0075586A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94" style="position:absolute;left:0;text-align:left;margin-left:80.65pt;margin-top:3.65pt;width:80.4pt;height:46.75pt;z-index:252236800" arcsize="10923f">
            <v:textbox>
              <w:txbxContent>
                <w:p w:rsidR="00E847A2" w:rsidRPr="00854CDF" w:rsidRDefault="00854CDF" w:rsidP="00E847A2">
                  <w:r>
                    <w:t>k</w:t>
                  </w:r>
                  <w:r w:rsidRPr="00854CDF">
                    <w:t>uchařovy</w:t>
                  </w:r>
                  <w:r>
                    <w:t xml:space="preserve"> pomocníci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89" style="position:absolute;left:0;text-align:left;margin-left:306.95pt;margin-top:3.65pt;width:73.85pt;height:46.75pt;z-index:252231680" arcsize="10923f">
            <v:textbox>
              <w:txbxContent>
                <w:p w:rsidR="00E847A2" w:rsidRPr="00854CDF" w:rsidRDefault="00854CDF" w:rsidP="00E847A2">
                  <w:r>
                    <w:t>ž</w:t>
                  </w:r>
                  <w:r w:rsidRPr="00854CDF">
                    <w:t>ákova slova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93" style="position:absolute;left:0;text-align:left;margin-left:388.3pt;margin-top:3.65pt;width:73.85pt;height:46.75pt;z-index:252235776" arcsize="10923f">
            <v:textbox>
              <w:txbxContent>
                <w:p w:rsidR="00E847A2" w:rsidRPr="00854CDF" w:rsidRDefault="00854CDF" w:rsidP="00E847A2">
                  <w:r>
                    <w:t>malířovi obrazy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82" style="position:absolute;left:0;text-align:left;margin-left:2.1pt;margin-top:3.65pt;width:73.85pt;height:46.75pt;z-index:252224512" arcsize="10923f">
            <v:textbox>
              <w:txbxContent>
                <w:p w:rsidR="00E847A2" w:rsidRPr="00854CDF" w:rsidRDefault="00E847A2">
                  <w:r w:rsidRPr="00854CDF">
                    <w:t>Markovy učebnice</w:t>
                  </w:r>
                </w:p>
              </w:txbxContent>
            </v:textbox>
          </v:roundrect>
        </w:pict>
      </w:r>
    </w:p>
    <w:p w:rsidR="009D4F30" w:rsidRDefault="009D4F30" w:rsidP="00AD5328">
      <w:pPr>
        <w:spacing w:line="360" w:lineRule="auto"/>
        <w:jc w:val="both"/>
        <w:rPr>
          <w:sz w:val="28"/>
          <w:szCs w:val="28"/>
        </w:rPr>
      </w:pPr>
    </w:p>
    <w:p w:rsidR="00E847A2" w:rsidRDefault="0075586A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95" style="position:absolute;left:0;text-align:left;margin-left:80.65pt;margin-top:4.6pt;width:80.4pt;height:46.75pt;z-index:252237824" arcsize="10923f">
            <v:textbox>
              <w:txbxContent>
                <w:p w:rsidR="00E847A2" w:rsidRPr="00E847A2" w:rsidRDefault="00854CDF" w:rsidP="00E847A2">
                  <w:pPr>
                    <w:rPr>
                      <w:sz w:val="28"/>
                      <w:szCs w:val="28"/>
                    </w:rPr>
                  </w:pPr>
                  <w:r>
                    <w:t>prezidentovi poradci</w:t>
                  </w:r>
                </w:p>
              </w:txbxContent>
            </v:textbox>
          </v:roundrect>
        </w:pict>
      </w:r>
      <w:r w:rsidR="00E847A2" w:rsidRPr="00E847A2">
        <w:rPr>
          <w:noProof/>
          <w:sz w:val="28"/>
          <w:szCs w:val="28"/>
        </w:rPr>
        <w:drawing>
          <wp:anchor distT="0" distB="0" distL="114300" distR="114300" simplePos="0" relativeHeight="252240896" behindDoc="0" locked="0" layoutInCell="1" allowOverlap="1">
            <wp:simplePos x="0" y="0"/>
            <wp:positionH relativeFrom="column">
              <wp:posOffset>2270917</wp:posOffset>
            </wp:positionH>
            <wp:positionV relativeFrom="paragraph">
              <wp:posOffset>2961</wp:posOffset>
            </wp:positionV>
            <wp:extent cx="1353787" cy="1318161"/>
            <wp:effectExtent l="0" t="0" r="0" b="0"/>
            <wp:wrapNone/>
            <wp:docPr id="59" name="obrázek 6" descr="C:\Users\uzivatel\AppData\Local\Microsoft\Windows\Temporary Internet Files\Content.IE5\DOXMT2DX\MC900301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DOXMT2DX\MC9003012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787" cy="1318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roundrect id="_x0000_s1583" style="position:absolute;left:0;text-align:left;margin-left:2.1pt;margin-top:4.6pt;width:73.85pt;height:46.75pt;z-index:252225536;mso-position-horizontal-relative:text;mso-position-vertical-relative:text" arcsize="10923f">
            <v:textbox>
              <w:txbxContent>
                <w:p w:rsidR="00E847A2" w:rsidRPr="00854CDF" w:rsidRDefault="00854CDF" w:rsidP="00E847A2">
                  <w:r>
                    <w:t>dědečkovi rady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88" style="position:absolute;left:0;text-align:left;margin-left:306.95pt;margin-top:4.6pt;width:73.85pt;height:46.75pt;z-index:252230656;mso-position-horizontal-relative:text;mso-position-vertical-relative:text" arcsize="10923f">
            <v:textbox>
              <w:txbxContent>
                <w:p w:rsidR="00E847A2" w:rsidRPr="00854CDF" w:rsidRDefault="00854CDF" w:rsidP="00E847A2">
                  <w:r>
                    <w:t>Danovy košile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92" style="position:absolute;left:0;text-align:left;margin-left:388.3pt;margin-top:4.6pt;width:73.85pt;height:46.75pt;z-index:252234752;mso-position-horizontal-relative:text;mso-position-vertical-relative:text" arcsize="10923f">
            <v:textbox>
              <w:txbxContent>
                <w:p w:rsidR="00E847A2" w:rsidRPr="00854CDF" w:rsidRDefault="00854CDF" w:rsidP="00E847A2">
                  <w:r>
                    <w:t>trenérovi závodníci</w:t>
                  </w:r>
                </w:p>
              </w:txbxContent>
            </v:textbox>
          </v:roundrect>
        </w:pict>
      </w:r>
    </w:p>
    <w:p w:rsidR="00E847A2" w:rsidRDefault="00E847A2" w:rsidP="00AD5328">
      <w:pPr>
        <w:spacing w:line="360" w:lineRule="auto"/>
        <w:jc w:val="both"/>
        <w:rPr>
          <w:sz w:val="28"/>
          <w:szCs w:val="28"/>
        </w:rPr>
      </w:pPr>
    </w:p>
    <w:p w:rsidR="00E847A2" w:rsidRDefault="0075586A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96" style="position:absolute;left:0;text-align:left;margin-left:80.65pt;margin-top:7.9pt;width:80.4pt;height:46.75pt;z-index:252238848" arcsize="10923f">
            <v:textbox>
              <w:txbxContent>
                <w:p w:rsidR="00E847A2" w:rsidRPr="00854CDF" w:rsidRDefault="00854CDF" w:rsidP="00E847A2">
                  <w:r>
                    <w:t>Pavlovy pera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84" style="position:absolute;left:0;text-align:left;margin-left:2.1pt;margin-top:7.9pt;width:73.85pt;height:46.75pt;z-index:252226560" arcsize="10923f">
            <v:textbox>
              <w:txbxContent>
                <w:p w:rsidR="00E847A2" w:rsidRPr="00854CDF" w:rsidRDefault="00854CDF" w:rsidP="00E847A2">
                  <w:r w:rsidRPr="00854CDF">
                    <w:t>Alešovi kamarádi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87" style="position:absolute;left:0;text-align:left;margin-left:306.95pt;margin-top:7.9pt;width:73.85pt;height:46.75pt;z-index:252229632" arcsize="10923f">
            <v:textbox>
              <w:txbxContent>
                <w:p w:rsidR="00E847A2" w:rsidRPr="00854CDF" w:rsidRDefault="00A5116E" w:rsidP="00E847A2">
                  <w:r>
                    <w:t>bratrovi kočky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91" style="position:absolute;left:0;text-align:left;margin-left:388.3pt;margin-top:7.9pt;width:73.85pt;height:46.75pt;z-index:252233728" arcsize="10923f">
            <v:textbox>
              <w:txbxContent>
                <w:p w:rsidR="00E847A2" w:rsidRPr="00854CDF" w:rsidRDefault="00854CDF" w:rsidP="00E847A2">
                  <w:r>
                    <w:t>studentovi zkoušky</w:t>
                  </w:r>
                </w:p>
              </w:txbxContent>
            </v:textbox>
          </v:roundrect>
        </w:pict>
      </w:r>
    </w:p>
    <w:p w:rsidR="00E847A2" w:rsidRDefault="00E847A2" w:rsidP="00AD5328">
      <w:pPr>
        <w:spacing w:line="360" w:lineRule="auto"/>
        <w:jc w:val="both"/>
        <w:rPr>
          <w:sz w:val="28"/>
          <w:szCs w:val="28"/>
        </w:rPr>
      </w:pPr>
    </w:p>
    <w:p w:rsidR="009D4F30" w:rsidRDefault="0075586A" w:rsidP="00AD53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597" style="position:absolute;left:0;text-align:left;margin-left:80.65pt;margin-top:11.8pt;width:80.4pt;height:46.75pt;z-index:252239872" arcsize="10923f">
            <v:textbox>
              <w:txbxContent>
                <w:p w:rsidR="00E847A2" w:rsidRPr="00854CDF" w:rsidRDefault="00854CDF" w:rsidP="00E847A2">
                  <w:r>
                    <w:t>Nerud</w:t>
                  </w:r>
                  <w:r w:rsidR="00E847A2" w:rsidRPr="00854CDF">
                    <w:t xml:space="preserve">ovy </w:t>
                  </w:r>
                  <w:r>
                    <w:t>básně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85" style="position:absolute;left:0;text-align:left;margin-left:2.1pt;margin-top:11.8pt;width:73.85pt;height:46.75pt;z-index:252227584" arcsize="10923f">
            <v:textbox>
              <w:txbxContent>
                <w:p w:rsidR="00E847A2" w:rsidRPr="00854CDF" w:rsidRDefault="00854CDF" w:rsidP="00E847A2">
                  <w:r>
                    <w:t>Jardovy papoušci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86" style="position:absolute;left:0;text-align:left;margin-left:306.95pt;margin-top:11.8pt;width:73.85pt;height:46.75pt;z-index:252228608" arcsize="10923f">
            <v:textbox>
              <w:txbxContent>
                <w:p w:rsidR="00E847A2" w:rsidRPr="00854CDF" w:rsidRDefault="00854CDF" w:rsidP="00E847A2">
                  <w:r>
                    <w:t xml:space="preserve">pro </w:t>
                  </w:r>
                  <w:proofErr w:type="gramStart"/>
                  <w:r>
                    <w:t>Petrovi</w:t>
                  </w:r>
                  <w:proofErr w:type="gramEnd"/>
                  <w:r>
                    <w:t xml:space="preserve"> psy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590" style="position:absolute;left:0;text-align:left;margin-left:388.3pt;margin-top:11.8pt;width:73.85pt;height:46.75pt;z-index:252232704" arcsize="10923f">
            <v:textbox>
              <w:txbxContent>
                <w:p w:rsidR="00E847A2" w:rsidRPr="00A5116E" w:rsidRDefault="00A5116E" w:rsidP="00E847A2">
                  <w:r>
                    <w:t>pekařovy housky</w:t>
                  </w:r>
                </w:p>
              </w:txbxContent>
            </v:textbox>
          </v:roundrect>
        </w:pict>
      </w:r>
    </w:p>
    <w:p w:rsidR="009D4F30" w:rsidRDefault="009D4F30" w:rsidP="00AD5328">
      <w:pPr>
        <w:spacing w:line="360" w:lineRule="auto"/>
        <w:jc w:val="both"/>
        <w:rPr>
          <w:sz w:val="28"/>
          <w:szCs w:val="28"/>
        </w:rPr>
      </w:pPr>
    </w:p>
    <w:p w:rsidR="009D4F30" w:rsidRDefault="009D4F30" w:rsidP="00AD5328">
      <w:pPr>
        <w:spacing w:line="360" w:lineRule="auto"/>
        <w:jc w:val="both"/>
        <w:rPr>
          <w:sz w:val="28"/>
          <w:szCs w:val="28"/>
        </w:rPr>
      </w:pPr>
    </w:p>
    <w:p w:rsidR="009D4F30" w:rsidRDefault="0075586A" w:rsidP="00AD5328">
      <w:pPr>
        <w:spacing w:line="360" w:lineRule="auto"/>
        <w:jc w:val="both"/>
        <w:rPr>
          <w:sz w:val="28"/>
          <w:szCs w:val="28"/>
        </w:rPr>
      </w:pPr>
      <w:r w:rsidRPr="0075586A">
        <w:rPr>
          <w:b/>
          <w:noProof/>
          <w:sz w:val="28"/>
          <w:szCs w:val="28"/>
        </w:rPr>
        <w:pict>
          <v:shape id="_x0000_s1598" type="#_x0000_t79" style="position:absolute;left:0;text-align:left;margin-left:2.1pt;margin-top:1.35pt;width:37.4pt;height:42.1pt;z-index:252241920;v-text-anchor:middle" fillcolor="yellow">
            <v:textbox>
              <w:txbxContent>
                <w:p w:rsidR="00C73D7F" w:rsidRPr="009D4F30" w:rsidRDefault="00C73D7F" w:rsidP="00C73D7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9D4F30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9D4F30" w:rsidRDefault="00C73D7F" w:rsidP="00AD53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Doplň i, y nebo a.</w:t>
      </w:r>
    </w:p>
    <w:p w:rsidR="00C73D7F" w:rsidRPr="00C73D7F" w:rsidRDefault="00C73D7F" w:rsidP="00AD5328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Krokov</w:t>
      </w:r>
      <w:proofErr w:type="spellEnd"/>
      <w:r>
        <w:rPr>
          <w:sz w:val="28"/>
          <w:szCs w:val="28"/>
        </w:rPr>
        <w:t xml:space="preserve">__ dcery, </w:t>
      </w:r>
      <w:proofErr w:type="spellStart"/>
      <w:r>
        <w:rPr>
          <w:sz w:val="28"/>
          <w:szCs w:val="28"/>
        </w:rPr>
        <w:t>malířov</w:t>
      </w:r>
      <w:proofErr w:type="spellEnd"/>
      <w:r>
        <w:rPr>
          <w:sz w:val="28"/>
          <w:szCs w:val="28"/>
        </w:rPr>
        <w:t xml:space="preserve">___ barvy, </w:t>
      </w:r>
      <w:proofErr w:type="spellStart"/>
      <w:r>
        <w:rPr>
          <w:sz w:val="28"/>
          <w:szCs w:val="28"/>
        </w:rPr>
        <w:t>Karlov</w:t>
      </w:r>
      <w:proofErr w:type="spellEnd"/>
      <w:r>
        <w:rPr>
          <w:sz w:val="28"/>
          <w:szCs w:val="28"/>
        </w:rPr>
        <w:t xml:space="preserve">___ návrhy, </w:t>
      </w:r>
      <w:proofErr w:type="spellStart"/>
      <w:r>
        <w:rPr>
          <w:sz w:val="28"/>
          <w:szCs w:val="28"/>
        </w:rPr>
        <w:t>kuchařov</w:t>
      </w:r>
      <w:proofErr w:type="spellEnd"/>
      <w:r>
        <w:rPr>
          <w:sz w:val="28"/>
          <w:szCs w:val="28"/>
        </w:rPr>
        <w:t xml:space="preserve">___ speciality, pro </w:t>
      </w:r>
      <w:proofErr w:type="spellStart"/>
      <w:r>
        <w:rPr>
          <w:sz w:val="28"/>
          <w:szCs w:val="28"/>
        </w:rPr>
        <w:t>sousedov</w:t>
      </w:r>
      <w:proofErr w:type="spellEnd"/>
      <w:r>
        <w:rPr>
          <w:sz w:val="28"/>
          <w:szCs w:val="28"/>
        </w:rPr>
        <w:t xml:space="preserve">__ králíky, </w:t>
      </w:r>
      <w:proofErr w:type="spellStart"/>
      <w:r>
        <w:rPr>
          <w:sz w:val="28"/>
          <w:szCs w:val="28"/>
        </w:rPr>
        <w:t>Liborov</w:t>
      </w:r>
      <w:proofErr w:type="spellEnd"/>
      <w:r>
        <w:rPr>
          <w:sz w:val="28"/>
          <w:szCs w:val="28"/>
        </w:rPr>
        <w:t xml:space="preserve">__ housata, </w:t>
      </w:r>
      <w:proofErr w:type="spellStart"/>
      <w:r>
        <w:rPr>
          <w:sz w:val="28"/>
          <w:szCs w:val="28"/>
        </w:rPr>
        <w:t>tatínkov</w:t>
      </w:r>
      <w:proofErr w:type="spellEnd"/>
      <w:r>
        <w:rPr>
          <w:sz w:val="28"/>
          <w:szCs w:val="28"/>
        </w:rPr>
        <w:t xml:space="preserve">__ přátelé, </w:t>
      </w:r>
      <w:proofErr w:type="spellStart"/>
      <w:r w:rsidR="005739CA">
        <w:rPr>
          <w:sz w:val="28"/>
          <w:szCs w:val="28"/>
        </w:rPr>
        <w:t>spisovatelov</w:t>
      </w:r>
      <w:proofErr w:type="spellEnd"/>
      <w:r>
        <w:rPr>
          <w:sz w:val="28"/>
          <w:szCs w:val="28"/>
        </w:rPr>
        <w:t xml:space="preserve">___ díla, </w:t>
      </w:r>
      <w:proofErr w:type="spellStart"/>
      <w:r>
        <w:rPr>
          <w:sz w:val="28"/>
          <w:szCs w:val="28"/>
        </w:rPr>
        <w:t>princov</w:t>
      </w:r>
      <w:proofErr w:type="spellEnd"/>
      <w:r>
        <w:rPr>
          <w:sz w:val="28"/>
          <w:szCs w:val="28"/>
        </w:rPr>
        <w:t xml:space="preserve">__ pomocníci, Adamov__ rodiče, pro </w:t>
      </w:r>
      <w:proofErr w:type="spellStart"/>
      <w:r>
        <w:rPr>
          <w:sz w:val="28"/>
          <w:szCs w:val="28"/>
        </w:rPr>
        <w:t>Honzov</w:t>
      </w:r>
      <w:proofErr w:type="spellEnd"/>
      <w:r>
        <w:rPr>
          <w:sz w:val="28"/>
          <w:szCs w:val="28"/>
        </w:rPr>
        <w:t>__ křečky</w:t>
      </w:r>
    </w:p>
    <w:p w:rsidR="00EE4796" w:rsidRDefault="004D5978" w:rsidP="00455347">
      <w:pPr>
        <w:ind w:firstLine="708"/>
        <w:rPr>
          <w:sz w:val="28"/>
          <w:szCs w:val="28"/>
        </w:rPr>
      </w:pPr>
      <w:r w:rsidRPr="00274D02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D7F" w:rsidRDefault="00C73D7F" w:rsidP="00C73D7F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C73D7F" w:rsidRDefault="0075586A" w:rsidP="00C73D7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599" type="#_x0000_t79" style="position:absolute;left:0;text-align:left;margin-left:2.1pt;margin-top:1.8pt;width:37.4pt;height:42.1pt;z-index:252243968;v-text-anchor:middle" fillcolor="yellow">
            <v:textbox style="mso-next-textbox:#_x0000_s1599">
              <w:txbxContent>
                <w:p w:rsidR="00C73D7F" w:rsidRPr="009D4F30" w:rsidRDefault="00C73D7F" w:rsidP="00C73D7F">
                  <w:pPr>
                    <w:jc w:val="center"/>
                    <w:rPr>
                      <w:sz w:val="28"/>
                      <w:szCs w:val="28"/>
                    </w:rPr>
                  </w:pPr>
                  <w:r w:rsidRPr="009D4F30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C73D7F">
        <w:rPr>
          <w:sz w:val="28"/>
          <w:szCs w:val="28"/>
        </w:rPr>
        <w:tab/>
      </w:r>
      <w:r w:rsidR="00C73D7F">
        <w:rPr>
          <w:sz w:val="28"/>
          <w:szCs w:val="28"/>
        </w:rPr>
        <w:tab/>
      </w:r>
    </w:p>
    <w:p w:rsidR="00C73D7F" w:rsidRDefault="00C73D7F" w:rsidP="00C73D7F">
      <w:pPr>
        <w:spacing w:line="360" w:lineRule="auto"/>
        <w:ind w:left="1410"/>
        <w:jc w:val="both"/>
        <w:rPr>
          <w:b/>
          <w:sz w:val="28"/>
          <w:szCs w:val="28"/>
        </w:rPr>
      </w:pPr>
      <w:r w:rsidRPr="009D4F30">
        <w:rPr>
          <w:b/>
          <w:sz w:val="28"/>
          <w:szCs w:val="28"/>
        </w:rPr>
        <w:t>Z podstatných jmen v závorce utvoř přídavná jména přivlastňovací v 1. pádě čísla množného.</w:t>
      </w:r>
    </w:p>
    <w:p w:rsidR="00C73D7F" w:rsidRPr="009D4F30" w:rsidRDefault="00C73D7F" w:rsidP="00C73D7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(vodník) </w:t>
      </w:r>
      <w:r>
        <w:rPr>
          <w:color w:val="FF0000"/>
          <w:sz w:val="28"/>
          <w:szCs w:val="28"/>
        </w:rPr>
        <w:t xml:space="preserve">vodníkovy </w:t>
      </w:r>
      <w:r>
        <w:rPr>
          <w:sz w:val="28"/>
          <w:szCs w:val="28"/>
        </w:rPr>
        <w:t>sítě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(bratr) </w:t>
      </w:r>
      <w:r w:rsidRPr="00C73D7F">
        <w:rPr>
          <w:color w:val="FF0000"/>
          <w:sz w:val="28"/>
          <w:szCs w:val="28"/>
        </w:rPr>
        <w:t xml:space="preserve">bratrovi </w:t>
      </w:r>
      <w:r>
        <w:rPr>
          <w:sz w:val="28"/>
          <w:szCs w:val="28"/>
        </w:rPr>
        <w:t>spolužáci</w:t>
      </w:r>
    </w:p>
    <w:p w:rsidR="00C73D7F" w:rsidRDefault="00C73D7F" w:rsidP="00C73D7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(rybář) </w:t>
      </w:r>
      <w:r w:rsidRPr="00C73D7F">
        <w:rPr>
          <w:color w:val="FF0000"/>
          <w:sz w:val="28"/>
          <w:szCs w:val="28"/>
        </w:rPr>
        <w:t>rybářovy</w:t>
      </w:r>
      <w:r>
        <w:rPr>
          <w:sz w:val="28"/>
          <w:szCs w:val="28"/>
        </w:rPr>
        <w:t xml:space="preserve"> úlovky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(Kamil) </w:t>
      </w:r>
      <w:r w:rsidRPr="00C73D7F">
        <w:rPr>
          <w:color w:val="FF0000"/>
          <w:sz w:val="28"/>
          <w:szCs w:val="28"/>
        </w:rPr>
        <w:t>Kamilova</w:t>
      </w:r>
      <w:r>
        <w:rPr>
          <w:sz w:val="28"/>
          <w:szCs w:val="28"/>
        </w:rPr>
        <w:tab/>
      </w:r>
      <w:r w:rsidR="00132104">
        <w:rPr>
          <w:sz w:val="28"/>
          <w:szCs w:val="28"/>
        </w:rPr>
        <w:t>k</w:t>
      </w:r>
      <w:r>
        <w:rPr>
          <w:sz w:val="28"/>
          <w:szCs w:val="28"/>
        </w:rPr>
        <w:t>uřata</w:t>
      </w:r>
    </w:p>
    <w:p w:rsidR="00C73D7F" w:rsidRDefault="00C73D7F" w:rsidP="00C73D7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(stavitel)</w:t>
      </w:r>
      <w:r w:rsidR="00132104">
        <w:rPr>
          <w:sz w:val="28"/>
          <w:szCs w:val="28"/>
        </w:rPr>
        <w:t xml:space="preserve"> </w:t>
      </w:r>
      <w:r w:rsidR="00132104" w:rsidRPr="00132104">
        <w:rPr>
          <w:color w:val="FF0000"/>
          <w:sz w:val="28"/>
          <w:szCs w:val="28"/>
        </w:rPr>
        <w:t>stavitelovy</w:t>
      </w:r>
      <w:r w:rsidR="00132104">
        <w:rPr>
          <w:sz w:val="28"/>
          <w:szCs w:val="28"/>
        </w:rPr>
        <w:t xml:space="preserve"> </w:t>
      </w:r>
      <w:r>
        <w:rPr>
          <w:sz w:val="28"/>
          <w:szCs w:val="28"/>
        </w:rPr>
        <w:t>plány</w:t>
      </w:r>
      <w:r>
        <w:rPr>
          <w:sz w:val="28"/>
          <w:szCs w:val="28"/>
        </w:rPr>
        <w:tab/>
      </w:r>
      <w:r w:rsidR="00132104">
        <w:rPr>
          <w:sz w:val="28"/>
          <w:szCs w:val="28"/>
        </w:rPr>
        <w:tab/>
      </w:r>
      <w:r w:rsidR="00132104">
        <w:rPr>
          <w:sz w:val="28"/>
          <w:szCs w:val="28"/>
        </w:rPr>
        <w:tab/>
      </w:r>
      <w:r>
        <w:rPr>
          <w:sz w:val="28"/>
          <w:szCs w:val="28"/>
        </w:rPr>
        <w:t>(Fibich)</w:t>
      </w:r>
      <w:r w:rsidR="00132104">
        <w:rPr>
          <w:sz w:val="28"/>
          <w:szCs w:val="28"/>
        </w:rPr>
        <w:t xml:space="preserve"> </w:t>
      </w:r>
      <w:r w:rsidR="00132104" w:rsidRPr="00132104">
        <w:rPr>
          <w:color w:val="FF0000"/>
          <w:sz w:val="28"/>
          <w:szCs w:val="28"/>
        </w:rPr>
        <w:t>Fibichovy</w:t>
      </w:r>
      <w:r w:rsidR="00132104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opery</w:t>
      </w:r>
    </w:p>
    <w:p w:rsidR="00C73D7F" w:rsidRDefault="00C73D7F" w:rsidP="00C73D7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(soused)</w:t>
      </w:r>
      <w:r w:rsidR="00132104">
        <w:rPr>
          <w:sz w:val="28"/>
          <w:szCs w:val="28"/>
        </w:rPr>
        <w:t xml:space="preserve"> </w:t>
      </w:r>
      <w:r w:rsidR="00132104" w:rsidRPr="00132104">
        <w:rPr>
          <w:color w:val="FF0000"/>
          <w:sz w:val="28"/>
          <w:szCs w:val="28"/>
        </w:rPr>
        <w:t>sousedov</w:t>
      </w:r>
      <w:r w:rsidR="00132104">
        <w:rPr>
          <w:color w:val="FF0000"/>
          <w:sz w:val="28"/>
          <w:szCs w:val="28"/>
        </w:rPr>
        <w:t xml:space="preserve">y </w:t>
      </w:r>
      <w:r>
        <w:rPr>
          <w:sz w:val="28"/>
          <w:szCs w:val="28"/>
        </w:rPr>
        <w:t>děti</w:t>
      </w:r>
      <w:r w:rsidR="00132104">
        <w:rPr>
          <w:sz w:val="28"/>
          <w:szCs w:val="28"/>
        </w:rPr>
        <w:tab/>
      </w:r>
      <w:r w:rsidR="00132104">
        <w:rPr>
          <w:sz w:val="28"/>
          <w:szCs w:val="28"/>
        </w:rPr>
        <w:tab/>
      </w:r>
      <w:r w:rsidR="00132104">
        <w:rPr>
          <w:sz w:val="28"/>
          <w:szCs w:val="28"/>
        </w:rPr>
        <w:tab/>
      </w:r>
      <w:r>
        <w:rPr>
          <w:sz w:val="28"/>
          <w:szCs w:val="28"/>
        </w:rPr>
        <w:tab/>
        <w:t>(učitel)</w:t>
      </w:r>
      <w:r w:rsidR="00132104">
        <w:rPr>
          <w:sz w:val="28"/>
          <w:szCs w:val="28"/>
        </w:rPr>
        <w:t xml:space="preserve"> </w:t>
      </w:r>
      <w:r w:rsidR="00132104" w:rsidRPr="00132104">
        <w:rPr>
          <w:color w:val="FF0000"/>
          <w:sz w:val="28"/>
          <w:szCs w:val="28"/>
        </w:rPr>
        <w:t>učitelovi</w:t>
      </w:r>
      <w:r w:rsidR="00132104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žáci</w:t>
      </w:r>
    </w:p>
    <w:p w:rsidR="00C73D7F" w:rsidRDefault="0075586A" w:rsidP="00C73D7F">
      <w:pPr>
        <w:spacing w:line="360" w:lineRule="auto"/>
        <w:jc w:val="both"/>
        <w:rPr>
          <w:sz w:val="28"/>
          <w:szCs w:val="28"/>
        </w:rPr>
      </w:pPr>
      <w:r w:rsidRPr="0075586A">
        <w:rPr>
          <w:b/>
          <w:noProof/>
          <w:sz w:val="28"/>
          <w:szCs w:val="28"/>
        </w:rPr>
        <w:pict>
          <v:shape id="_x0000_s1600" type="#_x0000_t79" style="position:absolute;left:0;text-align:left;margin-left:2.1pt;margin-top:20.55pt;width:37.4pt;height:42.1pt;z-index:252244992;v-text-anchor:middle" fillcolor="yellow">
            <v:textbox>
              <w:txbxContent>
                <w:p w:rsidR="00C73D7F" w:rsidRPr="009D4F30" w:rsidRDefault="00C73D7F" w:rsidP="00C73D7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9D4F30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C73D7F">
        <w:rPr>
          <w:sz w:val="28"/>
          <w:szCs w:val="28"/>
        </w:rPr>
        <w:t>(Jana)</w:t>
      </w:r>
      <w:r w:rsidR="00132104">
        <w:rPr>
          <w:sz w:val="28"/>
          <w:szCs w:val="28"/>
        </w:rPr>
        <w:t xml:space="preserve"> </w:t>
      </w:r>
      <w:r w:rsidR="00132104" w:rsidRPr="00132104">
        <w:rPr>
          <w:color w:val="FF0000"/>
          <w:sz w:val="28"/>
          <w:szCs w:val="28"/>
        </w:rPr>
        <w:t>Janina</w:t>
      </w:r>
      <w:r w:rsidR="00132104">
        <w:rPr>
          <w:sz w:val="28"/>
          <w:szCs w:val="28"/>
        </w:rPr>
        <w:t xml:space="preserve"> </w:t>
      </w:r>
      <w:r w:rsidR="00C73D7F">
        <w:rPr>
          <w:sz w:val="28"/>
          <w:szCs w:val="28"/>
        </w:rPr>
        <w:t>slova</w:t>
      </w:r>
      <w:r w:rsidR="00C73D7F">
        <w:rPr>
          <w:sz w:val="28"/>
          <w:szCs w:val="28"/>
        </w:rPr>
        <w:tab/>
      </w:r>
      <w:r w:rsidR="00132104">
        <w:rPr>
          <w:sz w:val="28"/>
          <w:szCs w:val="28"/>
        </w:rPr>
        <w:tab/>
      </w:r>
      <w:r w:rsidR="00132104">
        <w:rPr>
          <w:sz w:val="28"/>
          <w:szCs w:val="28"/>
        </w:rPr>
        <w:tab/>
      </w:r>
      <w:r w:rsidR="00132104">
        <w:rPr>
          <w:sz w:val="28"/>
          <w:szCs w:val="28"/>
        </w:rPr>
        <w:tab/>
      </w:r>
      <w:r w:rsidR="00C73D7F">
        <w:rPr>
          <w:sz w:val="28"/>
          <w:szCs w:val="28"/>
        </w:rPr>
        <w:t>(Havel)</w:t>
      </w:r>
      <w:r w:rsidR="00132104">
        <w:rPr>
          <w:sz w:val="28"/>
          <w:szCs w:val="28"/>
        </w:rPr>
        <w:t xml:space="preserve"> </w:t>
      </w:r>
      <w:r w:rsidR="00132104" w:rsidRPr="00132104">
        <w:rPr>
          <w:color w:val="FF0000"/>
          <w:sz w:val="28"/>
          <w:szCs w:val="28"/>
        </w:rPr>
        <w:t>Havlovy</w:t>
      </w:r>
      <w:r w:rsidR="00132104">
        <w:rPr>
          <w:color w:val="FF0000"/>
          <w:sz w:val="28"/>
          <w:szCs w:val="28"/>
        </w:rPr>
        <w:t xml:space="preserve"> </w:t>
      </w:r>
      <w:r w:rsidR="00C73D7F">
        <w:rPr>
          <w:sz w:val="28"/>
          <w:szCs w:val="28"/>
        </w:rPr>
        <w:t>hry</w:t>
      </w:r>
      <w:r w:rsidR="00C73D7F">
        <w:rPr>
          <w:sz w:val="28"/>
          <w:szCs w:val="28"/>
        </w:rPr>
        <w:tab/>
      </w:r>
    </w:p>
    <w:p w:rsidR="00C73D7F" w:rsidRPr="00E847A2" w:rsidRDefault="00C73D7F" w:rsidP="00C73D7F">
      <w:pPr>
        <w:spacing w:line="360" w:lineRule="auto"/>
        <w:ind w:left="1410"/>
        <w:jc w:val="both"/>
        <w:rPr>
          <w:b/>
          <w:sz w:val="28"/>
          <w:szCs w:val="28"/>
        </w:rPr>
      </w:pPr>
      <w:r w:rsidRPr="00E847A2">
        <w:rPr>
          <w:b/>
          <w:sz w:val="28"/>
          <w:szCs w:val="28"/>
        </w:rPr>
        <w:t>Pomoz paní učitelce opravit chyby. Špatně napsaná slova přeškrtni.</w:t>
      </w:r>
    </w:p>
    <w:p w:rsidR="00C73D7F" w:rsidRDefault="0075586A" w:rsidP="00C73D7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625" type="#_x0000_t32" style="position:absolute;left:0;text-align:left;margin-left:388.3pt;margin-top:3.65pt;width:73.85pt;height:46.75pt;flip:y;z-index:252270592" o:connectortype="straight" strokecolor="red"/>
        </w:pict>
      </w:r>
      <w:r>
        <w:rPr>
          <w:noProof/>
          <w:sz w:val="28"/>
          <w:szCs w:val="28"/>
        </w:rPr>
        <w:pict>
          <v:shape id="_x0000_s1620" type="#_x0000_t32" style="position:absolute;left:0;text-align:left;margin-left:80.65pt;margin-top:3.65pt;width:80.4pt;height:46.75pt;flip:y;z-index:252266496" o:connectortype="straight" strokecolor="red"/>
        </w:pict>
      </w:r>
      <w:r>
        <w:rPr>
          <w:noProof/>
          <w:sz w:val="28"/>
          <w:szCs w:val="28"/>
        </w:rPr>
        <w:pict>
          <v:roundrect id="_x0000_s1613" style="position:absolute;left:0;text-align:left;margin-left:80.65pt;margin-top:3.65pt;width:80.4pt;height:46.75pt;z-index:252258304" arcsize="10923f">
            <v:textbox>
              <w:txbxContent>
                <w:p w:rsidR="00C73D7F" w:rsidRPr="00854CDF" w:rsidRDefault="00C73D7F" w:rsidP="00C73D7F">
                  <w:r>
                    <w:t>k</w:t>
                  </w:r>
                  <w:r w:rsidRPr="00854CDF">
                    <w:t>uchařovy</w:t>
                  </w:r>
                  <w:r>
                    <w:t xml:space="preserve"> pomocníci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08" style="position:absolute;left:0;text-align:left;margin-left:306.95pt;margin-top:3.65pt;width:73.85pt;height:46.75pt;z-index:252253184" arcsize="10923f">
            <v:textbox>
              <w:txbxContent>
                <w:p w:rsidR="00C73D7F" w:rsidRPr="00854CDF" w:rsidRDefault="00C73D7F" w:rsidP="00C73D7F">
                  <w:r>
                    <w:t>ž</w:t>
                  </w:r>
                  <w:r w:rsidRPr="00854CDF">
                    <w:t>ákova slova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12" style="position:absolute;left:0;text-align:left;margin-left:388.3pt;margin-top:3.65pt;width:73.85pt;height:46.75pt;z-index:252257280" arcsize="10923f">
            <v:textbox>
              <w:txbxContent>
                <w:p w:rsidR="00C73D7F" w:rsidRPr="00854CDF" w:rsidRDefault="00C73D7F" w:rsidP="00C73D7F">
                  <w:r>
                    <w:t>malířovi obrazy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01" style="position:absolute;left:0;text-align:left;margin-left:2.1pt;margin-top:3.65pt;width:73.85pt;height:46.75pt;z-index:252246016" arcsize="10923f">
            <v:textbox>
              <w:txbxContent>
                <w:p w:rsidR="00C73D7F" w:rsidRPr="00854CDF" w:rsidRDefault="00C73D7F" w:rsidP="00C73D7F">
                  <w:r w:rsidRPr="00854CDF">
                    <w:t>Markovy učebnice</w:t>
                  </w:r>
                </w:p>
              </w:txbxContent>
            </v:textbox>
          </v:roundrect>
        </w:pict>
      </w:r>
    </w:p>
    <w:p w:rsidR="00C73D7F" w:rsidRDefault="00C73D7F" w:rsidP="00C73D7F">
      <w:pPr>
        <w:spacing w:line="360" w:lineRule="auto"/>
        <w:jc w:val="both"/>
        <w:rPr>
          <w:sz w:val="28"/>
          <w:szCs w:val="28"/>
        </w:rPr>
      </w:pPr>
    </w:p>
    <w:p w:rsidR="00C73D7F" w:rsidRDefault="0075586A" w:rsidP="00C73D7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618" type="#_x0000_t32" style="position:absolute;left:0;text-align:left;margin-left:2.1pt;margin-top:4.6pt;width:73.85pt;height:46.75pt;flip:y;z-index:252264448" o:connectortype="straight" strokecolor="red"/>
        </w:pict>
      </w:r>
      <w:r>
        <w:rPr>
          <w:noProof/>
          <w:sz w:val="28"/>
          <w:szCs w:val="28"/>
        </w:rPr>
        <w:pict>
          <v:roundrect id="_x0000_s1614" style="position:absolute;left:0;text-align:left;margin-left:80.65pt;margin-top:4.6pt;width:80.4pt;height:46.75pt;z-index:252259328" arcsize="10923f">
            <v:textbox>
              <w:txbxContent>
                <w:p w:rsidR="00C73D7F" w:rsidRPr="00E847A2" w:rsidRDefault="00C73D7F" w:rsidP="00C73D7F">
                  <w:pPr>
                    <w:rPr>
                      <w:sz w:val="28"/>
                      <w:szCs w:val="28"/>
                    </w:rPr>
                  </w:pPr>
                  <w:r>
                    <w:t>prezidentovi poradci</w:t>
                  </w:r>
                </w:p>
              </w:txbxContent>
            </v:textbox>
          </v:roundrect>
        </w:pict>
      </w:r>
      <w:r w:rsidR="00C73D7F" w:rsidRPr="00E847A2">
        <w:rPr>
          <w:noProof/>
          <w:sz w:val="28"/>
          <w:szCs w:val="28"/>
        </w:rPr>
        <w:drawing>
          <wp:anchor distT="0" distB="0" distL="114300" distR="114300" simplePos="0" relativeHeight="252262400" behindDoc="0" locked="0" layoutInCell="1" allowOverlap="1">
            <wp:simplePos x="0" y="0"/>
            <wp:positionH relativeFrom="column">
              <wp:posOffset>2270917</wp:posOffset>
            </wp:positionH>
            <wp:positionV relativeFrom="paragraph">
              <wp:posOffset>2961</wp:posOffset>
            </wp:positionV>
            <wp:extent cx="1353787" cy="1318161"/>
            <wp:effectExtent l="0" t="0" r="0" b="0"/>
            <wp:wrapNone/>
            <wp:docPr id="4" name="obrázek 6" descr="C:\Users\uzivatel\AppData\Local\Microsoft\Windows\Temporary Internet Files\Content.IE5\DOXMT2DX\MC900301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DOXMT2DX\MC90030125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787" cy="1318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pict>
          <v:roundrect id="_x0000_s1602" style="position:absolute;left:0;text-align:left;margin-left:2.1pt;margin-top:4.6pt;width:73.85pt;height:46.75pt;z-index:252247040;mso-position-horizontal-relative:text;mso-position-vertical-relative:text" arcsize="10923f">
            <v:textbox>
              <w:txbxContent>
                <w:p w:rsidR="00C73D7F" w:rsidRPr="00854CDF" w:rsidRDefault="00C73D7F" w:rsidP="00C73D7F">
                  <w:r>
                    <w:t>dědečkovi rady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07" style="position:absolute;left:0;text-align:left;margin-left:306.95pt;margin-top:4.6pt;width:73.85pt;height:46.75pt;z-index:252252160;mso-position-horizontal-relative:text;mso-position-vertical-relative:text" arcsize="10923f">
            <v:textbox>
              <w:txbxContent>
                <w:p w:rsidR="00C73D7F" w:rsidRPr="00854CDF" w:rsidRDefault="00C73D7F" w:rsidP="00C73D7F">
                  <w:r>
                    <w:t>Danovy košile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11" style="position:absolute;left:0;text-align:left;margin-left:388.3pt;margin-top:4.6pt;width:73.85pt;height:46.75pt;z-index:252256256;mso-position-horizontal-relative:text;mso-position-vertical-relative:text" arcsize="10923f">
            <v:textbox>
              <w:txbxContent>
                <w:p w:rsidR="00C73D7F" w:rsidRPr="00854CDF" w:rsidRDefault="00C73D7F" w:rsidP="00C73D7F">
                  <w:r>
                    <w:t>trenérovi závodníci</w:t>
                  </w:r>
                </w:p>
              </w:txbxContent>
            </v:textbox>
          </v:roundrect>
        </w:pict>
      </w:r>
    </w:p>
    <w:p w:rsidR="00C73D7F" w:rsidRDefault="00C73D7F" w:rsidP="00C73D7F">
      <w:pPr>
        <w:spacing w:line="360" w:lineRule="auto"/>
        <w:jc w:val="both"/>
        <w:rPr>
          <w:sz w:val="28"/>
          <w:szCs w:val="28"/>
        </w:rPr>
      </w:pPr>
    </w:p>
    <w:p w:rsidR="00C73D7F" w:rsidRDefault="0075586A" w:rsidP="00C73D7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626" type="#_x0000_t32" style="position:absolute;left:0;text-align:left;margin-left:393.9pt;margin-top:7.9pt;width:68.25pt;height:46.75pt;flip:y;z-index:252271616" o:connectortype="straight" strokecolor="red"/>
        </w:pict>
      </w:r>
      <w:r>
        <w:rPr>
          <w:noProof/>
          <w:sz w:val="28"/>
          <w:szCs w:val="28"/>
        </w:rPr>
        <w:pict>
          <v:shape id="_x0000_s1623" type="#_x0000_t32" style="position:absolute;left:0;text-align:left;margin-left:306.95pt;margin-top:7.9pt;width:73.85pt;height:46.75pt;flip:y;z-index:252268544" o:connectortype="straight" strokecolor="red"/>
        </w:pict>
      </w:r>
      <w:r>
        <w:rPr>
          <w:noProof/>
          <w:sz w:val="28"/>
          <w:szCs w:val="28"/>
        </w:rPr>
        <w:pict>
          <v:shape id="_x0000_s1622" type="#_x0000_t32" style="position:absolute;left:0;text-align:left;margin-left:80.65pt;margin-top:7.9pt;width:80.4pt;height:46.75pt;flip:y;z-index:252267520" o:connectortype="straight" strokecolor="red"/>
        </w:pict>
      </w:r>
      <w:r>
        <w:rPr>
          <w:noProof/>
          <w:sz w:val="28"/>
          <w:szCs w:val="28"/>
        </w:rPr>
        <w:pict>
          <v:roundrect id="_x0000_s1615" style="position:absolute;left:0;text-align:left;margin-left:80.65pt;margin-top:7.9pt;width:80.4pt;height:46.75pt;z-index:252260352" arcsize="10923f">
            <v:textbox>
              <w:txbxContent>
                <w:p w:rsidR="00C73D7F" w:rsidRPr="00854CDF" w:rsidRDefault="00C73D7F" w:rsidP="00C73D7F">
                  <w:r>
                    <w:t>Pavlovy pera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03" style="position:absolute;left:0;text-align:left;margin-left:2.1pt;margin-top:7.9pt;width:73.85pt;height:46.75pt;z-index:252248064" arcsize="10923f">
            <v:textbox>
              <w:txbxContent>
                <w:p w:rsidR="00C73D7F" w:rsidRPr="00854CDF" w:rsidRDefault="00C73D7F" w:rsidP="00C73D7F">
                  <w:r w:rsidRPr="00854CDF">
                    <w:t>Alešovi kamarádi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06" style="position:absolute;left:0;text-align:left;margin-left:306.95pt;margin-top:7.9pt;width:73.85pt;height:46.75pt;z-index:252251136" arcsize="10923f">
            <v:textbox>
              <w:txbxContent>
                <w:p w:rsidR="00C73D7F" w:rsidRPr="00854CDF" w:rsidRDefault="00C73D7F" w:rsidP="00C73D7F">
                  <w:r>
                    <w:t>bratrovi kočky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10" style="position:absolute;left:0;text-align:left;margin-left:388.3pt;margin-top:7.9pt;width:73.85pt;height:46.75pt;z-index:252255232" arcsize="10923f">
            <v:textbox>
              <w:txbxContent>
                <w:p w:rsidR="00C73D7F" w:rsidRPr="00854CDF" w:rsidRDefault="00C73D7F" w:rsidP="00C73D7F">
                  <w:r>
                    <w:t>studentovi zkoušky</w:t>
                  </w:r>
                </w:p>
              </w:txbxContent>
            </v:textbox>
          </v:roundrect>
        </w:pict>
      </w:r>
    </w:p>
    <w:p w:rsidR="00C73D7F" w:rsidRDefault="00C73D7F" w:rsidP="00C73D7F">
      <w:pPr>
        <w:spacing w:line="360" w:lineRule="auto"/>
        <w:jc w:val="both"/>
        <w:rPr>
          <w:sz w:val="28"/>
          <w:szCs w:val="28"/>
        </w:rPr>
      </w:pPr>
    </w:p>
    <w:p w:rsidR="00C73D7F" w:rsidRDefault="0075586A" w:rsidP="00C73D7F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624" type="#_x0000_t32" style="position:absolute;left:0;text-align:left;margin-left:306.95pt;margin-top:11.8pt;width:69.15pt;height:46.75pt;flip:y;z-index:252269568" o:connectortype="straight" strokecolor="red"/>
        </w:pict>
      </w:r>
      <w:r>
        <w:rPr>
          <w:noProof/>
          <w:sz w:val="28"/>
          <w:szCs w:val="28"/>
        </w:rPr>
        <w:pict>
          <v:shape id="_x0000_s1619" type="#_x0000_t32" style="position:absolute;left:0;text-align:left;margin-left:2.1pt;margin-top:11.8pt;width:73.85pt;height:46.75pt;flip:y;z-index:252265472" o:connectortype="straight" strokecolor="red"/>
        </w:pict>
      </w:r>
      <w:r>
        <w:rPr>
          <w:noProof/>
          <w:sz w:val="28"/>
          <w:szCs w:val="28"/>
        </w:rPr>
        <w:pict>
          <v:roundrect id="_x0000_s1616" style="position:absolute;left:0;text-align:left;margin-left:80.65pt;margin-top:11.8pt;width:80.4pt;height:46.75pt;z-index:252261376" arcsize="10923f">
            <v:textbox>
              <w:txbxContent>
                <w:p w:rsidR="00C73D7F" w:rsidRPr="00854CDF" w:rsidRDefault="00C73D7F" w:rsidP="00C73D7F">
                  <w:r>
                    <w:t>Nerud</w:t>
                  </w:r>
                  <w:r w:rsidRPr="00854CDF">
                    <w:t xml:space="preserve">ovy </w:t>
                  </w:r>
                  <w:r>
                    <w:t>básně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04" style="position:absolute;left:0;text-align:left;margin-left:2.1pt;margin-top:11.8pt;width:73.85pt;height:46.75pt;z-index:252249088" arcsize="10923f">
            <v:textbox>
              <w:txbxContent>
                <w:p w:rsidR="00C73D7F" w:rsidRPr="00854CDF" w:rsidRDefault="00C73D7F" w:rsidP="00C73D7F">
                  <w:r>
                    <w:t>Jardovy papoušci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05" style="position:absolute;left:0;text-align:left;margin-left:306.95pt;margin-top:11.8pt;width:73.85pt;height:46.75pt;z-index:252250112" arcsize="10923f">
            <v:textbox>
              <w:txbxContent>
                <w:p w:rsidR="00C73D7F" w:rsidRPr="00854CDF" w:rsidRDefault="00C73D7F" w:rsidP="00C73D7F">
                  <w:r>
                    <w:t xml:space="preserve">pro </w:t>
                  </w:r>
                  <w:proofErr w:type="gramStart"/>
                  <w:r>
                    <w:t>Petrovi</w:t>
                  </w:r>
                  <w:proofErr w:type="gramEnd"/>
                  <w:r>
                    <w:t xml:space="preserve"> psy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</w:rPr>
        <w:pict>
          <v:roundrect id="_x0000_s1609" style="position:absolute;left:0;text-align:left;margin-left:388.3pt;margin-top:11.8pt;width:73.85pt;height:46.75pt;z-index:252254208" arcsize="10923f">
            <v:textbox>
              <w:txbxContent>
                <w:p w:rsidR="00C73D7F" w:rsidRPr="00A5116E" w:rsidRDefault="00C73D7F" w:rsidP="00C73D7F">
                  <w:r>
                    <w:t>pekařovy housky</w:t>
                  </w:r>
                </w:p>
              </w:txbxContent>
            </v:textbox>
          </v:roundrect>
        </w:pict>
      </w:r>
    </w:p>
    <w:p w:rsidR="00C73D7F" w:rsidRDefault="00C73D7F" w:rsidP="00C73D7F">
      <w:pPr>
        <w:spacing w:line="360" w:lineRule="auto"/>
        <w:jc w:val="both"/>
        <w:rPr>
          <w:sz w:val="28"/>
          <w:szCs w:val="28"/>
        </w:rPr>
      </w:pPr>
    </w:p>
    <w:p w:rsidR="00C73D7F" w:rsidRDefault="00C73D7F" w:rsidP="00C73D7F">
      <w:pPr>
        <w:spacing w:line="360" w:lineRule="auto"/>
        <w:jc w:val="both"/>
        <w:rPr>
          <w:sz w:val="28"/>
          <w:szCs w:val="28"/>
        </w:rPr>
      </w:pPr>
    </w:p>
    <w:p w:rsidR="00C73D7F" w:rsidRDefault="0075586A" w:rsidP="00C73D7F">
      <w:pPr>
        <w:spacing w:line="360" w:lineRule="auto"/>
        <w:jc w:val="both"/>
        <w:rPr>
          <w:sz w:val="28"/>
          <w:szCs w:val="28"/>
        </w:rPr>
      </w:pPr>
      <w:r w:rsidRPr="0075586A">
        <w:rPr>
          <w:b/>
          <w:noProof/>
          <w:sz w:val="28"/>
          <w:szCs w:val="28"/>
        </w:rPr>
        <w:pict>
          <v:shape id="_x0000_s1617" type="#_x0000_t79" style="position:absolute;left:0;text-align:left;margin-left:2.1pt;margin-top:1.35pt;width:37.4pt;height:42.1pt;z-index:252263424;v-text-anchor:middle" fillcolor="yellow">
            <v:textbox>
              <w:txbxContent>
                <w:p w:rsidR="00C73D7F" w:rsidRPr="009D4F30" w:rsidRDefault="00C73D7F" w:rsidP="00C73D7F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9D4F30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C73D7F" w:rsidRDefault="00C73D7F" w:rsidP="00C73D7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Doplň i, y nebo a.</w:t>
      </w:r>
    </w:p>
    <w:p w:rsidR="006418F7" w:rsidRDefault="00C73D7F" w:rsidP="00C73D7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Krokov</w:t>
      </w:r>
      <w:r w:rsidR="00132104" w:rsidRPr="00132104">
        <w:rPr>
          <w:color w:val="FF0000"/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dcery, malířov</w:t>
      </w:r>
      <w:r w:rsidR="00132104" w:rsidRPr="00132104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barvy, Karlov</w:t>
      </w:r>
      <w:r w:rsidR="00132104" w:rsidRPr="00132104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návrhy, kuchařov</w:t>
      </w:r>
      <w:r w:rsidR="00132104" w:rsidRPr="00132104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speciality, pro sousedov</w:t>
      </w:r>
      <w:r w:rsidR="00132104" w:rsidRPr="00132104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králíky, Liborov</w:t>
      </w:r>
      <w:r w:rsidR="00132104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housata, tatínkov</w:t>
      </w:r>
      <w:r w:rsidR="00132104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přátelé, </w:t>
      </w:r>
      <w:r w:rsidR="005739CA">
        <w:rPr>
          <w:sz w:val="28"/>
          <w:szCs w:val="28"/>
        </w:rPr>
        <w:t>spisovatel</w:t>
      </w:r>
      <w:r>
        <w:rPr>
          <w:sz w:val="28"/>
          <w:szCs w:val="28"/>
        </w:rPr>
        <w:t>ov</w:t>
      </w:r>
      <w:r w:rsidR="00132104">
        <w:rPr>
          <w:color w:val="FF0000"/>
          <w:sz w:val="28"/>
          <w:szCs w:val="28"/>
        </w:rPr>
        <w:t>a</w:t>
      </w:r>
      <w:r>
        <w:rPr>
          <w:sz w:val="28"/>
          <w:szCs w:val="28"/>
        </w:rPr>
        <w:t xml:space="preserve"> díla, princov</w:t>
      </w:r>
      <w:r w:rsidR="00132104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pomocníci, Adamov</w:t>
      </w:r>
      <w:r w:rsidR="00132104">
        <w:rPr>
          <w:color w:val="FF0000"/>
          <w:sz w:val="28"/>
          <w:szCs w:val="28"/>
        </w:rPr>
        <w:t>i</w:t>
      </w:r>
      <w:r>
        <w:rPr>
          <w:sz w:val="28"/>
          <w:szCs w:val="28"/>
        </w:rPr>
        <w:t xml:space="preserve"> rodiče, pro Honzov</w:t>
      </w:r>
      <w:r w:rsidR="00132104" w:rsidRPr="00132104">
        <w:rPr>
          <w:color w:val="FF0000"/>
          <w:sz w:val="28"/>
          <w:szCs w:val="28"/>
        </w:rPr>
        <w:t>y</w:t>
      </w:r>
      <w:r>
        <w:rPr>
          <w:sz w:val="28"/>
          <w:szCs w:val="28"/>
        </w:rPr>
        <w:t xml:space="preserve"> křečky</w:t>
      </w:r>
    </w:p>
    <w:p w:rsidR="00C73D7F" w:rsidRDefault="00C73D7F" w:rsidP="006418F7">
      <w:pPr>
        <w:rPr>
          <w:sz w:val="28"/>
          <w:szCs w:val="28"/>
        </w:rPr>
      </w:pPr>
    </w:p>
    <w:p w:rsidR="00C73D7F" w:rsidRDefault="00C73D7F" w:rsidP="006418F7">
      <w:pPr>
        <w:rPr>
          <w:sz w:val="28"/>
          <w:szCs w:val="28"/>
        </w:rPr>
      </w:pPr>
    </w:p>
    <w:p w:rsidR="00C73D7F" w:rsidRDefault="00C73D7F" w:rsidP="006418F7">
      <w:pPr>
        <w:rPr>
          <w:sz w:val="28"/>
          <w:szCs w:val="28"/>
        </w:rPr>
      </w:pP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C21" w:rsidRDefault="00227C21" w:rsidP="0005174F">
      <w:r>
        <w:separator/>
      </w:r>
    </w:p>
  </w:endnote>
  <w:endnote w:type="continuationSeparator" w:id="0">
    <w:p w:rsidR="00227C21" w:rsidRDefault="00227C21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C21" w:rsidRDefault="00227C21" w:rsidP="0005174F">
      <w:r>
        <w:separator/>
      </w:r>
    </w:p>
  </w:footnote>
  <w:footnote w:type="continuationSeparator" w:id="0">
    <w:p w:rsidR="00227C21" w:rsidRDefault="00227C21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0120B"/>
    <w:rsid w:val="0001221E"/>
    <w:rsid w:val="00016A7D"/>
    <w:rsid w:val="00026414"/>
    <w:rsid w:val="0003271A"/>
    <w:rsid w:val="00034546"/>
    <w:rsid w:val="0005174F"/>
    <w:rsid w:val="00053317"/>
    <w:rsid w:val="00054055"/>
    <w:rsid w:val="00061625"/>
    <w:rsid w:val="00061DE8"/>
    <w:rsid w:val="00062BFA"/>
    <w:rsid w:val="000631B1"/>
    <w:rsid w:val="00064492"/>
    <w:rsid w:val="000656F5"/>
    <w:rsid w:val="00074CFB"/>
    <w:rsid w:val="00091F8F"/>
    <w:rsid w:val="000A04C3"/>
    <w:rsid w:val="000A25F0"/>
    <w:rsid w:val="000A68D4"/>
    <w:rsid w:val="000B063A"/>
    <w:rsid w:val="000B784A"/>
    <w:rsid w:val="000C02AC"/>
    <w:rsid w:val="000D3658"/>
    <w:rsid w:val="000D398F"/>
    <w:rsid w:val="000E3459"/>
    <w:rsid w:val="00104A78"/>
    <w:rsid w:val="00106AB2"/>
    <w:rsid w:val="00115E0C"/>
    <w:rsid w:val="0012086F"/>
    <w:rsid w:val="00124402"/>
    <w:rsid w:val="001305B3"/>
    <w:rsid w:val="00132104"/>
    <w:rsid w:val="00132563"/>
    <w:rsid w:val="0015527A"/>
    <w:rsid w:val="00155E92"/>
    <w:rsid w:val="001653E4"/>
    <w:rsid w:val="00167260"/>
    <w:rsid w:val="00180812"/>
    <w:rsid w:val="001969F4"/>
    <w:rsid w:val="001A2571"/>
    <w:rsid w:val="001A4043"/>
    <w:rsid w:val="001A530C"/>
    <w:rsid w:val="001B68AC"/>
    <w:rsid w:val="001C1F70"/>
    <w:rsid w:val="001E1F03"/>
    <w:rsid w:val="00200124"/>
    <w:rsid w:val="002001A3"/>
    <w:rsid w:val="002068F2"/>
    <w:rsid w:val="002115E5"/>
    <w:rsid w:val="0021239B"/>
    <w:rsid w:val="00215154"/>
    <w:rsid w:val="0022124B"/>
    <w:rsid w:val="00227C21"/>
    <w:rsid w:val="002343A8"/>
    <w:rsid w:val="002412DA"/>
    <w:rsid w:val="002429AC"/>
    <w:rsid w:val="0025765A"/>
    <w:rsid w:val="00261E74"/>
    <w:rsid w:val="0026358A"/>
    <w:rsid w:val="00270D94"/>
    <w:rsid w:val="00272829"/>
    <w:rsid w:val="00274B17"/>
    <w:rsid w:val="00274D02"/>
    <w:rsid w:val="00292507"/>
    <w:rsid w:val="002A2FDD"/>
    <w:rsid w:val="002A41C6"/>
    <w:rsid w:val="002D5DF5"/>
    <w:rsid w:val="002D772E"/>
    <w:rsid w:val="002E100D"/>
    <w:rsid w:val="002E24C8"/>
    <w:rsid w:val="002E3B0E"/>
    <w:rsid w:val="002F51B5"/>
    <w:rsid w:val="00303855"/>
    <w:rsid w:val="003053D2"/>
    <w:rsid w:val="00310C3D"/>
    <w:rsid w:val="003122C1"/>
    <w:rsid w:val="00313EA1"/>
    <w:rsid w:val="003142EB"/>
    <w:rsid w:val="00320939"/>
    <w:rsid w:val="00324F4E"/>
    <w:rsid w:val="00326B4A"/>
    <w:rsid w:val="00330F0A"/>
    <w:rsid w:val="003353C7"/>
    <w:rsid w:val="00337F8E"/>
    <w:rsid w:val="00352435"/>
    <w:rsid w:val="00363A74"/>
    <w:rsid w:val="0036425D"/>
    <w:rsid w:val="00366223"/>
    <w:rsid w:val="00371D83"/>
    <w:rsid w:val="003732D3"/>
    <w:rsid w:val="00373876"/>
    <w:rsid w:val="00381286"/>
    <w:rsid w:val="00381C9C"/>
    <w:rsid w:val="003822FB"/>
    <w:rsid w:val="00384851"/>
    <w:rsid w:val="003A4A0F"/>
    <w:rsid w:val="003A5C8A"/>
    <w:rsid w:val="003B1E6E"/>
    <w:rsid w:val="003B353F"/>
    <w:rsid w:val="003B526F"/>
    <w:rsid w:val="003C40E3"/>
    <w:rsid w:val="003D6D85"/>
    <w:rsid w:val="003E6150"/>
    <w:rsid w:val="003F2E7B"/>
    <w:rsid w:val="003F3FF1"/>
    <w:rsid w:val="004004EC"/>
    <w:rsid w:val="00401EB4"/>
    <w:rsid w:val="00414616"/>
    <w:rsid w:val="0041792E"/>
    <w:rsid w:val="00424D6C"/>
    <w:rsid w:val="0044091B"/>
    <w:rsid w:val="00440CAB"/>
    <w:rsid w:val="00455347"/>
    <w:rsid w:val="004619B6"/>
    <w:rsid w:val="00462270"/>
    <w:rsid w:val="00472821"/>
    <w:rsid w:val="004740F3"/>
    <w:rsid w:val="0047523B"/>
    <w:rsid w:val="004805A2"/>
    <w:rsid w:val="00482F03"/>
    <w:rsid w:val="00484A1C"/>
    <w:rsid w:val="004A281A"/>
    <w:rsid w:val="004B12E8"/>
    <w:rsid w:val="004B4DDE"/>
    <w:rsid w:val="004C6DB9"/>
    <w:rsid w:val="004D5978"/>
    <w:rsid w:val="004E00FA"/>
    <w:rsid w:val="004E6ECE"/>
    <w:rsid w:val="004F31EE"/>
    <w:rsid w:val="004F69B6"/>
    <w:rsid w:val="005130A3"/>
    <w:rsid w:val="00515826"/>
    <w:rsid w:val="005166A3"/>
    <w:rsid w:val="00517EC1"/>
    <w:rsid w:val="00531E9A"/>
    <w:rsid w:val="00536666"/>
    <w:rsid w:val="00536C60"/>
    <w:rsid w:val="00545D35"/>
    <w:rsid w:val="0055115C"/>
    <w:rsid w:val="00551D85"/>
    <w:rsid w:val="00552501"/>
    <w:rsid w:val="00570D94"/>
    <w:rsid w:val="005739CA"/>
    <w:rsid w:val="00576B21"/>
    <w:rsid w:val="0058004E"/>
    <w:rsid w:val="005829F1"/>
    <w:rsid w:val="00584581"/>
    <w:rsid w:val="00585D71"/>
    <w:rsid w:val="0059174E"/>
    <w:rsid w:val="00592DBF"/>
    <w:rsid w:val="00594498"/>
    <w:rsid w:val="00597FDE"/>
    <w:rsid w:val="005A1A85"/>
    <w:rsid w:val="005A3A18"/>
    <w:rsid w:val="005B35A0"/>
    <w:rsid w:val="005B3E65"/>
    <w:rsid w:val="005C34FB"/>
    <w:rsid w:val="005D1277"/>
    <w:rsid w:val="005D4459"/>
    <w:rsid w:val="005E3731"/>
    <w:rsid w:val="005F3FBD"/>
    <w:rsid w:val="005F6DF6"/>
    <w:rsid w:val="00605121"/>
    <w:rsid w:val="00607788"/>
    <w:rsid w:val="00621D97"/>
    <w:rsid w:val="00624AEE"/>
    <w:rsid w:val="006316DB"/>
    <w:rsid w:val="00635578"/>
    <w:rsid w:val="006418F7"/>
    <w:rsid w:val="0064229E"/>
    <w:rsid w:val="006530AE"/>
    <w:rsid w:val="00654B7D"/>
    <w:rsid w:val="00661C1C"/>
    <w:rsid w:val="006635B5"/>
    <w:rsid w:val="0066570C"/>
    <w:rsid w:val="00683D66"/>
    <w:rsid w:val="00690D5C"/>
    <w:rsid w:val="00692302"/>
    <w:rsid w:val="00695573"/>
    <w:rsid w:val="006A6101"/>
    <w:rsid w:val="006B36D0"/>
    <w:rsid w:val="006B45ED"/>
    <w:rsid w:val="006C19A9"/>
    <w:rsid w:val="006C43B3"/>
    <w:rsid w:val="006D0144"/>
    <w:rsid w:val="006D21DD"/>
    <w:rsid w:val="006D2D55"/>
    <w:rsid w:val="006E1BCC"/>
    <w:rsid w:val="006F48D1"/>
    <w:rsid w:val="006F60AF"/>
    <w:rsid w:val="00703C01"/>
    <w:rsid w:val="007042F1"/>
    <w:rsid w:val="00704708"/>
    <w:rsid w:val="00706E04"/>
    <w:rsid w:val="00717012"/>
    <w:rsid w:val="0072260D"/>
    <w:rsid w:val="00723DD3"/>
    <w:rsid w:val="007241D3"/>
    <w:rsid w:val="0072696B"/>
    <w:rsid w:val="00727E8F"/>
    <w:rsid w:val="00731EB9"/>
    <w:rsid w:val="00735B63"/>
    <w:rsid w:val="00737FD1"/>
    <w:rsid w:val="00744764"/>
    <w:rsid w:val="00745C99"/>
    <w:rsid w:val="007460B8"/>
    <w:rsid w:val="00751130"/>
    <w:rsid w:val="0075586A"/>
    <w:rsid w:val="00755BD0"/>
    <w:rsid w:val="00770876"/>
    <w:rsid w:val="00780A0A"/>
    <w:rsid w:val="00784ABC"/>
    <w:rsid w:val="00790D7E"/>
    <w:rsid w:val="007928ED"/>
    <w:rsid w:val="00797008"/>
    <w:rsid w:val="007A078D"/>
    <w:rsid w:val="007A4D9A"/>
    <w:rsid w:val="007A6E65"/>
    <w:rsid w:val="007B265B"/>
    <w:rsid w:val="007B71BA"/>
    <w:rsid w:val="007D2FC8"/>
    <w:rsid w:val="007D3C53"/>
    <w:rsid w:val="007D5020"/>
    <w:rsid w:val="007D673B"/>
    <w:rsid w:val="007F4BAF"/>
    <w:rsid w:val="00801ECA"/>
    <w:rsid w:val="00802E8B"/>
    <w:rsid w:val="008062B2"/>
    <w:rsid w:val="00815F65"/>
    <w:rsid w:val="00817E69"/>
    <w:rsid w:val="008404F3"/>
    <w:rsid w:val="00851671"/>
    <w:rsid w:val="00854CDF"/>
    <w:rsid w:val="00862F6E"/>
    <w:rsid w:val="00864969"/>
    <w:rsid w:val="00866F22"/>
    <w:rsid w:val="008677DF"/>
    <w:rsid w:val="00867FBC"/>
    <w:rsid w:val="008844F2"/>
    <w:rsid w:val="008917E2"/>
    <w:rsid w:val="0089388D"/>
    <w:rsid w:val="00894A1E"/>
    <w:rsid w:val="0089702E"/>
    <w:rsid w:val="008A0F8A"/>
    <w:rsid w:val="008A151A"/>
    <w:rsid w:val="008A1C53"/>
    <w:rsid w:val="008A468A"/>
    <w:rsid w:val="008B73C9"/>
    <w:rsid w:val="008C2506"/>
    <w:rsid w:val="008C6246"/>
    <w:rsid w:val="008C7959"/>
    <w:rsid w:val="008D2A76"/>
    <w:rsid w:val="008D60FC"/>
    <w:rsid w:val="008E13AA"/>
    <w:rsid w:val="008E3F90"/>
    <w:rsid w:val="008E4043"/>
    <w:rsid w:val="008E6B49"/>
    <w:rsid w:val="008E73DB"/>
    <w:rsid w:val="008E7953"/>
    <w:rsid w:val="00901BBE"/>
    <w:rsid w:val="00902A2E"/>
    <w:rsid w:val="00920C95"/>
    <w:rsid w:val="00921D39"/>
    <w:rsid w:val="0093351D"/>
    <w:rsid w:val="0093402F"/>
    <w:rsid w:val="0095214C"/>
    <w:rsid w:val="00955D14"/>
    <w:rsid w:val="009664B9"/>
    <w:rsid w:val="0096766E"/>
    <w:rsid w:val="009749A9"/>
    <w:rsid w:val="009775CD"/>
    <w:rsid w:val="00991726"/>
    <w:rsid w:val="009B6241"/>
    <w:rsid w:val="009C72E6"/>
    <w:rsid w:val="009D1811"/>
    <w:rsid w:val="009D2751"/>
    <w:rsid w:val="009D4F30"/>
    <w:rsid w:val="009D5903"/>
    <w:rsid w:val="009E0432"/>
    <w:rsid w:val="00A05D78"/>
    <w:rsid w:val="00A11FE9"/>
    <w:rsid w:val="00A16339"/>
    <w:rsid w:val="00A17B35"/>
    <w:rsid w:val="00A21A9E"/>
    <w:rsid w:val="00A35EA8"/>
    <w:rsid w:val="00A37056"/>
    <w:rsid w:val="00A40508"/>
    <w:rsid w:val="00A40885"/>
    <w:rsid w:val="00A4223F"/>
    <w:rsid w:val="00A47902"/>
    <w:rsid w:val="00A50A72"/>
    <w:rsid w:val="00A5116E"/>
    <w:rsid w:val="00A711AC"/>
    <w:rsid w:val="00A719FE"/>
    <w:rsid w:val="00A73098"/>
    <w:rsid w:val="00A80F0D"/>
    <w:rsid w:val="00A82021"/>
    <w:rsid w:val="00A9310E"/>
    <w:rsid w:val="00A9669A"/>
    <w:rsid w:val="00AA1E52"/>
    <w:rsid w:val="00AB1622"/>
    <w:rsid w:val="00AC3172"/>
    <w:rsid w:val="00AC7398"/>
    <w:rsid w:val="00AC7753"/>
    <w:rsid w:val="00AD0F59"/>
    <w:rsid w:val="00AD2E72"/>
    <w:rsid w:val="00AD5328"/>
    <w:rsid w:val="00AD54AB"/>
    <w:rsid w:val="00AD7AE2"/>
    <w:rsid w:val="00AE1C98"/>
    <w:rsid w:val="00AE43FB"/>
    <w:rsid w:val="00AE54A7"/>
    <w:rsid w:val="00B05312"/>
    <w:rsid w:val="00B1185F"/>
    <w:rsid w:val="00B12E8F"/>
    <w:rsid w:val="00B31416"/>
    <w:rsid w:val="00B40476"/>
    <w:rsid w:val="00B40E9D"/>
    <w:rsid w:val="00B462C6"/>
    <w:rsid w:val="00B561A7"/>
    <w:rsid w:val="00B653E5"/>
    <w:rsid w:val="00B661D0"/>
    <w:rsid w:val="00B74EBE"/>
    <w:rsid w:val="00B76BF9"/>
    <w:rsid w:val="00B857BD"/>
    <w:rsid w:val="00B86B53"/>
    <w:rsid w:val="00B87E1A"/>
    <w:rsid w:val="00B93047"/>
    <w:rsid w:val="00B9379B"/>
    <w:rsid w:val="00B955D9"/>
    <w:rsid w:val="00B9666F"/>
    <w:rsid w:val="00BA12BA"/>
    <w:rsid w:val="00BA1981"/>
    <w:rsid w:val="00BB1220"/>
    <w:rsid w:val="00BB258E"/>
    <w:rsid w:val="00BC03D3"/>
    <w:rsid w:val="00BC1C8A"/>
    <w:rsid w:val="00BC548F"/>
    <w:rsid w:val="00BE0491"/>
    <w:rsid w:val="00BE787E"/>
    <w:rsid w:val="00C005FD"/>
    <w:rsid w:val="00C269A8"/>
    <w:rsid w:val="00C31677"/>
    <w:rsid w:val="00C321F0"/>
    <w:rsid w:val="00C32716"/>
    <w:rsid w:val="00C55350"/>
    <w:rsid w:val="00C6142A"/>
    <w:rsid w:val="00C61889"/>
    <w:rsid w:val="00C708B0"/>
    <w:rsid w:val="00C73D7F"/>
    <w:rsid w:val="00C92867"/>
    <w:rsid w:val="00C9479C"/>
    <w:rsid w:val="00C94D6F"/>
    <w:rsid w:val="00C956E1"/>
    <w:rsid w:val="00C96483"/>
    <w:rsid w:val="00C96931"/>
    <w:rsid w:val="00CB41B5"/>
    <w:rsid w:val="00CB49F0"/>
    <w:rsid w:val="00CB573E"/>
    <w:rsid w:val="00CD4180"/>
    <w:rsid w:val="00CE107B"/>
    <w:rsid w:val="00CE506F"/>
    <w:rsid w:val="00CF28E5"/>
    <w:rsid w:val="00CF2A8E"/>
    <w:rsid w:val="00D000B5"/>
    <w:rsid w:val="00D0548A"/>
    <w:rsid w:val="00D16A21"/>
    <w:rsid w:val="00D351AC"/>
    <w:rsid w:val="00D35B20"/>
    <w:rsid w:val="00D364AF"/>
    <w:rsid w:val="00D452AB"/>
    <w:rsid w:val="00D61411"/>
    <w:rsid w:val="00D6698C"/>
    <w:rsid w:val="00D73ED5"/>
    <w:rsid w:val="00D935DF"/>
    <w:rsid w:val="00D97B6C"/>
    <w:rsid w:val="00DA45BC"/>
    <w:rsid w:val="00DA5229"/>
    <w:rsid w:val="00DB5A47"/>
    <w:rsid w:val="00DB5AFC"/>
    <w:rsid w:val="00DB71B7"/>
    <w:rsid w:val="00DC0310"/>
    <w:rsid w:val="00DC4C60"/>
    <w:rsid w:val="00DD05C0"/>
    <w:rsid w:val="00DD1A55"/>
    <w:rsid w:val="00DD4E96"/>
    <w:rsid w:val="00DF0A03"/>
    <w:rsid w:val="00DF2313"/>
    <w:rsid w:val="00E00AD6"/>
    <w:rsid w:val="00E07796"/>
    <w:rsid w:val="00E17B50"/>
    <w:rsid w:val="00E26F0D"/>
    <w:rsid w:val="00E3419E"/>
    <w:rsid w:val="00E34233"/>
    <w:rsid w:val="00E51763"/>
    <w:rsid w:val="00E53FEB"/>
    <w:rsid w:val="00E61E27"/>
    <w:rsid w:val="00E70FFC"/>
    <w:rsid w:val="00E76CF4"/>
    <w:rsid w:val="00E81A58"/>
    <w:rsid w:val="00E847A2"/>
    <w:rsid w:val="00E8543E"/>
    <w:rsid w:val="00E86D02"/>
    <w:rsid w:val="00EA6DF0"/>
    <w:rsid w:val="00EB519D"/>
    <w:rsid w:val="00EB5AF9"/>
    <w:rsid w:val="00EB681F"/>
    <w:rsid w:val="00EB71AF"/>
    <w:rsid w:val="00EC5CB1"/>
    <w:rsid w:val="00EC6007"/>
    <w:rsid w:val="00EC7DBA"/>
    <w:rsid w:val="00ED4093"/>
    <w:rsid w:val="00EE4796"/>
    <w:rsid w:val="00EE65FC"/>
    <w:rsid w:val="00EF599E"/>
    <w:rsid w:val="00F14546"/>
    <w:rsid w:val="00F14695"/>
    <w:rsid w:val="00F151D0"/>
    <w:rsid w:val="00F1534C"/>
    <w:rsid w:val="00F15949"/>
    <w:rsid w:val="00F31D52"/>
    <w:rsid w:val="00F361B4"/>
    <w:rsid w:val="00F40F23"/>
    <w:rsid w:val="00F41684"/>
    <w:rsid w:val="00F4282B"/>
    <w:rsid w:val="00F51658"/>
    <w:rsid w:val="00F530A4"/>
    <w:rsid w:val="00F55C5F"/>
    <w:rsid w:val="00F624EB"/>
    <w:rsid w:val="00F65ABF"/>
    <w:rsid w:val="00F66516"/>
    <w:rsid w:val="00F94D0D"/>
    <w:rsid w:val="00FC02BE"/>
    <w:rsid w:val="00FC14EA"/>
    <w:rsid w:val="00FC1C45"/>
    <w:rsid w:val="00FC73AE"/>
    <w:rsid w:val="00FD22CB"/>
    <w:rsid w:val="00FD45EE"/>
    <w:rsid w:val="00FE2181"/>
    <w:rsid w:val="00FE2B6B"/>
    <w:rsid w:val="00FE40E0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28" fillcolor="white">
      <v:fill color="white"/>
      <o:colormenu v:ext="edit" strokecolor="red"/>
    </o:shapedefaults>
    <o:shapelayout v:ext="edit">
      <o:idmap v:ext="edit" data="1"/>
      <o:rules v:ext="edit">
        <o:r id="V:Rule9" type="connector" idref="#_x0000_s1620"/>
        <o:r id="V:Rule10" type="connector" idref="#_x0000_s1622"/>
        <o:r id="V:Rule11" type="connector" idref="#_x0000_s1624"/>
        <o:r id="V:Rule12" type="connector" idref="#_x0000_s1619"/>
        <o:r id="V:Rule13" type="connector" idref="#_x0000_s1625"/>
        <o:r id="V:Rule14" type="connector" idref="#_x0000_s1626"/>
        <o:r id="V:Rule15" type="connector" idref="#_x0000_s1618"/>
        <o:r id="V:Rule16" type="connector" idref="#_x0000_s1623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  <w:style w:type="paragraph" w:styleId="Nzev">
    <w:name w:val="Title"/>
    <w:basedOn w:val="Normln"/>
    <w:next w:val="Normln"/>
    <w:link w:val="NzevChar"/>
    <w:qFormat/>
    <w:rsid w:val="00BB122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BB12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1E53F6-F95C-4022-83E9-87D588209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218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8</cp:revision>
  <cp:lastPrinted>2013-03-23T18:52:00Z</cp:lastPrinted>
  <dcterms:created xsi:type="dcterms:W3CDTF">2013-06-02T12:14:00Z</dcterms:created>
  <dcterms:modified xsi:type="dcterms:W3CDTF">2013-10-18T07:02:00Z</dcterms:modified>
</cp:coreProperties>
</file>