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BA7" w:rsidRDefault="008C33FC">
      <w:r w:rsidRPr="008C33FC">
        <w:drawing>
          <wp:inline distT="0" distB="0" distL="0" distR="0">
            <wp:extent cx="5760720" cy="933376"/>
            <wp:effectExtent l="19050" t="0" r="0" b="0"/>
            <wp:docPr id="4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8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201BA7" w:rsidTr="00201BA7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201BA7" w:rsidRDefault="00201BA7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201BA7" w:rsidRDefault="00201BA7">
            <w:r>
              <w:t>OP VK 1.5 25549863</w:t>
            </w:r>
          </w:p>
        </w:tc>
      </w:tr>
      <w:tr w:rsidR="00201BA7" w:rsidTr="00201BA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01BA7" w:rsidRDefault="00201BA7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01BA7" w:rsidRDefault="00201BA7">
            <w:r>
              <w:t>Moderní škola</w:t>
            </w:r>
          </w:p>
        </w:tc>
      </w:tr>
      <w:tr w:rsidR="00201BA7" w:rsidTr="00201BA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201BA7" w:rsidRDefault="00201BA7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201BA7" w:rsidRDefault="00201BA7">
            <w:r>
              <w:t>Soukromá střední škola podnikání a managementu, o.p.s.</w:t>
            </w:r>
          </w:p>
        </w:tc>
      </w:tr>
      <w:tr w:rsidR="00201BA7" w:rsidTr="00201BA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01BA7" w:rsidRDefault="00201BA7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01BA7" w:rsidRDefault="00201BA7">
            <w:r>
              <w:t>Německý jazyk</w:t>
            </w:r>
          </w:p>
        </w:tc>
      </w:tr>
      <w:tr w:rsidR="00201BA7" w:rsidTr="00201BA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201BA7" w:rsidRDefault="00201BA7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201BA7" w:rsidRDefault="000F3588">
            <w:proofErr w:type="spellStart"/>
            <w:r>
              <w:t>Meine</w:t>
            </w:r>
            <w:proofErr w:type="spellEnd"/>
            <w:r>
              <w:t xml:space="preserve"> </w:t>
            </w:r>
            <w:proofErr w:type="spellStart"/>
            <w:r>
              <w:t>Familie</w:t>
            </w:r>
            <w:proofErr w:type="spellEnd"/>
          </w:p>
        </w:tc>
      </w:tr>
      <w:tr w:rsidR="00201BA7" w:rsidTr="00201BA7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01BA7" w:rsidRDefault="00201BA7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01BA7" w:rsidRDefault="00201BA7">
            <w:r>
              <w:t>1.</w:t>
            </w:r>
          </w:p>
        </w:tc>
      </w:tr>
      <w:tr w:rsidR="00201BA7" w:rsidTr="00201BA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201BA7" w:rsidRDefault="00201BA7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201BA7" w:rsidRDefault="00201BA7">
            <w:r>
              <w:t>Bc. Lenka Přichystalová</w:t>
            </w:r>
          </w:p>
        </w:tc>
      </w:tr>
      <w:tr w:rsidR="00201BA7" w:rsidTr="00201BA7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201BA7" w:rsidRDefault="00201BA7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201BA7" w:rsidRDefault="00201BA7">
            <w:r>
              <w:t xml:space="preserve">Žák </w:t>
            </w:r>
            <w:r w:rsidR="000F3588">
              <w:t>se naučí mluvit o své rodině a pojmenovat její členy</w:t>
            </w:r>
          </w:p>
        </w:tc>
      </w:tr>
      <w:tr w:rsidR="00201BA7" w:rsidTr="00201BA7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201BA7" w:rsidRDefault="00201BA7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201BA7" w:rsidRDefault="00201BA7">
            <w:proofErr w:type="gramStart"/>
            <w:r>
              <w:t>5.6. 2012</w:t>
            </w:r>
            <w:proofErr w:type="gramEnd"/>
          </w:p>
        </w:tc>
      </w:tr>
    </w:tbl>
    <w:p w:rsidR="00201BA7" w:rsidRDefault="00201BA7" w:rsidP="00C168AF">
      <w:pPr>
        <w:jc w:val="center"/>
        <w:rPr>
          <w:rFonts w:ascii="Harlow Solid Italic" w:hAnsi="Harlow Solid Italic"/>
          <w:color w:val="5F497A" w:themeColor="accent4" w:themeShade="BF"/>
          <w:sz w:val="144"/>
          <w:szCs w:val="144"/>
        </w:rPr>
      </w:pPr>
    </w:p>
    <w:p w:rsidR="00834F10" w:rsidRPr="000F3588" w:rsidRDefault="000F3588" w:rsidP="008C33FC">
      <w:pPr>
        <w:jc w:val="center"/>
        <w:rPr>
          <w:rFonts w:ascii="Harlow Solid Italic" w:hAnsi="Harlow Solid Italic"/>
          <w:color w:val="5F497A" w:themeColor="accent4" w:themeShade="BF"/>
          <w:sz w:val="96"/>
          <w:szCs w:val="96"/>
        </w:rPr>
      </w:pPr>
      <w:proofErr w:type="spellStart"/>
      <w:r w:rsidRPr="000F3588">
        <w:rPr>
          <w:rFonts w:ascii="Harlow Solid Italic" w:hAnsi="Harlow Solid Italic"/>
          <w:color w:val="5F497A" w:themeColor="accent4" w:themeShade="BF"/>
          <w:sz w:val="96"/>
          <w:szCs w:val="96"/>
        </w:rPr>
        <w:lastRenderedPageBreak/>
        <w:t>Meine</w:t>
      </w:r>
      <w:r w:rsidR="00C168AF" w:rsidRPr="000F3588">
        <w:rPr>
          <w:rFonts w:ascii="Harlow Solid Italic" w:hAnsi="Harlow Solid Italic"/>
          <w:color w:val="5F497A" w:themeColor="accent4" w:themeShade="BF"/>
          <w:sz w:val="96"/>
          <w:szCs w:val="96"/>
        </w:rPr>
        <w:t>Familie</w:t>
      </w:r>
      <w:proofErr w:type="spellEnd"/>
    </w:p>
    <w:p w:rsidR="00C168AF" w:rsidRPr="008C33FC" w:rsidRDefault="00C168AF" w:rsidP="008C33FC">
      <w:pPr>
        <w:jc w:val="center"/>
        <w:rPr>
          <w:rFonts w:ascii="Harlow Solid Italic" w:hAnsi="Harlow Solid Italic"/>
          <w:color w:val="5F497A" w:themeColor="accent4" w:themeShade="BF"/>
          <w:sz w:val="144"/>
          <w:szCs w:val="144"/>
        </w:rPr>
      </w:pPr>
      <w:r>
        <w:rPr>
          <w:rFonts w:ascii="Harlow Solid Italic" w:hAnsi="Harlow Solid Italic"/>
          <w:noProof/>
          <w:color w:val="5F497A" w:themeColor="accent4" w:themeShade="BF"/>
          <w:sz w:val="144"/>
          <w:szCs w:val="144"/>
          <w:lang w:eastAsia="cs-CZ"/>
        </w:rPr>
        <w:drawing>
          <wp:inline distT="0" distB="0" distL="0" distR="0">
            <wp:extent cx="4445000" cy="3340100"/>
            <wp:effectExtent l="19050" t="0" r="0" b="0"/>
            <wp:docPr id="1" name="Obrázek 0" descr="95rod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rodina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8AF" w:rsidRDefault="00C168AF" w:rsidP="00C168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Lesen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den Text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antworten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Fragen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168AF" w:rsidRDefault="00C168AF" w:rsidP="00C168A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1524000" cy="1905000"/>
            <wp:effectExtent l="19050" t="0" r="0" b="0"/>
            <wp:wrapTight wrapText="bothSides">
              <wp:wrapPolygon edited="0">
                <wp:start x="-270" y="0"/>
                <wp:lineTo x="-270" y="21384"/>
                <wp:lineTo x="21600" y="21384"/>
                <wp:lineTo x="21600" y="0"/>
                <wp:lineTo x="-270" y="0"/>
              </wp:wrapPolygon>
            </wp:wrapTight>
            <wp:docPr id="2" name="Obrázek 1" descr="Mor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rto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Unsere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Familie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klein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weil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Geschwister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habe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Mutter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Lehrerin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Vater Architekt.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arbeitet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den </w:t>
      </w:r>
      <w:proofErr w:type="spellStart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>ganzen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Tag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fast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Freizeit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Eltern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geschieden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aber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Mutti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noch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einmal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geheiratet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wichtiges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Familienmitglied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unser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Black</w:t>
      </w:r>
      <w:proofErr w:type="spellEnd"/>
      <w:r w:rsidR="00E942A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942A2" w:rsidRDefault="00E942A2" w:rsidP="00C168A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42A2" w:rsidRDefault="00E942A2" w:rsidP="00C168A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Lenka</w:t>
      </w:r>
    </w:p>
    <w:p w:rsidR="00E942A2" w:rsidRDefault="00E942A2" w:rsidP="00C168A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richtig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R,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falsch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= F</w:t>
      </w:r>
    </w:p>
    <w:p w:rsidR="00E942A2" w:rsidRPr="001A5CD8" w:rsidRDefault="00E942A2" w:rsidP="001A5CD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Lenka </w:t>
      </w:r>
      <w:proofErr w:type="spell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hat</w:t>
      </w:r>
      <w:proofErr w:type="spell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eine</w:t>
      </w:r>
      <w:proofErr w:type="spell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Katze</w:t>
      </w:r>
      <w:proofErr w:type="spell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942A2" w:rsidRDefault="00E942A2" w:rsidP="00E942A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Eltern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geschieden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942A2" w:rsidRDefault="00E942A2" w:rsidP="00E942A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Lenkas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Vater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arbeitet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als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Lehrer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942A2" w:rsidRDefault="00E942A2" w:rsidP="00E942A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Bruder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942A2" w:rsidRDefault="00E942A2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42A2" w:rsidRDefault="00E942A2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Ergänzen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Familienmitglieder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A7531" w:rsidRDefault="008A7531" w:rsidP="008A753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* der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Opa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Oma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* der Vater *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Mutter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Tante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* der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Onkel</w:t>
      </w:r>
      <w:proofErr w:type="spellEnd"/>
      <w:r w:rsidR="00A45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*</w:t>
      </w:r>
      <w:r w:rsidR="00A45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5A90"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 w:rsidR="00A45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45A90">
        <w:rPr>
          <w:rFonts w:ascii="Times New Roman" w:hAnsi="Times New Roman" w:cs="Times New Roman"/>
          <w:color w:val="000000" w:themeColor="text1"/>
          <w:sz w:val="28"/>
          <w:szCs w:val="28"/>
        </w:rPr>
        <w:t>Cousine</w:t>
      </w:r>
      <w:proofErr w:type="spellEnd"/>
      <w:r w:rsidR="00A45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*</w:t>
      </w:r>
      <w:r w:rsidR="00A45A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der Cousin *</w:t>
      </w:r>
    </w:p>
    <w:p w:rsidR="008A7531" w:rsidRDefault="008A7531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42A2" w:rsidRDefault="008A7531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579148" cy="1056768"/>
            <wp:effectExtent l="19050" t="0" r="2002" b="0"/>
            <wp:docPr id="5" name="Obrázek 4" descr="Babick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icka_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8625" cy="105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396998" cy="1047750"/>
            <wp:effectExtent l="19050" t="0" r="0" b="0"/>
            <wp:docPr id="6" name="Obrázek 5" descr="4189af837a_28873955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89af837a_28873955_o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155" cy="105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1951" w:type="dxa"/>
        <w:tblLook w:val="04A0"/>
      </w:tblPr>
      <w:tblGrid>
        <w:gridCol w:w="2693"/>
        <w:gridCol w:w="2127"/>
      </w:tblGrid>
      <w:tr w:rsidR="008A7531" w:rsidTr="008A7531">
        <w:tc>
          <w:tcPr>
            <w:tcW w:w="2693" w:type="dxa"/>
          </w:tcPr>
          <w:p w:rsidR="008A7531" w:rsidRDefault="008A7531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</w:tcPr>
          <w:p w:rsidR="008A7531" w:rsidRDefault="008A7531" w:rsidP="00287ED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A7531" w:rsidRDefault="002123CC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7" type="#_x0000_t67" style="position:absolute;left:0;text-align:left;margin-left:208.15pt;margin-top:13.1pt;width:13.5pt;height:37.5pt;z-index:251659264;mso-position-horizontal-relative:text;mso-position-vertical-relative:text">
            <v:textbox style="layout-flow:vertical-ideographic"/>
          </v:shape>
        </w:pict>
      </w:r>
    </w:p>
    <w:p w:rsidR="008A7531" w:rsidRDefault="008A7531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7531" w:rsidRDefault="00D708D9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266825" cy="985309"/>
            <wp:effectExtent l="19050" t="0" r="9525" b="0"/>
            <wp:docPr id="13" name="Obrázek 7" descr="PET3d0766_Janku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T3d0766_Janku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3015" cy="99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7531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009650" cy="1009650"/>
            <wp:effectExtent l="19050" t="0" r="0" b="0"/>
            <wp:docPr id="10" name="Obrázek 9" descr="300x300_Holly-hunter_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0x300_Holly-hunter_30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057275" cy="1057275"/>
            <wp:effectExtent l="19050" t="0" r="9525" b="0"/>
            <wp:docPr id="12" name="Obrázek 11" descr="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533525" cy="1063467"/>
            <wp:effectExtent l="19050" t="0" r="0" b="0"/>
            <wp:docPr id="11" name="Obrázek 10" descr="DRP2df833_ZG0H0946_ppr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P2df833_ZG0H0946_pprez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2684" cy="1069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102"/>
        <w:gridCol w:w="1985"/>
        <w:gridCol w:w="1701"/>
      </w:tblGrid>
      <w:tr w:rsidR="00D708D9" w:rsidTr="00D708D9">
        <w:tc>
          <w:tcPr>
            <w:tcW w:w="1842" w:type="dxa"/>
          </w:tcPr>
          <w:p w:rsidR="00D708D9" w:rsidRDefault="00D708D9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2" w:type="dxa"/>
          </w:tcPr>
          <w:p w:rsidR="00D708D9" w:rsidRDefault="00D708D9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nil"/>
              <w:bottom w:val="nil"/>
            </w:tcBorders>
          </w:tcPr>
          <w:p w:rsidR="00D708D9" w:rsidRDefault="00D708D9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D708D9" w:rsidRDefault="00D708D9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D708D9" w:rsidRDefault="00D708D9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A7531" w:rsidRDefault="002123CC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shape id="_x0000_s1028" type="#_x0000_t67" style="position:absolute;left:0;text-align:left;margin-left:73.15pt;margin-top:10.9pt;width:21pt;height:40.5pt;z-index:251660288;mso-position-horizontal-relative:text;mso-position-vertical-relative:text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pict>
          <v:shape id="_x0000_s1029" type="#_x0000_t67" style="position:absolute;left:0;text-align:left;margin-left:321.4pt;margin-top:10.9pt;width:17.25pt;height:40.5pt;z-index:251661312;mso-position-horizontal-relative:text;mso-position-vertical-relative:text">
            <v:textbox style="layout-flow:vertical-ideographic"/>
          </v:shape>
        </w:pict>
      </w:r>
    </w:p>
    <w:p w:rsidR="008A7531" w:rsidRDefault="008A7531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08D9" w:rsidRDefault="00D708D9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417869" cy="946428"/>
            <wp:effectExtent l="19050" t="0" r="0" b="0"/>
            <wp:docPr id="15" name="Obrázek 13" descr="kluk_pl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uk_plac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869" cy="946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564766" cy="1043898"/>
            <wp:effectExtent l="19050" t="0" r="0" b="0"/>
            <wp:docPr id="21" name="Obrázek 18" descr="5039093996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3909399619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4406" cy="1043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1606149" cy="904875"/>
            <wp:effectExtent l="19050" t="0" r="0" b="0"/>
            <wp:docPr id="20" name="Obrázek 15" descr="250294-top_foto1-eyk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294-top_foto1-eyk3f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8959" cy="906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</w:p>
    <w:tbl>
      <w:tblPr>
        <w:tblStyle w:val="Mkatabulky"/>
        <w:tblW w:w="0" w:type="auto"/>
        <w:tblInd w:w="675" w:type="dxa"/>
        <w:tblLook w:val="04A0"/>
      </w:tblPr>
      <w:tblGrid>
        <w:gridCol w:w="2127"/>
        <w:gridCol w:w="1275"/>
        <w:gridCol w:w="2552"/>
        <w:gridCol w:w="2583"/>
      </w:tblGrid>
      <w:tr w:rsidR="00A45A90" w:rsidTr="00A45A90">
        <w:tc>
          <w:tcPr>
            <w:tcW w:w="2127" w:type="dxa"/>
          </w:tcPr>
          <w:p w:rsidR="00A45A90" w:rsidRDefault="00A45A90" w:rsidP="00A45A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Ich</w:t>
            </w:r>
            <w:proofErr w:type="spellEnd"/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A45A90" w:rsidRDefault="00A45A90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</w:tcPr>
          <w:p w:rsidR="00A45A90" w:rsidRDefault="00A45A90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83" w:type="dxa"/>
          </w:tcPr>
          <w:p w:rsidR="00A45A90" w:rsidRDefault="00A45A90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708D9" w:rsidRDefault="00D708D9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A90" w:rsidRDefault="00A45A90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3588" w:rsidRDefault="000F3588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3588" w:rsidRDefault="000F3588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A90" w:rsidRDefault="00A45A90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3)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lautet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Lösungswort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tbl>
      <w:tblPr>
        <w:tblStyle w:val="Mkatabulky"/>
        <w:tblW w:w="0" w:type="auto"/>
        <w:tblLook w:val="04A0"/>
      </w:tblPr>
      <w:tblGrid>
        <w:gridCol w:w="708"/>
        <w:gridCol w:w="708"/>
        <w:gridCol w:w="708"/>
        <w:gridCol w:w="621"/>
        <w:gridCol w:w="87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BD4A17" w:rsidTr="00BD4A17">
        <w:trPr>
          <w:gridBefore w:val="4"/>
          <w:wBefore w:w="2745" w:type="dxa"/>
        </w:trPr>
        <w:tc>
          <w:tcPr>
            <w:tcW w:w="79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4A17" w:rsidRDefault="00BD4A17" w:rsidP="00287ED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287ED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287ED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top w:val="nil"/>
              <w:right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</w:tr>
      <w:tr w:rsidR="00BD4A17" w:rsidTr="00BD4A17">
        <w:tc>
          <w:tcPr>
            <w:tcW w:w="2124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gridSpan w:val="6"/>
            <w:tcBorders>
              <w:top w:val="nil"/>
              <w:left w:val="nil"/>
              <w:bottom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           2</w:t>
            </w:r>
          </w:p>
        </w:tc>
        <w:tc>
          <w:tcPr>
            <w:tcW w:w="709" w:type="dxa"/>
            <w:shd w:val="clear" w:color="auto" w:fill="FABF8F" w:themeFill="accent6" w:themeFillTint="99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D4A17" w:rsidTr="00BD4A17">
        <w:tc>
          <w:tcPr>
            <w:tcW w:w="2124" w:type="dxa"/>
            <w:gridSpan w:val="3"/>
            <w:vMerge/>
            <w:tcBorders>
              <w:left w:val="nil"/>
              <w:right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gridSpan w:val="6"/>
            <w:tcBorders>
              <w:top w:val="nil"/>
              <w:left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                              3</w:t>
            </w:r>
          </w:p>
        </w:tc>
        <w:tc>
          <w:tcPr>
            <w:tcW w:w="709" w:type="dxa"/>
            <w:shd w:val="clear" w:color="auto" w:fill="FABF8F" w:themeFill="accent6" w:themeFillTint="99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D4A17" w:rsidTr="00BD4A17">
        <w:tc>
          <w:tcPr>
            <w:tcW w:w="708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bottom w:val="nil"/>
              <w:right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BD4A17" w:rsidTr="00BD4A17">
        <w:tc>
          <w:tcPr>
            <w:tcW w:w="2124" w:type="dxa"/>
            <w:gridSpan w:val="3"/>
            <w:tcBorders>
              <w:left w:val="nil"/>
              <w:bottom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  <w:gridSpan w:val="2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6" w:type="dxa"/>
            <w:gridSpan w:val="4"/>
            <w:tcBorders>
              <w:top w:val="nil"/>
              <w:bottom w:val="nil"/>
              <w:right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BD4A17" w:rsidTr="00BD4A17">
        <w:trPr>
          <w:gridBefore w:val="5"/>
          <w:gridAfter w:val="1"/>
          <w:wBefore w:w="2832" w:type="dxa"/>
          <w:wAfter w:w="709" w:type="dxa"/>
        </w:trPr>
        <w:tc>
          <w:tcPr>
            <w:tcW w:w="1417" w:type="dxa"/>
            <w:gridSpan w:val="2"/>
            <w:tcBorders>
              <w:left w:val="nil"/>
              <w:bottom w:val="nil"/>
            </w:tcBorders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  6</w:t>
            </w: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D4A17" w:rsidRDefault="00BD4A17" w:rsidP="00E942A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A45A90" w:rsidRDefault="00A45A90" w:rsidP="00E942A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5A90" w:rsidRDefault="00BD4A17" w:rsidP="00BD4A1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Gegenteil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Schwester</w:t>
      </w:r>
      <w:proofErr w:type="spellEnd"/>
    </w:p>
    <w:p w:rsidR="00BD4A17" w:rsidRDefault="00BD4A17" w:rsidP="00BD4A1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Nicht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verheiratet</w:t>
      </w:r>
      <w:proofErr w:type="spellEnd"/>
    </w:p>
    <w:p w:rsidR="00BD4A17" w:rsidRDefault="00BD4A17" w:rsidP="00BD4A1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Gegenteil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Onkel</w:t>
      </w:r>
      <w:proofErr w:type="spellEnd"/>
    </w:p>
    <w:p w:rsidR="00BD4A17" w:rsidRDefault="00BD4A17" w:rsidP="00BD4A1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Schwester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Bruder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</w:t>
      </w:r>
    </w:p>
    <w:p w:rsidR="00BD4A17" w:rsidRDefault="00BD4A17" w:rsidP="00BD4A1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Gegenteil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Vater</w:t>
      </w:r>
    </w:p>
    <w:p w:rsidR="00BD4A17" w:rsidRDefault="009B44C4" w:rsidP="00BD4A17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4392295</wp:posOffset>
            </wp:positionH>
            <wp:positionV relativeFrom="paragraph">
              <wp:posOffset>234315</wp:posOffset>
            </wp:positionV>
            <wp:extent cx="1241425" cy="1901825"/>
            <wp:effectExtent l="19050" t="0" r="0" b="0"/>
            <wp:wrapTight wrapText="bothSides">
              <wp:wrapPolygon edited="0">
                <wp:start x="-331" y="0"/>
                <wp:lineTo x="-331" y="21420"/>
                <wp:lineTo x="21545" y="21420"/>
                <wp:lineTo x="21545" y="0"/>
                <wp:lineTo x="-331" y="0"/>
              </wp:wrapPolygon>
            </wp:wrapTight>
            <wp:docPr id="22" name="Obrázek 21" descr="rodin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dinka2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425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>Tochter</w:t>
      </w:r>
      <w:proofErr w:type="spellEnd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>Sohn</w:t>
      </w:r>
      <w:proofErr w:type="spellEnd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 w:rsidR="00BD4A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…</w:t>
      </w:r>
    </w:p>
    <w:p w:rsidR="00BD4A17" w:rsidRDefault="00BD4A17" w:rsidP="00BD4A1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4A17" w:rsidRDefault="00BD4A17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Antworten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B44C4" w:rsidRDefault="00BD4A17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Geschwister</w:t>
      </w:r>
      <w:proofErr w:type="spellEnd"/>
      <w:r w:rsidR="005B2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spellStart"/>
      <w:r w:rsidR="005B237D">
        <w:rPr>
          <w:rFonts w:ascii="Times New Roman" w:hAnsi="Times New Roman" w:cs="Times New Roman"/>
          <w:color w:val="000000" w:themeColor="text1"/>
          <w:sz w:val="28"/>
          <w:szCs w:val="28"/>
        </w:rPr>
        <w:t>Wie</w:t>
      </w:r>
      <w:proofErr w:type="spellEnd"/>
      <w:r w:rsidR="005B2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alt </w:t>
      </w:r>
      <w:proofErr w:type="spellStart"/>
      <w:r w:rsidR="005B237D"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 w:rsidR="005B2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B237D"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 w:rsidR="005B23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    </w:t>
      </w:r>
    </w:p>
    <w:p w:rsidR="009B44C4" w:rsidRDefault="009B44C4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Eltern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von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Beruf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9B44C4" w:rsidRDefault="009B44C4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Wo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arbeiten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Eltern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9B44C4" w:rsidRDefault="009B44C4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gehört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noch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zu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Familie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9B44C4" w:rsidRDefault="009B44C4" w:rsidP="009B44C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B44C4" w:rsidRDefault="009B44C4" w:rsidP="009B44C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Ergänzen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B44C4" w:rsidRDefault="009B44C4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Vater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Bruder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Sein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Bruder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Onkel</w:t>
      </w:r>
      <w:proofErr w:type="spellEnd"/>
    </w:p>
    <w:p w:rsidR="009B44C4" w:rsidRDefault="009B44C4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Opa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Frau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…………………………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…..</w:t>
      </w:r>
      <w:proofErr w:type="gramEnd"/>
    </w:p>
    <w:p w:rsidR="003556BA" w:rsidRDefault="009B44C4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c) </w:t>
      </w:r>
      <w:proofErr w:type="spellStart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>Tante</w:t>
      </w:r>
      <w:proofErr w:type="spellEnd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>ihr</w:t>
      </w:r>
      <w:proofErr w:type="spellEnd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>Bruder</w:t>
      </w:r>
      <w:proofErr w:type="spellEnd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…………………………</w:t>
      </w:r>
      <w:proofErr w:type="gramStart"/>
      <w:r w:rsidR="003556BA">
        <w:rPr>
          <w:rFonts w:ascii="Times New Roman" w:hAnsi="Times New Roman" w:cs="Times New Roman"/>
          <w:color w:val="000000" w:themeColor="text1"/>
          <w:sz w:val="28"/>
          <w:szCs w:val="28"/>
        </w:rPr>
        <w:t>…...</w:t>
      </w:r>
      <w:proofErr w:type="gramEnd"/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Oma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Tochter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………………………………</w:t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unsere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Eltern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………………………………</w:t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3776980</wp:posOffset>
            </wp:positionH>
            <wp:positionV relativeFrom="paragraph">
              <wp:posOffset>47625</wp:posOffset>
            </wp:positionV>
            <wp:extent cx="1520190" cy="1133475"/>
            <wp:effectExtent l="19050" t="0" r="3810" b="0"/>
            <wp:wrapTight wrapText="bothSides">
              <wp:wrapPolygon edited="0">
                <wp:start x="-271" y="0"/>
                <wp:lineTo x="-271" y="21418"/>
                <wp:lineTo x="21654" y="21418"/>
                <wp:lineTo x="21654" y="0"/>
                <wp:lineTo x="-271" y="0"/>
              </wp:wrapPolygon>
            </wp:wrapTight>
            <wp:docPr id="24" name="Obrázek 23" descr="golfovy-slov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lfovy-slovnik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Übersetzen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a) Naše rodina je velká.</w:t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b) Petr je jedináček</w:t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c) Moje matka pracuje v nemocnici.</w:t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d) Jana má jednoho bratra a jednu sestru.</w:t>
      </w:r>
    </w:p>
    <w:p w:rsidR="003556BA" w:rsidRDefault="003556BA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e) Můj otec je učitel a moje matka pracuje jako prodavačka.</w:t>
      </w:r>
      <w:r w:rsidR="005B237D" w:rsidRPr="009B4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1A5CD8" w:rsidRPr="001A5CD8" w:rsidRDefault="001A5CD8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proofErr w:type="spell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Lösung</w:t>
      </w:r>
      <w:proofErr w:type="spellEnd"/>
    </w:p>
    <w:p w:rsidR="001A5CD8" w:rsidRDefault="001A5CD8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a) F, b) R, c) F, d) F</w:t>
      </w:r>
      <w:r w:rsidR="005B237D" w:rsidRPr="009B4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1A5CD8" w:rsidRDefault="001A5CD8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3: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Eltern</w:t>
      </w:r>
      <w:proofErr w:type="spellEnd"/>
    </w:p>
    <w:p w:rsidR="001A5CD8" w:rsidRDefault="001A5CD8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b)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Frau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Oma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c)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Bruder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Vater, d)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Tochter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237D" w:rsidRPr="009B4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Tante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Mutter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e)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Kinder</w:t>
      </w:r>
      <w:proofErr w:type="spellEnd"/>
    </w:p>
    <w:p w:rsidR="001A5CD8" w:rsidRDefault="001A5CD8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Übung</w:t>
      </w:r>
      <w:proofErr w:type="spellEnd"/>
      <w:r w:rsidRPr="001A5CD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a)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Unsere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Familie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groß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B237D" w:rsidRPr="009B4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b) Peter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Einzelkind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c)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Mutter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arbeitet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Krankenhaus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d) Jana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Bruder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Schwester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e)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Vater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Lehrer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Mutter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arbeitet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als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Verkäuferin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B237D" w:rsidRPr="009B44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</w:p>
    <w:p w:rsidR="001A5CD8" w:rsidRDefault="001A5CD8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237D" w:rsidRPr="001A5CD8" w:rsidRDefault="001A5CD8" w:rsidP="009B44C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proofErr w:type="spell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Quelle</w:t>
      </w:r>
      <w:proofErr w:type="spellEnd"/>
      <w:r w:rsidR="005B237D" w:rsidRPr="001A5CD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                                                  </w:t>
      </w:r>
    </w:p>
    <w:p w:rsidR="00F21B89" w:rsidRDefault="00F21B89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JUSTOVÁ, Hana: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üben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deutsche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Grammatik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Havlíčkův Brod: Fragment, 1995. 77s. ISBN 80-901070-6-0.</w:t>
      </w:r>
    </w:p>
    <w:p w:rsidR="00F21B89" w:rsidRDefault="00F21B89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HÖPPNEROVÁ, Věra, JANDOVÁ, Hana: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Deutsch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für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Gymnasien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Grundlagenlehrbuch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Scientia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2003. 265s. ISBN 80-7183-293-6</w:t>
      </w:r>
    </w:p>
    <w:p w:rsidR="001A5CD8" w:rsidRDefault="001A5CD8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http://teta-berta-recepty.webnode.cz/news/lze-davat-detem-mrazenou-zeleninu-/</w:t>
      </w:r>
    </w:p>
    <w:p w:rsidR="001A5CD8" w:rsidRDefault="00D708D9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http://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www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novinky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.cz/kultura/170478-lenka-dusilova-mama-je-moje-fanynka.html</w:t>
      </w:r>
      <w:r w:rsidR="001A5CD8">
        <w:rPr>
          <w:rFonts w:ascii="Times New Roman" w:hAnsi="Times New Roman" w:cs="Times New Roman"/>
          <w:color w:val="000000" w:themeColor="text1"/>
          <w:sz w:val="28"/>
          <w:szCs w:val="28"/>
        </w:rPr>
        <w:t>¨</w:t>
      </w:r>
    </w:p>
    <w:p w:rsidR="001A5CD8" w:rsidRDefault="00D708D9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http://ona.idnes.cz/mama-mikiho-ktery-radi-topolankovi-zadarmo-nam-z-nebe-nic-nespadne-1ci-/spolecnost.aspx?c=A090914_115558_ona_ony_jup</w:t>
      </w:r>
    </w:p>
    <w:p w:rsidR="001A5CD8" w:rsidRDefault="001A5CD8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http://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www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novinky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.cz/zena/deti/222353-zabezpecit-deti-ve-volnem-case-je-logisticky-orisek.html</w:t>
      </w:r>
    </w:p>
    <w:p w:rsidR="001A5CD8" w:rsidRDefault="00D708D9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http://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www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odhaleno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.cz/hollywood/1250-nejkrasnejsi-muz-planety-hugh-jackman-vydesil-chuvu-svym-prirozenim.htm</w:t>
      </w:r>
    </w:p>
    <w:p w:rsidR="001A5CD8" w:rsidRDefault="003556BA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http://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rodina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Start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dama</w:t>
      </w:r>
      <w:proofErr w:type="gramEnd"/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.cz/clanek.php?id=11206</w:t>
      </w:r>
    </w:p>
    <w:p w:rsidR="003556BA" w:rsidRDefault="001A5CD8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5CD8">
        <w:rPr>
          <w:rFonts w:ascii="Times New Roman" w:hAnsi="Times New Roman" w:cs="Times New Roman"/>
          <w:color w:val="000000" w:themeColor="text1"/>
          <w:sz w:val="28"/>
          <w:szCs w:val="28"/>
        </w:rPr>
        <w:t>http://www.golfovezpravy.cz/o_golfu/golfovy-slovnik/</w:t>
      </w:r>
    </w:p>
    <w:p w:rsidR="001A5CD8" w:rsidRPr="001A5CD8" w:rsidRDefault="00F21B89" w:rsidP="00E942A2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vlastní zdroje</w:t>
      </w:r>
    </w:p>
    <w:sectPr w:rsidR="001A5CD8" w:rsidRPr="001A5CD8" w:rsidSect="00B42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3C2"/>
    <w:multiLevelType w:val="hybridMultilevel"/>
    <w:tmpl w:val="967CA3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92118"/>
    <w:multiLevelType w:val="hybridMultilevel"/>
    <w:tmpl w:val="A51A4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E184E"/>
    <w:multiLevelType w:val="hybridMultilevel"/>
    <w:tmpl w:val="2D00DB18"/>
    <w:lvl w:ilvl="0" w:tplc="A2BC8D6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68AF"/>
    <w:rsid w:val="000F3588"/>
    <w:rsid w:val="00136AFC"/>
    <w:rsid w:val="001A5CD8"/>
    <w:rsid w:val="00201BA7"/>
    <w:rsid w:val="002123CC"/>
    <w:rsid w:val="003556BA"/>
    <w:rsid w:val="005B237D"/>
    <w:rsid w:val="00604DD9"/>
    <w:rsid w:val="00771713"/>
    <w:rsid w:val="008A7531"/>
    <w:rsid w:val="008C33FC"/>
    <w:rsid w:val="009B44C4"/>
    <w:rsid w:val="00A45A90"/>
    <w:rsid w:val="00AB02D3"/>
    <w:rsid w:val="00B42D4F"/>
    <w:rsid w:val="00B475D8"/>
    <w:rsid w:val="00BD4A17"/>
    <w:rsid w:val="00C168AF"/>
    <w:rsid w:val="00C604D4"/>
    <w:rsid w:val="00D708D9"/>
    <w:rsid w:val="00E942A2"/>
    <w:rsid w:val="00F21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D4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16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8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68AF"/>
    <w:pPr>
      <w:ind w:left="720"/>
      <w:contextualSpacing/>
    </w:pPr>
  </w:style>
  <w:style w:type="table" w:styleId="Mkatabulky">
    <w:name w:val="Table Grid"/>
    <w:basedOn w:val="Normlntabulka"/>
    <w:uiPriority w:val="59"/>
    <w:rsid w:val="008A75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708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06499-7C33-49D0-B598-BF6556F57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486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9</cp:revision>
  <dcterms:created xsi:type="dcterms:W3CDTF">2012-08-19T14:45:00Z</dcterms:created>
  <dcterms:modified xsi:type="dcterms:W3CDTF">2014-04-09T18:57:00Z</dcterms:modified>
</cp:coreProperties>
</file>