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547" w:rsidRDefault="00BA4B1E">
      <w:r w:rsidRPr="00BA4B1E">
        <w:drawing>
          <wp:inline distT="0" distB="0" distL="0" distR="0">
            <wp:extent cx="5760720" cy="933376"/>
            <wp:effectExtent l="19050" t="0" r="0" b="0"/>
            <wp:docPr id="6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411547" w:rsidTr="00411547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411547" w:rsidRDefault="00411547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411547" w:rsidRDefault="00411547">
            <w:r>
              <w:t>OP VK 1.5 25549863</w:t>
            </w:r>
          </w:p>
        </w:tc>
      </w:tr>
      <w:tr w:rsidR="00411547" w:rsidTr="0041154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11547" w:rsidRDefault="00411547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11547" w:rsidRDefault="00411547">
            <w:r>
              <w:t>Moderní škola</w:t>
            </w:r>
          </w:p>
        </w:tc>
      </w:tr>
      <w:tr w:rsidR="00411547" w:rsidTr="0041154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411547" w:rsidRDefault="00411547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411547" w:rsidRDefault="00411547">
            <w:r>
              <w:t>Soukromá střední škola podnikání a managementu, o.p.s.</w:t>
            </w:r>
          </w:p>
        </w:tc>
      </w:tr>
      <w:tr w:rsidR="00411547" w:rsidTr="0041154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11547" w:rsidRDefault="00411547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11547" w:rsidRDefault="00411547">
            <w:r>
              <w:t>Německý jazyk</w:t>
            </w:r>
          </w:p>
        </w:tc>
      </w:tr>
      <w:tr w:rsidR="00411547" w:rsidTr="0041154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411547" w:rsidRDefault="00411547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411547" w:rsidRDefault="00FA0906">
            <w:proofErr w:type="spellStart"/>
            <w:r>
              <w:t>Tagesablauf</w:t>
            </w:r>
            <w:proofErr w:type="spellEnd"/>
          </w:p>
        </w:tc>
      </w:tr>
      <w:tr w:rsidR="00411547" w:rsidTr="00411547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11547" w:rsidRDefault="00411547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11547" w:rsidRDefault="00FA0906">
            <w:r>
              <w:t>3</w:t>
            </w:r>
            <w:r w:rsidR="00411547">
              <w:t>.</w:t>
            </w:r>
          </w:p>
        </w:tc>
      </w:tr>
      <w:tr w:rsidR="00411547" w:rsidTr="0041154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411547" w:rsidRDefault="00411547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411547" w:rsidRDefault="00411547">
            <w:r>
              <w:t>Bc. Lenka Přichystalová</w:t>
            </w:r>
          </w:p>
        </w:tc>
      </w:tr>
      <w:tr w:rsidR="00411547" w:rsidTr="00411547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411547" w:rsidRDefault="00411547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411547" w:rsidRDefault="00411547" w:rsidP="00FA0906">
            <w:r>
              <w:t xml:space="preserve">Žák </w:t>
            </w:r>
            <w:r w:rsidR="00FA0906">
              <w:t>dokáže popsat svůj den</w:t>
            </w:r>
            <w:r>
              <w:t xml:space="preserve"> v německém jazyce.</w:t>
            </w:r>
          </w:p>
        </w:tc>
      </w:tr>
      <w:tr w:rsidR="00411547" w:rsidTr="00411547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411547" w:rsidRDefault="00411547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411547" w:rsidRDefault="00FA0906">
            <w:proofErr w:type="gramStart"/>
            <w:r>
              <w:t>5.9</w:t>
            </w:r>
            <w:r w:rsidR="00411547">
              <w:t>. 2012</w:t>
            </w:r>
            <w:proofErr w:type="gramEnd"/>
          </w:p>
        </w:tc>
      </w:tr>
    </w:tbl>
    <w:p w:rsidR="00411547" w:rsidRDefault="00411547" w:rsidP="006A764C">
      <w:pPr>
        <w:rPr>
          <w:rFonts w:ascii="Harlow Solid Italic" w:hAnsi="Harlow Solid Italic"/>
          <w:color w:val="5F497A" w:themeColor="accent4" w:themeShade="BF"/>
          <w:sz w:val="116"/>
          <w:szCs w:val="116"/>
        </w:rPr>
      </w:pPr>
    </w:p>
    <w:p w:rsidR="00411547" w:rsidRDefault="00411547" w:rsidP="006A764C">
      <w:pPr>
        <w:rPr>
          <w:rFonts w:ascii="Harlow Solid Italic" w:hAnsi="Harlow Solid Italic"/>
          <w:color w:val="5F497A" w:themeColor="accent4" w:themeShade="BF"/>
          <w:sz w:val="116"/>
          <w:szCs w:val="116"/>
        </w:rPr>
      </w:pPr>
    </w:p>
    <w:p w:rsidR="006A764C" w:rsidRPr="00FA0906" w:rsidRDefault="006A764C" w:rsidP="00BA4B1E">
      <w:pPr>
        <w:jc w:val="center"/>
        <w:rPr>
          <w:rFonts w:ascii="Harlow Solid Italic" w:hAnsi="Harlow Solid Italic"/>
          <w:color w:val="5F497A" w:themeColor="accent4" w:themeShade="BF"/>
          <w:sz w:val="88"/>
          <w:szCs w:val="88"/>
        </w:rPr>
      </w:pPr>
      <w:proofErr w:type="spellStart"/>
      <w:r w:rsidRPr="00FA0906">
        <w:rPr>
          <w:rFonts w:ascii="Harlow Solid Italic" w:hAnsi="Harlow Solid Italic"/>
          <w:color w:val="5F497A" w:themeColor="accent4" w:themeShade="BF"/>
          <w:sz w:val="88"/>
          <w:szCs w:val="88"/>
        </w:rPr>
        <w:t>Mein</w:t>
      </w:r>
      <w:proofErr w:type="spellEnd"/>
      <w:r w:rsidRPr="00FA0906">
        <w:rPr>
          <w:rFonts w:ascii="Harlow Solid Italic" w:hAnsi="Harlow Solid Italic"/>
          <w:color w:val="5F497A" w:themeColor="accent4" w:themeShade="BF"/>
          <w:sz w:val="88"/>
          <w:szCs w:val="88"/>
        </w:rPr>
        <w:t xml:space="preserve"> </w:t>
      </w:r>
      <w:proofErr w:type="spellStart"/>
      <w:r w:rsidRPr="00FA0906">
        <w:rPr>
          <w:rFonts w:ascii="Harlow Solid Italic" w:hAnsi="Harlow Solid Italic"/>
          <w:color w:val="5F497A" w:themeColor="accent4" w:themeShade="BF"/>
          <w:sz w:val="88"/>
          <w:szCs w:val="88"/>
        </w:rPr>
        <w:t>Tagesablauf</w:t>
      </w:r>
      <w:proofErr w:type="spellEnd"/>
    </w:p>
    <w:p w:rsidR="006A764C" w:rsidRDefault="006A764C" w:rsidP="006A764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2676383" cy="2659656"/>
            <wp:effectExtent l="19050" t="0" r="0" b="0"/>
            <wp:docPr id="1" name="Obrázek 0" descr="planovani-ca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ovani-casu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9132" cy="266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64C" w:rsidRDefault="006A764C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B79" w:rsidRDefault="00D30B79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764C" w:rsidRDefault="006A764C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Verbinden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A764C" w:rsidRDefault="006A764C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Zähne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putzen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vstát</w:t>
      </w:r>
    </w:p>
    <w:p w:rsidR="006A764C" w:rsidRDefault="006A764C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anziehen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zaspat</w:t>
      </w:r>
    </w:p>
    <w:p w:rsidR="006A764C" w:rsidRDefault="006A764C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recken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cítit se</w:t>
      </w:r>
    </w:p>
    <w:p w:rsidR="006A764C" w:rsidRDefault="006A764C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Pläne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für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Nachmittag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koupelna je obsazena</w:t>
      </w:r>
    </w:p>
    <w:p w:rsidR="006A764C" w:rsidRDefault="006A764C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einschlafen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obléci se</w:t>
      </w:r>
    </w:p>
    <w:p w:rsidR="006A764C" w:rsidRDefault="007E0B52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Badezimmer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besetzt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čistit si zuby</w:t>
      </w:r>
    </w:p>
    <w:p w:rsidR="007E0B52" w:rsidRDefault="007E0B52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ins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Kino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dělat úkoly</w:t>
      </w:r>
    </w:p>
    <w:p w:rsidR="007E0B52" w:rsidRDefault="007E0B52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fühlen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protáhnout se</w:t>
      </w:r>
    </w:p>
    <w:p w:rsidR="007E0B52" w:rsidRDefault="007E0B52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nach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Hause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kommen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plány na odpoledne</w:t>
      </w:r>
    </w:p>
    <w:p w:rsidR="007E0B52" w:rsidRDefault="007E0B52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Hausaufgabe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machen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jít do kina</w:t>
      </w:r>
    </w:p>
    <w:p w:rsidR="007E0B52" w:rsidRPr="006A764C" w:rsidRDefault="007E0B52" w:rsidP="006A764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aufstehen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usnout</w:t>
      </w:r>
    </w:p>
    <w:p w:rsidR="007E0B52" w:rsidRDefault="007E0B52" w:rsidP="007E0B52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wälzen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válet se</w:t>
      </w:r>
    </w:p>
    <w:p w:rsidR="007E0B52" w:rsidRDefault="007E0B52" w:rsidP="007E0B52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verschlafen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přijít domů</w:t>
      </w:r>
    </w:p>
    <w:p w:rsidR="007E0B52" w:rsidRDefault="007E0B52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764C" w:rsidRDefault="006A764C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E0B52" w:rsidRDefault="007E0B52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E0B52" w:rsidRDefault="007E0B52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E0B52" w:rsidRDefault="007E0B52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E0B52" w:rsidRDefault="00DA11CF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4557395</wp:posOffset>
            </wp:positionH>
            <wp:positionV relativeFrom="paragraph">
              <wp:posOffset>-681990</wp:posOffset>
            </wp:positionV>
            <wp:extent cx="1570355" cy="1016635"/>
            <wp:effectExtent l="19050" t="0" r="0" b="0"/>
            <wp:wrapTight wrapText="bothSides">
              <wp:wrapPolygon edited="0">
                <wp:start x="-262" y="0"/>
                <wp:lineTo x="-262" y="21047"/>
                <wp:lineTo x="21486" y="21047"/>
                <wp:lineTo x="21486" y="0"/>
                <wp:lineTo x="-262" y="0"/>
              </wp:wrapPolygon>
            </wp:wrapTight>
            <wp:docPr id="3" name="Obrázek 1" descr="pencil-coloring-pages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oloring-pages-3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B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proofErr w:type="spellStart"/>
      <w:r w:rsidR="007E0B52">
        <w:rPr>
          <w:rFonts w:ascii="Times New Roman" w:hAnsi="Times New Roman" w:cs="Times New Roman"/>
          <w:color w:val="000000" w:themeColor="text1"/>
          <w:sz w:val="24"/>
          <w:szCs w:val="24"/>
        </w:rPr>
        <w:t>Übersetzen</w:t>
      </w:r>
      <w:proofErr w:type="spellEnd"/>
      <w:r w:rsidR="007E0B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E0B52"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</w:p>
    <w:p w:rsidR="00DA11CF" w:rsidRDefault="00DA11CF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a) sprcha: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f) budík:</w:t>
      </w:r>
    </w:p>
    <w:p w:rsidR="00DA11CF" w:rsidRDefault="00DA11CF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b) snídaně: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g) volný čas:</w:t>
      </w:r>
    </w:p>
    <w:p w:rsidR="00DA11CF" w:rsidRDefault="00DA11CF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c) vyučování: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h) všední den:</w:t>
      </w:r>
    </w:p>
    <w:p w:rsidR="00DA11CF" w:rsidRDefault="00DA11CF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d) jet autobusem: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i) zubní kartáček:</w:t>
      </w:r>
      <w:r w:rsidRPr="00DA11CF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t xml:space="preserve"> </w:t>
      </w:r>
    </w:p>
    <w:p w:rsidR="00DA11CF" w:rsidRDefault="00DA11CF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e) domácnost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j) hřeben:</w:t>
      </w:r>
    </w:p>
    <w:p w:rsidR="00B32152" w:rsidRDefault="00B32152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32152" w:rsidRDefault="00D30B79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Übersetzen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32152"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 w:rsidR="00B321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32152" w:rsidRDefault="00B32152" w:rsidP="00DA11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199390</wp:posOffset>
            </wp:positionV>
            <wp:extent cx="1744980" cy="1268730"/>
            <wp:effectExtent l="19050" t="0" r="7620" b="0"/>
            <wp:wrapTight wrapText="bothSides">
              <wp:wrapPolygon edited="0">
                <wp:start x="-236" y="0"/>
                <wp:lineTo x="-236" y="21405"/>
                <wp:lineTo x="21694" y="21405"/>
                <wp:lineTo x="21694" y="0"/>
                <wp:lineTo x="-236" y="0"/>
              </wp:wrapPolygon>
            </wp:wrapTight>
            <wp:docPr id="4" name="Obrázek 3" descr="0270dffca2_74572482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70dffca2_74572482_o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152" w:rsidRDefault="00B32152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Wecker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klingelt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schon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wieder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!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muss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aufstehen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 der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Küche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mache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eine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Tasse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Tee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zwei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belegte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Brötchen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stecke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Schultasche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schnell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Dusche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putze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Zähne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ziehe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laufe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zur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Bushaltestelle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Natürlich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der Bus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schon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weg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so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muss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zu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Fuß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gehen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Die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erste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Stunde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ist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Chemie.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Im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Sportunterricht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machen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wir</w:t>
      </w:r>
      <w:proofErr w:type="spellEnd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 </w:t>
      </w:r>
      <w:proofErr w:type="spellStart"/>
      <w:r w:rsidR="00E157DE">
        <w:rPr>
          <w:rFonts w:ascii="Times New Roman" w:hAnsi="Times New Roman" w:cs="Times New Roman"/>
          <w:color w:val="000000" w:themeColor="text1"/>
          <w:sz w:val="24"/>
          <w:szCs w:val="24"/>
        </w:rPr>
        <w:t>Weitsprung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Gegen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Mittag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esse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der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Kantine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Nach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dem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Unterricht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gehe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mit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Freunden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ins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Kino. Nach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Hause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komme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 10 </w:t>
      </w:r>
      <w:proofErr w:type="spellStart"/>
      <w:r w:rsidR="009259A5">
        <w:rPr>
          <w:rFonts w:ascii="Times New Roman" w:hAnsi="Times New Roman" w:cs="Times New Roman"/>
          <w:color w:val="000000" w:themeColor="text1"/>
          <w:sz w:val="24"/>
          <w:szCs w:val="24"/>
        </w:rPr>
        <w:t>Uhr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esse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das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Abendbrot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gehe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ins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Bett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Morgen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werde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ich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bestimmt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verschlafen</w:t>
      </w:r>
      <w:proofErr w:type="spellEnd"/>
      <w:r w:rsidR="00D30B79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:rsidR="00D30B79" w:rsidRDefault="00D30B79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B79" w:rsidRDefault="00D30B79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Antworten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30B79" w:rsidRDefault="00EC6FE4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95250</wp:posOffset>
            </wp:positionV>
            <wp:extent cx="1379220" cy="1064260"/>
            <wp:effectExtent l="19050" t="0" r="0" b="0"/>
            <wp:wrapTight wrapText="bothSides">
              <wp:wrapPolygon edited="0">
                <wp:start x="-298" y="0"/>
                <wp:lineTo x="-298" y="21265"/>
                <wp:lineTo x="21481" y="21265"/>
                <wp:lineTo x="21481" y="0"/>
                <wp:lineTo x="-298" y="0"/>
              </wp:wrapPolygon>
            </wp:wrapTight>
            <wp:docPr id="5" name="Obrázek 4" descr="snail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il0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0B79" w:rsidRDefault="00D30B79" w:rsidP="00D30B79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Wann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stehst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den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Werktagen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auf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Wann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Wochenende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D30B79" w:rsidRDefault="00D30B79" w:rsidP="00D30B79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Frühstückst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jeden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Tag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frühstückst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am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liebsten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D30B79" w:rsidRDefault="00C0687F" w:rsidP="00D30B79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probleme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mit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Zeitorganisierung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C0687F" w:rsidRDefault="00C0687F" w:rsidP="00D30B79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machst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du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deiner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Freizeit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Hast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du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genug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Freizeit</w:t>
      </w:r>
      <w:proofErr w:type="spellEnd"/>
      <w:r w:rsidR="00EC6FE4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EC6FE4" w:rsidRPr="00EC6FE4" w:rsidRDefault="00EC6FE4" w:rsidP="00EC6FE4">
      <w:pPr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B79" w:rsidRDefault="00D30B79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B79" w:rsidRDefault="00D30B79" w:rsidP="00B3215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11CF" w:rsidRDefault="00DA11CF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6FE4" w:rsidRDefault="00EC6FE4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764C" w:rsidRDefault="006A764C" w:rsidP="006A76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6A764C" w:rsidRDefault="00B32152" w:rsidP="006A764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http://</w:t>
      </w:r>
      <w:proofErr w:type="gramStart"/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www</w:t>
      </w:r>
      <w:proofErr w:type="gramEnd"/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Start"/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tvoje-osobnost</w:t>
      </w:r>
      <w:proofErr w:type="gramEnd"/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.eu/2012/04/planovani-casu-tipy-na-uspech-v-online.html</w:t>
      </w:r>
    </w:p>
    <w:p w:rsidR="00B32152" w:rsidRDefault="00EC6FE4" w:rsidP="006A764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http://very-pink-rabbit.blog.cz/1103/ten-tips-jak-si-ulehcit-ranni-vstavani</w:t>
      </w:r>
    </w:p>
    <w:p w:rsidR="00EC6FE4" w:rsidRDefault="00EC6FE4" w:rsidP="006A764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09B7">
        <w:rPr>
          <w:rFonts w:ascii="Times New Roman" w:hAnsi="Times New Roman" w:cs="Times New Roman"/>
          <w:color w:val="000000" w:themeColor="text1"/>
          <w:sz w:val="24"/>
          <w:szCs w:val="24"/>
        </w:rPr>
        <w:t>http://www.fish-fillets.com/pages/postavy.html</w:t>
      </w:r>
    </w:p>
    <w:p w:rsidR="00EC6FE4" w:rsidRDefault="00EC6FE4" w:rsidP="006A764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NAVRÁTILOVÁ, Helena: NĚMČINA – maturitní témata. Český Těšín: FINIDR, 2007. </w:t>
      </w:r>
      <w:r w:rsidR="00E909B7">
        <w:rPr>
          <w:rFonts w:ascii="Times New Roman" w:hAnsi="Times New Roman" w:cs="Times New Roman"/>
          <w:color w:val="000000" w:themeColor="text1"/>
          <w:sz w:val="24"/>
          <w:szCs w:val="24"/>
        </w:rPr>
        <w:t>207 s. ISBN: 978-80-868763-06-0.</w:t>
      </w:r>
    </w:p>
    <w:p w:rsidR="00E909B7" w:rsidRPr="006A764C" w:rsidRDefault="00E909B7" w:rsidP="006A764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Vlastní zdroje</w:t>
      </w:r>
    </w:p>
    <w:p w:rsidR="00834F10" w:rsidRDefault="00BA4B1E"/>
    <w:sectPr w:rsidR="00834F10" w:rsidSect="00574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645E"/>
    <w:multiLevelType w:val="hybridMultilevel"/>
    <w:tmpl w:val="7BB2E6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502EA"/>
    <w:multiLevelType w:val="hybridMultilevel"/>
    <w:tmpl w:val="0D7239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A1674"/>
    <w:multiLevelType w:val="hybridMultilevel"/>
    <w:tmpl w:val="132E17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A764C"/>
    <w:rsid w:val="00411547"/>
    <w:rsid w:val="00574829"/>
    <w:rsid w:val="00604DD9"/>
    <w:rsid w:val="006561FD"/>
    <w:rsid w:val="006A764C"/>
    <w:rsid w:val="007E0B52"/>
    <w:rsid w:val="009259A5"/>
    <w:rsid w:val="00B32152"/>
    <w:rsid w:val="00BA4B1E"/>
    <w:rsid w:val="00C0687F"/>
    <w:rsid w:val="00C604D4"/>
    <w:rsid w:val="00D30B79"/>
    <w:rsid w:val="00D514DA"/>
    <w:rsid w:val="00DA11CF"/>
    <w:rsid w:val="00E157DE"/>
    <w:rsid w:val="00E909B7"/>
    <w:rsid w:val="00EC6FE4"/>
    <w:rsid w:val="00FA0906"/>
    <w:rsid w:val="00FD1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64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76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7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64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321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2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6</cp:revision>
  <cp:lastPrinted>2012-09-20T11:59:00Z</cp:lastPrinted>
  <dcterms:created xsi:type="dcterms:W3CDTF">2012-09-20T11:41:00Z</dcterms:created>
  <dcterms:modified xsi:type="dcterms:W3CDTF">2014-04-09T18:57:00Z</dcterms:modified>
</cp:coreProperties>
</file>