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DD489D">
      <w:r w:rsidRPr="00DD489D">
        <w:rPr>
          <w:noProof/>
          <w:lang w:eastAsia="cs-CZ"/>
        </w:rPr>
        <w:drawing>
          <wp:inline distT="0" distB="0" distL="0" distR="0">
            <wp:extent cx="5760720" cy="933376"/>
            <wp:effectExtent l="19050" t="0" r="0" b="0"/>
            <wp:docPr id="1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D489D" w:rsidRDefault="00DD489D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0"/>
        <w:gridCol w:w="4940"/>
        <w:gridCol w:w="30"/>
      </w:tblGrid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Číslo projektu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OP VK 1.5 25549863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projektu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Moderní škola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školy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Soukromá střední škola podnikání a managementu,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o.p.s.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Předmět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Německý jazyk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Téma</w:t>
            </w: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Imperativ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Ročník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Jméno autora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Bc. Lenka Přichystalová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Anotace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Žák správně tvoří rozkazovací způsob v německém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Jazyku.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Datum tvorby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3. 4. 2013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DD489D" w:rsidRDefault="00DD489D"/>
    <w:p w:rsidR="00037510" w:rsidRDefault="00037510"/>
    <w:p w:rsidR="00037510" w:rsidRDefault="00037510"/>
    <w:p w:rsidR="00037510" w:rsidRDefault="00037510"/>
    <w:p w:rsidR="00037510" w:rsidRDefault="00037510"/>
    <w:p w:rsidR="00037510" w:rsidRDefault="00037510"/>
    <w:p w:rsidR="00037510" w:rsidRDefault="00037510"/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2380"/>
        <w:rPr>
          <w:rFonts w:ascii="Times New Roman" w:hAnsi="Times New Roman" w:cs="Times New Roman"/>
          <w:sz w:val="24"/>
          <w:szCs w:val="24"/>
        </w:rPr>
      </w:pPr>
      <w:r>
        <w:rPr>
          <w:rFonts w:ascii="Harlow Solid Italic" w:hAnsi="Harlow Solid Italic" w:cs="Harlow Solid Italic"/>
          <w:i/>
          <w:iCs/>
          <w:color w:val="5F497A"/>
          <w:sz w:val="116"/>
          <w:szCs w:val="116"/>
        </w:rPr>
        <w:lastRenderedPageBreak/>
        <w:t>Imperativ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12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25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5F497A"/>
          <w:sz w:val="36"/>
          <w:szCs w:val="36"/>
        </w:rPr>
        <w:t>(ROZKAZOVACÍ ZPŮSOB)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0"/>
        <w:gridCol w:w="240"/>
        <w:gridCol w:w="380"/>
        <w:gridCol w:w="20"/>
        <w:gridCol w:w="120"/>
        <w:gridCol w:w="280"/>
        <w:gridCol w:w="1240"/>
        <w:gridCol w:w="80"/>
        <w:gridCol w:w="280"/>
        <w:gridCol w:w="760"/>
        <w:gridCol w:w="1220"/>
        <w:gridCol w:w="480"/>
        <w:gridCol w:w="60"/>
        <w:gridCol w:w="180"/>
        <w:gridCol w:w="60"/>
        <w:gridCol w:w="340"/>
        <w:gridCol w:w="1240"/>
        <w:gridCol w:w="460"/>
        <w:gridCol w:w="240"/>
        <w:gridCol w:w="360"/>
        <w:gridCol w:w="1020"/>
        <w:gridCol w:w="20"/>
        <w:gridCol w:w="120"/>
      </w:tblGrid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D6E3B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6E3B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40" w:lineRule="exact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os. j. č.</w:t>
            </w:r>
          </w:p>
        </w:tc>
        <w:tc>
          <w:tcPr>
            <w:tcW w:w="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6E3B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6E3B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4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os. mn. č.</w:t>
            </w:r>
          </w:p>
        </w:tc>
        <w:tc>
          <w:tcPr>
            <w:tcW w:w="4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6E3B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1. os. mn. č.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D6E3BC"/>
            </w:tcBorders>
            <w:shd w:val="clear" w:color="auto" w:fill="D6E3B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6E3B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6E3B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40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vykání</w:t>
            </w:r>
          </w:p>
        </w:tc>
        <w:tc>
          <w:tcPr>
            <w:tcW w:w="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/>
        </w:trPr>
        <w:tc>
          <w:tcPr>
            <w:tcW w:w="116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9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Indikativ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Imperativ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Indikativ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Imperativ</w:t>
            </w: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Indikativ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Imperativ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Indikativ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Imperativ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FF0000"/>
              <w:right w:val="nil"/>
            </w:tcBorders>
            <w:shd w:val="clear" w:color="auto" w:fill="FF0000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4"/>
                <w:szCs w:val="24"/>
              </w:rPr>
              <w:t>du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FF0000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Arbeite!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FF0000"/>
              <w:right w:val="nil"/>
            </w:tcBorders>
            <w:shd w:val="clear" w:color="auto" w:fill="FF0000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ihr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Arbeitet!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wir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single" w:sz="8" w:space="0" w:color="FF0000"/>
              <w:right w:val="nil"/>
            </w:tcBorders>
            <w:shd w:val="clear" w:color="auto" w:fill="FF0000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4"/>
                <w:szCs w:val="24"/>
              </w:rPr>
              <w:t>↔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Arbeiten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single" w:sz="8" w:space="0" w:color="FF0000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</w:t>
            </w: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FF0000"/>
              <w:right w:val="nil"/>
            </w:tcBorders>
            <w:shd w:val="clear" w:color="auto" w:fill="FF0000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4"/>
                <w:szCs w:val="24"/>
              </w:rPr>
              <w:t>↔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Arbeiten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76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5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76"/>
                <w:sz w:val="24"/>
                <w:szCs w:val="24"/>
              </w:rPr>
              <w:t>arbeitest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0000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FF0000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arbeitet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arbeiten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wir!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arbeiten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Sie!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9"/>
        </w:trPr>
        <w:tc>
          <w:tcPr>
            <w:tcW w:w="12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FF0000"/>
              <w:right w:val="nil"/>
            </w:tcBorders>
            <w:shd w:val="clear" w:color="auto" w:fill="FF0000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4"/>
                <w:szCs w:val="24"/>
              </w:rPr>
              <w:t>du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0" w:type="dxa"/>
            <w:gridSpan w:val="2"/>
            <w:tcBorders>
              <w:top w:val="nil"/>
              <w:left w:val="nil"/>
              <w:bottom w:val="single" w:sz="8" w:space="0" w:color="FF0000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Komm!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FF0000"/>
              <w:right w:val="nil"/>
            </w:tcBorders>
            <w:shd w:val="clear" w:color="auto" w:fill="FF0000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4"/>
                <w:szCs w:val="24"/>
              </w:rPr>
              <w:t>ihr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Kommt!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wir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single" w:sz="8" w:space="0" w:color="FF0000"/>
              <w:right w:val="nil"/>
            </w:tcBorders>
            <w:shd w:val="clear" w:color="auto" w:fill="FF0000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4"/>
                <w:szCs w:val="24"/>
              </w:rPr>
              <w:t>↔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Kommen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</w:t>
            </w:r>
          </w:p>
        </w:tc>
        <w:tc>
          <w:tcPr>
            <w:tcW w:w="240" w:type="dxa"/>
            <w:tcBorders>
              <w:top w:val="nil"/>
              <w:left w:val="nil"/>
              <w:bottom w:val="single" w:sz="8" w:space="0" w:color="FF0000"/>
              <w:right w:val="nil"/>
            </w:tcBorders>
            <w:shd w:val="clear" w:color="auto" w:fill="FF0000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1"/>
                <w:sz w:val="24"/>
                <w:szCs w:val="24"/>
              </w:rPr>
              <w:t>↔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Kommen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740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5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77"/>
                <w:sz w:val="24"/>
                <w:szCs w:val="24"/>
              </w:rPr>
              <w:t>kommst</w:t>
            </w:r>
          </w:p>
        </w:tc>
        <w:tc>
          <w:tcPr>
            <w:tcW w:w="1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0000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kommt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2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kommen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wir!</w:t>
            </w:r>
          </w:p>
        </w:tc>
        <w:tc>
          <w:tcPr>
            <w:tcW w:w="10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kommen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Sie!</w:t>
            </w:r>
          </w:p>
        </w:tc>
      </w:tr>
    </w:tbl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384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V </w:t>
      </w:r>
      <w:r>
        <w:rPr>
          <w:rFonts w:ascii="Times New Roman" w:hAnsi="Times New Roman" w:cs="Times New Roman"/>
          <w:b/>
          <w:bCs/>
          <w:sz w:val="28"/>
          <w:szCs w:val="28"/>
        </w:rPr>
        <w:t>2. osobě jednotného čísla</w:t>
      </w:r>
      <w:r>
        <w:rPr>
          <w:rFonts w:ascii="Times New Roman" w:hAnsi="Times New Roman" w:cs="Times New Roman"/>
          <w:sz w:val="28"/>
          <w:szCs w:val="28"/>
        </w:rPr>
        <w:t xml:space="preserve"> není osobní zájmeno a koncovka – st.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U silných sloves se mění – e - na – i - (- ie -)</w:t>
      </w:r>
      <w:r>
        <w:rPr>
          <w:rFonts w:ascii="Times New Roman" w:hAnsi="Times New Roman" w:cs="Times New Roman"/>
          <w:i/>
          <w:iCs/>
          <w:sz w:val="28"/>
          <w:szCs w:val="28"/>
        </w:rPr>
        <w:t>. (sprechen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→sprich!, lesen →lies!)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V </w:t>
      </w:r>
      <w:r>
        <w:rPr>
          <w:rFonts w:ascii="Times New Roman" w:hAnsi="Times New Roman" w:cs="Times New Roman"/>
          <w:b/>
          <w:bCs/>
          <w:sz w:val="28"/>
          <w:szCs w:val="28"/>
        </w:rPr>
        <w:t>2. osobě množného čísla</w:t>
      </w:r>
      <w:r>
        <w:rPr>
          <w:rFonts w:ascii="Times New Roman" w:hAnsi="Times New Roman" w:cs="Times New Roman"/>
          <w:sz w:val="28"/>
          <w:szCs w:val="28"/>
        </w:rPr>
        <w:t xml:space="preserve"> není osobní zájmeno.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113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3" w:lineRule="auto"/>
        <w:ind w:left="120" w:right="1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V </w:t>
      </w:r>
      <w:r>
        <w:rPr>
          <w:rFonts w:ascii="Times New Roman" w:hAnsi="Times New Roman" w:cs="Times New Roman"/>
          <w:b/>
          <w:bCs/>
          <w:sz w:val="28"/>
          <w:szCs w:val="28"/>
        </w:rPr>
        <w:t>1. osobě množného čísla a při vykání</w:t>
      </w:r>
      <w:r>
        <w:rPr>
          <w:rFonts w:ascii="Times New Roman" w:hAnsi="Times New Roman" w:cs="Times New Roman"/>
          <w:sz w:val="28"/>
          <w:szCs w:val="28"/>
        </w:rPr>
        <w:t xml:space="preserve"> se prohodí osobní zájmeno se slovesem.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56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AUSNAHME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40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0"/>
        <w:gridCol w:w="1140"/>
        <w:gridCol w:w="1220"/>
        <w:gridCol w:w="1140"/>
        <w:gridCol w:w="1200"/>
        <w:gridCol w:w="1240"/>
        <w:gridCol w:w="1060"/>
        <w:gridCol w:w="1020"/>
        <w:gridCol w:w="20"/>
        <w:gridCol w:w="120"/>
      </w:tblGrid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23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6E3B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os. j. č.</w:t>
            </w:r>
          </w:p>
        </w:tc>
        <w:tc>
          <w:tcPr>
            <w:tcW w:w="23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5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os. mn. č.</w:t>
            </w:r>
          </w:p>
        </w:tc>
        <w:tc>
          <w:tcPr>
            <w:tcW w:w="24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5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1. os. mn. č.</w:t>
            </w:r>
          </w:p>
        </w:tc>
        <w:tc>
          <w:tcPr>
            <w:tcW w:w="20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6E3B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vykání</w:t>
            </w:r>
          </w:p>
        </w:tc>
        <w:tc>
          <w:tcPr>
            <w:tcW w:w="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"/>
        </w:trPr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9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Indikativ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9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Imperativ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Indikativ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Imperativ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Indikativ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Imperativ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1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Indikativ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81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Imperativ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/>
        </w:trPr>
        <w:tc>
          <w:tcPr>
            <w:tcW w:w="11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Sei!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ihr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Seid!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wir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Seien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Seien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bist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seid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sind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wir!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sind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Sie!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"/>
        </w:trPr>
        <w:tc>
          <w:tcPr>
            <w:tcW w:w="11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Habe!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ihr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Habt!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wir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Haben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Haben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/>
        </w:trPr>
        <w:tc>
          <w:tcPr>
            <w:tcW w:w="1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hast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habt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haben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wir!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haben</w:t>
            </w:r>
          </w:p>
        </w:tc>
        <w:tc>
          <w:tcPr>
            <w:tcW w:w="116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Sie!</w:t>
            </w:r>
          </w:p>
        </w:tc>
      </w:tr>
    </w:tbl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369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2920"/>
        <w:rPr>
          <w:rFonts w:ascii="Times New Roman" w:hAnsi="Times New Roman" w:cs="Times New Roman"/>
          <w:sz w:val="24"/>
          <w:szCs w:val="24"/>
        </w:rPr>
      </w:pPr>
      <w:r>
        <w:rPr>
          <w:rFonts w:ascii="Harlow Solid Italic" w:hAnsi="Harlow Solid Italic" w:cs="Harlow Solid Italic"/>
          <w:i/>
          <w:iCs/>
          <w:color w:val="5F497A"/>
          <w:sz w:val="96"/>
          <w:szCs w:val="96"/>
        </w:rPr>
        <w:t>Übungen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180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9" w:lineRule="auto"/>
        <w:ind w:left="840" w:hanging="36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Bilden Sie den Imperativ nach dem Muster! 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44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037510" w:rsidRDefault="00037510" w:rsidP="00037510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8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Du sollst bald kommen. Komm bald! 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21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tabs>
          <w:tab w:val="num" w:pos="5760"/>
        </w:tabs>
        <w:autoSpaceDE w:val="0"/>
        <w:autoSpaceDN w:val="0"/>
        <w:adjustRightInd w:val="0"/>
        <w:spacing w:after="0" w:line="239" w:lineRule="auto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a)  Wir sollen schon schlafen.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………………………………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tabs>
          <w:tab w:val="left" w:pos="5760"/>
        </w:tabs>
        <w:autoSpaceDE w:val="0"/>
        <w:autoSpaceDN w:val="0"/>
        <w:adjustRightInd w:val="0"/>
        <w:spacing w:after="0" w:line="239" w:lineRule="auto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b) Du sollst mehr lernen.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………………………………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tabs>
          <w:tab w:val="left" w:pos="5760"/>
        </w:tabs>
        <w:autoSpaceDE w:val="0"/>
        <w:autoSpaceDN w:val="0"/>
        <w:adjustRightInd w:val="0"/>
        <w:spacing w:after="0" w:line="239" w:lineRule="auto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c)  Ihr sollt ruhig sein.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………………………………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tabs>
          <w:tab w:val="left" w:pos="5760"/>
        </w:tabs>
        <w:autoSpaceDE w:val="0"/>
        <w:autoSpaceDN w:val="0"/>
        <w:adjustRightInd w:val="0"/>
        <w:spacing w:after="0" w:line="239" w:lineRule="auto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d) Ihr sollt Milch trinken.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………………………………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tabs>
          <w:tab w:val="left" w:pos="5760"/>
        </w:tabs>
        <w:autoSpaceDE w:val="0"/>
        <w:autoSpaceDN w:val="0"/>
        <w:adjustRightInd w:val="0"/>
        <w:spacing w:after="0" w:line="239" w:lineRule="auto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e)  Sie sollen fleißig sein.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………………………………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tabs>
          <w:tab w:val="left" w:pos="5760"/>
        </w:tabs>
        <w:autoSpaceDE w:val="0"/>
        <w:autoSpaceDN w:val="0"/>
        <w:adjustRightInd w:val="0"/>
        <w:spacing w:after="0" w:line="239" w:lineRule="auto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f)  Du sollst die Hausaufgabe schreiben.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………………………………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37510">
          <w:pgSz w:w="11900" w:h="16838"/>
          <w:pgMar w:top="1414" w:right="1300" w:bottom="1440" w:left="1300" w:header="708" w:footer="708" w:gutter="0"/>
          <w:cols w:space="708" w:equalWidth="0">
            <w:col w:w="9300"/>
          </w:cols>
          <w:noEndnote/>
        </w:sect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480"/>
        <w:rPr>
          <w:rFonts w:ascii="Times New Roman" w:hAnsi="Times New Roman" w:cs="Times New Roman"/>
          <w:sz w:val="24"/>
          <w:szCs w:val="24"/>
        </w:rPr>
      </w:pPr>
      <w:bookmarkStart w:id="0" w:name="page3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2)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Bilden Sie den Imperativ!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0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840"/>
        <w:gridCol w:w="420"/>
        <w:gridCol w:w="1840"/>
        <w:gridCol w:w="100"/>
        <w:gridCol w:w="1780"/>
        <w:gridCol w:w="120"/>
        <w:gridCol w:w="1840"/>
        <w:gridCol w:w="1840"/>
        <w:gridCol w:w="360"/>
      </w:tblGrid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/>
        </w:trPr>
        <w:tc>
          <w:tcPr>
            <w:tcW w:w="8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os. j. č.</w:t>
            </w:r>
          </w:p>
        </w:tc>
        <w:tc>
          <w:tcPr>
            <w:tcW w:w="1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AEEF3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DAEEF3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os. mn. č.</w:t>
            </w: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os. mn. č.</w:t>
            </w:r>
          </w:p>
        </w:tc>
        <w:tc>
          <w:tcPr>
            <w:tcW w:w="1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AEEF3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vykání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CCC0D9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5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28"/>
                <w:szCs w:val="28"/>
              </w:rPr>
              <w:t>fahren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9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CCC0D9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sein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9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12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0D9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kommen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CCC0D9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haben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9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8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CCC0D9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9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gehen</w:t>
            </w:r>
          </w:p>
        </w:tc>
        <w:tc>
          <w:tcPr>
            <w:tcW w:w="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0D9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126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0D9"/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einladen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5"/>
        </w:trPr>
        <w:tc>
          <w:tcPr>
            <w:tcW w:w="32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3)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Übersetzen Sie!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23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Piš!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 lesen Sie!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2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 Mluvme!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g) Fahrt!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23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Pracujte! (vykání)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h) Schlafen wir!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23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Buďte!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i) Lies!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</w:t>
            </w:r>
          </w:p>
        </w:tc>
        <w:tc>
          <w:tcPr>
            <w:tcW w:w="23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Zavři!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j) Trinkt!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4"/>
        </w:trPr>
        <w:tc>
          <w:tcPr>
            <w:tcW w:w="49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4)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Bilden Sie Imperativsätze!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7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41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du - -geben – mir – es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……………………………………..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2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 Frau Ida- hier – sein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………………………………….….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23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Platz –ihr- nehmen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…………………………..…………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49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 lernen – Fremdsprachen – wir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……………………………………..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</w:t>
            </w:r>
          </w:p>
        </w:tc>
        <w:tc>
          <w:tcPr>
            <w:tcW w:w="414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viel – Obst – du – essen</w:t>
            </w:r>
          </w:p>
        </w:tc>
        <w:tc>
          <w:tcPr>
            <w:tcW w:w="41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……………………………………..</w:t>
            </w:r>
          </w:p>
        </w:tc>
      </w:tr>
    </w:tbl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334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4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5)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Bilden Sie den Imperativ!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16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tabs>
          <w:tab w:val="left" w:pos="5760"/>
        </w:tabs>
        <w:autoSpaceDE w:val="0"/>
        <w:autoSpaceDN w:val="0"/>
        <w:adjustRightInd w:val="0"/>
        <w:spacing w:after="0" w:line="239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a)  Du musst es sagen.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………..………………….….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tabs>
          <w:tab w:val="left" w:pos="5760"/>
        </w:tabs>
        <w:autoSpaceDE w:val="0"/>
        <w:autoSpaceDN w:val="0"/>
        <w:adjustRightInd w:val="0"/>
        <w:spacing w:after="0" w:line="239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b) Wir müssen lernen.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……….………………...……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tabs>
          <w:tab w:val="left" w:pos="5760"/>
        </w:tabs>
        <w:autoSpaceDE w:val="0"/>
        <w:autoSpaceDN w:val="0"/>
        <w:adjustRightInd w:val="0"/>
        <w:spacing w:after="0" w:line="239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c)  Ihr müsst schon gehen.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……….…………...…………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tabs>
          <w:tab w:val="left" w:pos="5760"/>
        </w:tabs>
        <w:autoSpaceDE w:val="0"/>
        <w:autoSpaceDN w:val="0"/>
        <w:adjustRightInd w:val="0"/>
        <w:spacing w:after="0" w:line="239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d) Wir können baden.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………………………………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tabs>
          <w:tab w:val="left" w:pos="5760"/>
        </w:tabs>
        <w:autoSpaceDE w:val="0"/>
        <w:autoSpaceDN w:val="0"/>
        <w:adjustRightInd w:val="0"/>
        <w:spacing w:after="0" w:line="239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e)  Herr Braunn muss arbeiten.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………………………………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tabs>
          <w:tab w:val="left" w:pos="5760"/>
        </w:tabs>
        <w:autoSpaceDE w:val="0"/>
        <w:autoSpaceDN w:val="0"/>
        <w:adjustRightInd w:val="0"/>
        <w:spacing w:after="0" w:line="239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f)  Du musst es machen.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8"/>
          <w:szCs w:val="28"/>
        </w:rPr>
        <w:t>………………………………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37510">
          <w:pgSz w:w="11900" w:h="16838"/>
          <w:pgMar w:top="1413" w:right="1460" w:bottom="1440" w:left="1300" w:header="708" w:footer="708" w:gutter="0"/>
          <w:cols w:space="708" w:equalWidth="0">
            <w:col w:w="9140"/>
          </w:cols>
          <w:noEndnote/>
        </w:sect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bookmarkStart w:id="1" w:name="page4"/>
      <w:bookmarkEnd w:id="1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LÖSUNG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Übung1: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a) Schlafen wir schon! b) Lern mehr! c) Seid ruhig! d)   Trinkt Milch! e) Seien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Sie fleißig! f) Schreib die Hausaufgabe!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24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Übung 2: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3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260"/>
        <w:gridCol w:w="1560"/>
        <w:gridCol w:w="1700"/>
        <w:gridCol w:w="2000"/>
        <w:gridCol w:w="2120"/>
      </w:tblGrid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8"/>
        </w:trPr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os. j. č.</w:t>
            </w:r>
          </w:p>
        </w:tc>
        <w:tc>
          <w:tcPr>
            <w:tcW w:w="1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os. mn. č.</w:t>
            </w:r>
          </w:p>
        </w:tc>
        <w:tc>
          <w:tcPr>
            <w:tcW w:w="2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os. mn. č.</w:t>
            </w:r>
          </w:p>
        </w:tc>
        <w:tc>
          <w:tcPr>
            <w:tcW w:w="2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vykání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fahren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Fahr!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Fahrt!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Fahren wir!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Fahren Sie!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sein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Sei!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Seid!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Seien wir!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Seien Sie!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kommen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Komm!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Kommt!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Kommen wir!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Kommen Sie!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haben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Habe!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Habt!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Haben wir!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10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Haben Sie!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gehen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Geh!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Geht!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Gehen wir!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Gehen Sie!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2"/>
        </w:trPr>
        <w:tc>
          <w:tcPr>
            <w:tcW w:w="12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einladen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Lade ein!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Ladet ein!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Laden wir ein!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0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Laden Sie ein!</w:t>
            </w:r>
          </w:p>
        </w:tc>
      </w:tr>
    </w:tbl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367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660"/>
        <w:gridCol w:w="1280"/>
        <w:gridCol w:w="2740"/>
        <w:gridCol w:w="2240"/>
        <w:gridCol w:w="1020"/>
      </w:tblGrid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1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Übung 3: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Piš!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Schreib!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 lesen Sie!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Čtěte!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Mluvme!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Sprechen wir!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g) Fahrt!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Jeďte!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4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Pracujte! (vykání)  Arbeiten Sie!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h) Schlafen wir!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>Spěme!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Buďte!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Seid!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i) Lies!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Čti!</w:t>
            </w:r>
          </w:p>
        </w:tc>
      </w:tr>
      <w:tr w:rsidR="00037510" w:rsidTr="00A452E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Zavři!</w:t>
            </w:r>
          </w:p>
        </w:tc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Mach zu!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j) Trinkt!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37510" w:rsidRDefault="00037510" w:rsidP="00A452E0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Pijte!</w:t>
            </w:r>
          </w:p>
        </w:tc>
      </w:tr>
    </w:tbl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Übung 4: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108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3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a) Gib mir es! b) Frau Ida, seien Sie hier! c) Nehmt Platz! d) Lernen wir Fremdsprachen! E) Iss viel Obst!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Übung 5: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108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3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a) Sag es! b) Lernen wir! c) Geht schon! d) Baden wir! e) Arbeiten Sie! f) Mach es!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QUELLE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360" w:lineRule="exact"/>
        <w:rPr>
          <w:rFonts w:ascii="Times New Roman" w:hAnsi="Times New Roman" w:cs="Times New Roman"/>
          <w:sz w:val="24"/>
          <w:szCs w:val="24"/>
        </w:rPr>
      </w:pPr>
    </w:p>
    <w:p w:rsidR="00037510" w:rsidRDefault="00037510" w:rsidP="00037510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RADĚVOVÁ, Zuzana: Cvičebnice německé gramatiky. Brno: Graphical, 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Symbol" w:hAnsi="Symbol" w:cs="Symbol"/>
          <w:sz w:val="28"/>
          <w:szCs w:val="28"/>
        </w:rPr>
      </w:pPr>
    </w:p>
    <w:p w:rsidR="00037510" w:rsidRDefault="00037510" w:rsidP="00037510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840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2003. 118 s. ISBN 80-86285-92-8 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Symbol" w:hAnsi="Symbol" w:cs="Symbol"/>
          <w:sz w:val="28"/>
          <w:szCs w:val="28"/>
        </w:rPr>
      </w:pPr>
    </w:p>
    <w:p w:rsidR="00037510" w:rsidRDefault="00037510" w:rsidP="00037510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JUSTOVÁ, Hana: Wir üben deutsche Grammatik. Havlíčkův Brod: 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Symbol" w:hAnsi="Symbol" w:cs="Symbol"/>
          <w:sz w:val="28"/>
          <w:szCs w:val="28"/>
        </w:rPr>
      </w:pPr>
    </w:p>
    <w:p w:rsidR="00037510" w:rsidRDefault="00037510" w:rsidP="00037510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840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Fragment, 1995. 77 s. ISBN80-901070-6-0 </w:t>
      </w:r>
    </w:p>
    <w:p w:rsidR="00037510" w:rsidRDefault="00037510" w:rsidP="00037510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Symbol" w:hAnsi="Symbol" w:cs="Symbol"/>
          <w:sz w:val="28"/>
          <w:szCs w:val="28"/>
        </w:rPr>
      </w:pPr>
    </w:p>
    <w:p w:rsidR="00037510" w:rsidRDefault="00037510" w:rsidP="00037510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39" w:lineRule="auto"/>
        <w:ind w:left="840" w:hanging="364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Vlastní zdroje </w:t>
      </w:r>
    </w:p>
    <w:p w:rsidR="00037510" w:rsidRDefault="00037510"/>
    <w:sectPr w:rsidR="00037510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DD489D"/>
    <w:rsid w:val="00037510"/>
    <w:rsid w:val="001E72A1"/>
    <w:rsid w:val="00235629"/>
    <w:rsid w:val="00345AC8"/>
    <w:rsid w:val="004A139B"/>
    <w:rsid w:val="004B757B"/>
    <w:rsid w:val="00541478"/>
    <w:rsid w:val="00604DD9"/>
    <w:rsid w:val="007A36AC"/>
    <w:rsid w:val="008B586F"/>
    <w:rsid w:val="00934009"/>
    <w:rsid w:val="00B2514A"/>
    <w:rsid w:val="00B60346"/>
    <w:rsid w:val="00BA758E"/>
    <w:rsid w:val="00BC59D3"/>
    <w:rsid w:val="00C5104D"/>
    <w:rsid w:val="00C604D4"/>
    <w:rsid w:val="00CE1790"/>
    <w:rsid w:val="00CF7757"/>
    <w:rsid w:val="00D77119"/>
    <w:rsid w:val="00DD489D"/>
    <w:rsid w:val="00E07445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539</Words>
  <Characters>3184</Characters>
  <Application>Microsoft Office Word</Application>
  <DocSecurity>0</DocSecurity>
  <Lines>26</Lines>
  <Paragraphs>7</Paragraphs>
  <ScaleCrop>false</ScaleCrop>
  <Company/>
  <LinksUpToDate>false</LinksUpToDate>
  <CharactersWithSpaces>3716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3</cp:revision>
  <dcterms:created xsi:type="dcterms:W3CDTF">2014-04-10T09:49:00Z</dcterms:created>
  <dcterms:modified xsi:type="dcterms:W3CDTF">2014-04-10T10:26:00Z</dcterms:modified>
</cp:coreProperties>
</file>