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89D" w:rsidRDefault="00DD489D"/>
    <w:p w:rsidR="00DD489D" w:rsidRDefault="00DD489D"/>
    <w:p w:rsidR="00253F19" w:rsidRDefault="00253F19"/>
    <w:p w:rsidR="00253F19" w:rsidRDefault="00253F19">
      <w:r w:rsidRPr="00253F19">
        <w:drawing>
          <wp:inline distT="0" distB="0" distL="0" distR="0">
            <wp:extent cx="4393624" cy="1233376"/>
            <wp:effectExtent l="19050" t="0" r="6926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8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9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253F19" w:rsidRDefault="00253F19"/>
    <w:p w:rsidR="00253F19" w:rsidRDefault="00253F19"/>
    <w:tbl>
      <w:tblPr>
        <w:tblW w:w="6670" w:type="dxa"/>
        <w:tblInd w:w="-214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Prag</w:t>
            </w:r>
            <w:proofErr w:type="spell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Praze v německém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</w:rPr>
              <w:t>jazyce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11. 5. 2013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253F19" w:rsidRDefault="00253F19"/>
    <w:p w:rsidR="00253F19" w:rsidRDefault="00253F19"/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Prag</w:t>
      </w:r>
      <w:proofErr w:type="spellEnd"/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53F19">
          <w:pgSz w:w="11900" w:h="16838"/>
          <w:pgMar w:top="1412" w:right="4780" w:bottom="1440" w:left="4780" w:header="708" w:footer="708" w:gutter="0"/>
          <w:cols w:space="708" w:equalWidth="0">
            <w:col w:w="234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-1276985</wp:posOffset>
            </wp:positionH>
            <wp:positionV relativeFrom="paragraph">
              <wp:posOffset>374650</wp:posOffset>
            </wp:positionV>
            <wp:extent cx="4064000" cy="304736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7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Karlův most: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Pražský hrad: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Staroměstské náměstí: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7"/>
          <w:szCs w:val="27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Václavské náměstí: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Prašná brána: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Chrám sv. Víta: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40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Zlatá ulička: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40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Vltava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47"/>
        </w:tabs>
        <w:overflowPunct w:val="0"/>
        <w:autoSpaceDE w:val="0"/>
        <w:autoSpaceDN w:val="0"/>
        <w:adjustRightInd w:val="0"/>
        <w:spacing w:after="0" w:line="240" w:lineRule="auto"/>
        <w:ind w:left="247" w:hanging="2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Malá Strana: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47"/>
        </w:tabs>
        <w:overflowPunct w:val="0"/>
        <w:autoSpaceDE w:val="0"/>
        <w:autoSpaceDN w:val="0"/>
        <w:adjustRightInd w:val="0"/>
        <w:spacing w:after="0" w:line="239" w:lineRule="auto"/>
        <w:ind w:left="247" w:hanging="24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Petřínská rozhledna: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53F19">
          <w:type w:val="continuous"/>
          <w:pgSz w:w="11900" w:h="16838"/>
          <w:pgMar w:top="1412" w:right="3000" w:bottom="1440" w:left="1776" w:header="708" w:footer="708" w:gutter="0"/>
          <w:cols w:num="2" w:space="1733" w:equalWidth="0">
            <w:col w:w="2864" w:space="1733"/>
            <w:col w:w="2527"/>
          </w:cols>
          <w:noEndnote/>
        </w:sect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320"/>
        <w:gridCol w:w="4540"/>
      </w:tblGrid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Verbinden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!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Moldau</w:t>
            </w:r>
            <w:proofErr w:type="spellEnd"/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Prager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Burg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Altstädter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Rathaus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Sitz</w:t>
            </w:r>
            <w:proofErr w:type="spellEnd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der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tschechischen</w:t>
            </w:r>
            <w:proofErr w:type="spellEnd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 Philharmonie</w:t>
            </w: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der Petřín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Aussichtsturm</w:t>
            </w:r>
            <w:proofErr w:type="spellEnd"/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nationales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Symbol, 1881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Brand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Hradschin</w:t>
            </w:r>
            <w:proofErr w:type="spellEnd"/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Aposteluhr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Rudolfinum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längste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Fluss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Nationaltheater</w:t>
            </w:r>
            <w:proofErr w:type="spellEnd"/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Spiegellabyrinth</w:t>
            </w:r>
            <w:proofErr w:type="spellEnd"/>
          </w:p>
        </w:tc>
      </w:tr>
    </w:tbl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53F19">
          <w:type w:val="continuous"/>
          <w:pgSz w:w="11900" w:h="16838"/>
          <w:pgMar w:top="1412" w:right="1960" w:bottom="1440" w:left="1780" w:header="708" w:footer="708" w:gutter="0"/>
          <w:cols w:space="1733" w:equalWidth="0">
            <w:col w:w="8160" w:space="1733"/>
          </w:cols>
          <w:noEndnote/>
        </w:sect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4527550</wp:posOffset>
            </wp:positionH>
            <wp:positionV relativeFrom="paragraph">
              <wp:posOffset>-148590</wp:posOffset>
            </wp:positionV>
            <wp:extent cx="1219200" cy="1743075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3" w:lineRule="auto"/>
        <w:ind w:right="21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(1)_____________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Republik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etwa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(2) 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Millionen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Einwohner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Die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Herzen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(3) 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wird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hundert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(4) 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beschrieben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1348 </w:t>
      </w:r>
      <w:proofErr w:type="spellStart"/>
      <w:r>
        <w:rPr>
          <w:rFonts w:ascii="Times New Roman" w:hAnsi="Times New Roman" w:cs="Times New Roman"/>
          <w:sz w:val="28"/>
          <w:szCs w:val="28"/>
        </w:rPr>
        <w:t>wurde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Prag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(5) ______ 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gegründet</w:t>
      </w:r>
      <w:proofErr w:type="spellEnd"/>
      <w:r>
        <w:rPr>
          <w:rFonts w:ascii="Times New Roman" w:hAnsi="Times New Roman" w:cs="Times New Roman"/>
          <w:sz w:val="28"/>
          <w:szCs w:val="28"/>
        </w:rPr>
        <w:t>. Die (6) _____ _______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offizielle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Sitz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des </w:t>
      </w:r>
      <w:proofErr w:type="spellStart"/>
      <w:r>
        <w:rPr>
          <w:rFonts w:ascii="Times New Roman" w:hAnsi="Times New Roman" w:cs="Times New Roman"/>
          <w:sz w:val="28"/>
          <w:szCs w:val="28"/>
        </w:rPr>
        <w:t>tschechischen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Präsidenten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Welche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Prager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Sehenswürdigkeiten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sehen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auf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?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502285</wp:posOffset>
            </wp:positionV>
            <wp:extent cx="5691505" cy="1896745"/>
            <wp:effectExtent l="19050" t="0" r="444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505" cy="189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81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tabs>
          <w:tab w:val="left" w:pos="3560"/>
          <w:tab w:val="left" w:pos="65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b) 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c) _______________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504825</wp:posOffset>
            </wp:positionV>
            <wp:extent cx="5680710" cy="161988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59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d) ___________________   e) ____________________  f)________________</w:t>
      </w:r>
      <w:proofErr w:type="gramEnd"/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53F19">
          <w:pgSz w:w="11900" w:h="16838"/>
          <w:pgMar w:top="1413" w:right="1440" w:bottom="1440" w:left="1420" w:header="708" w:footer="708" w:gutter="0"/>
          <w:cols w:space="708" w:equalWidth="0">
            <w:col w:w="9040"/>
          </w:cols>
          <w:noEndnote/>
        </w:sect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Prag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Sehenswürdigkeiten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kennen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historischen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Persönlichkeiten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Prag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gelebt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Folgen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Tourismus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liegt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wohin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fließt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1880870</wp:posOffset>
            </wp:positionH>
            <wp:positionV relativeFrom="paragraph">
              <wp:posOffset>269875</wp:posOffset>
            </wp:positionV>
            <wp:extent cx="2021205" cy="1445260"/>
            <wp:effectExtent l="1905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Václavské náměstí je se svými 750 m nejdelší náměstí v celé republice.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 roku 1918 je Pražský hrad sídlem prezidentů naší republiky.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Karlově mostě můžeme koupit suvenýry.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Pražská Prašná brána je 65 m vysoká gotická stavba.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53F19">
          <w:pgSz w:w="11900" w:h="16838"/>
          <w:pgMar w:top="1413" w:right="1500" w:bottom="1440" w:left="1776" w:header="708" w:footer="708" w:gutter="0"/>
          <w:cols w:space="708" w:equalWidth="0">
            <w:col w:w="8624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2880"/>
        <w:gridCol w:w="1340"/>
        <w:gridCol w:w="3960"/>
      </w:tblGrid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5"/>
            <w:bookmarkEnd w:id="2"/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Lösung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1: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a)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Karlův most: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Karlsbrücke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Chrám sv. Víta: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Veitsdom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b)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Pražský hrad: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Burg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g) Zlatá ulička: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goldene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Gasse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c)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Staroměstské náměstí: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Altstädter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Ring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h) Vltava: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Moldau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d)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Václavské náměstí: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Wenzelsplatz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i) Malá Strana: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Kleinseite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e)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Prašná brána: der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Pulverturm</w:t>
            </w:r>
            <w:proofErr w:type="spellEnd"/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j)Petřínská rozhledna:der Petřín-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Aussichtsturm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2: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a)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Moldau</w:t>
            </w:r>
            <w:proofErr w:type="spellEnd"/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längste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Fluss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b)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Altstädter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Rathaus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Aposteluhr</w:t>
            </w:r>
            <w:proofErr w:type="spellEnd"/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c)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Petřín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Aussichtsturm</w:t>
            </w:r>
            <w:proofErr w:type="spellEnd"/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Spiegellabyrinth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d)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Hradschin</w:t>
            </w:r>
            <w:proofErr w:type="spellEnd"/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Burg</w:t>
            </w:r>
            <w:proofErr w:type="spellEnd"/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e)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Rudolfinum</w:t>
            </w: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Sitz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tschechischen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Philharmonie</w:t>
            </w:r>
          </w:p>
        </w:tc>
      </w:tr>
      <w:tr w:rsidR="00253F19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Nationaltheater</w:t>
            </w:r>
            <w:proofErr w:type="spellEnd"/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F19" w:rsidRDefault="00253F19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nationales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Symbol, 1881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Brand</w:t>
            </w:r>
            <w:proofErr w:type="spellEnd"/>
          </w:p>
        </w:tc>
      </w:tr>
    </w:tbl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3: </w:t>
      </w: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Hauptstadt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2) 1,2 3)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4) </w:t>
      </w:r>
      <w:proofErr w:type="spellStart"/>
      <w:r>
        <w:rPr>
          <w:rFonts w:ascii="Times New Roman" w:hAnsi="Times New Roman" w:cs="Times New Roman"/>
          <w:sz w:val="24"/>
          <w:szCs w:val="24"/>
        </w:rPr>
        <w:t>Türme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5) </w:t>
      </w:r>
      <w:proofErr w:type="spellStart"/>
      <w:r>
        <w:rPr>
          <w:rFonts w:ascii="Times New Roman" w:hAnsi="Times New Roman" w:cs="Times New Roman"/>
          <w:sz w:val="24"/>
          <w:szCs w:val="24"/>
        </w:rPr>
        <w:t>Karls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Universität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6) </w:t>
      </w:r>
      <w:proofErr w:type="spellStart"/>
      <w:r>
        <w:rPr>
          <w:rFonts w:ascii="Times New Roman" w:hAnsi="Times New Roman" w:cs="Times New Roman"/>
          <w:sz w:val="24"/>
          <w:szCs w:val="24"/>
        </w:rPr>
        <w:t>Prager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</w:t>
      </w:r>
      <w:proofErr w:type="spellEnd"/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4: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94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ind w:right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Veitsdom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b)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Tanzhaus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c) der Petřín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Aussichtsturm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d)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Nationaltheather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e)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goldene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Puverturm</w:t>
      </w:r>
      <w:proofErr w:type="spellEnd"/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6: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 </w:t>
      </w:r>
      <w:proofErr w:type="spellStart"/>
      <w:r>
        <w:rPr>
          <w:rFonts w:ascii="Times New Roman" w:hAnsi="Times New Roman" w:cs="Times New Roman"/>
          <w:sz w:val="24"/>
          <w:szCs w:val="24"/>
        </w:rPr>
        <w:t>Wenzelsplatz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750 m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längste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ganzen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Republik.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1918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unserer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Republik.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Karlsbrücke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>
        <w:rPr>
          <w:rFonts w:ascii="Times New Roman" w:hAnsi="Times New Roman" w:cs="Times New Roman"/>
          <w:sz w:val="24"/>
          <w:szCs w:val="24"/>
        </w:rPr>
        <w:t>Souvenirs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kaufen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 </w:t>
      </w:r>
      <w:proofErr w:type="spellStart"/>
      <w:r>
        <w:rPr>
          <w:rFonts w:ascii="Times New Roman" w:hAnsi="Times New Roman" w:cs="Times New Roman"/>
          <w:sz w:val="24"/>
          <w:szCs w:val="24"/>
        </w:rPr>
        <w:t>Prager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Pulverturm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65 m </w:t>
      </w:r>
      <w:proofErr w:type="spellStart"/>
      <w:r>
        <w:rPr>
          <w:rFonts w:ascii="Times New Roman" w:hAnsi="Times New Roman" w:cs="Times New Roman"/>
          <w:sz w:val="24"/>
          <w:szCs w:val="24"/>
        </w:rPr>
        <w:t>hoher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gotischer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8" w:lineRule="exact"/>
        <w:rPr>
          <w:rFonts w:ascii="Times New Roman" w:hAnsi="Times New Roman" w:cs="Times New Roman"/>
          <w:sz w:val="24"/>
          <w:szCs w:val="24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Kolektiv autorů: Maturitní otázky z němčiny. Třebíč: Jazyková literatura, 1996. 303 s. ISBN: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80-902077-1-5.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Vlastní zdroje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7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JOJAN.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•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Calibri" w:hAnsi="Calibri" w:cs="Calibri"/>
        </w:rPr>
        <w:t xml:space="preserve">http://cs.wikipedia.org/wiki/Soubor:Praag_012.jpg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06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26" w:lineRule="auto"/>
        <w:ind w:right="1100" w:hanging="364"/>
        <w:jc w:val="both"/>
        <w:rPr>
          <w:rFonts w:ascii="Symbol" w:hAnsi="Symbol" w:cs="Symbol"/>
          <w:color w:val="5F497A"/>
        </w:rPr>
      </w:pPr>
      <w:r>
        <w:rPr>
          <w:rFonts w:ascii="Arial" w:hAnsi="Arial" w:cs="Arial"/>
          <w:sz w:val="18"/>
          <w:szCs w:val="18"/>
        </w:rPr>
        <w:t xml:space="preserve">Hans Peter </w:t>
      </w:r>
      <w:proofErr w:type="spellStart"/>
      <w:r>
        <w:rPr>
          <w:rFonts w:ascii="Arial" w:hAnsi="Arial" w:cs="Arial"/>
          <w:sz w:val="18"/>
          <w:szCs w:val="18"/>
        </w:rPr>
        <w:t>Schaefer</w:t>
      </w:r>
      <w:proofErr w:type="spellEnd"/>
      <w:r>
        <w:rPr>
          <w:rFonts w:ascii="Times New Roman" w:hAnsi="Times New Roman" w:cs="Times New Roman"/>
          <w:color w:val="333333"/>
        </w:rPr>
        <w:t>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333333"/>
        </w:rPr>
        <w:t xml:space="preserve">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>]. Dostupný na WWW: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Calibri" w:hAnsi="Calibri" w:cs="Calibri"/>
        </w:rPr>
        <w:t xml:space="preserve">http://cs.wikipedia.org/wiki/Soubor:Prag_Altstaedter_Ring_rathaus.jpg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color w:val="5F497A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26" w:lineRule="auto"/>
        <w:ind w:right="4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• </w:t>
      </w:r>
      <w:r>
        <w:rPr>
          <w:rFonts w:ascii="Calibri" w:hAnsi="Calibri" w:cs="Calibri"/>
        </w:rPr>
        <w:t xml:space="preserve">http://upload.wikimedia.org/wikipedia/commons/9/99/Praha%2C_Katedr%C3%A1la%2C_JV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775"/>
        </w:tabs>
        <w:overflowPunct w:val="0"/>
        <w:autoSpaceDE w:val="0"/>
        <w:autoSpaceDN w:val="0"/>
        <w:adjustRightInd w:val="0"/>
        <w:spacing w:after="0" w:line="226" w:lineRule="auto"/>
        <w:ind w:right="1100"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DINO QUINZANI. </w:t>
      </w:r>
      <w:proofErr w:type="spellStart"/>
      <w:r>
        <w:rPr>
          <w:rFonts w:ascii="Times New Roman" w:hAnsi="Times New Roman" w:cs="Times New Roman"/>
          <w:i/>
          <w:iCs/>
          <w:color w:val="333333"/>
        </w:rPr>
        <w:t>Wikipedia.prg</w:t>
      </w:r>
      <w:proofErr w:type="spellEnd"/>
      <w:r>
        <w:rPr>
          <w:rFonts w:ascii="Times New Roman" w:hAnsi="Times New Roman" w:cs="Times New Roman"/>
          <w:color w:val="333333"/>
        </w:rPr>
        <w:t xml:space="preserve">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  <w:r>
        <w:rPr>
          <w:rFonts w:ascii="Calibri" w:hAnsi="Calibri" w:cs="Calibri"/>
        </w:rPr>
        <w:t>http://cs.wikipedia.org/wiki/Soubor:Case_danzanti.jpg</w:t>
      </w:r>
      <w:r>
        <w:rPr>
          <w:rFonts w:ascii="Times New Roman" w:hAnsi="Times New Roman" w:cs="Times New Roman"/>
          <w:color w:val="333333"/>
        </w:rPr>
        <w:t>•</w:t>
      </w:r>
      <w:r>
        <w:rPr>
          <w:rFonts w:ascii="Calibri" w:hAnsi="Calibri" w:cs="Calibri"/>
        </w:rPr>
        <w:t xml:space="preserve">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color w:val="5F497A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26" w:lineRule="auto"/>
        <w:ind w:right="6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PATRICK-EMIL ZÖRNER.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  <w:r>
        <w:rPr>
          <w:rFonts w:ascii="Calibri" w:hAnsi="Calibri" w:cs="Calibri"/>
        </w:rPr>
        <w:t xml:space="preserve">http://cs.wikipedia.org/wiki/Soubor:Praha_2005-09-20_n%C3%A1rodn%C3%AD_divadlo.jpg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26" w:lineRule="auto"/>
        <w:ind w:right="1300"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MAROS MRAZ.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  <w:r>
        <w:rPr>
          <w:rFonts w:ascii="Calibri" w:hAnsi="Calibri" w:cs="Calibri"/>
        </w:rPr>
        <w:t xml:space="preserve">http://cs.wikipedia.org/wiki/Soubor:Prague_-_Zlata_ulicka.jpg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color w:val="5F497A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26" w:lineRule="auto"/>
        <w:ind w:right="260"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  <w:color w:val="333333"/>
        </w:rPr>
        <w:t xml:space="preserve">HANS PETER SCHAEFER. </w:t>
      </w:r>
      <w:r>
        <w:rPr>
          <w:rFonts w:ascii="Times New Roman" w:hAnsi="Times New Roman" w:cs="Times New Roman"/>
          <w:i/>
          <w:iCs/>
          <w:color w:val="333333"/>
        </w:rPr>
        <w:t>Wikipedia.org</w:t>
      </w:r>
      <w:r>
        <w:rPr>
          <w:rFonts w:ascii="Times New Roman" w:hAnsi="Times New Roman" w:cs="Times New Roman"/>
          <w:color w:val="333333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</w:rPr>
        <w:t>11.5.2013</w:t>
      </w:r>
      <w:proofErr w:type="gramEnd"/>
      <w:r>
        <w:rPr>
          <w:rFonts w:ascii="Times New Roman" w:hAnsi="Times New Roman" w:cs="Times New Roman"/>
          <w:color w:val="333333"/>
        </w:rPr>
        <w:t xml:space="preserve">]. Dostupný na WWW: </w:t>
      </w:r>
      <w:r>
        <w:rPr>
          <w:rFonts w:ascii="Calibri" w:hAnsi="Calibri" w:cs="Calibri"/>
        </w:rPr>
        <w:t xml:space="preserve">http://cs.wikipedia.org/wiki/Soubor:Prag_Pulverturm.jpg </w:t>
      </w:r>
    </w:p>
    <w:p w:rsidR="00253F19" w:rsidRDefault="00253F19" w:rsidP="00253F19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253F19" w:rsidRDefault="00253F19" w:rsidP="00253F19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61" w:lineRule="auto"/>
        <w:ind w:hanging="364"/>
        <w:rPr>
          <w:rFonts w:ascii="Symbol" w:hAnsi="Symbol" w:cs="Symbol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STANISLAV JELEN.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Wikipedia.org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</w:t>
      </w:r>
      <w:proofErr w:type="gramStart"/>
      <w:r>
        <w:rPr>
          <w:rFonts w:ascii="Times New Roman" w:hAnsi="Times New Roman" w:cs="Times New Roman"/>
          <w:color w:val="333333"/>
          <w:sz w:val="21"/>
          <w:szCs w:val="21"/>
        </w:rPr>
        <w:t>11.5.2013</w:t>
      </w:r>
      <w:proofErr w:type="gramEnd"/>
      <w:r>
        <w:rPr>
          <w:rFonts w:ascii="Times New Roman" w:hAnsi="Times New Roman" w:cs="Times New Roman"/>
          <w:color w:val="333333"/>
          <w:sz w:val="21"/>
          <w:szCs w:val="21"/>
        </w:rPr>
        <w:t xml:space="preserve">]. Dostupný na WWW: </w:t>
      </w:r>
      <w:r>
        <w:rPr>
          <w:rFonts w:ascii="Calibri" w:hAnsi="Calibri" w:cs="Calibri"/>
          <w:sz w:val="21"/>
          <w:szCs w:val="21"/>
        </w:rPr>
        <w:t xml:space="preserve">http://cs.wikipedia.org/wiki/Soubor:Parn%C3%ADk_Vy%C5%A1ehrad_pod_Vy%C5%A1ehrad </w:t>
      </w:r>
      <w:proofErr w:type="spellStart"/>
      <w:r>
        <w:rPr>
          <w:rFonts w:ascii="Calibri" w:hAnsi="Calibri" w:cs="Calibri"/>
          <w:sz w:val="21"/>
          <w:szCs w:val="21"/>
        </w:rPr>
        <w:t>em.jpg</w:t>
      </w:r>
      <w:proofErr w:type="spellEnd"/>
      <w:r>
        <w:rPr>
          <w:rFonts w:ascii="Calibri" w:hAnsi="Calibri" w:cs="Calibri"/>
          <w:sz w:val="21"/>
          <w:szCs w:val="21"/>
        </w:rPr>
        <w:t xml:space="preserve"> </w:t>
      </w:r>
    </w:p>
    <w:p w:rsidR="00253F19" w:rsidRDefault="00253F19"/>
    <w:sectPr w:rsidR="00253F19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35D" w:rsidRDefault="009F335D" w:rsidP="00253F19">
      <w:pPr>
        <w:spacing w:after="0" w:line="240" w:lineRule="auto"/>
      </w:pPr>
      <w:r>
        <w:separator/>
      </w:r>
    </w:p>
  </w:endnote>
  <w:endnote w:type="continuationSeparator" w:id="0">
    <w:p w:rsidR="009F335D" w:rsidRDefault="009F335D" w:rsidP="0025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35D" w:rsidRDefault="009F335D" w:rsidP="00253F19">
      <w:pPr>
        <w:spacing w:after="0" w:line="240" w:lineRule="auto"/>
      </w:pPr>
      <w:r>
        <w:separator/>
      </w:r>
    </w:p>
  </w:footnote>
  <w:footnote w:type="continuationSeparator" w:id="0">
    <w:p w:rsidR="009F335D" w:rsidRDefault="009F335D" w:rsidP="00253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CD6"/>
    <w:multiLevelType w:val="hybridMultilevel"/>
    <w:tmpl w:val="000072AE"/>
    <w:lvl w:ilvl="0" w:tplc="000069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90C"/>
    <w:multiLevelType w:val="hybridMultilevel"/>
    <w:tmpl w:val="00000F3E"/>
    <w:lvl w:ilvl="0" w:tplc="0000009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F90"/>
    <w:multiLevelType w:val="hybridMultilevel"/>
    <w:tmpl w:val="00001649"/>
    <w:lvl w:ilvl="0" w:tplc="00006DF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489D"/>
    <w:rsid w:val="00253F19"/>
    <w:rsid w:val="003A6EDA"/>
    <w:rsid w:val="004A139B"/>
    <w:rsid w:val="00541478"/>
    <w:rsid w:val="00604DD9"/>
    <w:rsid w:val="009F335D"/>
    <w:rsid w:val="00B60346"/>
    <w:rsid w:val="00BC59D3"/>
    <w:rsid w:val="00C604D4"/>
    <w:rsid w:val="00CE1790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736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2014-04-10T10:05:00Z</dcterms:modified>
</cp:coreProperties>
</file>