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376085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74DF050" wp14:editId="5408CEB4">
            <wp:simplePos x="0" y="0"/>
            <wp:positionH relativeFrom="column">
              <wp:posOffset>-128270</wp:posOffset>
            </wp:positionH>
            <wp:positionV relativeFrom="paragraph">
              <wp:posOffset>976630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8A7D89" w:rsidRDefault="008A7D89" w:rsidP="00376085">
      <w:pPr>
        <w:jc w:val="center"/>
        <w:rPr>
          <w:noProof/>
          <w:sz w:val="18"/>
          <w:szCs w:val="18"/>
          <w:lang w:eastAsia="cs-CZ"/>
        </w:rPr>
      </w:pPr>
    </w:p>
    <w:p w:rsidR="008A7D89" w:rsidRDefault="008A7D89" w:rsidP="008A7D89">
      <w:pPr>
        <w:jc w:val="center"/>
        <w:rPr>
          <w:noProof/>
          <w:sz w:val="18"/>
          <w:szCs w:val="18"/>
          <w:lang w:eastAsia="cs-CZ"/>
        </w:rPr>
      </w:pPr>
      <w:r>
        <w:rPr>
          <w:noProof/>
          <w:sz w:val="18"/>
          <w:szCs w:val="18"/>
          <w:lang w:eastAsia="cs-CZ"/>
        </w:rPr>
        <w:t>INVESTICE DO ROZVOJE VZDĚLÁVÁNÍ</w:t>
      </w:r>
    </w:p>
    <w:p w:rsidR="008A7D89" w:rsidRPr="00376085" w:rsidRDefault="008A7D89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>
        <w:rPr>
          <w:noProof/>
          <w:sz w:val="40"/>
          <w:szCs w:val="40"/>
          <w:lang w:eastAsia="cs-CZ"/>
        </w:rPr>
        <w:t>-11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CA6D7A">
        <w:rPr>
          <w:noProof/>
          <w:color w:val="0070C0"/>
          <w:lang w:eastAsia="cs-CZ"/>
        </w:rPr>
        <w:t xml:space="preserve">11.10.2013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CA6D7A">
        <w:rPr>
          <w:noProof/>
          <w:color w:val="0070C0"/>
          <w:lang w:eastAsia="cs-CZ"/>
        </w:rPr>
        <w:t xml:space="preserve"> 2.ročník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CA6D7A">
        <w:rPr>
          <w:noProof/>
          <w:color w:val="548DD4" w:themeColor="text2" w:themeTint="99"/>
          <w:lang w:eastAsia="cs-CZ"/>
        </w:rPr>
        <w:t>procvičování sčítání a odčítání, příklady tipu 3+ x= 5, 8-x =2, početní pyramidy, doplňování číselné řady – výstaviště,(výuka podle Prof.Hejného)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7637B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7B2A7128" wp14:editId="264408BD">
            <wp:extent cx="5760720" cy="7920990"/>
            <wp:effectExtent l="0" t="0" r="0" b="3810"/>
            <wp:docPr id="1" name="Obrázek 1" descr="C:\Users\Žák\Pictures\2013-10-10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10-10\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F59" w:rsidRDefault="00B74F59" w:rsidP="00806017">
      <w:pPr>
        <w:spacing w:after="0" w:line="240" w:lineRule="auto"/>
      </w:pPr>
      <w:r>
        <w:separator/>
      </w:r>
    </w:p>
  </w:endnote>
  <w:endnote w:type="continuationSeparator" w:id="0">
    <w:p w:rsidR="00B74F59" w:rsidRDefault="00B74F59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F59" w:rsidRDefault="00B74F59" w:rsidP="00806017">
      <w:pPr>
        <w:spacing w:after="0" w:line="240" w:lineRule="auto"/>
      </w:pPr>
      <w:r>
        <w:separator/>
      </w:r>
    </w:p>
  </w:footnote>
  <w:footnote w:type="continuationSeparator" w:id="0">
    <w:p w:rsidR="00B74F59" w:rsidRDefault="00B74F59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72A58"/>
    <w:rsid w:val="001F6402"/>
    <w:rsid w:val="0022553F"/>
    <w:rsid w:val="00376085"/>
    <w:rsid w:val="003F2B83"/>
    <w:rsid w:val="00442F66"/>
    <w:rsid w:val="004B34A3"/>
    <w:rsid w:val="00546F49"/>
    <w:rsid w:val="0074763D"/>
    <w:rsid w:val="007637B2"/>
    <w:rsid w:val="0078583C"/>
    <w:rsid w:val="00806017"/>
    <w:rsid w:val="008A7D89"/>
    <w:rsid w:val="00B74F59"/>
    <w:rsid w:val="00B84D94"/>
    <w:rsid w:val="00BD2F56"/>
    <w:rsid w:val="00C01376"/>
    <w:rsid w:val="00CA6D7A"/>
    <w:rsid w:val="00D710E5"/>
    <w:rsid w:val="00E13CD3"/>
    <w:rsid w:val="00EE4588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C61F0-DD5E-4EED-A510-E83BC4E61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8</cp:revision>
  <dcterms:created xsi:type="dcterms:W3CDTF">2013-10-10T12:28:00Z</dcterms:created>
  <dcterms:modified xsi:type="dcterms:W3CDTF">2013-11-07T12:06:00Z</dcterms:modified>
</cp:coreProperties>
</file>