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B33" w:rsidRDefault="00774B33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33" w:rsidRPr="00774B33" w:rsidRDefault="00774B33" w:rsidP="00774B33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VY_32_INOVACE_2</w:t>
      </w:r>
      <w:r w:rsidR="00DE5227">
        <w:t>0</w:t>
      </w:r>
      <w:r>
        <w:t>1_ Př6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  <w:t>6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  <w:t xml:space="preserve">Den </w:t>
      </w:r>
      <w:r w:rsidR="00DE5227">
        <w:t>země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  <w:t>Křížovka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 xml:space="preserve">1. Žáci dostanou každý svůj papír, který budou postupně </w:t>
      </w:r>
      <w:proofErr w:type="spellStart"/>
      <w:r>
        <w:t>vyplnovat</w:t>
      </w:r>
      <w:proofErr w:type="spellEnd"/>
      <w:r>
        <w:t xml:space="preserve">. </w:t>
      </w:r>
    </w:p>
    <w:p w:rsidR="00E16C17" w:rsidRDefault="00E16C17" w:rsidP="00E16C17"/>
    <w:p w:rsidR="00E16C17" w:rsidRDefault="00E16C17" w:rsidP="00E16C17">
      <w:r>
        <w:t>2. Po vyplnění se přihlásí na kontrolu a budou hodnoceni. (dostanou na to 5 min.)</w:t>
      </w:r>
    </w:p>
    <w:p w:rsidR="00E16C17" w:rsidRDefault="00E16C17" w:rsidP="00E16C17"/>
    <w:p w:rsidR="00E16C17" w:rsidRDefault="00E16C17" w:rsidP="00E16C17">
      <w:r>
        <w:t xml:space="preserve">4. Na závěr si správné </w:t>
      </w:r>
      <w:proofErr w:type="gramStart"/>
      <w:r>
        <w:t>řešení  řekneme</w:t>
      </w:r>
      <w:proofErr w:type="gramEnd"/>
      <w:r>
        <w:t>. ( pro ty co to nestihli)</w:t>
      </w:r>
    </w:p>
    <w:p w:rsidR="00E16C17" w:rsidRDefault="00E16C17" w:rsidP="00E16C17"/>
    <w:p w:rsidR="00E16C17" w:rsidRDefault="00E16C17" w:rsidP="00E16C17">
      <w:r>
        <w:t>5. Na pracovním listě jsou dvě variety.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3F60EE" w:rsidP="00E16C17">
      <w:r>
        <w:rPr>
          <w:noProof/>
          <w:lang w:eastAsia="cs-CZ"/>
        </w:rPr>
        <w:lastRenderedPageBreak/>
        <w:drawing>
          <wp:inline distT="0" distB="0" distL="0" distR="0">
            <wp:extent cx="5760720" cy="8017308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17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816" w:rsidRDefault="00774B33"/>
    <w:p w:rsidR="00446774" w:rsidRDefault="00446774"/>
    <w:p w:rsidR="00446774" w:rsidRDefault="00446774"/>
    <w:p w:rsidR="00446774" w:rsidRDefault="00446774"/>
    <w:p w:rsidR="00446774" w:rsidRDefault="00446774"/>
    <w:p w:rsidR="00446774" w:rsidRDefault="00446774">
      <w:r>
        <w:lastRenderedPageBreak/>
        <w:t>Správné výsledky: Tajenka: Den Země</w:t>
      </w:r>
    </w:p>
    <w:p w:rsidR="00774B33" w:rsidRDefault="00774B33">
      <w:r>
        <w:t xml:space="preserve">Zdroj: Archiv autora </w:t>
      </w:r>
    </w:p>
    <w:sectPr w:rsidR="00774B33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727A3"/>
    <w:rsid w:val="003F60EE"/>
    <w:rsid w:val="00446774"/>
    <w:rsid w:val="004F6E40"/>
    <w:rsid w:val="005310E1"/>
    <w:rsid w:val="006A2175"/>
    <w:rsid w:val="00774B33"/>
    <w:rsid w:val="009032CA"/>
    <w:rsid w:val="00B200DA"/>
    <w:rsid w:val="00DE5227"/>
    <w:rsid w:val="00E16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92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Počítač</cp:lastModifiedBy>
  <cp:revision>4</cp:revision>
  <dcterms:created xsi:type="dcterms:W3CDTF">2013-04-07T09:45:00Z</dcterms:created>
  <dcterms:modified xsi:type="dcterms:W3CDTF">2013-11-06T14:43:00Z</dcterms:modified>
</cp:coreProperties>
</file>