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49" w:rsidRDefault="00EE5849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49" w:rsidRPr="00EE5849" w:rsidRDefault="00EE5849" w:rsidP="00EE5849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C245E4">
        <w:t>21</w:t>
      </w:r>
      <w:r w:rsidR="005C3362">
        <w:t>6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5C3362">
        <w:t>Magmatické</w:t>
      </w:r>
      <w:r w:rsidR="00FE38CF">
        <w:t xml:space="preserve"> horniny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proofErr w:type="spellStart"/>
      <w:r w:rsidR="005C3362">
        <w:t>Spojovačka</w:t>
      </w:r>
      <w:proofErr w:type="spellEnd"/>
      <w:r w:rsidR="005C3362">
        <w:t xml:space="preserve"> a pracovní list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>1. Žáci dostanou každý svůj p</w:t>
      </w:r>
      <w:r w:rsidR="00374C36">
        <w:t>apír, který budou postupně vyplň</w:t>
      </w:r>
      <w:r>
        <w:t xml:space="preserve">ovat. </w:t>
      </w:r>
    </w:p>
    <w:p w:rsidR="00E16C17" w:rsidRDefault="00E16C17" w:rsidP="00E16C17"/>
    <w:p w:rsidR="00E16C17" w:rsidRDefault="00E16C17" w:rsidP="00E16C17">
      <w:r>
        <w:t xml:space="preserve">2. </w:t>
      </w:r>
      <w:r w:rsidR="005C3362">
        <w:t>K pracovnímu listu by měli mít k dispozici pastelky a pravítko</w:t>
      </w:r>
      <w:r w:rsidR="00A1088F">
        <w:t>.</w:t>
      </w:r>
      <w:r>
        <w:t>(dostanou na to</w:t>
      </w:r>
      <w:r w:rsidR="007D6AAF">
        <w:t xml:space="preserve"> </w:t>
      </w:r>
      <w:r w:rsidR="00A1088F">
        <w:t>20</w:t>
      </w:r>
      <w:r w:rsidR="005A07A4">
        <w:t xml:space="preserve"> </w:t>
      </w:r>
      <w:r>
        <w:t>min.)</w:t>
      </w:r>
    </w:p>
    <w:p w:rsidR="00E16C17" w:rsidRDefault="00E16C17" w:rsidP="00E16C17"/>
    <w:p w:rsidR="00A1088F" w:rsidRDefault="00A1088F" w:rsidP="00E16C17">
      <w:r>
        <w:t xml:space="preserve">3. </w:t>
      </w:r>
      <w:r w:rsidR="005C3362">
        <w:t>Listy</w:t>
      </w:r>
      <w:r>
        <w:t xml:space="preserve"> po uplynutí limitu budou vybrány.</w:t>
      </w:r>
    </w:p>
    <w:p w:rsidR="00A1088F" w:rsidRDefault="00A1088F" w:rsidP="00E16C17"/>
    <w:p w:rsidR="00E16C17" w:rsidRDefault="00E16C17" w:rsidP="00E16C17">
      <w:r>
        <w:t xml:space="preserve">4. </w:t>
      </w:r>
      <w:r w:rsidR="00A1088F">
        <w:t xml:space="preserve">Příští hodinu bude vyhodnocení a sdělíme </w:t>
      </w:r>
      <w:r>
        <w:t>si správné řešení</w:t>
      </w:r>
      <w:r w:rsidR="005C3362">
        <w:t xml:space="preserve"> a doplnění.</w:t>
      </w:r>
      <w:r>
        <w:t xml:space="preserve"> 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5C3362" w:rsidP="00E16C17">
      <w:r>
        <w:rPr>
          <w:noProof/>
          <w:lang w:eastAsia="cs-CZ"/>
        </w:rPr>
        <w:lastRenderedPageBreak/>
        <w:drawing>
          <wp:inline distT="0" distB="0" distL="0" distR="0">
            <wp:extent cx="5760720" cy="8126114"/>
            <wp:effectExtent l="1905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C17" w:rsidRDefault="00E16C17" w:rsidP="00E16C17"/>
    <w:p w:rsidR="00547BD1" w:rsidRDefault="00547BD1" w:rsidP="00E16C17"/>
    <w:p w:rsidR="00547BD1" w:rsidRDefault="00547BD1" w:rsidP="00E16C17"/>
    <w:p w:rsidR="00547BD1" w:rsidRDefault="00547BD1" w:rsidP="00E16C17"/>
    <w:p w:rsidR="00547BD1" w:rsidRDefault="00547BD1" w:rsidP="00E16C17"/>
    <w:p w:rsidR="00547BD1" w:rsidRDefault="00547BD1" w:rsidP="00E16C17"/>
    <w:p w:rsidR="00547BD1" w:rsidRDefault="00547BD1" w:rsidP="00E16C17">
      <w:r>
        <w:rPr>
          <w:noProof/>
          <w:lang w:eastAsia="cs-CZ"/>
        </w:rPr>
        <w:drawing>
          <wp:inline distT="0" distB="0" distL="0" distR="0">
            <wp:extent cx="5760720" cy="6908373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08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BD1" w:rsidRDefault="00547BD1" w:rsidP="00E16C17"/>
    <w:p w:rsidR="00D10816" w:rsidRDefault="00374C36"/>
    <w:p w:rsidR="003F109D" w:rsidRDefault="003F109D"/>
    <w:p w:rsidR="003F109D" w:rsidRDefault="003F109D"/>
    <w:p w:rsidR="003F109D" w:rsidRDefault="003F109D"/>
    <w:p w:rsidR="003F109D" w:rsidRDefault="003F109D">
      <w:r>
        <w:t xml:space="preserve">Všechny odpovědi se nachází </w:t>
      </w:r>
      <w:r w:rsidR="00EE5849">
        <w:t xml:space="preserve">na papíře i </w:t>
      </w:r>
      <w:r>
        <w:t>v učebnici.</w:t>
      </w:r>
    </w:p>
    <w:p w:rsidR="003F109D" w:rsidRDefault="00EE5849">
      <w:r>
        <w:t>Zdroj: Archiv autora</w:t>
      </w:r>
    </w:p>
    <w:p w:rsidR="00A1088F" w:rsidRDefault="00A1088F"/>
    <w:p w:rsidR="00754F73" w:rsidRDefault="00754F73"/>
    <w:sectPr w:rsidR="00754F7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90EBB"/>
    <w:rsid w:val="00152614"/>
    <w:rsid w:val="002133C9"/>
    <w:rsid w:val="00292104"/>
    <w:rsid w:val="00374C36"/>
    <w:rsid w:val="003D3CA1"/>
    <w:rsid w:val="003F109D"/>
    <w:rsid w:val="003F60EE"/>
    <w:rsid w:val="00433632"/>
    <w:rsid w:val="004B755B"/>
    <w:rsid w:val="004F6257"/>
    <w:rsid w:val="004F6E40"/>
    <w:rsid w:val="00512975"/>
    <w:rsid w:val="005310E1"/>
    <w:rsid w:val="00547BD1"/>
    <w:rsid w:val="00553024"/>
    <w:rsid w:val="005A07A4"/>
    <w:rsid w:val="005C3362"/>
    <w:rsid w:val="00637143"/>
    <w:rsid w:val="007038EB"/>
    <w:rsid w:val="00710502"/>
    <w:rsid w:val="00754F73"/>
    <w:rsid w:val="007D6975"/>
    <w:rsid w:val="007D6AAF"/>
    <w:rsid w:val="009032CA"/>
    <w:rsid w:val="00994617"/>
    <w:rsid w:val="00A1088F"/>
    <w:rsid w:val="00B320E6"/>
    <w:rsid w:val="00B76F13"/>
    <w:rsid w:val="00BB250D"/>
    <w:rsid w:val="00BB6F09"/>
    <w:rsid w:val="00C013B2"/>
    <w:rsid w:val="00C245E4"/>
    <w:rsid w:val="00C975C9"/>
    <w:rsid w:val="00CA61CB"/>
    <w:rsid w:val="00CF5EF2"/>
    <w:rsid w:val="00DF108A"/>
    <w:rsid w:val="00E00A8F"/>
    <w:rsid w:val="00E03A1F"/>
    <w:rsid w:val="00E16C17"/>
    <w:rsid w:val="00E31503"/>
    <w:rsid w:val="00EC2644"/>
    <w:rsid w:val="00EC5206"/>
    <w:rsid w:val="00ED1A5B"/>
    <w:rsid w:val="00EE5849"/>
    <w:rsid w:val="00F1399C"/>
    <w:rsid w:val="00F6390E"/>
    <w:rsid w:val="00FA1E85"/>
    <w:rsid w:val="00FD681E"/>
    <w:rsid w:val="00FE3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2013-11-08T15:45:00Z</dcterms:created>
  <dcterms:modified xsi:type="dcterms:W3CDTF">2013-11-08T15:45:00Z</dcterms:modified>
</cp:coreProperties>
</file>