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E667D1" w:rsidRDefault="0083120E" w:rsidP="0046308E">
      <w:pPr>
        <w:rPr>
          <w:b/>
        </w:rPr>
      </w:pPr>
      <w:r w:rsidRPr="00E667D1">
        <w:rPr>
          <w:b/>
        </w:rPr>
        <w:t>Číslo DUM:</w:t>
      </w:r>
      <w:r w:rsidRPr="00E667D1">
        <w:rPr>
          <w:b/>
        </w:rPr>
        <w:tab/>
      </w:r>
      <w:r w:rsidR="003D15CE" w:rsidRPr="00E667D1">
        <w:rPr>
          <w:b/>
        </w:rPr>
        <w:t xml:space="preserve">             VY_32_INOVACE_01_C_04     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0E4C48">
        <w:rPr>
          <w:b/>
        </w:rPr>
        <w:t>Humanitní předměty 4.</w:t>
      </w:r>
      <w:r w:rsidR="001F60C7">
        <w:rPr>
          <w:b/>
        </w:rPr>
        <w:t xml:space="preserve">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3D15CE">
        <w:rPr>
          <w:b/>
        </w:rPr>
        <w:t>Poválečná literatura s židovskou tematikou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3D15CE">
        <w:rPr>
          <w:b/>
        </w:rPr>
        <w:t>15</w:t>
      </w:r>
      <w:r w:rsidR="00994870">
        <w:rPr>
          <w:b/>
        </w:rPr>
        <w:t>.</w:t>
      </w:r>
      <w:r w:rsidR="003D15CE">
        <w:rPr>
          <w:b/>
        </w:rPr>
        <w:t xml:space="preserve"> 1.</w:t>
      </w:r>
      <w:r w:rsidR="00135A4B">
        <w:rPr>
          <w:b/>
        </w:rPr>
        <w:t xml:space="preserve"> 2013</w:t>
      </w:r>
      <w:bookmarkStart w:id="0" w:name="_GoBack"/>
      <w:bookmarkEnd w:id="0"/>
    </w:p>
    <w:p w:rsidR="0083120E" w:rsidRDefault="0083120E"/>
    <w:p w:rsidR="0083120E" w:rsidRDefault="0083120E"/>
    <w:p w:rsidR="00840092" w:rsidRDefault="00840092" w:rsidP="00840092">
      <w:pPr>
        <w:rPr>
          <w:b/>
          <w:sz w:val="28"/>
          <w:szCs w:val="28"/>
          <w:u w:val="single"/>
        </w:rPr>
      </w:pPr>
    </w:p>
    <w:p w:rsidR="000E4C48" w:rsidRPr="004B3ED3" w:rsidRDefault="000E4C48" w:rsidP="000E4C48">
      <w:pPr>
        <w:rPr>
          <w:sz w:val="32"/>
          <w:szCs w:val="32"/>
        </w:rPr>
      </w:pPr>
      <w:r w:rsidRPr="004B3ED3">
        <w:rPr>
          <w:b/>
          <w:sz w:val="32"/>
          <w:szCs w:val="32"/>
        </w:rPr>
        <w:t xml:space="preserve">Anotace:  </w:t>
      </w:r>
      <w:r w:rsidRPr="004B3ED3">
        <w:rPr>
          <w:sz w:val="32"/>
          <w:szCs w:val="32"/>
        </w:rPr>
        <w:t xml:space="preserve">Materiál je určen pro 4. ročník SOŠ, inovuje výuku využitím multimediálních pomůcek. Slouží k výkladu nové látky nebo k opakování učiva. Je možné ho použít ke společné práci na interaktivní tabuli, kde si žáci mohou látku zopakovat a pak společně </w:t>
      </w:r>
      <w:r>
        <w:rPr>
          <w:sz w:val="32"/>
          <w:szCs w:val="32"/>
        </w:rPr>
        <w:t>o autorech</w:t>
      </w:r>
      <w:r w:rsidRPr="004B3ED3">
        <w:rPr>
          <w:sz w:val="32"/>
          <w:szCs w:val="32"/>
        </w:rPr>
        <w:t xml:space="preserve"> i přečtených dílech diskutovat. Může také sloužit k individuální přípravě ve formě vytištěného pracovního listu. </w:t>
      </w:r>
    </w:p>
    <w:p w:rsidR="00791F4A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E256C0" w:rsidRPr="003F017A" w:rsidRDefault="00C57F3B" w:rsidP="003F017A">
      <w:pPr>
        <w:rPr>
          <w:sz w:val="28"/>
          <w:szCs w:val="28"/>
        </w:rPr>
      </w:pPr>
      <w:r w:rsidRPr="00855107">
        <w:rPr>
          <w:b/>
          <w:sz w:val="40"/>
          <w:szCs w:val="40"/>
          <w:u w:val="single"/>
        </w:rPr>
        <w:lastRenderedPageBreak/>
        <w:t>Ladislav Fuks (1923 – 1944)</w:t>
      </w:r>
      <w:r w:rsidR="008D1EAE">
        <w:rPr>
          <w:b/>
          <w:sz w:val="32"/>
          <w:szCs w:val="32"/>
          <w:u w:val="single"/>
        </w:rPr>
        <w:br/>
      </w:r>
      <w:r w:rsidR="008D1EAE" w:rsidRPr="008D1EAE"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3000375" cy="1976438"/>
            <wp:effectExtent l="19050" t="0" r="9525" b="0"/>
            <wp:docPr id="17" name="obrázek 7" descr="http://i.idnes.cz/13/092/cl6/TS4de311_FO01027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.idnes.cz/13/092/cl6/TS4de311_FO010272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7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017A">
        <w:rPr>
          <w:b/>
          <w:sz w:val="32"/>
          <w:szCs w:val="32"/>
          <w:u w:val="single"/>
        </w:rPr>
        <w:br/>
      </w:r>
      <w:r w:rsidR="003F017A">
        <w:rPr>
          <w:b/>
          <w:sz w:val="32"/>
          <w:szCs w:val="32"/>
          <w:u w:val="single"/>
        </w:rPr>
        <w:br/>
      </w:r>
      <w:r w:rsidR="003F017A">
        <w:rPr>
          <w:b/>
          <w:sz w:val="32"/>
          <w:szCs w:val="32"/>
          <w:u w:val="single"/>
        </w:rPr>
        <w:br/>
      </w:r>
      <w:r w:rsidR="003F017A">
        <w:rPr>
          <w:b/>
          <w:sz w:val="32"/>
          <w:szCs w:val="32"/>
          <w:u w:val="single"/>
        </w:rPr>
        <w:br/>
      </w:r>
      <w:r w:rsidR="003F017A">
        <w:rPr>
          <w:b/>
          <w:sz w:val="32"/>
          <w:szCs w:val="32"/>
          <w:u w:val="single"/>
        </w:rPr>
        <w:br/>
      </w:r>
      <w:r w:rsidR="008D1EAE">
        <w:rPr>
          <w:b/>
          <w:sz w:val="32"/>
          <w:szCs w:val="32"/>
          <w:u w:val="single"/>
        </w:rPr>
        <w:br/>
      </w:r>
      <w:r w:rsidR="00DA10CA" w:rsidRPr="003F017A">
        <w:rPr>
          <w:sz w:val="28"/>
          <w:szCs w:val="28"/>
        </w:rPr>
        <w:t>- autor se ve svých dílech dotýká nejskrytějších hlubin lidské psychiky</w:t>
      </w:r>
      <w:r w:rsidR="00DA10CA" w:rsidRPr="003F017A">
        <w:rPr>
          <w:sz w:val="28"/>
          <w:szCs w:val="28"/>
        </w:rPr>
        <w:br/>
        <w:t xml:space="preserve">-hlavní hrdinové jsou lidé psychicky deformovaní – schizofrenie, </w:t>
      </w:r>
      <w:proofErr w:type="spellStart"/>
      <w:r w:rsidR="00DA10CA" w:rsidRPr="003F017A">
        <w:rPr>
          <w:sz w:val="28"/>
          <w:szCs w:val="28"/>
        </w:rPr>
        <w:t>fóbie</w:t>
      </w:r>
      <w:proofErr w:type="spellEnd"/>
      <w:r w:rsidR="00DA10CA" w:rsidRPr="003F017A">
        <w:rPr>
          <w:sz w:val="28"/>
          <w:szCs w:val="28"/>
        </w:rPr>
        <w:t>, nenávist k rodičům, narůstající bestiální zabijáctví</w:t>
      </w:r>
      <w:r w:rsidR="00DA10CA" w:rsidRPr="003F017A">
        <w:rPr>
          <w:sz w:val="28"/>
          <w:szCs w:val="28"/>
        </w:rPr>
        <w:br/>
        <w:t>- hlavní rémata jsou strach, úzkost, vědomí blížícího se nebezpečí</w:t>
      </w:r>
      <w:r w:rsidR="00DA10CA" w:rsidRPr="003F017A">
        <w:rPr>
          <w:sz w:val="28"/>
          <w:szCs w:val="28"/>
        </w:rPr>
        <w:br/>
        <w:t>- příběhy mají dokonale promyšlenou stavbu a logiku</w:t>
      </w:r>
      <w:r w:rsidR="00DA10CA" w:rsidRPr="003F017A">
        <w:rPr>
          <w:sz w:val="28"/>
          <w:szCs w:val="28"/>
        </w:rPr>
        <w:br/>
        <w:t>- metoda tzv. opakování motivů – kolem některého motiv doslova krouží, až čtenář zjistí, že je to motiv klíčový</w:t>
      </w:r>
      <w:r w:rsidR="00DA10CA" w:rsidRPr="003F017A">
        <w:rPr>
          <w:sz w:val="28"/>
          <w:szCs w:val="28"/>
        </w:rPr>
        <w:br/>
        <w:t>- v prózách je absurdnost, fikce, tajemnost (někdy se označuje jako magický realismus)</w:t>
      </w:r>
      <w:r w:rsidR="003F017A">
        <w:rPr>
          <w:sz w:val="28"/>
          <w:szCs w:val="28"/>
        </w:rPr>
        <w:br/>
      </w:r>
      <w:r w:rsidR="003F017A">
        <w:rPr>
          <w:sz w:val="28"/>
          <w:szCs w:val="28"/>
        </w:rPr>
        <w:br/>
      </w:r>
      <w:r w:rsidR="003F017A">
        <w:rPr>
          <w:sz w:val="28"/>
          <w:szCs w:val="28"/>
        </w:rPr>
        <w:br/>
      </w:r>
      <w:r w:rsidR="003F017A">
        <w:rPr>
          <w:sz w:val="28"/>
          <w:szCs w:val="28"/>
        </w:rPr>
        <w:br/>
      </w:r>
      <w:r w:rsidR="00DA10CA" w:rsidRPr="003F017A">
        <w:rPr>
          <w:sz w:val="28"/>
          <w:szCs w:val="28"/>
        </w:rPr>
        <w:br/>
      </w:r>
      <w:r w:rsidR="00DA10CA" w:rsidRPr="003F017A">
        <w:rPr>
          <w:b/>
          <w:sz w:val="32"/>
          <w:szCs w:val="32"/>
          <w:u w:val="single"/>
        </w:rPr>
        <w:lastRenderedPageBreak/>
        <w:t>Literární dílo – výběr</w:t>
      </w:r>
      <w:r w:rsidR="003F017A" w:rsidRPr="003F017A">
        <w:rPr>
          <w:b/>
          <w:sz w:val="32"/>
          <w:szCs w:val="32"/>
          <w:u w:val="single"/>
        </w:rPr>
        <w:t>:</w:t>
      </w:r>
      <w:r w:rsidR="003F017A">
        <w:rPr>
          <w:b/>
          <w:sz w:val="32"/>
          <w:szCs w:val="32"/>
          <w:u w:val="single"/>
        </w:rPr>
        <w:br/>
      </w:r>
      <w:r w:rsidR="003F017A" w:rsidRPr="003F017A">
        <w:rPr>
          <w:sz w:val="28"/>
          <w:szCs w:val="28"/>
        </w:rPr>
        <w:br/>
      </w:r>
      <w:hyperlink r:id="rId11" w:tooltip="Pan Theodor Mundstock" w:history="1">
        <w:r w:rsidRPr="003F23DB">
          <w:rPr>
            <w:rStyle w:val="Hypertextovodkaz"/>
            <w:b/>
            <w:iCs/>
            <w:color w:val="auto"/>
            <w:sz w:val="28"/>
            <w:szCs w:val="28"/>
          </w:rPr>
          <w:t xml:space="preserve">Pan Theodor </w:t>
        </w:r>
        <w:proofErr w:type="spellStart"/>
        <w:r w:rsidRPr="003F23DB">
          <w:rPr>
            <w:rStyle w:val="Hypertextovodkaz"/>
            <w:b/>
            <w:iCs/>
            <w:color w:val="auto"/>
            <w:sz w:val="28"/>
            <w:szCs w:val="28"/>
          </w:rPr>
          <w:t>Mundstock</w:t>
        </w:r>
        <w:proofErr w:type="spellEnd"/>
      </w:hyperlink>
      <w:r w:rsidRPr="003F23DB">
        <w:rPr>
          <w:b/>
          <w:sz w:val="28"/>
          <w:szCs w:val="28"/>
          <w:u w:val="single"/>
        </w:rPr>
        <w:t>,</w:t>
      </w:r>
      <w:r w:rsidRPr="003F23DB">
        <w:rPr>
          <w:rStyle w:val="apple-converted-space"/>
          <w:b/>
          <w:sz w:val="28"/>
          <w:szCs w:val="28"/>
          <w:u w:val="single"/>
        </w:rPr>
        <w:t> </w:t>
      </w:r>
      <w:hyperlink r:id="rId12" w:tooltip="1963" w:history="1">
        <w:r w:rsidRPr="003F23DB">
          <w:rPr>
            <w:rStyle w:val="Hypertextovodkaz"/>
            <w:b/>
            <w:color w:val="auto"/>
            <w:sz w:val="28"/>
            <w:szCs w:val="28"/>
          </w:rPr>
          <w:t>1963</w:t>
        </w:r>
      </w:hyperlink>
      <w:r w:rsidRPr="00C57F3B">
        <w:rPr>
          <w:rStyle w:val="apple-converted-space"/>
          <w:szCs w:val="24"/>
        </w:rPr>
        <w:t> </w:t>
      </w:r>
      <w:r>
        <w:rPr>
          <w:szCs w:val="24"/>
        </w:rPr>
        <w:br/>
      </w:r>
      <w:r w:rsidRPr="003F017A">
        <w:rPr>
          <w:sz w:val="28"/>
          <w:szCs w:val="28"/>
        </w:rPr>
        <w:t xml:space="preserve">psychologický román o osudu pražského Žida, který je sužován možností, že bude transportován do koncentračního tábora; po třech letech naprosté apatie a melancholie se rozhodne postupovat prakticky a metodicky - připravovat se na budoucí situaci (např. spí na pryčně, moří se hladem a tahá těžké věci, trénuje i svou smrt), zároveň prožívá řadu halucinací a dialogů se svým stínem </w:t>
      </w:r>
      <w:proofErr w:type="spellStart"/>
      <w:r w:rsidRPr="003F017A">
        <w:rPr>
          <w:sz w:val="28"/>
          <w:szCs w:val="28"/>
        </w:rPr>
        <w:t>Monem</w:t>
      </w:r>
      <w:proofErr w:type="spellEnd"/>
      <w:r w:rsidRPr="003F017A">
        <w:rPr>
          <w:sz w:val="28"/>
          <w:szCs w:val="28"/>
        </w:rPr>
        <w:t>, způsobených jeho psychickou nemocí -</w:t>
      </w:r>
      <w:r w:rsidRPr="003F017A">
        <w:rPr>
          <w:rStyle w:val="apple-converted-space"/>
          <w:sz w:val="28"/>
          <w:szCs w:val="28"/>
        </w:rPr>
        <w:t> </w:t>
      </w:r>
      <w:hyperlink r:id="rId13" w:tooltip="Schizofrenie" w:history="1">
        <w:r w:rsidRPr="003F017A">
          <w:rPr>
            <w:rStyle w:val="Hypertextovodkaz"/>
            <w:color w:val="auto"/>
            <w:sz w:val="28"/>
            <w:szCs w:val="28"/>
            <w:u w:val="none"/>
          </w:rPr>
          <w:t>schizofrenií</w:t>
        </w:r>
      </w:hyperlink>
      <w:r w:rsidRPr="003F017A">
        <w:rPr>
          <w:sz w:val="28"/>
          <w:szCs w:val="28"/>
        </w:rPr>
        <w:t xml:space="preserve">; další z jeho halucinací je obrovská "slípka", která s ním žije doma a o kterou se stará; transportu se nedožije, před nástupištěm ho přejede auto a zemře. Román zobrazuje, jak obyčejného člověka ponižuje a pokřivuje diskriminace a strach. Člověk se nikdy nemůže zcela připravit na to, co nám osud </w:t>
      </w:r>
      <w:proofErr w:type="gramStart"/>
      <w:r w:rsidRPr="003F017A">
        <w:rPr>
          <w:sz w:val="28"/>
          <w:szCs w:val="28"/>
        </w:rPr>
        <w:t>přichystá</w:t>
      </w:r>
      <w:proofErr w:type="gramEnd"/>
      <w:r w:rsidR="00E256C0" w:rsidRPr="003F017A">
        <w:rPr>
          <w:sz w:val="28"/>
          <w:szCs w:val="28"/>
        </w:rPr>
        <w:br/>
      </w:r>
      <w:r w:rsidR="00E256C0" w:rsidRPr="003F017A">
        <w:rPr>
          <w:sz w:val="28"/>
          <w:szCs w:val="28"/>
        </w:rPr>
        <w:br/>
      </w:r>
      <w:r w:rsidR="00E256C0" w:rsidRPr="00DA10CA">
        <w:rPr>
          <w:szCs w:val="24"/>
        </w:rPr>
        <w:br/>
      </w:r>
      <w:hyperlink r:id="rId14" w:tooltip="Mí černovlasí bratři" w:history="1">
        <w:r w:rsidR="00E256C0" w:rsidRPr="000A74FF">
          <w:rPr>
            <w:rStyle w:val="Hypertextovodkaz"/>
            <w:b/>
            <w:iCs/>
            <w:color w:val="auto"/>
            <w:sz w:val="28"/>
            <w:szCs w:val="28"/>
          </w:rPr>
          <w:t>Mí černovlasí bratři</w:t>
        </w:r>
      </w:hyperlink>
      <w:r w:rsidR="00E256C0" w:rsidRPr="000A74FF">
        <w:rPr>
          <w:b/>
          <w:sz w:val="28"/>
          <w:szCs w:val="28"/>
          <w:u w:val="single"/>
        </w:rPr>
        <w:t>,</w:t>
      </w:r>
      <w:r w:rsidR="00E256C0" w:rsidRPr="000A74FF">
        <w:rPr>
          <w:rStyle w:val="apple-converted-space"/>
          <w:b/>
          <w:sz w:val="28"/>
          <w:szCs w:val="28"/>
          <w:u w:val="single"/>
        </w:rPr>
        <w:t> </w:t>
      </w:r>
      <w:hyperlink r:id="rId15" w:tooltip="1964" w:history="1">
        <w:r w:rsidR="00E256C0" w:rsidRPr="000A74FF">
          <w:rPr>
            <w:rStyle w:val="Hypertextovodkaz"/>
            <w:b/>
            <w:color w:val="auto"/>
            <w:sz w:val="28"/>
            <w:szCs w:val="28"/>
          </w:rPr>
          <w:t>1964</w:t>
        </w:r>
      </w:hyperlink>
      <w:r w:rsidR="00E256C0" w:rsidRPr="000A74FF">
        <w:rPr>
          <w:rStyle w:val="apple-converted-space"/>
          <w:b/>
          <w:sz w:val="28"/>
          <w:szCs w:val="28"/>
          <w:u w:val="single"/>
        </w:rPr>
        <w:t> </w:t>
      </w:r>
      <w:r w:rsidR="00E256C0" w:rsidRPr="000A74FF">
        <w:rPr>
          <w:b/>
          <w:sz w:val="28"/>
          <w:szCs w:val="28"/>
          <w:u w:val="single"/>
        </w:rPr>
        <w:t xml:space="preserve">– </w:t>
      </w:r>
      <w:r w:rsidR="00E256C0" w:rsidRPr="003F017A">
        <w:rPr>
          <w:sz w:val="28"/>
          <w:szCs w:val="28"/>
        </w:rPr>
        <w:t>sbírka šesti povídek o osudech pěti gymnazistů za druhé světové války (z nichž tři jsou židovského původu a tím se dostávají mimo společnost); spojuje je postava rasistického učitele zeměpisu. Hlavní postavou knihy je c</w:t>
      </w:r>
      <w:r w:rsidR="00DA10CA" w:rsidRPr="003F017A">
        <w:rPr>
          <w:sz w:val="28"/>
          <w:szCs w:val="28"/>
        </w:rPr>
        <w:t>hlapec Michael (vlastně autor)</w:t>
      </w:r>
      <w:r w:rsidR="00E256C0" w:rsidRPr="003F017A">
        <w:rPr>
          <w:sz w:val="28"/>
          <w:szCs w:val="28"/>
        </w:rPr>
        <w:t>, který je postupem času nucen postavit se smrti svých ka</w:t>
      </w:r>
      <w:r w:rsidR="00DA10CA" w:rsidRPr="003F017A">
        <w:rPr>
          <w:sz w:val="28"/>
          <w:szCs w:val="28"/>
        </w:rPr>
        <w:t xml:space="preserve">marádů - </w:t>
      </w:r>
      <w:r w:rsidR="00E256C0" w:rsidRPr="003F017A">
        <w:rPr>
          <w:sz w:val="28"/>
          <w:szCs w:val="28"/>
        </w:rPr>
        <w:t xml:space="preserve">židovští chlapci totiž jeden po druhém </w:t>
      </w:r>
      <w:proofErr w:type="gramStart"/>
      <w:r w:rsidR="00E256C0" w:rsidRPr="003F017A">
        <w:rPr>
          <w:sz w:val="28"/>
          <w:szCs w:val="28"/>
        </w:rPr>
        <w:t>mizí,ať</w:t>
      </w:r>
      <w:proofErr w:type="gramEnd"/>
      <w:r w:rsidR="00E256C0" w:rsidRPr="003F017A">
        <w:rPr>
          <w:sz w:val="28"/>
          <w:szCs w:val="28"/>
        </w:rPr>
        <w:t xml:space="preserve"> už v koncentračních táborech či tragicky(sebevražda). Pro knihu je charakteristický leitmotiv „Smutek je žlutý a šesticípý jako Davidova hvězda“, který vystihuje Michaelovy myšlenky a pocity </w:t>
      </w:r>
      <w:proofErr w:type="spellStart"/>
      <w:r w:rsidR="00E256C0" w:rsidRPr="003F017A">
        <w:rPr>
          <w:sz w:val="28"/>
          <w:szCs w:val="28"/>
        </w:rPr>
        <w:t>dítětě</w:t>
      </w:r>
      <w:proofErr w:type="spellEnd"/>
      <w:r w:rsidR="00E256C0" w:rsidRPr="003F017A">
        <w:rPr>
          <w:sz w:val="28"/>
          <w:szCs w:val="28"/>
        </w:rPr>
        <w:t>, které je náhle postaveno před strašlivou pravdu války a umírání.</w:t>
      </w:r>
    </w:p>
    <w:p w:rsidR="002438A7" w:rsidRPr="003F017A" w:rsidRDefault="003F017A" w:rsidP="00702A3A">
      <w:pPr>
        <w:pStyle w:val="Normlnweb"/>
        <w:shd w:val="clear" w:color="auto" w:fill="FFFFFF"/>
        <w:spacing w:before="96" w:beforeAutospacing="0" w:after="120" w:afterAutospacing="0" w:line="360" w:lineRule="auto"/>
        <w:rPr>
          <w:sz w:val="28"/>
          <w:szCs w:val="28"/>
        </w:rPr>
      </w:pPr>
      <w:r w:rsidRPr="003F017A">
        <w:rPr>
          <w:sz w:val="28"/>
          <w:szCs w:val="28"/>
        </w:rPr>
        <w:br/>
      </w:r>
      <w:r>
        <w:br/>
      </w:r>
      <w:r>
        <w:br/>
      </w:r>
      <w:r>
        <w:lastRenderedPageBreak/>
        <w:br/>
      </w:r>
      <w:r w:rsidR="0067481A" w:rsidRPr="003F23DB">
        <w:rPr>
          <w:b/>
          <w:sz w:val="28"/>
          <w:szCs w:val="28"/>
          <w:u w:val="single"/>
        </w:rPr>
        <w:t>Spalovač mrtvol (1967)</w:t>
      </w:r>
      <w:r w:rsidR="002438A7" w:rsidRPr="002438A7">
        <w:br/>
      </w:r>
      <w:r w:rsidR="002438A7" w:rsidRPr="002438A7">
        <w:br/>
      </w:r>
      <w:r w:rsidR="002438A7" w:rsidRPr="003F017A">
        <w:rPr>
          <w:sz w:val="28"/>
          <w:szCs w:val="28"/>
        </w:rPr>
        <w:t>Hlavní</w:t>
      </w:r>
      <w:r w:rsidR="002438A7" w:rsidRPr="003F017A">
        <w:rPr>
          <w:rStyle w:val="apple-converted-space"/>
          <w:sz w:val="28"/>
          <w:szCs w:val="28"/>
        </w:rPr>
        <w:t> </w:t>
      </w:r>
      <w:hyperlink r:id="rId16" w:tooltip="Literární postava (stránka neexistuje)" w:history="1">
        <w:r w:rsidR="002438A7" w:rsidRPr="003F017A">
          <w:rPr>
            <w:rStyle w:val="Hypertextovodkaz"/>
            <w:color w:val="auto"/>
            <w:sz w:val="28"/>
            <w:szCs w:val="28"/>
            <w:u w:val="none"/>
          </w:rPr>
          <w:t>postavou</w:t>
        </w:r>
      </w:hyperlink>
      <w:r w:rsidR="002438A7" w:rsidRPr="003F017A">
        <w:rPr>
          <w:rStyle w:val="apple-converted-space"/>
          <w:sz w:val="28"/>
          <w:szCs w:val="28"/>
        </w:rPr>
        <w:t> </w:t>
      </w:r>
      <w:r w:rsidR="002438A7" w:rsidRPr="003F017A">
        <w:rPr>
          <w:sz w:val="28"/>
          <w:szCs w:val="28"/>
        </w:rPr>
        <w:t xml:space="preserve">novely je Karel </w:t>
      </w:r>
      <w:proofErr w:type="spellStart"/>
      <w:r w:rsidR="002438A7" w:rsidRPr="003F017A">
        <w:rPr>
          <w:sz w:val="28"/>
          <w:szCs w:val="28"/>
        </w:rPr>
        <w:t>Kopfrkingl</w:t>
      </w:r>
      <w:proofErr w:type="spellEnd"/>
      <w:r w:rsidR="002438A7" w:rsidRPr="003F017A">
        <w:rPr>
          <w:sz w:val="28"/>
          <w:szCs w:val="28"/>
        </w:rPr>
        <w:t>, dlouholetý zaměstnanec</w:t>
      </w:r>
      <w:r w:rsidR="002438A7" w:rsidRPr="003F017A">
        <w:rPr>
          <w:rStyle w:val="apple-converted-space"/>
          <w:sz w:val="28"/>
          <w:szCs w:val="28"/>
        </w:rPr>
        <w:t> </w:t>
      </w:r>
      <w:hyperlink r:id="rId17" w:tooltip="Krematorium" w:history="1">
        <w:r w:rsidR="002438A7" w:rsidRPr="003F017A">
          <w:rPr>
            <w:rStyle w:val="Hypertextovodkaz"/>
            <w:color w:val="auto"/>
            <w:sz w:val="28"/>
            <w:szCs w:val="28"/>
            <w:u w:val="none"/>
          </w:rPr>
          <w:t>krematoria</w:t>
        </w:r>
      </w:hyperlink>
      <w:r w:rsidR="002438A7" w:rsidRPr="003F017A">
        <w:rPr>
          <w:sz w:val="28"/>
          <w:szCs w:val="28"/>
        </w:rPr>
        <w:t>, který svou práci chápe jako poslání, jehož smyslem je pomáhat duším nalézt nové tělo.</w:t>
      </w:r>
      <w:r w:rsidR="002438A7" w:rsidRPr="003F017A">
        <w:rPr>
          <w:rStyle w:val="apple-converted-space"/>
          <w:sz w:val="28"/>
          <w:szCs w:val="28"/>
        </w:rPr>
        <w:t> </w:t>
      </w:r>
      <w:hyperlink r:id="rId18" w:tooltip="Smrt" w:history="1">
        <w:r w:rsidR="002438A7" w:rsidRPr="003F017A">
          <w:rPr>
            <w:rStyle w:val="Hypertextovodkaz"/>
            <w:color w:val="auto"/>
            <w:sz w:val="28"/>
            <w:szCs w:val="28"/>
            <w:u w:val="none"/>
          </w:rPr>
          <w:t>Smrt</w:t>
        </w:r>
      </w:hyperlink>
      <w:r w:rsidR="002438A7" w:rsidRPr="003F017A">
        <w:rPr>
          <w:rStyle w:val="apple-converted-space"/>
          <w:sz w:val="28"/>
          <w:szCs w:val="28"/>
        </w:rPr>
        <w:t> </w:t>
      </w:r>
      <w:r w:rsidR="002438A7" w:rsidRPr="003F017A">
        <w:rPr>
          <w:sz w:val="28"/>
          <w:szCs w:val="28"/>
        </w:rPr>
        <w:t xml:space="preserve">je proň zároveň „krásnou jistotou našeho života“ a nezřídka o ní mluví až s obdivem. Tuto filosofii si osvojil ze své oblíbené „knihy o Tibetu“. Prohlašuje o sobě, že je romantik, který nade vše miluje svou rodinu – ženu Marii, děti Zinu a Milivoje. Členy rodiny oslovuje poetickými přívlastky: nebeská, oblačná a čarokrásná, přičemž sám se nechává oslovovat jako Roman a manželku oslovuje </w:t>
      </w:r>
      <w:proofErr w:type="spellStart"/>
      <w:r w:rsidR="002438A7" w:rsidRPr="003F017A">
        <w:rPr>
          <w:sz w:val="28"/>
          <w:szCs w:val="28"/>
        </w:rPr>
        <w:t>Lakmé</w:t>
      </w:r>
      <w:proofErr w:type="spellEnd"/>
      <w:r w:rsidR="002438A7" w:rsidRPr="003F017A">
        <w:rPr>
          <w:sz w:val="28"/>
          <w:szCs w:val="28"/>
        </w:rPr>
        <w:t>. Je popsán jako člověk laskavý, nesmírně vlídný, který se neprojevuje nijak nebezpečně.</w:t>
      </w:r>
    </w:p>
    <w:p w:rsidR="002438A7" w:rsidRPr="003F017A" w:rsidRDefault="002438A7" w:rsidP="00702A3A">
      <w:pPr>
        <w:pStyle w:val="Normlnweb"/>
        <w:shd w:val="clear" w:color="auto" w:fill="FFFFFF"/>
        <w:spacing w:before="96" w:beforeAutospacing="0" w:after="120" w:afterAutospacing="0" w:line="360" w:lineRule="auto"/>
        <w:rPr>
          <w:sz w:val="28"/>
          <w:szCs w:val="28"/>
        </w:rPr>
      </w:pPr>
      <w:r w:rsidRPr="003F017A">
        <w:rPr>
          <w:sz w:val="28"/>
          <w:szCs w:val="28"/>
        </w:rPr>
        <w:t>To se však mění v době, kdy do Čech doléhá</w:t>
      </w:r>
      <w:r w:rsidRPr="003F017A">
        <w:rPr>
          <w:rStyle w:val="apple-converted-space"/>
          <w:sz w:val="28"/>
          <w:szCs w:val="28"/>
        </w:rPr>
        <w:t> </w:t>
      </w:r>
      <w:hyperlink r:id="rId19" w:tooltip="Druhá světová válka" w:history="1">
        <w:r w:rsidRPr="003F017A">
          <w:rPr>
            <w:rStyle w:val="Hypertextovodkaz"/>
            <w:color w:val="auto"/>
            <w:sz w:val="28"/>
            <w:szCs w:val="28"/>
            <w:u w:val="none"/>
          </w:rPr>
          <w:t>druhá světová válka</w:t>
        </w:r>
      </w:hyperlink>
      <w:r w:rsidRPr="003F017A">
        <w:rPr>
          <w:rStyle w:val="apple-converted-space"/>
          <w:sz w:val="28"/>
          <w:szCs w:val="28"/>
        </w:rPr>
        <w:t> </w:t>
      </w:r>
      <w:r w:rsidRPr="003F017A">
        <w:rPr>
          <w:sz w:val="28"/>
          <w:szCs w:val="28"/>
        </w:rPr>
        <w:t xml:space="preserve">a její etnické předsudky. Sám Karel </w:t>
      </w:r>
      <w:proofErr w:type="spellStart"/>
      <w:r w:rsidRPr="003F017A">
        <w:rPr>
          <w:sz w:val="28"/>
          <w:szCs w:val="28"/>
        </w:rPr>
        <w:t>Kopfrkingl</w:t>
      </w:r>
      <w:proofErr w:type="spellEnd"/>
      <w:r w:rsidRPr="003F017A">
        <w:rPr>
          <w:sz w:val="28"/>
          <w:szCs w:val="28"/>
        </w:rPr>
        <w:t xml:space="preserve"> má v sobě „kapku“ německé krve, jeho žena je naopak poloviční židovka. I přes to, že svou ženu miluje, si postupem času na naléhání svého přítele, nacisty Wilhelma </w:t>
      </w:r>
      <w:proofErr w:type="spellStart"/>
      <w:r w:rsidRPr="003F017A">
        <w:rPr>
          <w:sz w:val="28"/>
          <w:szCs w:val="28"/>
        </w:rPr>
        <w:t>Reinkeho</w:t>
      </w:r>
      <w:proofErr w:type="spellEnd"/>
      <w:r w:rsidRPr="003F017A">
        <w:rPr>
          <w:sz w:val="28"/>
          <w:szCs w:val="28"/>
        </w:rPr>
        <w:t>, uvědomuje, že na rozdílu krve záleží. Na základě toho se rozhoduje přidat se k proněmeckému proudu a v podstatě se zříká své manželky.</w:t>
      </w:r>
    </w:p>
    <w:p w:rsidR="00E0588C" w:rsidRPr="00B92E4A" w:rsidRDefault="002438A7" w:rsidP="00702A3A">
      <w:pPr>
        <w:pStyle w:val="Normlnweb"/>
        <w:spacing w:before="96" w:beforeAutospacing="0" w:after="120" w:afterAutospacing="0" w:line="360" w:lineRule="auto"/>
      </w:pPr>
      <w:r w:rsidRPr="003F017A">
        <w:rPr>
          <w:sz w:val="28"/>
          <w:szCs w:val="28"/>
        </w:rPr>
        <w:t xml:space="preserve">Nastává rozvrat jeho osobnosti, který je dokonán ve chvíli, kdy se dozvídá, že pro Židy ve společnosti nebude místo. Rozhodne se „ušetřit rodinu utrpení“, svou manželku oběsí v koupelně a syna zabije v krematoriu. Ve chvíli, kdy se chystá vzít i svou dceru na „prohlídku“ krematoria, je </w:t>
      </w:r>
      <w:proofErr w:type="spellStart"/>
      <w:r w:rsidRPr="003F017A">
        <w:rPr>
          <w:sz w:val="28"/>
          <w:szCs w:val="28"/>
        </w:rPr>
        <w:t>Koprfkingl</w:t>
      </w:r>
      <w:proofErr w:type="spellEnd"/>
      <w:r w:rsidRPr="003F017A">
        <w:rPr>
          <w:sz w:val="28"/>
          <w:szCs w:val="28"/>
        </w:rPr>
        <w:t xml:space="preserve"> odvezen do ústavu pro choromyslné.</w:t>
      </w:r>
      <w:r w:rsidR="0084427F" w:rsidRPr="003F017A">
        <w:rPr>
          <w:sz w:val="28"/>
          <w:szCs w:val="28"/>
        </w:rPr>
        <w:br/>
      </w:r>
      <w:r w:rsidR="00214E2C" w:rsidRPr="003F017A">
        <w:rPr>
          <w:sz w:val="28"/>
          <w:szCs w:val="28"/>
        </w:rPr>
        <w:br/>
      </w:r>
      <w:r w:rsidR="000A74FF" w:rsidRPr="003F017A">
        <w:rPr>
          <w:sz w:val="28"/>
          <w:szCs w:val="28"/>
        </w:rPr>
        <w:br/>
      </w:r>
      <w:r w:rsidR="000A74FF">
        <w:rPr>
          <w:sz w:val="20"/>
          <w:szCs w:val="20"/>
        </w:rPr>
        <w:br/>
      </w:r>
      <w:r w:rsidR="000A74FF">
        <w:rPr>
          <w:sz w:val="20"/>
          <w:szCs w:val="20"/>
        </w:rPr>
        <w:br/>
      </w:r>
      <w:r w:rsidR="000A74FF">
        <w:rPr>
          <w:sz w:val="20"/>
          <w:szCs w:val="20"/>
        </w:rPr>
        <w:lastRenderedPageBreak/>
        <w:br/>
      </w:r>
      <w:r w:rsidR="000A74FF">
        <w:rPr>
          <w:sz w:val="20"/>
          <w:szCs w:val="20"/>
        </w:rPr>
        <w:br/>
      </w:r>
      <w:r w:rsidR="00214E2C">
        <w:rPr>
          <w:sz w:val="20"/>
          <w:szCs w:val="20"/>
        </w:rPr>
        <w:br/>
        <w:t>Obrázky z filmu Spalovač mrtvol</w:t>
      </w:r>
      <w:r w:rsidR="00214E2C">
        <w:rPr>
          <w:sz w:val="20"/>
          <w:szCs w:val="20"/>
        </w:rPr>
        <w:br/>
      </w:r>
      <w:r w:rsidR="00214E2C" w:rsidRPr="00214E2C">
        <w:rPr>
          <w:noProof/>
          <w:sz w:val="20"/>
          <w:szCs w:val="20"/>
        </w:rPr>
        <w:drawing>
          <wp:inline distT="0" distB="0" distL="0" distR="0">
            <wp:extent cx="2667000" cy="1766888"/>
            <wp:effectExtent l="19050" t="0" r="0" b="0"/>
            <wp:docPr id="12" name="obrázek 16" descr="http://instinkt.tyden.cz/obrazek/4a0c0d34403b8/50-2-62-seros2-4a0c0d9605a2d_400x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nstinkt.tyden.cz/obrazek/4a0c0d34403b8/50-2-62-seros2-4a0c0d9605a2d_400x26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6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4E2C" w:rsidRPr="00214E2C">
        <w:rPr>
          <w:noProof/>
        </w:rPr>
        <w:t xml:space="preserve"> </w:t>
      </w:r>
      <w:r w:rsidR="00214E2C" w:rsidRPr="00214E2C">
        <w:rPr>
          <w:noProof/>
          <w:sz w:val="20"/>
          <w:szCs w:val="20"/>
        </w:rPr>
        <w:drawing>
          <wp:inline distT="0" distB="0" distL="0" distR="0">
            <wp:extent cx="2286000" cy="2238851"/>
            <wp:effectExtent l="19050" t="0" r="0" b="0"/>
            <wp:docPr id="14" name="obrázek 19" descr="http://1.bp.blogspot.com/-AYydbPQ5eLM/T6Mv5OUw2hI/AAAAAAAAAI8/z6g3_j0H9t4/s1600/Spalovac_mrtvol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1.bp.blogspot.com/-AYydbPQ5eLM/T6Mv5OUw2hI/AAAAAAAAAI8/z6g3_j0H9t4/s1600/Spalovac_mrtvol_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3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4E2C">
        <w:rPr>
          <w:sz w:val="20"/>
          <w:szCs w:val="20"/>
        </w:rPr>
        <w:br/>
      </w:r>
      <w:r w:rsidR="00214E2C">
        <w:rPr>
          <w:sz w:val="20"/>
          <w:szCs w:val="20"/>
        </w:rPr>
        <w:br/>
      </w:r>
      <w:r w:rsidR="00214E2C">
        <w:rPr>
          <w:sz w:val="20"/>
          <w:szCs w:val="20"/>
        </w:rPr>
        <w:br/>
      </w:r>
      <w:r w:rsidR="00214E2C">
        <w:rPr>
          <w:sz w:val="20"/>
          <w:szCs w:val="20"/>
        </w:rPr>
        <w:br/>
      </w:r>
      <w:r w:rsidR="00214E2C">
        <w:rPr>
          <w:sz w:val="20"/>
          <w:szCs w:val="20"/>
        </w:rPr>
        <w:br/>
      </w:r>
      <w:r w:rsidR="00214E2C">
        <w:rPr>
          <w:sz w:val="20"/>
          <w:szCs w:val="20"/>
        </w:rPr>
        <w:br/>
      </w:r>
      <w:r w:rsidR="000A74FF">
        <w:rPr>
          <w:noProof/>
        </w:rPr>
        <w:drawing>
          <wp:inline distT="0" distB="0" distL="0" distR="0">
            <wp:extent cx="2438400" cy="2322576"/>
            <wp:effectExtent l="19050" t="0" r="0" b="0"/>
            <wp:docPr id="43" name="obrázek 43" descr="http://storage.bontonfilm.cz/images/large/7a729e4207eafcca0896e993146c6e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storage.bontonfilm.cz/images/large/7a729e4207eafcca0896e993146c6ec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322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74FF">
        <w:rPr>
          <w:noProof/>
        </w:rPr>
        <w:drawing>
          <wp:inline distT="0" distB="0" distL="0" distR="0">
            <wp:extent cx="3251200" cy="2600960"/>
            <wp:effectExtent l="19050" t="0" r="6350" b="0"/>
            <wp:docPr id="18" name="obrázek 46" descr="http://b.vimeocdn.com/ts/435/787/435787908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b.vimeocdn.com/ts/435/787/435787908_64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260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4E2C">
        <w:rPr>
          <w:sz w:val="20"/>
          <w:szCs w:val="20"/>
        </w:rPr>
        <w:br/>
      </w:r>
      <w:r w:rsidR="00214E2C">
        <w:rPr>
          <w:sz w:val="20"/>
          <w:szCs w:val="20"/>
        </w:rPr>
        <w:br/>
      </w:r>
      <w:r w:rsidR="000A74FF">
        <w:rPr>
          <w:sz w:val="20"/>
          <w:szCs w:val="20"/>
        </w:rPr>
        <w:br/>
      </w:r>
      <w:r w:rsidR="000A74FF">
        <w:rPr>
          <w:sz w:val="20"/>
          <w:szCs w:val="20"/>
        </w:rPr>
        <w:br/>
      </w:r>
      <w:r w:rsidR="000A74FF">
        <w:rPr>
          <w:sz w:val="20"/>
          <w:szCs w:val="20"/>
        </w:rPr>
        <w:br/>
      </w:r>
      <w:r w:rsidR="000A74FF">
        <w:rPr>
          <w:sz w:val="20"/>
          <w:szCs w:val="20"/>
        </w:rPr>
        <w:br/>
      </w:r>
      <w:r w:rsidR="0084427F" w:rsidRPr="000A74FF">
        <w:rPr>
          <w:b/>
          <w:sz w:val="32"/>
          <w:szCs w:val="32"/>
          <w:u w:val="single"/>
        </w:rPr>
        <w:lastRenderedPageBreak/>
        <w:t>Arnošt Lustig</w:t>
      </w:r>
      <w:r w:rsidR="00F1595C" w:rsidRPr="000A74FF">
        <w:rPr>
          <w:b/>
          <w:sz w:val="32"/>
          <w:szCs w:val="32"/>
          <w:u w:val="single"/>
        </w:rPr>
        <w:t xml:space="preserve"> (1926 – 2011)</w:t>
      </w:r>
      <w:r w:rsidR="00214E2C">
        <w:br/>
      </w:r>
      <w:r w:rsidR="00214E2C">
        <w:br/>
      </w:r>
      <w:r w:rsidR="00214E2C" w:rsidRPr="00214E2C">
        <w:rPr>
          <w:noProof/>
        </w:rPr>
        <w:drawing>
          <wp:inline distT="0" distB="0" distL="0" distR="0">
            <wp:extent cx="2133600" cy="2990850"/>
            <wp:effectExtent l="19050" t="0" r="0" b="0"/>
            <wp:docPr id="6" name="obrázek 1" descr="http://img.radio.cz/pictures/spisovatele/lustig_arnos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radio.cz/pictures/spisovatele/lustig_arnost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4E2C" w:rsidRPr="00214E2C">
        <w:rPr>
          <w:noProof/>
        </w:rPr>
        <w:drawing>
          <wp:inline distT="0" distB="0" distL="0" distR="0">
            <wp:extent cx="2103120" cy="3044952"/>
            <wp:effectExtent l="19050" t="0" r="0" b="0"/>
            <wp:docPr id="8" name="obrázek 4" descr="http://img.blesk.cz/img/1/full/830901-img-arnost-lust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blesk.cz/img/1/full/830901-img-arnost-lustig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304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595C" w:rsidRPr="00F1595C">
        <w:br/>
        <w:t>- narodil se v Praze</w:t>
      </w:r>
      <w:r w:rsidR="00F1595C" w:rsidRPr="00F1595C">
        <w:br/>
        <w:t>- v patnácti letech (1941) musel z rasových důvod</w:t>
      </w:r>
      <w:r w:rsidR="00F1595C">
        <w:t>ů školu</w:t>
      </w:r>
      <w:r w:rsidR="00F1595C">
        <w:br/>
        <w:t>- prošel koncentračními tábory v</w:t>
      </w:r>
      <w:r w:rsidR="004D6532">
        <w:t> </w:t>
      </w:r>
      <w:r w:rsidR="00F1595C">
        <w:t>Terezíně</w:t>
      </w:r>
      <w:r w:rsidR="004D6532">
        <w:t>, Osvětimi a Buchenwaldu</w:t>
      </w:r>
      <w:r w:rsidR="004D6532">
        <w:br/>
        <w:t>- v březnu 1945 uprchl z vězeňského transportu</w:t>
      </w:r>
      <w:r w:rsidR="004D6532">
        <w:br/>
        <w:t>- 1948 byl jako zpravodaj vyslán do Izraele</w:t>
      </w:r>
      <w:r w:rsidR="004D6532">
        <w:br/>
        <w:t xml:space="preserve">- roku 1968 přes Jugoslávii emigroval do USA –pracoval na Americké </w:t>
      </w:r>
      <w:proofErr w:type="spellStart"/>
      <w:r w:rsidR="004D6532">
        <w:t>univeristě</w:t>
      </w:r>
      <w:proofErr w:type="spellEnd"/>
      <w:r w:rsidR="004D6532">
        <w:t xml:space="preserve"> ve Washingtonu</w:t>
      </w:r>
      <w:r w:rsidR="00B92E4A" w:rsidRPr="00F1595C">
        <w:br/>
      </w:r>
      <w:r w:rsidR="00E0588C">
        <w:t xml:space="preserve"> Základní rysy </w:t>
      </w:r>
      <w:proofErr w:type="gramStart"/>
      <w:r w:rsidR="00E0588C">
        <w:t>díla:</w:t>
      </w:r>
      <w:r w:rsidR="00E0588C">
        <w:br/>
        <w:t>1.Téměř</w:t>
      </w:r>
      <w:proofErr w:type="gramEnd"/>
      <w:r w:rsidR="00E0588C">
        <w:t xml:space="preserve"> všechna díla jsou ovlivněna drastickými zážitky z koncentračních táborů, popisují osud Židů za nacismu</w:t>
      </w:r>
      <w:r w:rsidR="00E0588C">
        <w:br/>
        <w:t>2</w:t>
      </w:r>
      <w:r w:rsidR="004D6532">
        <w:t xml:space="preserve">. Popisuje hlavně mezní situace lidí, jejich morální nebo duchovní přerod – je to psychika lidí násilně vytržených z jejich </w:t>
      </w:r>
      <w:r w:rsidR="00E0588C">
        <w:t>přirozeného života</w:t>
      </w:r>
      <w:r w:rsidR="00E0588C">
        <w:br/>
        <w:t>3</w:t>
      </w:r>
      <w:r w:rsidR="004D6532">
        <w:t xml:space="preserve">. Nejpřesvědčivější </w:t>
      </w:r>
      <w:proofErr w:type="gramStart"/>
      <w:r w:rsidR="004D6532">
        <w:t>situace</w:t>
      </w:r>
      <w:proofErr w:type="gramEnd"/>
      <w:r w:rsidR="004D6532">
        <w:t xml:space="preserve"> –</w:t>
      </w:r>
      <w:proofErr w:type="gramStart"/>
      <w:r w:rsidR="004D6532">
        <w:t>zdánlivě</w:t>
      </w:r>
      <w:proofErr w:type="gramEnd"/>
      <w:r w:rsidR="004D6532">
        <w:t xml:space="preserve"> nic se neděje, ale </w:t>
      </w:r>
      <w:r w:rsidR="00E0588C">
        <w:t>přesto se v tomto okamžiku rozhoduje o životě a smrti</w:t>
      </w:r>
      <w:r w:rsidR="00E0588C">
        <w:br/>
        <w:t>4. Lustig píše věcně – i ve chvílích kdy popisuje situace,kdy  jde o život</w:t>
      </w:r>
      <w:r w:rsidR="00214E2C">
        <w:br/>
      </w:r>
      <w:r w:rsidR="000A74FF">
        <w:br/>
      </w:r>
      <w:r w:rsidR="000A74FF">
        <w:br/>
      </w:r>
      <w:r w:rsidR="000A74FF">
        <w:lastRenderedPageBreak/>
        <w:br/>
      </w:r>
      <w:r w:rsidR="000A74FF">
        <w:br/>
      </w:r>
      <w:r w:rsidR="00214E2C">
        <w:br/>
      </w:r>
      <w:r w:rsidR="00214E2C" w:rsidRPr="00E667D1">
        <w:rPr>
          <w:b/>
          <w:sz w:val="32"/>
          <w:szCs w:val="32"/>
        </w:rPr>
        <w:t xml:space="preserve">Literární dílo </w:t>
      </w:r>
      <w:r w:rsidR="00E667D1">
        <w:rPr>
          <w:b/>
          <w:sz w:val="32"/>
          <w:szCs w:val="32"/>
        </w:rPr>
        <w:t>–</w:t>
      </w:r>
      <w:r w:rsidR="00214E2C" w:rsidRPr="00E667D1">
        <w:rPr>
          <w:b/>
          <w:sz w:val="32"/>
          <w:szCs w:val="32"/>
        </w:rPr>
        <w:t xml:space="preserve"> výběr</w:t>
      </w:r>
      <w:r w:rsidR="00E667D1">
        <w:rPr>
          <w:b/>
          <w:sz w:val="32"/>
          <w:szCs w:val="32"/>
        </w:rPr>
        <w:t>:</w:t>
      </w:r>
      <w:r w:rsidR="00E0588C">
        <w:br/>
      </w:r>
      <w:r w:rsidR="00E0588C">
        <w:br/>
      </w:r>
      <w:r w:rsidR="00E0588C" w:rsidRPr="00E270AE">
        <w:rPr>
          <w:b/>
          <w:bCs/>
          <w:sz w:val="28"/>
          <w:szCs w:val="28"/>
          <w:u w:val="single"/>
        </w:rPr>
        <w:t>Dita Saxová</w:t>
      </w:r>
      <w:r w:rsidR="00E0588C" w:rsidRPr="00B92E4A">
        <w:rPr>
          <w:rStyle w:val="apple-converted-space"/>
        </w:rPr>
        <w:t> </w:t>
      </w:r>
      <w:r w:rsidR="00214E2C">
        <w:rPr>
          <w:rStyle w:val="apple-converted-space"/>
        </w:rPr>
        <w:t xml:space="preserve">, </w:t>
      </w:r>
      <w:proofErr w:type="gramStart"/>
      <w:r w:rsidR="00E0588C" w:rsidRPr="00B92E4A">
        <w:t>novela</w:t>
      </w:r>
      <w:r w:rsidR="00E0588C">
        <w:rPr>
          <w:rStyle w:val="apple-converted-space"/>
        </w:rPr>
        <w:t>,</w:t>
      </w:r>
      <w:r w:rsidR="00E0588C">
        <w:t>1962</w:t>
      </w:r>
      <w:proofErr w:type="gramEnd"/>
      <w:r w:rsidR="00E0588C">
        <w:br/>
      </w:r>
      <w:r w:rsidR="00E0588C" w:rsidRPr="00B92E4A">
        <w:t>V roce 1967 byla próza</w:t>
      </w:r>
      <w:r w:rsidR="00E0588C" w:rsidRPr="00B92E4A">
        <w:rPr>
          <w:rStyle w:val="apple-converted-space"/>
        </w:rPr>
        <w:t> </w:t>
      </w:r>
      <w:hyperlink r:id="rId26" w:tooltip="Dita Saxová (film) (stránka neexistuje)" w:history="1">
        <w:r w:rsidR="00E0588C" w:rsidRPr="00B92E4A">
          <w:rPr>
            <w:rStyle w:val="Hypertextovodkaz"/>
            <w:color w:val="auto"/>
            <w:u w:val="none"/>
          </w:rPr>
          <w:t>zfilmována</w:t>
        </w:r>
      </w:hyperlink>
      <w:r w:rsidR="00E0588C" w:rsidRPr="00B92E4A">
        <w:rPr>
          <w:rStyle w:val="apple-converted-space"/>
        </w:rPr>
        <w:t> </w:t>
      </w:r>
      <w:r w:rsidR="00E0588C" w:rsidRPr="00B92E4A">
        <w:t>režisérem</w:t>
      </w:r>
      <w:r w:rsidR="00E0588C" w:rsidRPr="00B92E4A">
        <w:rPr>
          <w:rStyle w:val="apple-converted-space"/>
        </w:rPr>
        <w:t> </w:t>
      </w:r>
      <w:hyperlink r:id="rId27" w:tooltip="Antonín Moskalyk" w:history="1">
        <w:r w:rsidR="00E0588C" w:rsidRPr="00B92E4A">
          <w:rPr>
            <w:rStyle w:val="Hypertextovodkaz"/>
            <w:color w:val="auto"/>
            <w:u w:val="none"/>
          </w:rPr>
          <w:t xml:space="preserve">Antonínem </w:t>
        </w:r>
        <w:proofErr w:type="spellStart"/>
        <w:r w:rsidR="00E0588C" w:rsidRPr="00B92E4A">
          <w:rPr>
            <w:rStyle w:val="Hypertextovodkaz"/>
            <w:color w:val="auto"/>
            <w:u w:val="none"/>
          </w:rPr>
          <w:t>Moskalykem</w:t>
        </w:r>
        <w:proofErr w:type="spellEnd"/>
      </w:hyperlink>
      <w:r w:rsidR="00E0588C" w:rsidRPr="00B92E4A">
        <w:t>.</w:t>
      </w:r>
    </w:p>
    <w:p w:rsidR="000A74FF" w:rsidRPr="00702A3A" w:rsidRDefault="00E0588C" w:rsidP="00E0588C">
      <w:pPr>
        <w:pStyle w:val="Normlnweb"/>
        <w:spacing w:before="96" w:beforeAutospacing="0" w:after="120" w:afterAutospacing="0" w:line="360" w:lineRule="atLeast"/>
      </w:pPr>
      <w:r w:rsidRPr="00B92E4A">
        <w:t>Hlavní hrdinkou novely je osmnáctiletá Židovka Dita, která jako jediná ze své rodiny přežila</w:t>
      </w:r>
      <w:r w:rsidRPr="00B92E4A">
        <w:rPr>
          <w:rStyle w:val="apple-converted-space"/>
        </w:rPr>
        <w:t> </w:t>
      </w:r>
      <w:hyperlink r:id="rId28" w:tooltip="Koncentrační tábor" w:history="1">
        <w:r w:rsidRPr="00B92E4A">
          <w:rPr>
            <w:rStyle w:val="Hypertextovodkaz"/>
            <w:color w:val="auto"/>
            <w:u w:val="none"/>
          </w:rPr>
          <w:t>koncentrační tábor</w:t>
        </w:r>
      </w:hyperlink>
      <w:r w:rsidRPr="00B92E4A">
        <w:t xml:space="preserve">. Dita žije v pražském internátu pro osiřelé židovské dívky a očekává, že přijdou léta klidného života. Není však schopna zapomenout na prožité válečné hrůzy a ponížení a navázat milostný či přátelský vztah. V závěru dívka odjíždí za prací do Švýcarska, kde ale vnitřně prázdná, vykořeněná a bez smyslu života </w:t>
      </w:r>
      <w:proofErr w:type="gramStart"/>
      <w:r w:rsidRPr="00B92E4A">
        <w:t>spáchá</w:t>
      </w:r>
      <w:proofErr w:type="gramEnd"/>
      <w:r w:rsidRPr="00B92E4A">
        <w:t xml:space="preserve"> sebevraždu skokem z ledovce.</w:t>
      </w:r>
      <w:r w:rsidR="00214E2C">
        <w:br/>
      </w:r>
      <w:r w:rsidRPr="00B92E4A">
        <w:t xml:space="preserve">Lustig v této próze </w:t>
      </w:r>
      <w:proofErr w:type="gramStart"/>
      <w:r w:rsidRPr="00B92E4A">
        <w:t>zpracoval</w:t>
      </w:r>
      <w:proofErr w:type="gramEnd"/>
      <w:r w:rsidRPr="00B92E4A">
        <w:t xml:space="preserve"> téma možnosti návratu Židů do normálního života po válce, ve které mnoho z nich přišlo o dětství i domov, kam by se mohli vrátit. Poválečná doba pro ně byla jen novou izolací, z níž hledali (často marně) únik. Do vyprávění v</w:t>
      </w:r>
      <w:r>
        <w:t xml:space="preserve"> </w:t>
      </w:r>
      <w:hyperlink r:id="rId29" w:tooltip="Er-forma" w:history="1">
        <w:proofErr w:type="spellStart"/>
        <w:r w:rsidRPr="00B92E4A">
          <w:rPr>
            <w:rStyle w:val="Hypertextovodkaz"/>
            <w:color w:val="auto"/>
            <w:u w:val="none"/>
          </w:rPr>
          <w:t>er</w:t>
        </w:r>
        <w:proofErr w:type="spellEnd"/>
        <w:r w:rsidRPr="00B92E4A">
          <w:rPr>
            <w:rStyle w:val="Hypertextovodkaz"/>
            <w:color w:val="auto"/>
            <w:u w:val="none"/>
          </w:rPr>
          <w:t>-formě</w:t>
        </w:r>
      </w:hyperlink>
      <w:r w:rsidRPr="00B92E4A">
        <w:rPr>
          <w:rStyle w:val="apple-converted-space"/>
        </w:rPr>
        <w:t> </w:t>
      </w:r>
      <w:r w:rsidRPr="00B92E4A">
        <w:t>pronikají hrdinčiny vzpomínky na válku, sny, úryvky písňových textů i dopisů.</w:t>
      </w:r>
      <w:r w:rsidR="00214E2C">
        <w:br/>
      </w:r>
      <w:r w:rsidR="000A74FF">
        <w:br/>
      </w:r>
      <w:r w:rsidR="00702A3A">
        <w:rPr>
          <w:sz w:val="20"/>
          <w:szCs w:val="20"/>
        </w:rPr>
        <w:t xml:space="preserve">Přebal knihy </w:t>
      </w:r>
      <w:r w:rsidR="000A74FF">
        <w:rPr>
          <w:sz w:val="20"/>
          <w:szCs w:val="20"/>
        </w:rPr>
        <w:t xml:space="preserve">Dita Saxová  </w:t>
      </w:r>
      <w:r w:rsidR="00702A3A">
        <w:rPr>
          <w:sz w:val="20"/>
          <w:szCs w:val="20"/>
        </w:rPr>
        <w:br/>
      </w:r>
      <w:r w:rsidR="000A74FF">
        <w:rPr>
          <w:sz w:val="20"/>
          <w:szCs w:val="20"/>
        </w:rPr>
        <w:t xml:space="preserve">                                   </w:t>
      </w:r>
      <w:r w:rsidR="00702A3A">
        <w:rPr>
          <w:sz w:val="20"/>
          <w:szCs w:val="20"/>
        </w:rPr>
        <w:t xml:space="preserve">                    Obrázek z filmu </w:t>
      </w:r>
      <w:r w:rsidR="000A74FF">
        <w:rPr>
          <w:sz w:val="20"/>
          <w:szCs w:val="20"/>
        </w:rPr>
        <w:t>Dita Saxová</w:t>
      </w:r>
      <w:r w:rsidR="00702A3A">
        <w:rPr>
          <w:sz w:val="20"/>
          <w:szCs w:val="20"/>
        </w:rPr>
        <w:br/>
      </w:r>
      <w:r w:rsidR="00702A3A" w:rsidRPr="00214E2C">
        <w:rPr>
          <w:noProof/>
        </w:rPr>
        <w:drawing>
          <wp:inline distT="0" distB="0" distL="0" distR="0">
            <wp:extent cx="1724025" cy="2647315"/>
            <wp:effectExtent l="19050" t="0" r="9525" b="0"/>
            <wp:docPr id="39" name="obrázek 34" descr="http://t0.gstatic.com/images?q=tbn:ANd9GcR66NLcaE8lb3zqQL06WpD45xid7g93jJ94yLe4n-XQm4BisX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t0.gstatic.com/images?q=tbn:ANd9GcR66NLcaE8lb3zqQL06WpD45xid7g93jJ94yLe4n-XQm4BisXAd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64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2A3A" w:rsidRPr="00214E2C">
        <w:rPr>
          <w:noProof/>
        </w:rPr>
        <w:drawing>
          <wp:inline distT="0" distB="0" distL="0" distR="0">
            <wp:extent cx="3048000" cy="2263140"/>
            <wp:effectExtent l="19050" t="0" r="0" b="0"/>
            <wp:docPr id="41" name="obrázek 28" descr="http://img.ceskatelevize.cz/program/porady/16445/foto09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mg.ceskatelevize.cz/program/porady/16445/foto09/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6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6C0" w:rsidRPr="00F1595C" w:rsidRDefault="00E0588C" w:rsidP="00702A3A">
      <w:pPr>
        <w:pStyle w:val="Normlnweb"/>
        <w:shd w:val="clear" w:color="auto" w:fill="FFFFFF"/>
        <w:spacing w:before="96" w:beforeAutospacing="0" w:after="120" w:afterAutospacing="0" w:line="276" w:lineRule="auto"/>
      </w:pPr>
      <w:r>
        <w:br/>
      </w:r>
      <w:r w:rsidR="003F017A">
        <w:br/>
      </w:r>
      <w:r>
        <w:lastRenderedPageBreak/>
        <w:br/>
      </w:r>
      <w:r w:rsidR="00214E2C" w:rsidRPr="00E270AE">
        <w:rPr>
          <w:b/>
          <w:sz w:val="28"/>
          <w:szCs w:val="28"/>
          <w:u w:val="single"/>
        </w:rPr>
        <w:t xml:space="preserve">Modlitba pro Kateřinu </w:t>
      </w:r>
      <w:proofErr w:type="spellStart"/>
      <w:r w:rsidR="00214E2C" w:rsidRPr="00E270AE">
        <w:rPr>
          <w:b/>
          <w:sz w:val="28"/>
          <w:szCs w:val="28"/>
          <w:u w:val="single"/>
        </w:rPr>
        <w:t>Horowitzovou</w:t>
      </w:r>
      <w:proofErr w:type="spellEnd"/>
      <w:r w:rsidR="00214E2C" w:rsidRPr="00E270AE">
        <w:rPr>
          <w:b/>
          <w:sz w:val="28"/>
          <w:szCs w:val="28"/>
          <w:u w:val="single"/>
        </w:rPr>
        <w:t>,</w:t>
      </w:r>
      <w:r w:rsidR="00214E2C">
        <w:t xml:space="preserve"> novela, 1964</w:t>
      </w:r>
    </w:p>
    <w:p w:rsidR="00B92E4A" w:rsidRPr="00B92E4A" w:rsidRDefault="00B92E4A" w:rsidP="00702A3A">
      <w:pPr>
        <w:pStyle w:val="Normlnweb"/>
        <w:shd w:val="clear" w:color="auto" w:fill="FFFFFF"/>
        <w:spacing w:before="96" w:beforeAutospacing="0" w:after="120" w:afterAutospacing="0" w:line="276" w:lineRule="auto"/>
      </w:pPr>
      <w:r w:rsidRPr="00B92E4A">
        <w:t>Novela líčí tragický</w:t>
      </w:r>
      <w:r w:rsidRPr="00B92E4A">
        <w:rPr>
          <w:rStyle w:val="apple-converted-space"/>
        </w:rPr>
        <w:t> </w:t>
      </w:r>
      <w:hyperlink r:id="rId32" w:tooltip="Osud" w:history="1">
        <w:r w:rsidRPr="00B92E4A">
          <w:rPr>
            <w:rStyle w:val="Hypertextovodkaz"/>
            <w:color w:val="auto"/>
            <w:u w:val="none"/>
          </w:rPr>
          <w:t>osud</w:t>
        </w:r>
      </w:hyperlink>
      <w:r w:rsidRPr="00B92E4A">
        <w:rPr>
          <w:rStyle w:val="apple-converted-space"/>
        </w:rPr>
        <w:t> </w:t>
      </w:r>
      <w:r w:rsidRPr="00B92E4A">
        <w:t>skupiny židovských boháčů, kteří se zachránili před</w:t>
      </w:r>
      <w:r w:rsidRPr="00B92E4A">
        <w:rPr>
          <w:rStyle w:val="apple-converted-space"/>
        </w:rPr>
        <w:t> </w:t>
      </w:r>
      <w:hyperlink r:id="rId33" w:tooltip="Německo" w:history="1">
        <w:r w:rsidRPr="00B92E4A">
          <w:rPr>
            <w:rStyle w:val="Hypertextovodkaz"/>
            <w:color w:val="auto"/>
            <w:u w:val="none"/>
          </w:rPr>
          <w:t>německým</w:t>
        </w:r>
      </w:hyperlink>
      <w:r w:rsidRPr="00B92E4A">
        <w:rPr>
          <w:rStyle w:val="apple-converted-space"/>
        </w:rPr>
        <w:t> </w:t>
      </w:r>
      <w:hyperlink r:id="rId34" w:tooltip="Nacismus" w:history="1">
        <w:r w:rsidRPr="00B92E4A">
          <w:rPr>
            <w:rStyle w:val="Hypertextovodkaz"/>
            <w:color w:val="auto"/>
            <w:u w:val="none"/>
          </w:rPr>
          <w:t>nacismem</w:t>
        </w:r>
      </w:hyperlink>
      <w:r w:rsidRPr="00B92E4A">
        <w:rPr>
          <w:rStyle w:val="apple-converted-space"/>
        </w:rPr>
        <w:t> </w:t>
      </w:r>
      <w:r w:rsidRPr="00B92E4A">
        <w:t>útěkem do</w:t>
      </w:r>
      <w:r w:rsidRPr="00B92E4A">
        <w:rPr>
          <w:rStyle w:val="apple-converted-space"/>
        </w:rPr>
        <w:t> </w:t>
      </w:r>
      <w:hyperlink r:id="rId35" w:tooltip="Spojené státy americké" w:history="1">
        <w:r w:rsidRPr="00B92E4A">
          <w:rPr>
            <w:rStyle w:val="Hypertextovodkaz"/>
            <w:color w:val="auto"/>
            <w:u w:val="none"/>
          </w:rPr>
          <w:t>USA</w:t>
        </w:r>
      </w:hyperlink>
      <w:r w:rsidRPr="00B92E4A">
        <w:t>, ale posléze (roku</w:t>
      </w:r>
      <w:r w:rsidRPr="00B92E4A">
        <w:rPr>
          <w:rStyle w:val="apple-converted-space"/>
        </w:rPr>
        <w:t> </w:t>
      </w:r>
      <w:hyperlink r:id="rId36" w:tooltip="1943" w:history="1">
        <w:r w:rsidRPr="00B92E4A">
          <w:rPr>
            <w:rStyle w:val="Hypertextovodkaz"/>
            <w:color w:val="auto"/>
            <w:u w:val="none"/>
          </w:rPr>
          <w:t>1943</w:t>
        </w:r>
      </w:hyperlink>
      <w:r w:rsidRPr="00B92E4A">
        <w:t>) se vrátili do</w:t>
      </w:r>
      <w:r w:rsidRPr="00B92E4A">
        <w:rPr>
          <w:rStyle w:val="apple-converted-space"/>
        </w:rPr>
        <w:t> </w:t>
      </w:r>
      <w:hyperlink r:id="rId37" w:tooltip="Itálie" w:history="1">
        <w:r w:rsidRPr="00B92E4A">
          <w:rPr>
            <w:rStyle w:val="Hypertextovodkaz"/>
            <w:color w:val="auto"/>
            <w:u w:val="none"/>
          </w:rPr>
          <w:t>Itálie</w:t>
        </w:r>
      </w:hyperlink>
      <w:r w:rsidRPr="00B92E4A">
        <w:rPr>
          <w:rStyle w:val="apple-converted-space"/>
        </w:rPr>
        <w:t> </w:t>
      </w:r>
      <w:r w:rsidRPr="00B92E4A">
        <w:t>a padli do rukou nacistů. Následně byli převezeni do</w:t>
      </w:r>
      <w:r w:rsidRPr="00B92E4A">
        <w:rPr>
          <w:rStyle w:val="apple-converted-space"/>
        </w:rPr>
        <w:t> </w:t>
      </w:r>
      <w:hyperlink r:id="rId38" w:tooltip="Zajatecký tábor (stránka neexistuje)" w:history="1">
        <w:r w:rsidRPr="00B92E4A">
          <w:rPr>
            <w:rStyle w:val="Hypertextovodkaz"/>
            <w:color w:val="auto"/>
            <w:u w:val="none"/>
          </w:rPr>
          <w:t>zajateckého tábora</w:t>
        </w:r>
      </w:hyperlink>
      <w:r w:rsidRPr="00B92E4A">
        <w:t>. Tam se jich ujímá důstojník</w:t>
      </w:r>
      <w:r w:rsidRPr="00B92E4A">
        <w:rPr>
          <w:rStyle w:val="apple-converted-space"/>
        </w:rPr>
        <w:t> </w:t>
      </w:r>
      <w:hyperlink r:id="rId39" w:tooltip="Schutzstaffel" w:history="1">
        <w:r w:rsidRPr="00B92E4A">
          <w:rPr>
            <w:rStyle w:val="Hypertextovodkaz"/>
            <w:color w:val="auto"/>
            <w:u w:val="none"/>
          </w:rPr>
          <w:t>SS</w:t>
        </w:r>
      </w:hyperlink>
      <w:r w:rsidRPr="00B92E4A">
        <w:t xml:space="preserve">, Němec Bedřich </w:t>
      </w:r>
      <w:proofErr w:type="spellStart"/>
      <w:r w:rsidRPr="00B92E4A">
        <w:t>Brenske</w:t>
      </w:r>
      <w:proofErr w:type="spellEnd"/>
      <w:r w:rsidRPr="00B92E4A">
        <w:t>, jehož úkolem je vymámit od Židů peníze, které mají uložené na</w:t>
      </w:r>
      <w:r w:rsidRPr="00B92E4A">
        <w:rPr>
          <w:rStyle w:val="apple-converted-space"/>
        </w:rPr>
        <w:t> </w:t>
      </w:r>
      <w:hyperlink r:id="rId40" w:tooltip="Švýcarsko" w:history="1">
        <w:r w:rsidRPr="00B92E4A">
          <w:rPr>
            <w:rStyle w:val="Hypertextovodkaz"/>
            <w:color w:val="auto"/>
            <w:u w:val="none"/>
          </w:rPr>
          <w:t>švýcarských</w:t>
        </w:r>
      </w:hyperlink>
      <w:r w:rsidRPr="00B92E4A">
        <w:rPr>
          <w:rStyle w:val="apple-converted-space"/>
        </w:rPr>
        <w:t> </w:t>
      </w:r>
      <w:r w:rsidRPr="00B92E4A">
        <w:t xml:space="preserve">kontech. Bedřich </w:t>
      </w:r>
      <w:proofErr w:type="spellStart"/>
      <w:r w:rsidRPr="00B92E4A">
        <w:t>Brenske</w:t>
      </w:r>
      <w:proofErr w:type="spellEnd"/>
      <w:r w:rsidRPr="00B92E4A">
        <w:t xml:space="preserve"> jim tedy přislíbí</w:t>
      </w:r>
      <w:r w:rsidRPr="00B92E4A">
        <w:rPr>
          <w:rStyle w:val="apple-converted-space"/>
        </w:rPr>
        <w:t> </w:t>
      </w:r>
      <w:hyperlink r:id="rId41" w:tooltip="Deportace" w:history="1">
        <w:r w:rsidRPr="00B92E4A">
          <w:rPr>
            <w:rStyle w:val="Hypertextovodkaz"/>
            <w:color w:val="auto"/>
            <w:u w:val="none"/>
          </w:rPr>
          <w:t>deportaci</w:t>
        </w:r>
      </w:hyperlink>
      <w:r w:rsidRPr="00B92E4A">
        <w:rPr>
          <w:rStyle w:val="apple-converted-space"/>
        </w:rPr>
        <w:t> </w:t>
      </w:r>
      <w:r w:rsidRPr="00B92E4A">
        <w:t>do</w:t>
      </w:r>
      <w:r w:rsidRPr="00B92E4A">
        <w:rPr>
          <w:rStyle w:val="apple-converted-space"/>
        </w:rPr>
        <w:t> </w:t>
      </w:r>
      <w:hyperlink r:id="rId42" w:tooltip="Spojené státy americké" w:history="1">
        <w:r w:rsidRPr="00B92E4A">
          <w:rPr>
            <w:rStyle w:val="Hypertextovodkaz"/>
            <w:color w:val="auto"/>
            <w:u w:val="none"/>
          </w:rPr>
          <w:t>USA</w:t>
        </w:r>
      </w:hyperlink>
      <w:r w:rsidRPr="00B92E4A">
        <w:t>, tedy záchranu života.</w:t>
      </w:r>
      <w:r w:rsidRPr="00B92E4A">
        <w:rPr>
          <w:rStyle w:val="apple-converted-space"/>
        </w:rPr>
        <w:t> </w:t>
      </w:r>
      <w:hyperlink r:id="rId43" w:tooltip="Mluvčí" w:history="1">
        <w:r w:rsidRPr="00B92E4A">
          <w:rPr>
            <w:rStyle w:val="Hypertextovodkaz"/>
            <w:color w:val="auto"/>
            <w:u w:val="none"/>
          </w:rPr>
          <w:t>Mluvčím</w:t>
        </w:r>
      </w:hyperlink>
      <w:r w:rsidRPr="00B92E4A">
        <w:rPr>
          <w:rStyle w:val="apple-converted-space"/>
        </w:rPr>
        <w:t> </w:t>
      </w:r>
      <w:r w:rsidRPr="00B92E4A">
        <w:t xml:space="preserve">celé skupiny se stane obchodník Herman </w:t>
      </w:r>
      <w:proofErr w:type="spellStart"/>
      <w:r w:rsidRPr="00B92E4A">
        <w:t>Cohen</w:t>
      </w:r>
      <w:proofErr w:type="spellEnd"/>
      <w:r w:rsidRPr="00B92E4A">
        <w:t>, jenž se slituje nad mladou, krásnou polskou židovkou Kateřinou Horovitzovou, která je s rodinou (rodiče, dědeček a šest Kateřininých sester) transportována do</w:t>
      </w:r>
      <w:r w:rsidRPr="00B92E4A">
        <w:rPr>
          <w:rStyle w:val="apple-converted-space"/>
        </w:rPr>
        <w:t> </w:t>
      </w:r>
      <w:hyperlink r:id="rId44" w:tooltip="Koncentrační tábor Terezín" w:history="1">
        <w:r w:rsidRPr="00B92E4A">
          <w:rPr>
            <w:rStyle w:val="Hypertextovodkaz"/>
            <w:color w:val="auto"/>
            <w:u w:val="none"/>
          </w:rPr>
          <w:t>koncentračního tábora v Terezíně</w:t>
        </w:r>
      </w:hyperlink>
      <w:r w:rsidRPr="00B92E4A">
        <w:t xml:space="preserve">. Kateřina se tedy díky </w:t>
      </w:r>
      <w:proofErr w:type="spellStart"/>
      <w:r w:rsidRPr="00B92E4A">
        <w:t>Cohenovi</w:t>
      </w:r>
      <w:proofErr w:type="spellEnd"/>
      <w:r w:rsidRPr="00B92E4A">
        <w:t xml:space="preserve"> připojí k</w:t>
      </w:r>
      <w:r w:rsidRPr="00B92E4A">
        <w:rPr>
          <w:rStyle w:val="apple-converted-space"/>
        </w:rPr>
        <w:t> </w:t>
      </w:r>
      <w:hyperlink r:id="rId45" w:tooltip="Obchod" w:history="1">
        <w:r w:rsidRPr="00B92E4A">
          <w:rPr>
            <w:rStyle w:val="Hypertextovodkaz"/>
            <w:color w:val="auto"/>
            <w:u w:val="none"/>
          </w:rPr>
          <w:t>obchodníkům</w:t>
        </w:r>
      </w:hyperlink>
      <w:r w:rsidRPr="00B92E4A">
        <w:rPr>
          <w:rStyle w:val="apple-converted-space"/>
        </w:rPr>
        <w:t> </w:t>
      </w:r>
      <w:r w:rsidRPr="00B92E4A">
        <w:t>a má být spolu s nimi deportována do Ameriky, ale obchodníky stála její záchrana sto tisíc</w:t>
      </w:r>
      <w:r w:rsidRPr="00B92E4A">
        <w:rPr>
          <w:rStyle w:val="apple-converted-space"/>
        </w:rPr>
        <w:t> </w:t>
      </w:r>
      <w:hyperlink r:id="rId46" w:tooltip="Švýcarský frank" w:history="1">
        <w:r w:rsidRPr="00B92E4A">
          <w:rPr>
            <w:rStyle w:val="Hypertextovodkaz"/>
            <w:color w:val="auto"/>
            <w:u w:val="none"/>
          </w:rPr>
          <w:t>franků</w:t>
        </w:r>
      </w:hyperlink>
      <w:r w:rsidRPr="00B92E4A">
        <w:t>.</w:t>
      </w:r>
    </w:p>
    <w:p w:rsidR="00B92E4A" w:rsidRPr="00B92E4A" w:rsidRDefault="00B92E4A" w:rsidP="00702A3A">
      <w:pPr>
        <w:pStyle w:val="Normlnweb"/>
        <w:shd w:val="clear" w:color="auto" w:fill="FFFFFF"/>
        <w:spacing w:before="96" w:beforeAutospacing="0" w:after="120" w:afterAutospacing="0" w:line="276" w:lineRule="auto"/>
      </w:pPr>
      <w:proofErr w:type="spellStart"/>
      <w:r w:rsidRPr="00B92E4A">
        <w:t>Brenske</w:t>
      </w:r>
      <w:proofErr w:type="spellEnd"/>
      <w:r w:rsidRPr="00B92E4A">
        <w:t xml:space="preserve"> skupině sděluje, že budou vyměněni za zajaté německé důstojníky, všichni nastupují do</w:t>
      </w:r>
      <w:r w:rsidRPr="00B92E4A">
        <w:rPr>
          <w:rStyle w:val="apple-converted-space"/>
        </w:rPr>
        <w:t> </w:t>
      </w:r>
      <w:hyperlink r:id="rId47" w:tooltip="Vlak" w:history="1">
        <w:r w:rsidRPr="00B92E4A">
          <w:rPr>
            <w:rStyle w:val="Hypertextovodkaz"/>
            <w:color w:val="auto"/>
            <w:u w:val="none"/>
          </w:rPr>
          <w:t>vlaku</w:t>
        </w:r>
      </w:hyperlink>
      <w:r w:rsidRPr="00B92E4A">
        <w:rPr>
          <w:rStyle w:val="apple-converted-space"/>
        </w:rPr>
        <w:t> </w:t>
      </w:r>
      <w:r w:rsidRPr="00B92E4A">
        <w:t>a jedou směrem na</w:t>
      </w:r>
      <w:r w:rsidRPr="00B92E4A">
        <w:rPr>
          <w:rStyle w:val="apple-converted-space"/>
        </w:rPr>
        <w:t> </w:t>
      </w:r>
      <w:hyperlink r:id="rId48" w:tooltip="Hamburk" w:history="1">
        <w:r w:rsidRPr="00B92E4A">
          <w:rPr>
            <w:rStyle w:val="Hypertextovodkaz"/>
            <w:color w:val="auto"/>
            <w:u w:val="none"/>
          </w:rPr>
          <w:t>Hamburk</w:t>
        </w:r>
      </w:hyperlink>
      <w:r w:rsidRPr="00B92E4A">
        <w:t>, kde na ně má čekat</w:t>
      </w:r>
      <w:r w:rsidRPr="00B92E4A">
        <w:rPr>
          <w:rStyle w:val="apple-converted-space"/>
        </w:rPr>
        <w:t> </w:t>
      </w:r>
      <w:hyperlink r:id="rId49" w:tooltip="Loď" w:history="1">
        <w:r w:rsidRPr="00B92E4A">
          <w:rPr>
            <w:rStyle w:val="Hypertextovodkaz"/>
            <w:color w:val="auto"/>
            <w:u w:val="none"/>
          </w:rPr>
          <w:t>loď</w:t>
        </w:r>
      </w:hyperlink>
      <w:r w:rsidRPr="00B92E4A">
        <w:t xml:space="preserve">. Cestou z nich </w:t>
      </w:r>
      <w:proofErr w:type="spellStart"/>
      <w:r w:rsidRPr="00B92E4A">
        <w:t>Brenske</w:t>
      </w:r>
      <w:proofErr w:type="spellEnd"/>
      <w:r w:rsidRPr="00B92E4A">
        <w:t xml:space="preserve"> pod nejrůznějšími záminkami vyloudí mnoho peněz. Někteří začínají tušit, že se svobody nedočkají a že jde o podvod.</w:t>
      </w:r>
    </w:p>
    <w:p w:rsidR="00131293" w:rsidRPr="00CE4409" w:rsidRDefault="00B92E4A" w:rsidP="00702A3A">
      <w:pPr>
        <w:pStyle w:val="Normlnweb"/>
        <w:shd w:val="clear" w:color="auto" w:fill="FFFFFF"/>
        <w:spacing w:before="96" w:beforeAutospacing="0" w:after="120" w:afterAutospacing="0" w:line="276" w:lineRule="auto"/>
      </w:pPr>
      <w:r w:rsidRPr="00B92E4A">
        <w:t>Kateřina nemá americký</w:t>
      </w:r>
      <w:r w:rsidRPr="00B92E4A">
        <w:rPr>
          <w:rStyle w:val="apple-converted-space"/>
        </w:rPr>
        <w:t> </w:t>
      </w:r>
      <w:hyperlink r:id="rId50" w:tooltip="Cestovní pas" w:history="1">
        <w:r w:rsidRPr="00B92E4A">
          <w:rPr>
            <w:rStyle w:val="Hypertextovodkaz"/>
            <w:color w:val="auto"/>
            <w:u w:val="none"/>
          </w:rPr>
          <w:t>cestovní pas</w:t>
        </w:r>
      </w:hyperlink>
      <w:r w:rsidRPr="00B92E4A">
        <w:t xml:space="preserve">, ale získá ho tím, že se provdá za </w:t>
      </w:r>
      <w:proofErr w:type="spellStart"/>
      <w:r w:rsidRPr="00B92E4A">
        <w:t>Cohena</w:t>
      </w:r>
      <w:proofErr w:type="spellEnd"/>
      <w:r w:rsidRPr="00B92E4A">
        <w:t>. Jsou oddáni v táboře, polským židovským</w:t>
      </w:r>
      <w:r w:rsidRPr="00B92E4A">
        <w:rPr>
          <w:rStyle w:val="apple-converted-space"/>
        </w:rPr>
        <w:t> </w:t>
      </w:r>
      <w:hyperlink r:id="rId51" w:tooltip="Rabín" w:history="1">
        <w:r w:rsidRPr="00B92E4A">
          <w:rPr>
            <w:rStyle w:val="Hypertextovodkaz"/>
            <w:color w:val="auto"/>
            <w:u w:val="none"/>
          </w:rPr>
          <w:t>rabínem</w:t>
        </w:r>
      </w:hyperlink>
      <w:r w:rsidRPr="00B92E4A">
        <w:rPr>
          <w:rStyle w:val="apple-converted-space"/>
        </w:rPr>
        <w:t> </w:t>
      </w:r>
      <w:proofErr w:type="spellStart"/>
      <w:r w:rsidRPr="00B92E4A">
        <w:t>Dajemem</w:t>
      </w:r>
      <w:proofErr w:type="spellEnd"/>
      <w:r w:rsidRPr="00B92E4A">
        <w:t xml:space="preserve"> z</w:t>
      </w:r>
      <w:r w:rsidRPr="00B92E4A">
        <w:rPr>
          <w:rStyle w:val="apple-converted-space"/>
        </w:rPr>
        <w:t> </w:t>
      </w:r>
      <w:hyperlink r:id="rId52" w:tooltip="Lodž" w:history="1">
        <w:r w:rsidRPr="00B92E4A">
          <w:rPr>
            <w:rStyle w:val="Hypertextovodkaz"/>
            <w:color w:val="auto"/>
            <w:u w:val="none"/>
          </w:rPr>
          <w:t>Lodže</w:t>
        </w:r>
      </w:hyperlink>
      <w:r w:rsidRPr="00B92E4A">
        <w:t xml:space="preserve">. Židé však museli za všechno zaplatit. </w:t>
      </w:r>
      <w:proofErr w:type="spellStart"/>
      <w:r w:rsidRPr="00B92E4A">
        <w:t>Brenske</w:t>
      </w:r>
      <w:proofErr w:type="spellEnd"/>
      <w:r w:rsidRPr="00B92E4A">
        <w:t xml:space="preserve"> z nich postupně vymámil veškeré jejich</w:t>
      </w:r>
      <w:r w:rsidRPr="00B92E4A">
        <w:rPr>
          <w:rStyle w:val="apple-converted-space"/>
        </w:rPr>
        <w:t> </w:t>
      </w:r>
      <w:hyperlink r:id="rId53" w:tooltip="Peníze" w:history="1">
        <w:r w:rsidRPr="00B92E4A">
          <w:rPr>
            <w:rStyle w:val="Hypertextovodkaz"/>
            <w:color w:val="auto"/>
            <w:u w:val="none"/>
          </w:rPr>
          <w:t>peníze</w:t>
        </w:r>
      </w:hyperlink>
      <w:r w:rsidRPr="00B92E4A">
        <w:t>. Po návratu do tábora se kvůli údajné hygieně všichni Židé musí svléknout a jít do očistné</w:t>
      </w:r>
      <w:r w:rsidRPr="00B92E4A">
        <w:rPr>
          <w:rStyle w:val="apple-converted-space"/>
        </w:rPr>
        <w:t> </w:t>
      </w:r>
      <w:hyperlink r:id="rId54" w:tooltip="Místnost" w:history="1">
        <w:r w:rsidRPr="00B92E4A">
          <w:rPr>
            <w:rStyle w:val="Hypertextovodkaz"/>
            <w:color w:val="auto"/>
            <w:u w:val="none"/>
          </w:rPr>
          <w:t>místnosti</w:t>
        </w:r>
      </w:hyperlink>
      <w:r w:rsidRPr="00B92E4A">
        <w:t>. Tam už téměř všichni vědí, že nastal jejich konec. Vědí, že ve skutečnosti jsou v</w:t>
      </w:r>
      <w:r w:rsidRPr="00B92E4A">
        <w:rPr>
          <w:rStyle w:val="apple-converted-space"/>
        </w:rPr>
        <w:t> </w:t>
      </w:r>
      <w:hyperlink r:id="rId55" w:tooltip="Plynová komora" w:history="1">
        <w:r w:rsidRPr="00B92E4A">
          <w:rPr>
            <w:rStyle w:val="Hypertextovodkaz"/>
            <w:color w:val="auto"/>
            <w:u w:val="none"/>
          </w:rPr>
          <w:t>plynové komoře</w:t>
        </w:r>
      </w:hyperlink>
      <w:r w:rsidRPr="00B92E4A">
        <w:t>. Kateřině je přikázáno, aby nahá tančila před německým</w:t>
      </w:r>
      <w:r w:rsidRPr="00B92E4A">
        <w:rPr>
          <w:rStyle w:val="apple-converted-space"/>
        </w:rPr>
        <w:t> </w:t>
      </w:r>
      <w:hyperlink r:id="rId56" w:tooltip="Voják" w:history="1">
        <w:r w:rsidRPr="00B92E4A">
          <w:rPr>
            <w:rStyle w:val="Hypertextovodkaz"/>
            <w:color w:val="auto"/>
            <w:u w:val="none"/>
          </w:rPr>
          <w:t>vojákem</w:t>
        </w:r>
      </w:hyperlink>
      <w:r w:rsidRPr="00B92E4A">
        <w:t>, ona mu ale hbitě sebere</w:t>
      </w:r>
      <w:r w:rsidRPr="00B92E4A">
        <w:rPr>
          <w:rStyle w:val="apple-converted-space"/>
        </w:rPr>
        <w:t> </w:t>
      </w:r>
      <w:hyperlink r:id="rId57" w:tooltip="Zbraň" w:history="1">
        <w:r w:rsidRPr="00B92E4A">
          <w:rPr>
            <w:rStyle w:val="Hypertextovodkaz"/>
            <w:color w:val="auto"/>
            <w:u w:val="none"/>
          </w:rPr>
          <w:t>zbraň</w:t>
        </w:r>
      </w:hyperlink>
      <w:r w:rsidRPr="00B92E4A">
        <w:rPr>
          <w:rStyle w:val="apple-converted-space"/>
        </w:rPr>
        <w:t> </w:t>
      </w:r>
      <w:r w:rsidRPr="00B92E4A">
        <w:t xml:space="preserve">a dva vojáky postřelí. </w:t>
      </w:r>
      <w:proofErr w:type="spellStart"/>
      <w:r w:rsidRPr="00B92E4A">
        <w:t>Brenske</w:t>
      </w:r>
      <w:proofErr w:type="spellEnd"/>
      <w:r w:rsidRPr="00B92E4A">
        <w:t xml:space="preserve"> se vrací a vzniklou situaci vyřeší tím, že přikáže zastřelit Kateřinu i ostatní</w:t>
      </w:r>
      <w:r w:rsidRPr="00B92E4A">
        <w:rPr>
          <w:rStyle w:val="apple-converted-space"/>
        </w:rPr>
        <w:t> </w:t>
      </w:r>
      <w:hyperlink r:id="rId58" w:tooltip="Obchod" w:history="1">
        <w:r w:rsidRPr="00B92E4A">
          <w:rPr>
            <w:rStyle w:val="Hypertextovodkaz"/>
            <w:color w:val="auto"/>
            <w:u w:val="none"/>
          </w:rPr>
          <w:t>obchodníky</w:t>
        </w:r>
      </w:hyperlink>
      <w:r w:rsidRPr="00B92E4A">
        <w:t>.</w:t>
      </w:r>
      <w:r w:rsidR="00214E2C">
        <w:br/>
        <w:t>Její symbolické gesto je v protikladu s odevzdaností a pasivitou ostatních</w:t>
      </w:r>
      <w:r w:rsidR="003F017A">
        <w:br/>
      </w:r>
      <w:r w:rsidR="007F0A5D">
        <w:br/>
      </w:r>
      <w:r w:rsidR="007F0A5D">
        <w:br/>
      </w:r>
      <w:r w:rsidR="007F0A5D">
        <w:br/>
      </w:r>
      <w:r w:rsidR="003F017A">
        <w:rPr>
          <w:noProof/>
        </w:rPr>
        <w:drawing>
          <wp:inline distT="0" distB="0" distL="0" distR="0">
            <wp:extent cx="2395538" cy="1752600"/>
            <wp:effectExtent l="19050" t="0" r="4762" b="0"/>
            <wp:docPr id="1" name="obrázek 1" descr="http://cdn.cztorrent.net/image/original/jvMSGWIqGOxpvR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.cztorrent.net/image/original/jvMSGWIqGOxpvR8B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538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017A" w:rsidRPr="003F017A">
        <w:t xml:space="preserve"> </w:t>
      </w:r>
      <w:r w:rsidR="003F017A">
        <w:rPr>
          <w:noProof/>
        </w:rPr>
        <w:drawing>
          <wp:inline distT="0" distB="0" distL="0" distR="0">
            <wp:extent cx="2720340" cy="1806893"/>
            <wp:effectExtent l="19050" t="0" r="3810" b="0"/>
            <wp:docPr id="2" name="obrázek 4" descr="http://www.zapakatel.cz/static/deal/83619-969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zapakatel.cz/static/deal/83619-9694b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1806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017A">
        <w:br/>
      </w:r>
      <w:r w:rsidR="003F017A">
        <w:br/>
      </w:r>
      <w:r w:rsidR="003F017A">
        <w:br/>
      </w:r>
      <w:r w:rsidR="003F017A">
        <w:lastRenderedPageBreak/>
        <w:br/>
      </w:r>
      <w:r w:rsidR="00D53D25">
        <w:rPr>
          <w:noProof/>
        </w:rPr>
        <w:drawing>
          <wp:inline distT="0" distB="0" distL="0" distR="0">
            <wp:extent cx="5713095" cy="3945255"/>
            <wp:effectExtent l="19050" t="0" r="1905" b="0"/>
            <wp:docPr id="7" name="obrázek 7" descr="http://www.acwsaloon.cz/hotove/p/poland/poland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acwsaloon.cz/hotove/p/poland/poland17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394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017A">
        <w:br/>
      </w:r>
      <w:r w:rsidR="003F017A">
        <w:br/>
      </w:r>
      <w:r w:rsidR="003F017A">
        <w:br/>
      </w:r>
      <w:r w:rsidR="00587431">
        <w:br/>
      </w:r>
      <w:r w:rsidR="00587431">
        <w:br/>
      </w:r>
      <w:r w:rsidR="00702A3A" w:rsidRPr="00587431">
        <w:rPr>
          <w:noProof/>
        </w:rPr>
        <w:drawing>
          <wp:inline distT="0" distB="0" distL="0" distR="0">
            <wp:extent cx="2926080" cy="1943100"/>
            <wp:effectExtent l="19050" t="0" r="7620" b="0"/>
            <wp:docPr id="38" name="obrázek 25" descr="http://g.denik.cz/45/c7/ftg-12-vlak-lustig-modlitba-pro-katerinu-horovitzovou-pce_denik-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g.denik.cz/45/c7/ftg-12-vlak-lustig-modlitba-pro-katerinu-horovitzovou-pce_denik-1024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2A3A" w:rsidRPr="00587431">
        <w:rPr>
          <w:noProof/>
        </w:rPr>
        <w:drawing>
          <wp:inline distT="0" distB="0" distL="0" distR="0">
            <wp:extent cx="2540000" cy="1692275"/>
            <wp:effectExtent l="19050" t="0" r="0" b="0"/>
            <wp:docPr id="36" name="obrázek 22" descr="http://www.trutnovinky.cz/image.php?id=79764&amp;format=jpg&amp;thumb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trutnovinky.cz/image.php?id=79764&amp;format=jpg&amp;thumb=0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69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3D25">
        <w:rPr>
          <w:sz w:val="20"/>
          <w:szCs w:val="20"/>
        </w:rPr>
        <w:t xml:space="preserve">Obrázky </w:t>
      </w:r>
      <w:proofErr w:type="gramStart"/>
      <w:r w:rsidR="00D53D25">
        <w:rPr>
          <w:sz w:val="20"/>
          <w:szCs w:val="20"/>
        </w:rPr>
        <w:t>dokumentující  knihu</w:t>
      </w:r>
      <w:proofErr w:type="gramEnd"/>
      <w:r w:rsidR="00D53D25">
        <w:rPr>
          <w:sz w:val="20"/>
          <w:szCs w:val="20"/>
        </w:rPr>
        <w:t xml:space="preserve"> a film </w:t>
      </w:r>
      <w:r w:rsidR="00702A3A">
        <w:rPr>
          <w:sz w:val="20"/>
          <w:szCs w:val="20"/>
        </w:rPr>
        <w:t xml:space="preserve">Modlitba pro Kateřinu </w:t>
      </w:r>
      <w:proofErr w:type="spellStart"/>
      <w:r w:rsidR="00702A3A">
        <w:rPr>
          <w:sz w:val="20"/>
          <w:szCs w:val="20"/>
        </w:rPr>
        <w:t>Horowi</w:t>
      </w:r>
      <w:r w:rsidR="00587431">
        <w:rPr>
          <w:sz w:val="20"/>
          <w:szCs w:val="20"/>
        </w:rPr>
        <w:t>tzovou</w:t>
      </w:r>
      <w:proofErr w:type="spellEnd"/>
      <w:r w:rsidR="00587431">
        <w:br/>
      </w:r>
      <w:r w:rsidR="00587431">
        <w:br/>
      </w:r>
      <w:r w:rsidR="00587431">
        <w:br/>
      </w:r>
      <w:r w:rsidR="00587431">
        <w:br/>
      </w:r>
      <w:r w:rsidR="00587431" w:rsidRPr="00587431">
        <w:rPr>
          <w:noProof/>
        </w:rPr>
        <w:t xml:space="preserve"> </w:t>
      </w:r>
      <w:r w:rsidR="00587431">
        <w:br/>
      </w:r>
      <w:r w:rsidR="00587431">
        <w:br/>
      </w:r>
      <w:r w:rsidR="00587431">
        <w:br/>
      </w:r>
      <w:r w:rsidR="00587431">
        <w:lastRenderedPageBreak/>
        <w:br/>
      </w:r>
      <w:r w:rsidR="00060364" w:rsidRPr="007F0A5D">
        <w:rPr>
          <w:sz w:val="40"/>
          <w:szCs w:val="40"/>
        </w:rPr>
        <w:br/>
      </w:r>
      <w:r w:rsidR="00CE4409" w:rsidRPr="007F0A5D">
        <w:rPr>
          <w:b/>
          <w:sz w:val="40"/>
          <w:szCs w:val="40"/>
          <w:u w:val="single"/>
        </w:rPr>
        <w:t xml:space="preserve">Jiří </w:t>
      </w:r>
      <w:proofErr w:type="spellStart"/>
      <w:r w:rsidR="00CE4409" w:rsidRPr="007F0A5D">
        <w:rPr>
          <w:b/>
          <w:sz w:val="40"/>
          <w:szCs w:val="40"/>
          <w:u w:val="single"/>
        </w:rPr>
        <w:t>Weil</w:t>
      </w:r>
      <w:proofErr w:type="spellEnd"/>
      <w:r w:rsidR="00CE4409" w:rsidRPr="007F0A5D">
        <w:rPr>
          <w:b/>
          <w:sz w:val="40"/>
          <w:szCs w:val="40"/>
          <w:u w:val="single"/>
        </w:rPr>
        <w:t xml:space="preserve"> (1900 – 1959)</w:t>
      </w:r>
      <w:r w:rsidR="00316285">
        <w:rPr>
          <w:b/>
          <w:sz w:val="32"/>
          <w:szCs w:val="32"/>
          <w:u w:val="single"/>
        </w:rPr>
        <w:br/>
      </w:r>
      <w:r w:rsidR="00316285">
        <w:rPr>
          <w:b/>
          <w:sz w:val="32"/>
          <w:szCs w:val="32"/>
          <w:u w:val="single"/>
        </w:rPr>
        <w:br/>
      </w:r>
      <w:r w:rsidR="00CA7E81">
        <w:br/>
      </w:r>
      <w:r w:rsidR="00CE4409">
        <w:t>- p</w:t>
      </w:r>
      <w:r w:rsidR="00131293" w:rsidRPr="00CE4409">
        <w:t xml:space="preserve">o maturitě </w:t>
      </w:r>
      <w:r w:rsidR="00CE4409" w:rsidRPr="00CE4409">
        <w:t xml:space="preserve"> studoval </w:t>
      </w:r>
      <w:r w:rsidR="00131293" w:rsidRPr="00CE4409">
        <w:t>slovanskou filologii a srovná</w:t>
      </w:r>
      <w:r w:rsidR="00CE4409" w:rsidRPr="00CE4409">
        <w:t xml:space="preserve">vací literatur- </w:t>
      </w:r>
      <w:r w:rsidR="00131293" w:rsidRPr="00CE4409">
        <w:t>dokončil doktorátem v r.</w:t>
      </w:r>
      <w:r w:rsidR="00131293" w:rsidRPr="00CE4409">
        <w:rPr>
          <w:rStyle w:val="apple-converted-space"/>
        </w:rPr>
        <w:t> </w:t>
      </w:r>
      <w:hyperlink r:id="rId64" w:tooltip="1928" w:history="1">
        <w:r w:rsidR="00131293" w:rsidRPr="00CE4409">
          <w:rPr>
            <w:rStyle w:val="Hypertextovodkaz"/>
            <w:color w:val="auto"/>
            <w:u w:val="none"/>
          </w:rPr>
          <w:t>1928</w:t>
        </w:r>
      </w:hyperlink>
      <w:r w:rsidR="00131293" w:rsidRPr="00CE4409">
        <w:t>. Během studia se stal členem</w:t>
      </w:r>
      <w:r w:rsidR="00131293" w:rsidRPr="00CE4409">
        <w:rPr>
          <w:rStyle w:val="apple-converted-space"/>
        </w:rPr>
        <w:t> </w:t>
      </w:r>
      <w:hyperlink r:id="rId65" w:tooltip="Svaz moderní kultury Devětsil" w:history="1">
        <w:r w:rsidR="00131293" w:rsidRPr="00CE4409">
          <w:rPr>
            <w:rStyle w:val="Hypertextovodkaz"/>
            <w:color w:val="auto"/>
            <w:u w:val="none"/>
          </w:rPr>
          <w:t>Devětsilu</w:t>
        </w:r>
      </w:hyperlink>
    </w:p>
    <w:p w:rsidR="00131293" w:rsidRPr="00CE4409" w:rsidRDefault="00CE4409" w:rsidP="00DC5696">
      <w:pPr>
        <w:pStyle w:val="Normlnweb"/>
        <w:shd w:val="clear" w:color="auto" w:fill="FFFFFF"/>
        <w:spacing w:before="96" w:beforeAutospacing="0" w:after="120" w:afterAutospacing="0" w:line="360" w:lineRule="auto"/>
      </w:pPr>
      <w:r>
        <w:t xml:space="preserve">- </w:t>
      </w:r>
      <w:r w:rsidR="0023118A">
        <w:t>j</w:t>
      </w:r>
      <w:r w:rsidR="00131293" w:rsidRPr="00CE4409">
        <w:t>iž při studiích (</w:t>
      </w:r>
      <w:hyperlink r:id="rId66" w:tooltip="1922" w:history="1">
        <w:r w:rsidR="00131293" w:rsidRPr="00CE4409">
          <w:rPr>
            <w:rStyle w:val="Hypertextovodkaz"/>
            <w:color w:val="auto"/>
            <w:u w:val="none"/>
          </w:rPr>
          <w:t>1922</w:t>
        </w:r>
      </w:hyperlink>
      <w:r w:rsidR="00131293" w:rsidRPr="00CE4409">
        <w:t>) pracoval jako překladatel tiskového oddělení sovětského zastupitelství v Praze, zde pracoval až do r.</w:t>
      </w:r>
      <w:r w:rsidR="00131293" w:rsidRPr="00CE4409">
        <w:rPr>
          <w:rStyle w:val="apple-converted-space"/>
        </w:rPr>
        <w:t> </w:t>
      </w:r>
      <w:hyperlink r:id="rId67" w:tooltip="1931" w:history="1">
        <w:r w:rsidR="00131293" w:rsidRPr="00CE4409">
          <w:rPr>
            <w:rStyle w:val="Hypertextovodkaz"/>
            <w:color w:val="auto"/>
            <w:u w:val="none"/>
          </w:rPr>
          <w:t>1931</w:t>
        </w:r>
      </w:hyperlink>
      <w:r w:rsidR="00131293" w:rsidRPr="00CE4409">
        <w:t>.</w:t>
      </w:r>
    </w:p>
    <w:p w:rsidR="00131293" w:rsidRPr="00CE4409" w:rsidRDefault="0023118A" w:rsidP="00DC5696">
      <w:pPr>
        <w:pStyle w:val="Normlnweb"/>
        <w:shd w:val="clear" w:color="auto" w:fill="FFFFFF"/>
        <w:spacing w:before="96" w:beforeAutospacing="0" w:after="120" w:afterAutospacing="0" w:line="360" w:lineRule="auto"/>
      </w:pPr>
      <w:r>
        <w:t xml:space="preserve">- </w:t>
      </w:r>
      <w:proofErr w:type="spellStart"/>
      <w:r w:rsidR="00131293" w:rsidRPr="00CE4409">
        <w:t>Weil</w:t>
      </w:r>
      <w:proofErr w:type="spellEnd"/>
      <w:r w:rsidR="00131293" w:rsidRPr="00CE4409">
        <w:t xml:space="preserve"> byl</w:t>
      </w:r>
      <w:r w:rsidR="00131293" w:rsidRPr="00CE4409">
        <w:rPr>
          <w:rStyle w:val="apple-converted-space"/>
        </w:rPr>
        <w:t> </w:t>
      </w:r>
      <w:r w:rsidR="00CE4409" w:rsidRPr="00CE4409">
        <w:t xml:space="preserve"> </w:t>
      </w:r>
      <w:r w:rsidR="00131293" w:rsidRPr="00CE4409">
        <w:t>komunistou, několikrát navštívil</w:t>
      </w:r>
      <w:r w:rsidR="00131293" w:rsidRPr="00CE4409">
        <w:rPr>
          <w:rStyle w:val="apple-converted-space"/>
        </w:rPr>
        <w:t> </w:t>
      </w:r>
      <w:hyperlink r:id="rId68" w:tooltip="Sovětský svaz" w:history="1">
        <w:r w:rsidR="00131293" w:rsidRPr="00CE4409">
          <w:rPr>
            <w:rStyle w:val="Hypertextovodkaz"/>
            <w:color w:val="auto"/>
            <w:u w:val="none"/>
          </w:rPr>
          <w:t>SSSR</w:t>
        </w:r>
      </w:hyperlink>
      <w:r w:rsidR="00131293" w:rsidRPr="00CE4409">
        <w:t>, v letech</w:t>
      </w:r>
      <w:r w:rsidR="00131293" w:rsidRPr="00CE4409">
        <w:rPr>
          <w:rStyle w:val="apple-converted-space"/>
        </w:rPr>
        <w:t> </w:t>
      </w:r>
      <w:hyperlink r:id="rId69" w:tooltip="1933" w:history="1">
        <w:r w:rsidR="00131293" w:rsidRPr="00CE4409">
          <w:rPr>
            <w:rStyle w:val="Hypertextovodkaz"/>
            <w:color w:val="auto"/>
            <w:u w:val="none"/>
          </w:rPr>
          <w:t>1933</w:t>
        </w:r>
      </w:hyperlink>
      <w:r w:rsidR="00131293" w:rsidRPr="00CE4409">
        <w:rPr>
          <w:rStyle w:val="apple-converted-space"/>
        </w:rPr>
        <w:t> </w:t>
      </w:r>
      <w:r w:rsidR="00131293" w:rsidRPr="00CE4409">
        <w:t>–</w:t>
      </w:r>
      <w:r w:rsidR="00131293" w:rsidRPr="00CE4409">
        <w:rPr>
          <w:rStyle w:val="apple-converted-space"/>
        </w:rPr>
        <w:t> </w:t>
      </w:r>
      <w:hyperlink r:id="rId70" w:tooltip="1935" w:history="1">
        <w:r w:rsidR="00131293" w:rsidRPr="00CE4409">
          <w:rPr>
            <w:rStyle w:val="Hypertextovodkaz"/>
            <w:color w:val="auto"/>
            <w:u w:val="none"/>
          </w:rPr>
          <w:t>1935</w:t>
        </w:r>
      </w:hyperlink>
      <w:r w:rsidR="00131293" w:rsidRPr="00CE4409">
        <w:rPr>
          <w:rStyle w:val="apple-converted-space"/>
        </w:rPr>
        <w:t> </w:t>
      </w:r>
      <w:r w:rsidR="00131293" w:rsidRPr="00CE4409">
        <w:t xml:space="preserve">tam působil jako překladatel. </w:t>
      </w:r>
      <w:r>
        <w:br/>
        <w:t>- v</w:t>
      </w:r>
      <w:r w:rsidR="00131293" w:rsidRPr="00CE4409">
        <w:t xml:space="preserve"> roce</w:t>
      </w:r>
      <w:r w:rsidR="00131293" w:rsidRPr="00CE4409">
        <w:rPr>
          <w:rStyle w:val="apple-converted-space"/>
        </w:rPr>
        <w:t> </w:t>
      </w:r>
      <w:hyperlink r:id="rId71" w:tooltip="1937" w:history="1">
        <w:r w:rsidR="00131293" w:rsidRPr="00CE4409">
          <w:rPr>
            <w:rStyle w:val="Hypertextovodkaz"/>
            <w:color w:val="auto"/>
            <w:u w:val="none"/>
          </w:rPr>
          <w:t>1937</w:t>
        </w:r>
      </w:hyperlink>
      <w:r w:rsidR="00131293" w:rsidRPr="00CE4409">
        <w:rPr>
          <w:rStyle w:val="apple-converted-space"/>
        </w:rPr>
        <w:t> </w:t>
      </w:r>
      <w:r w:rsidR="00131293" w:rsidRPr="00CE4409">
        <w:t>byl vyloučen z</w:t>
      </w:r>
      <w:r w:rsidR="00131293" w:rsidRPr="00CE4409">
        <w:rPr>
          <w:rStyle w:val="apple-converted-space"/>
        </w:rPr>
        <w:t> </w:t>
      </w:r>
      <w:hyperlink r:id="rId72" w:tooltip="Komunistická strana Československa" w:history="1">
        <w:r w:rsidR="00131293" w:rsidRPr="00CE4409">
          <w:rPr>
            <w:rStyle w:val="Hypertextovodkaz"/>
            <w:color w:val="auto"/>
            <w:u w:val="none"/>
          </w:rPr>
          <w:t>KSČ</w:t>
        </w:r>
      </w:hyperlink>
      <w:r w:rsidR="00131293" w:rsidRPr="00CE4409">
        <w:rPr>
          <w:rStyle w:val="apple-converted-space"/>
        </w:rPr>
        <w:t> </w:t>
      </w:r>
      <w:r w:rsidR="00131293" w:rsidRPr="00CE4409">
        <w:t>za svůj román</w:t>
      </w:r>
      <w:r w:rsidR="00131293" w:rsidRPr="00CE4409">
        <w:rPr>
          <w:rStyle w:val="apple-converted-space"/>
        </w:rPr>
        <w:t> </w:t>
      </w:r>
      <w:proofErr w:type="gramStart"/>
      <w:r w:rsidR="00131293" w:rsidRPr="00CE4409">
        <w:rPr>
          <w:iCs/>
        </w:rPr>
        <w:t>Moskva</w:t>
      </w:r>
      <w:proofErr w:type="gramEnd"/>
      <w:r w:rsidR="00131293" w:rsidRPr="00CE4409">
        <w:rPr>
          <w:iCs/>
        </w:rPr>
        <w:t>–</w:t>
      </w:r>
      <w:proofErr w:type="spellStart"/>
      <w:proofErr w:type="gramStart"/>
      <w:r w:rsidR="00131293" w:rsidRPr="00CE4409">
        <w:rPr>
          <w:iCs/>
        </w:rPr>
        <w:t>hranice</w:t>
      </w:r>
      <w:r>
        <w:t>→</w:t>
      </w:r>
      <w:r w:rsidR="00131293" w:rsidRPr="00CE4409">
        <w:t>v</w:t>
      </w:r>
      <w:proofErr w:type="spellEnd"/>
      <w:proofErr w:type="gramEnd"/>
      <w:r w:rsidR="00131293" w:rsidRPr="00CE4409">
        <w:t xml:space="preserve"> tomto románu přesn</w:t>
      </w:r>
      <w:r>
        <w:t xml:space="preserve">ě odhalil fungování stalinismu - </w:t>
      </w:r>
      <w:r w:rsidR="00131293" w:rsidRPr="00CE4409">
        <w:t xml:space="preserve"> bylo</w:t>
      </w:r>
      <w:r>
        <w:t xml:space="preserve"> to p</w:t>
      </w:r>
      <w:r w:rsidRPr="00CE4409">
        <w:t xml:space="preserve">ro něj </w:t>
      </w:r>
      <w:r w:rsidR="00131293" w:rsidRPr="00CE4409">
        <w:t>velmi bolestné odhalení.</w:t>
      </w:r>
    </w:p>
    <w:p w:rsidR="00131293" w:rsidRPr="00CE4409" w:rsidRDefault="0023118A" w:rsidP="00DC5696">
      <w:pPr>
        <w:pStyle w:val="Normlnweb"/>
        <w:shd w:val="clear" w:color="auto" w:fill="FFFFFF"/>
        <w:spacing w:before="96" w:beforeAutospacing="0" w:after="120" w:afterAutospacing="0" w:line="360" w:lineRule="auto"/>
      </w:pPr>
      <w:r>
        <w:t>- v</w:t>
      </w:r>
      <w:r w:rsidR="00131293" w:rsidRPr="00CE4409">
        <w:t>e</w:t>
      </w:r>
      <w:r w:rsidR="00131293" w:rsidRPr="00CE4409">
        <w:rPr>
          <w:rStyle w:val="apple-converted-space"/>
        </w:rPr>
        <w:t> </w:t>
      </w:r>
      <w:hyperlink r:id="rId73" w:tooltip="Druhá světová válka" w:history="1">
        <w:r w:rsidR="00131293" w:rsidRPr="00CE4409">
          <w:rPr>
            <w:rStyle w:val="Hypertextovodkaz"/>
            <w:color w:val="auto"/>
            <w:u w:val="none"/>
          </w:rPr>
          <w:t>druhé světové válce</w:t>
        </w:r>
      </w:hyperlink>
      <w:r w:rsidR="00131293" w:rsidRPr="00CE4409">
        <w:rPr>
          <w:rStyle w:val="apple-converted-space"/>
        </w:rPr>
        <w:t> </w:t>
      </w:r>
      <w:r w:rsidR="00131293" w:rsidRPr="00CE4409">
        <w:t>měl</w:t>
      </w:r>
      <w:r>
        <w:t xml:space="preserve"> nastoupit do transportu </w:t>
      </w:r>
      <w:proofErr w:type="spellStart"/>
      <w:r>
        <w:t>židů→a</w:t>
      </w:r>
      <w:r w:rsidR="00131293" w:rsidRPr="00CE4409">
        <w:t>by</w:t>
      </w:r>
      <w:proofErr w:type="spellEnd"/>
      <w:r w:rsidR="00131293" w:rsidRPr="00CE4409">
        <w:t xml:space="preserve"> se transportu vyhnul, předstíral sebevraždu. Poté žil až do konce války v ilegalitě.</w:t>
      </w:r>
    </w:p>
    <w:p w:rsidR="00702A3A" w:rsidRDefault="00C67662" w:rsidP="00060364">
      <w:pPr>
        <w:pStyle w:val="Normlnweb"/>
        <w:shd w:val="clear" w:color="auto" w:fill="FFFFFF"/>
        <w:spacing w:before="96" w:beforeAutospacing="0" w:after="120" w:afterAutospacing="0" w:line="360" w:lineRule="auto"/>
        <w:rPr>
          <w:b/>
        </w:rPr>
      </w:pPr>
      <w:r>
        <w:rPr>
          <w:sz w:val="20"/>
          <w:szCs w:val="20"/>
        </w:rPr>
        <w:t xml:space="preserve">Jiří </w:t>
      </w:r>
      <w:proofErr w:type="spellStart"/>
      <w:r>
        <w:rPr>
          <w:sz w:val="20"/>
          <w:szCs w:val="20"/>
        </w:rPr>
        <w:t>Weil</w:t>
      </w:r>
      <w:proofErr w:type="spellEnd"/>
      <w:r w:rsidR="0023118A">
        <w:br/>
      </w:r>
      <w:r w:rsidR="00BC07F5">
        <w:rPr>
          <w:noProof/>
        </w:rPr>
        <w:drawing>
          <wp:inline distT="0" distB="0" distL="0" distR="0">
            <wp:extent cx="1906905" cy="2665095"/>
            <wp:effectExtent l="19050" t="0" r="0" b="0"/>
            <wp:docPr id="10" name="obrázek 10" descr="http://www.slovnikceskeliteratury.cz/getImage.jsp?docid=902&amp;thmb&amp;id=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lovnikceskeliteratury.cz/getImage.jsp?docid=902&amp;thmb&amp;id=24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266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07F5">
        <w:rPr>
          <w:noProof/>
        </w:rPr>
        <w:drawing>
          <wp:inline distT="0" distB="0" distL="0" distR="0">
            <wp:extent cx="2299335" cy="3134995"/>
            <wp:effectExtent l="19050" t="0" r="5715" b="0"/>
            <wp:docPr id="13" name="obrázek 13" descr="http://www.brikcius.com/Images/Thumb.JiriWeil.kocourNehyt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brikcius.com/Images/Thumb.JiriWeil.kocourNehytek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35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 w:rsidR="00316285">
        <w:lastRenderedPageBreak/>
        <w:br/>
      </w:r>
      <w:r w:rsidR="00316285">
        <w:br/>
      </w:r>
      <w:r w:rsidR="00316285">
        <w:br/>
      </w:r>
      <w:r w:rsidR="00702A3A">
        <w:br/>
      </w:r>
      <w:r w:rsidR="00E54656" w:rsidRPr="00060364">
        <w:rPr>
          <w:b/>
          <w:sz w:val="28"/>
          <w:szCs w:val="28"/>
          <w:u w:val="single"/>
        </w:rPr>
        <w:t>Literární dílo – výběr:</w:t>
      </w:r>
      <w:r w:rsidR="00E54656">
        <w:t xml:space="preserve"> </w:t>
      </w:r>
      <w:r w:rsidR="00E54656">
        <w:br/>
      </w:r>
      <w:r w:rsidR="00E54656" w:rsidRPr="00060364">
        <w:rPr>
          <w:b/>
          <w:sz w:val="28"/>
          <w:szCs w:val="28"/>
          <w:u w:val="single"/>
        </w:rPr>
        <w:t>Život s</w:t>
      </w:r>
      <w:r w:rsidR="00060364" w:rsidRPr="00060364">
        <w:rPr>
          <w:b/>
          <w:sz w:val="28"/>
          <w:szCs w:val="28"/>
          <w:u w:val="single"/>
        </w:rPr>
        <w:t> </w:t>
      </w:r>
      <w:r w:rsidR="00E54656" w:rsidRPr="00060364">
        <w:rPr>
          <w:b/>
          <w:sz w:val="28"/>
          <w:szCs w:val="28"/>
          <w:u w:val="single"/>
        </w:rPr>
        <w:t>hvězdou</w:t>
      </w:r>
      <w:r w:rsidR="00060364" w:rsidRPr="00060364">
        <w:rPr>
          <w:b/>
          <w:sz w:val="28"/>
          <w:szCs w:val="28"/>
          <w:u w:val="single"/>
        </w:rPr>
        <w:t xml:space="preserve"> (1949)</w:t>
      </w:r>
      <w:r w:rsidR="0067481A">
        <w:br/>
      </w:r>
      <w:r w:rsidR="00E54656" w:rsidRPr="00E54656">
        <w:rPr>
          <w:color w:val="000000"/>
        </w:rPr>
        <w:t>- h</w:t>
      </w:r>
      <w:r w:rsidR="00E54656">
        <w:rPr>
          <w:color w:val="000000"/>
        </w:rPr>
        <w:t>lavní postavou románu - bankovní úředník Josef Roubíček</w:t>
      </w:r>
      <w:r w:rsidR="00E54656">
        <w:rPr>
          <w:color w:val="000000"/>
        </w:rPr>
        <w:br/>
        <w:t>-j</w:t>
      </w:r>
      <w:r w:rsidR="0023118A" w:rsidRPr="00E54656">
        <w:rPr>
          <w:color w:val="000000"/>
        </w:rPr>
        <w:t xml:space="preserve">e </w:t>
      </w:r>
      <w:r w:rsidR="00E54656">
        <w:rPr>
          <w:color w:val="000000"/>
        </w:rPr>
        <w:t>bázlivý, žije osaměle</w:t>
      </w:r>
      <w:r w:rsidR="00E54656">
        <w:rPr>
          <w:color w:val="000000"/>
        </w:rPr>
        <w:br/>
        <w:t>- j</w:t>
      </w:r>
      <w:r w:rsidR="0023118A" w:rsidRPr="00E54656">
        <w:rPr>
          <w:color w:val="000000"/>
        </w:rPr>
        <w:t>e Žid a čeká na chvíli, kdy bude povolán do transportu.</w:t>
      </w:r>
      <w:r w:rsidR="00E54656">
        <w:rPr>
          <w:color w:val="000000"/>
        </w:rPr>
        <w:br/>
        <w:t>- musí nosit žlutou hvězdu, nemá co jíst, nikam nesmí</w:t>
      </w:r>
      <w:r w:rsidR="0023118A" w:rsidRPr="00E54656">
        <w:rPr>
          <w:color w:val="000000"/>
        </w:rPr>
        <w:t xml:space="preserve">. </w:t>
      </w:r>
      <w:r w:rsidR="00E54656">
        <w:rPr>
          <w:color w:val="000000"/>
        </w:rPr>
        <w:br/>
        <w:t xml:space="preserve">- sleduje ponižujíc chování svých spoluobčanů - </w:t>
      </w:r>
      <w:r w:rsidR="0023118A" w:rsidRPr="00E54656">
        <w:rPr>
          <w:color w:val="000000"/>
        </w:rPr>
        <w:t xml:space="preserve"> lidé s hvězdami sváží svůj majetek, aby se </w:t>
      </w:r>
      <w:r w:rsidR="00E54656">
        <w:rPr>
          <w:color w:val="000000"/>
        </w:rPr>
        <w:t xml:space="preserve">mohli vykoupit, </w:t>
      </w:r>
      <w:r w:rsidR="0023118A" w:rsidRPr="00E54656">
        <w:rPr>
          <w:color w:val="000000"/>
        </w:rPr>
        <w:t>čistí svou hvězdu, která se nesmí ušpinit</w:t>
      </w:r>
      <w:r w:rsidR="00E54656">
        <w:rPr>
          <w:color w:val="000000"/>
        </w:rPr>
        <w:br/>
        <w:t>-</w:t>
      </w:r>
      <w:r w:rsidR="0023118A" w:rsidRPr="00E54656">
        <w:rPr>
          <w:color w:val="000000"/>
        </w:rPr>
        <w:t xml:space="preserve"> Roubíček si najde práci na židovs</w:t>
      </w:r>
      <w:r w:rsidR="00E54656">
        <w:rPr>
          <w:color w:val="000000"/>
        </w:rPr>
        <w:t>kém hřbitově</w:t>
      </w:r>
      <w:r w:rsidR="00E54656">
        <w:rPr>
          <w:color w:val="000000"/>
        </w:rPr>
        <w:br/>
        <w:t>- n</w:t>
      </w:r>
      <w:r w:rsidR="0023118A" w:rsidRPr="00E54656">
        <w:rPr>
          <w:color w:val="000000"/>
        </w:rPr>
        <w:t>edopatře</w:t>
      </w:r>
      <w:r w:rsidR="00E54656">
        <w:rPr>
          <w:color w:val="000000"/>
        </w:rPr>
        <w:t>ním není do transportu povolán</w:t>
      </w:r>
      <w:r w:rsidR="00E54656">
        <w:rPr>
          <w:color w:val="000000"/>
        </w:rPr>
        <w:br/>
        <w:t>- v</w:t>
      </w:r>
      <w:r w:rsidR="0023118A" w:rsidRPr="00E54656">
        <w:rPr>
          <w:color w:val="000000"/>
        </w:rPr>
        <w:t>e chvílích samoty vede dia</w:t>
      </w:r>
      <w:r w:rsidR="00E54656">
        <w:rPr>
          <w:color w:val="000000"/>
        </w:rPr>
        <w:t>log se svou nepřítomnou láskou</w:t>
      </w:r>
      <w:r w:rsidR="00E54656">
        <w:rPr>
          <w:color w:val="000000"/>
        </w:rPr>
        <w:br/>
        <w:t xml:space="preserve">- ve dnech </w:t>
      </w:r>
      <w:proofErr w:type="spellStart"/>
      <w:r w:rsidR="00E54656">
        <w:rPr>
          <w:color w:val="000000"/>
        </w:rPr>
        <w:t>Heindrychiády</w:t>
      </w:r>
      <w:proofErr w:type="spellEnd"/>
      <w:r w:rsidR="00E54656">
        <w:rPr>
          <w:color w:val="000000"/>
        </w:rPr>
        <w:t xml:space="preserve"> byla </w:t>
      </w:r>
      <w:proofErr w:type="gramStart"/>
      <w:r w:rsidR="00E54656">
        <w:rPr>
          <w:color w:val="000000"/>
        </w:rPr>
        <w:t>popravena  jeho</w:t>
      </w:r>
      <w:proofErr w:type="gramEnd"/>
      <w:r w:rsidR="00E54656">
        <w:rPr>
          <w:color w:val="000000"/>
        </w:rPr>
        <w:t xml:space="preserve"> milovaná Růženka</w:t>
      </w:r>
      <w:r w:rsidR="0023118A" w:rsidRPr="00E54656">
        <w:rPr>
          <w:color w:val="000000"/>
        </w:rPr>
        <w:t xml:space="preserve"> </w:t>
      </w:r>
      <w:r w:rsidR="00E54656">
        <w:rPr>
          <w:color w:val="000000"/>
        </w:rPr>
        <w:t>i</w:t>
      </w:r>
      <w:r w:rsidR="0023118A" w:rsidRPr="00E54656">
        <w:rPr>
          <w:color w:val="000000"/>
        </w:rPr>
        <w:t xml:space="preserve"> teta se strý</w:t>
      </w:r>
      <w:r w:rsidR="00E54656">
        <w:rPr>
          <w:color w:val="000000"/>
        </w:rPr>
        <w:t>cem</w:t>
      </w:r>
      <w:r w:rsidR="00E54656">
        <w:rPr>
          <w:color w:val="000000"/>
        </w:rPr>
        <w:br/>
        <w:t>- jediným, s kým se stýká, je Josef Materna</w:t>
      </w:r>
      <w:r w:rsidR="00E54656" w:rsidRPr="00E54656">
        <w:rPr>
          <w:color w:val="000000"/>
        </w:rPr>
        <w:br/>
        <w:t xml:space="preserve">- </w:t>
      </w:r>
      <w:r w:rsidR="0023118A" w:rsidRPr="00E54656">
        <w:rPr>
          <w:color w:val="000000"/>
        </w:rPr>
        <w:t xml:space="preserve"> Materna chce Roubíčka přivést mezi lidi, ale nejde to. Růženina smrt a smrt </w:t>
      </w:r>
      <w:r w:rsidR="00E54656">
        <w:rPr>
          <w:color w:val="000000"/>
        </w:rPr>
        <w:t>blízkých zapříčiní jeho přeměnu</w:t>
      </w:r>
      <w:r w:rsidR="00E54656">
        <w:rPr>
          <w:color w:val="000000"/>
        </w:rPr>
        <w:br/>
        <w:t>- z</w:t>
      </w:r>
      <w:r w:rsidR="0023118A" w:rsidRPr="00E54656">
        <w:rPr>
          <w:color w:val="000000"/>
        </w:rPr>
        <w:t xml:space="preserve"> člověka pasivního se stává člověk, který přijme nabídku a</w:t>
      </w:r>
      <w:r w:rsidR="0023118A" w:rsidRPr="00E54656">
        <w:rPr>
          <w:rFonts w:ascii="Georgia" w:hAnsi="Georgia"/>
          <w:color w:val="000000"/>
        </w:rPr>
        <w:t xml:space="preserve"> přejde do ilegali</w:t>
      </w:r>
      <w:r w:rsidR="00DC5696">
        <w:rPr>
          <w:rFonts w:ascii="Georgia" w:hAnsi="Georgia"/>
          <w:color w:val="000000"/>
        </w:rPr>
        <w:t>ty</w:t>
      </w:r>
      <w:r w:rsidR="00DC5696">
        <w:rPr>
          <w:rFonts w:ascii="Georgia" w:hAnsi="Georgia"/>
          <w:color w:val="000000"/>
        </w:rPr>
        <w:br/>
      </w:r>
      <w:r w:rsidR="00DC5696" w:rsidRPr="007F0A5D">
        <w:rPr>
          <w:rFonts w:ascii="Georgia" w:hAnsi="Georgia"/>
          <w:color w:val="000000"/>
          <w:sz w:val="22"/>
          <w:szCs w:val="22"/>
        </w:rPr>
        <w:t xml:space="preserve">- přátelé mu nabídnou </w:t>
      </w:r>
      <w:proofErr w:type="gramStart"/>
      <w:r w:rsidR="00DC5696" w:rsidRPr="007F0A5D">
        <w:rPr>
          <w:rFonts w:ascii="Georgia" w:hAnsi="Georgia"/>
          <w:color w:val="000000"/>
          <w:sz w:val="22"/>
          <w:szCs w:val="22"/>
        </w:rPr>
        <w:t>úkryt</w:t>
      </w:r>
      <w:r w:rsidR="00060364" w:rsidRPr="007F0A5D">
        <w:rPr>
          <w:rFonts w:ascii="Georgia" w:hAnsi="Georgia"/>
          <w:color w:val="000000"/>
          <w:sz w:val="22"/>
          <w:szCs w:val="22"/>
        </w:rPr>
        <w:t>.</w:t>
      </w:r>
      <w:r w:rsidR="0023118A" w:rsidRPr="007F0A5D">
        <w:rPr>
          <w:rFonts w:ascii="Georgia" w:hAnsi="Georgia"/>
          <w:color w:val="000000"/>
          <w:sz w:val="22"/>
          <w:szCs w:val="22"/>
        </w:rPr>
        <w:t>Je</w:t>
      </w:r>
      <w:proofErr w:type="gramEnd"/>
      <w:r w:rsidR="0023118A" w:rsidRPr="007F0A5D">
        <w:rPr>
          <w:rFonts w:ascii="Georgia" w:hAnsi="Georgia"/>
          <w:color w:val="000000"/>
          <w:sz w:val="22"/>
          <w:szCs w:val="22"/>
        </w:rPr>
        <w:t xml:space="preserve"> to příběh člověka, který si zvolil existenci </w:t>
      </w:r>
      <w:r w:rsidR="00060364" w:rsidRPr="007F0A5D">
        <w:rPr>
          <w:rFonts w:ascii="Georgia" w:hAnsi="Georgia"/>
          <w:color w:val="000000"/>
          <w:sz w:val="22"/>
          <w:szCs w:val="22"/>
        </w:rPr>
        <w:t>svobodného člověka</w:t>
      </w:r>
      <w:r w:rsidR="00060364" w:rsidRPr="007F0A5D">
        <w:rPr>
          <w:rFonts w:ascii="Georgia" w:hAnsi="Georgia"/>
          <w:color w:val="000000"/>
          <w:sz w:val="22"/>
          <w:szCs w:val="22"/>
        </w:rPr>
        <w:br/>
      </w:r>
      <w:r w:rsidR="00060364">
        <w:rPr>
          <w:rStyle w:val="apple-converted-space"/>
          <w:rFonts w:ascii="Georgia" w:hAnsi="Georgia"/>
          <w:color w:val="000000"/>
          <w:sz w:val="20"/>
          <w:szCs w:val="20"/>
        </w:rPr>
        <w:t>Ukázky obálek románu Žlutá hvězda</w:t>
      </w:r>
      <w:r w:rsidR="00060364">
        <w:rPr>
          <w:rStyle w:val="apple-converted-space"/>
          <w:rFonts w:ascii="Georgia" w:hAnsi="Georgia"/>
          <w:color w:val="000000"/>
          <w:sz w:val="20"/>
          <w:szCs w:val="20"/>
        </w:rPr>
        <w:br/>
      </w:r>
      <w:r w:rsidR="00060364" w:rsidRPr="00060364">
        <w:rPr>
          <w:rStyle w:val="apple-converted-space"/>
          <w:rFonts w:ascii="Georgia" w:hAnsi="Georgia"/>
          <w:noProof/>
          <w:color w:val="000000"/>
          <w:sz w:val="16"/>
          <w:szCs w:val="16"/>
        </w:rPr>
        <w:drawing>
          <wp:inline distT="0" distB="0" distL="0" distR="0">
            <wp:extent cx="1645920" cy="2342693"/>
            <wp:effectExtent l="19050" t="0" r="0" b="0"/>
            <wp:docPr id="27" name="obrázek 37" descr="http://www.dantikvariat.cz/nahled/obr/obr_137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dantikvariat.cz/nahled/obr/obr_137004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342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0364" w:rsidRPr="00060364">
        <w:rPr>
          <w:rStyle w:val="apple-converted-space"/>
          <w:rFonts w:ascii="Georgia" w:hAnsi="Georgia"/>
          <w:noProof/>
          <w:color w:val="000000"/>
        </w:rPr>
        <w:drawing>
          <wp:inline distT="0" distB="0" distL="0" distR="0">
            <wp:extent cx="1466661" cy="2297317"/>
            <wp:effectExtent l="19050" t="0" r="189" b="0"/>
            <wp:docPr id="29" name="obrázek 40" descr="http://london.czechcentres.cz/public/galleries/21/20170/life-with-a-star-web.jpg?ccc4faed2d3685eecc6a746e812369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london.czechcentres.cz/public/galleries/21/20170/life-with-a-star-web.jpg?ccc4faed2d3685eecc6a746e812369e5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661" cy="2297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A3A" w:rsidRDefault="00702A3A" w:rsidP="00060364">
      <w:pPr>
        <w:pStyle w:val="Normlnweb"/>
        <w:shd w:val="clear" w:color="auto" w:fill="FFFFFF"/>
        <w:spacing w:before="96" w:beforeAutospacing="0" w:after="120" w:afterAutospacing="0" w:line="360" w:lineRule="auto"/>
        <w:rPr>
          <w:b/>
        </w:rPr>
      </w:pPr>
    </w:p>
    <w:p w:rsidR="00864FBD" w:rsidRPr="0096717D" w:rsidRDefault="00047F9D" w:rsidP="00060364">
      <w:pPr>
        <w:pStyle w:val="Normlnweb"/>
        <w:shd w:val="clear" w:color="auto" w:fill="FFFFFF"/>
        <w:spacing w:before="96" w:beforeAutospacing="0" w:after="120" w:afterAutospacing="0" w:line="360" w:lineRule="auto"/>
      </w:pPr>
      <w:r>
        <w:rPr>
          <w:b/>
        </w:rPr>
        <w:br/>
      </w:r>
      <w:proofErr w:type="gramStart"/>
      <w:r>
        <w:rPr>
          <w:b/>
        </w:rPr>
        <w:t>ÚKOL:</w:t>
      </w:r>
      <w:r w:rsidR="00060364">
        <w:rPr>
          <w:b/>
        </w:rPr>
        <w:br/>
      </w:r>
      <w:r w:rsidR="007F0A5D">
        <w:rPr>
          <w:b/>
        </w:rPr>
        <w:t>1.</w:t>
      </w:r>
      <w:r w:rsidR="00060364" w:rsidRPr="00702A3A">
        <w:rPr>
          <w:b/>
        </w:rPr>
        <w:t>Přečti</w:t>
      </w:r>
      <w:proofErr w:type="gramEnd"/>
      <w:r w:rsidR="00060364" w:rsidRPr="00702A3A">
        <w:rPr>
          <w:b/>
        </w:rPr>
        <w:t xml:space="preserve"> si uk</w:t>
      </w:r>
      <w:r w:rsidR="007F0A5D">
        <w:rPr>
          <w:b/>
        </w:rPr>
        <w:t>ázku a uveď jméno díla a autora</w:t>
      </w:r>
      <w:r w:rsidR="00864FBD" w:rsidRPr="00702A3A">
        <w:rPr>
          <w:b/>
        </w:rPr>
        <w:br/>
      </w:r>
      <w:r w:rsidRPr="00702A3A">
        <w:rPr>
          <w:b/>
        </w:rPr>
        <w:t xml:space="preserve">O kom hlavní postava mluví. Jaký je jeho názor na </w:t>
      </w:r>
      <w:proofErr w:type="gramStart"/>
      <w:r w:rsidRPr="00702A3A">
        <w:rPr>
          <w:b/>
        </w:rPr>
        <w:t>budoucnost?</w:t>
      </w:r>
      <w:r w:rsidRPr="00702A3A">
        <w:rPr>
          <w:b/>
        </w:rPr>
        <w:br/>
      </w:r>
      <w:r w:rsidR="007F0A5D">
        <w:rPr>
          <w:b/>
        </w:rPr>
        <w:t>2.Přečti</w:t>
      </w:r>
      <w:proofErr w:type="gramEnd"/>
      <w:r w:rsidR="007F0A5D">
        <w:rPr>
          <w:b/>
        </w:rPr>
        <w:t xml:space="preserve"> si ukázku číslo dvě a opět uveď jméno a dílo autora. </w:t>
      </w:r>
      <w:r w:rsidR="007F0A5D">
        <w:rPr>
          <w:b/>
        </w:rPr>
        <w:br/>
        <w:t>Pokus si s ostatními ve třídě nastínit situaci, která se odehrává. Co čekal německý voják a proč to čekal. Proč ho dívčino jednání tak překvapilo?</w:t>
      </w:r>
      <w:r w:rsidR="007F0A5D">
        <w:rPr>
          <w:b/>
        </w:rPr>
        <w:br/>
      </w:r>
      <w:r w:rsidR="00E667D1">
        <w:rPr>
          <w:b/>
        </w:rPr>
        <w:t>2. Je téma židovství stále aktuální? Diskutuj s učitelem a ostatními spolužáky.</w:t>
      </w:r>
      <w:r w:rsidR="00E667D1">
        <w:rPr>
          <w:b/>
        </w:rPr>
        <w:br/>
      </w:r>
      <w:r w:rsidR="007F0A5D">
        <w:rPr>
          <w:b/>
        </w:rPr>
        <w:br/>
        <w:t xml:space="preserve">Ukázka </w:t>
      </w:r>
      <w:proofErr w:type="gramStart"/>
      <w:r w:rsidR="007F0A5D">
        <w:rPr>
          <w:b/>
        </w:rPr>
        <w:t>č.1</w:t>
      </w:r>
      <w:r w:rsidR="00864FBD">
        <w:rPr>
          <w:b/>
        </w:rPr>
        <w:br/>
      </w:r>
      <w:r w:rsidR="00864FBD" w:rsidRPr="0096717D">
        <w:t>Ano</w:t>
      </w:r>
      <w:proofErr w:type="gramEnd"/>
      <w:r w:rsidR="00864FBD" w:rsidRPr="0096717D">
        <w:t xml:space="preserve">, byl to pro děti otřes, co matka učinila, ale v životě je třeba smířit se s ledačíms.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„Dnes, nejdražší,“ řekl dětem v jídelně pan </w:t>
      </w:r>
      <w:proofErr w:type="spellStart"/>
      <w:r w:rsidRPr="0096717D">
        <w:rPr>
          <w:szCs w:val="24"/>
        </w:rPr>
        <w:t>Kopfrkingl</w:t>
      </w:r>
      <w:proofErr w:type="spellEnd"/>
      <w:r w:rsidRPr="0096717D">
        <w:rPr>
          <w:szCs w:val="24"/>
        </w:rPr>
        <w:t xml:space="preserve">, stoje pod lampou s novinami v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rukou „dnes je život velký boj, žijeme ve velké převratné době a je třeba statečně nést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všechny oběti a strasti: Naše nebeská je už blažená jako její matka. Laskavá příroda ji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vytrhla z okovů tohoto světa, v klidu se vrátila tam, odkud vzešla, v prach, éter se jí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otevřel a </w:t>
      </w:r>
      <w:proofErr w:type="gramStart"/>
      <w:r w:rsidRPr="0096717D">
        <w:rPr>
          <w:szCs w:val="24"/>
        </w:rPr>
        <w:t>možná, že</w:t>
      </w:r>
      <w:proofErr w:type="gramEnd"/>
      <w:r w:rsidRPr="0096717D">
        <w:rPr>
          <w:szCs w:val="24"/>
        </w:rPr>
        <w:t xml:space="preserve"> už v této chvíli </w:t>
      </w:r>
      <w:r w:rsidR="0096717D">
        <w:rPr>
          <w:szCs w:val="24"/>
        </w:rPr>
        <w:t xml:space="preserve">došla v nové </w:t>
      </w:r>
      <w:proofErr w:type="gramStart"/>
      <w:r w:rsidR="0096717D">
        <w:rPr>
          <w:szCs w:val="24"/>
        </w:rPr>
        <w:t>tělo, žeh</w:t>
      </w:r>
      <w:proofErr w:type="gramEnd"/>
      <w:r w:rsidR="0096717D">
        <w:rPr>
          <w:szCs w:val="24"/>
        </w:rPr>
        <w:t xml:space="preserve"> uspišuje.</w:t>
      </w:r>
      <w:r w:rsidRPr="0096717D">
        <w:rPr>
          <w:szCs w:val="24"/>
        </w:rPr>
        <w:t xml:space="preserve"> Byla to hodná,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dobrá žena,“ řekl s novinami v rukou, „věrná, tichá, skromná, světlo věčné jí už svítí, je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už ve svatém pokoji.“ Pak s pohledem do novin řekl: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„Nic není v životě lidském jisté. Budoucnost je nejistá, a proto se jí lidé často bojí.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Jediné, co v životě je jisté, je smrt. Teď však je už jisté i to, že v Evropě bude nastolen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>nový, šťastný řád. Vůdcova nová, šťastná Evropa a smrt jsou dvě jediné j</w:t>
      </w:r>
      <w:r w:rsidR="0096717D">
        <w:rPr>
          <w:szCs w:val="24"/>
        </w:rPr>
        <w:t>istoty, které dnes my lidé máme.</w:t>
      </w:r>
      <w:r w:rsidR="00047F9D" w:rsidRPr="0096717D">
        <w:rPr>
          <w:szCs w:val="24"/>
        </w:rPr>
        <w:t xml:space="preserve"> Tuhle v</w:t>
      </w:r>
      <w:r w:rsidR="0096717D">
        <w:rPr>
          <w:szCs w:val="24"/>
        </w:rPr>
        <w:t> novinách,</w:t>
      </w:r>
      <w:r w:rsidRPr="0096717D">
        <w:rPr>
          <w:szCs w:val="24"/>
        </w:rPr>
        <w:t xml:space="preserve">“ zalistoval v novinách, „je jedna krásná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báseň, připadá mi, jako by byla napsána zrovna </w:t>
      </w:r>
      <w:proofErr w:type="gramStart"/>
      <w:r w:rsidRPr="0096717D">
        <w:rPr>
          <w:szCs w:val="24"/>
        </w:rPr>
        <w:t>ku</w:t>
      </w:r>
      <w:proofErr w:type="gramEnd"/>
      <w:r w:rsidRPr="0096717D">
        <w:rPr>
          <w:szCs w:val="24"/>
        </w:rPr>
        <w:t xml:space="preserve"> cti naší blažené. Přečtu vám z ní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aspoň první verš,“ řekl a četl: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„Když v </w:t>
      </w:r>
      <w:r w:rsidR="0096717D">
        <w:rPr>
          <w:szCs w:val="24"/>
        </w:rPr>
        <w:t>šeru den už s večerem se snoubí.</w:t>
      </w:r>
      <w:r w:rsidRPr="0096717D">
        <w:rPr>
          <w:szCs w:val="24"/>
        </w:rPr>
        <w:t xml:space="preserve">“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Pak pohlédl na obraz svatebního průvodu u tabulky, jízdního řádu smrti, a starostlivě </w:t>
      </w:r>
    </w:p>
    <w:p w:rsidR="00864FBD" w:rsidRPr="0096717D" w:rsidRDefault="00864FBD" w:rsidP="00864FBD">
      <w:pPr>
        <w:tabs>
          <w:tab w:val="clear" w:pos="284"/>
        </w:tabs>
        <w:rPr>
          <w:szCs w:val="24"/>
        </w:rPr>
      </w:pPr>
      <w:r w:rsidRPr="0096717D">
        <w:rPr>
          <w:szCs w:val="24"/>
        </w:rPr>
        <w:t xml:space="preserve">řekl: </w:t>
      </w:r>
      <w:r w:rsidR="0074149C" w:rsidRPr="0096717D">
        <w:rPr>
          <w:szCs w:val="24"/>
        </w:rPr>
        <w:t>„Plameny už bolet nemohou.“</w:t>
      </w:r>
    </w:p>
    <w:p w:rsidR="007F0A5D" w:rsidRPr="007F0A5D" w:rsidRDefault="00047F9D" w:rsidP="007F0A5D">
      <w:pPr>
        <w:shd w:val="clear" w:color="auto" w:fill="FFFFFF"/>
        <w:jc w:val="both"/>
        <w:rPr>
          <w:rFonts w:eastAsia="Times New Roman"/>
          <w:color w:val="333333"/>
          <w:szCs w:val="24"/>
          <w:lang w:eastAsia="cs-CZ"/>
        </w:rPr>
      </w:pPr>
      <w:r w:rsidRPr="0096717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Pr="0096717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28"/>
          <w:szCs w:val="28"/>
        </w:rPr>
        <w:lastRenderedPageBreak/>
        <w:br/>
      </w:r>
      <w:r w:rsidR="007F0A5D">
        <w:rPr>
          <w:rStyle w:val="apple-converted-space"/>
          <w:rFonts w:ascii="Georgia" w:hAnsi="Georgia"/>
          <w:color w:val="000000"/>
          <w:sz w:val="28"/>
          <w:szCs w:val="28"/>
        </w:rPr>
        <w:br/>
      </w:r>
      <w:r w:rsidR="007F0A5D">
        <w:rPr>
          <w:rStyle w:val="apple-converted-space"/>
          <w:rFonts w:ascii="Georgia" w:hAnsi="Georgia"/>
          <w:color w:val="000000"/>
          <w:sz w:val="28"/>
          <w:szCs w:val="28"/>
        </w:rPr>
        <w:br/>
      </w:r>
      <w:r w:rsidR="007F0A5D" w:rsidRPr="007F0A5D">
        <w:rPr>
          <w:rStyle w:val="apple-converted-space"/>
          <w:rFonts w:ascii="Georgia" w:hAnsi="Georgia"/>
          <w:b/>
          <w:color w:val="000000"/>
          <w:szCs w:val="24"/>
        </w:rPr>
        <w:t>Ukázkač.2</w:t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 w:rsidRPr="007F0A5D">
        <w:rPr>
          <w:rFonts w:eastAsia="Times New Roman"/>
          <w:color w:val="333333"/>
          <w:szCs w:val="24"/>
          <w:lang w:eastAsia="cs-CZ"/>
        </w:rPr>
        <w:t xml:space="preserve">Musela se zaklonit trochu dozadu, aby tam dosáhla; ohnula ruku prudce v lokti a najednou strhla bělostný, jemně prošívaný kus prádla a udeřila přezkou na druhém konci Horsta </w:t>
      </w:r>
      <w:proofErr w:type="spellStart"/>
      <w:r w:rsidR="007F0A5D" w:rsidRPr="007F0A5D">
        <w:rPr>
          <w:rFonts w:eastAsia="Times New Roman"/>
          <w:color w:val="333333"/>
          <w:szCs w:val="24"/>
          <w:lang w:eastAsia="cs-CZ"/>
        </w:rPr>
        <w:t>Schillingera</w:t>
      </w:r>
      <w:proofErr w:type="spellEnd"/>
      <w:r w:rsidR="007F0A5D" w:rsidRPr="007F0A5D">
        <w:rPr>
          <w:rFonts w:eastAsia="Times New Roman"/>
          <w:color w:val="333333"/>
          <w:szCs w:val="24"/>
          <w:lang w:eastAsia="cs-CZ"/>
        </w:rPr>
        <w:t xml:space="preserve"> mezi oči. Bylo to nenadálé ve chvíli, kdy se nejsrdečněji smál; oslepila ho i překvapením, kromě bolesti, protože touto svlékárnou prošly už tisíce a statisíce lidí poslušných jako ovce, a nikdy se nic podobného nestalo.</w:t>
      </w:r>
    </w:p>
    <w:p w:rsidR="007F0A5D" w:rsidRPr="007F0A5D" w:rsidRDefault="007F0A5D" w:rsidP="007F0A5D">
      <w:pPr>
        <w:shd w:val="clear" w:color="auto" w:fill="FFFFFF"/>
        <w:tabs>
          <w:tab w:val="clear" w:pos="284"/>
        </w:tabs>
        <w:jc w:val="both"/>
        <w:rPr>
          <w:rFonts w:eastAsia="Times New Roman"/>
          <w:color w:val="333333"/>
          <w:szCs w:val="24"/>
          <w:lang w:eastAsia="cs-CZ"/>
        </w:rPr>
      </w:pPr>
      <w:r w:rsidRPr="007F0A5D">
        <w:rPr>
          <w:rFonts w:eastAsia="Times New Roman"/>
          <w:color w:val="333333"/>
          <w:szCs w:val="24"/>
          <w:lang w:eastAsia="cs-CZ"/>
        </w:rPr>
        <w:t xml:space="preserve">Poručík </w:t>
      </w:r>
      <w:proofErr w:type="spellStart"/>
      <w:r w:rsidRPr="007F0A5D">
        <w:rPr>
          <w:rFonts w:eastAsia="Times New Roman"/>
          <w:color w:val="333333"/>
          <w:szCs w:val="24"/>
          <w:lang w:eastAsia="cs-CZ"/>
        </w:rPr>
        <w:t>Schillinger</w:t>
      </w:r>
      <w:proofErr w:type="spellEnd"/>
      <w:r w:rsidRPr="007F0A5D">
        <w:rPr>
          <w:rFonts w:eastAsia="Times New Roman"/>
          <w:color w:val="333333"/>
          <w:szCs w:val="24"/>
          <w:lang w:eastAsia="cs-CZ"/>
        </w:rPr>
        <w:t xml:space="preserve"> se nezmohl ani na údiv, ani na odpor. Nebyl na ten úder zdaleka připraven; oslepenýma očima, plnýma slz, vzdáleně pocítil, jak Kateřina Horovitzová vytrhla z jeho otevřeného pouzdra pistoli. Když sem dohmátl rukama, byl už zbraň venku a vystřelila mu do břicha; svalil se k zemi s vlčím zavytím. Jeho zástupce, kterého prve nazval holobrádkem, sem duchapřítomně skočil. Neboť němečtí vojáci byli vždy vedeni v duchu těsného kamarádství a tuto mravní vlastnost v nich nikdo nezdeptal. Téměř v téže chvíli z ústí pistole v ruce Kateřiny Horovitzové vyšlehl nový plamen.</w:t>
      </w:r>
    </w:p>
    <w:p w:rsidR="00060364" w:rsidRDefault="00047F9D" w:rsidP="007F0A5D">
      <w:pPr>
        <w:pStyle w:val="Normlnweb"/>
        <w:shd w:val="clear" w:color="auto" w:fill="FFFFFF"/>
        <w:spacing w:before="96" w:beforeAutospacing="0" w:after="120" w:afterAutospacing="0" w:line="360" w:lineRule="auto"/>
      </w:pPr>
      <w:r w:rsidRPr="007F0A5D">
        <w:rPr>
          <w:rStyle w:val="apple-converted-space"/>
          <w:color w:val="000000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7F0A5D">
        <w:rPr>
          <w:rStyle w:val="apple-converted-space"/>
          <w:rFonts w:ascii="Georgia" w:hAnsi="Georgia"/>
          <w:color w:val="000000"/>
          <w:sz w:val="16"/>
          <w:szCs w:val="16"/>
        </w:rPr>
        <w:lastRenderedPageBreak/>
        <w:br/>
      </w:r>
      <w:r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060364">
        <w:rPr>
          <w:rStyle w:val="apple-converted-space"/>
          <w:rFonts w:ascii="Georgia" w:hAnsi="Georgia"/>
          <w:color w:val="000000"/>
          <w:sz w:val="16"/>
          <w:szCs w:val="16"/>
        </w:rPr>
        <w:br/>
      </w:r>
      <w:r w:rsidR="00060364" w:rsidRPr="007F0A5D">
        <w:rPr>
          <w:b/>
          <w:u w:val="single"/>
        </w:rPr>
        <w:t>Zdroje:</w:t>
      </w:r>
      <w:r w:rsidR="00060364">
        <w:br/>
      </w:r>
      <w:r>
        <w:t xml:space="preserve">Vladimír Prokop:Přehled české literatury </w:t>
      </w:r>
      <w:proofErr w:type="gramStart"/>
      <w:r>
        <w:t>20.století</w:t>
      </w:r>
      <w:proofErr w:type="gramEnd"/>
      <w:r>
        <w:t>, vydal O.K.-Soft, 2006</w:t>
      </w:r>
      <w:r>
        <w:br/>
      </w:r>
      <w:r w:rsidR="00677BC9">
        <w:t>Ladislav Fuks: Spalovač mrtvol, Československý spisovatel 1967</w:t>
      </w:r>
      <w:r w:rsidR="00677BC9">
        <w:br/>
      </w:r>
      <w:r w:rsidR="00677BC9" w:rsidRPr="00677BC9">
        <w:rPr>
          <w:bCs/>
          <w:color w:val="231F20"/>
          <w:shd w:val="clear" w:color="auto" w:fill="FFFFFF"/>
        </w:rPr>
        <w:t>Arnošt Lustig:</w:t>
      </w:r>
      <w:r w:rsidR="00677BC9" w:rsidRPr="00677BC9">
        <w:rPr>
          <w:rStyle w:val="apple-converted-space"/>
          <w:bCs/>
          <w:color w:val="231F20"/>
          <w:shd w:val="clear" w:color="auto" w:fill="FFFFFF"/>
        </w:rPr>
        <w:t> </w:t>
      </w:r>
      <w:r w:rsidR="00677BC9" w:rsidRPr="00677BC9">
        <w:rPr>
          <w:bCs/>
          <w:iCs/>
          <w:color w:val="231F20"/>
          <w:shd w:val="clear" w:color="auto" w:fill="FFFFFF"/>
        </w:rPr>
        <w:t>Modlitba</w:t>
      </w:r>
      <w:r w:rsidR="00677BC9" w:rsidRPr="00677BC9">
        <w:rPr>
          <w:rStyle w:val="apple-converted-space"/>
          <w:bCs/>
          <w:color w:val="231F20"/>
          <w:shd w:val="clear" w:color="auto" w:fill="FFFFFF"/>
        </w:rPr>
        <w:t> </w:t>
      </w:r>
      <w:r w:rsidR="00677BC9">
        <w:rPr>
          <w:rStyle w:val="apple-converted-space"/>
          <w:bCs/>
          <w:color w:val="231F20"/>
          <w:shd w:val="clear" w:color="auto" w:fill="FFFFFF"/>
        </w:rPr>
        <w:t xml:space="preserve"> pro Kateřinu </w:t>
      </w:r>
      <w:proofErr w:type="spellStart"/>
      <w:r w:rsidR="00677BC9">
        <w:rPr>
          <w:rStyle w:val="apple-converted-space"/>
          <w:bCs/>
          <w:color w:val="231F20"/>
          <w:shd w:val="clear" w:color="auto" w:fill="FFFFFF"/>
        </w:rPr>
        <w:t>Horowitzovou</w:t>
      </w:r>
      <w:proofErr w:type="spellEnd"/>
      <w:r w:rsidR="00677BC9">
        <w:rPr>
          <w:rStyle w:val="apple-converted-space"/>
          <w:bCs/>
          <w:color w:val="231F20"/>
          <w:shd w:val="clear" w:color="auto" w:fill="FFFFFF"/>
        </w:rPr>
        <w:t xml:space="preserve">, </w:t>
      </w:r>
      <w:r w:rsidR="00677BC9" w:rsidRPr="00677BC9">
        <w:rPr>
          <w:bCs/>
          <w:color w:val="231F20"/>
          <w:shd w:val="clear" w:color="auto" w:fill="FFFFFF"/>
        </w:rPr>
        <w:t>Nakladatelství Franze Kafky, 2008</w:t>
      </w:r>
      <w:r w:rsidR="00060364">
        <w:br/>
      </w:r>
      <w:hyperlink r:id="rId78" w:history="1">
        <w:r w:rsidR="00060364">
          <w:rPr>
            <w:rStyle w:val="Hypertextovodkaz"/>
          </w:rPr>
          <w:t>http://cs.wikipedia.org/wiki/Arno%C5%A1t_Lustig</w:t>
        </w:r>
      </w:hyperlink>
      <w:r w:rsidR="00060364">
        <w:br/>
      </w:r>
      <w:hyperlink r:id="rId79" w:history="1">
        <w:r w:rsidR="00060364">
          <w:rPr>
            <w:rStyle w:val="Hypertextovodkaz"/>
          </w:rPr>
          <w:t>http://cs.wikipedia.org/wiki/Modlitba_pro_Kate%C5%99inu_Horovitzovou</w:t>
        </w:r>
      </w:hyperlink>
      <w:r w:rsidR="00060364">
        <w:br/>
      </w:r>
      <w:hyperlink r:id="rId80" w:history="1">
        <w:r w:rsidR="00060364">
          <w:rPr>
            <w:rStyle w:val="Hypertextovodkaz"/>
          </w:rPr>
          <w:t>http://cs.wikipedia.org/wiki/Dita_Saxov%C3%A1</w:t>
        </w:r>
      </w:hyperlink>
      <w:r w:rsidR="00060364">
        <w:br/>
      </w:r>
      <w:hyperlink r:id="rId81" w:history="1">
        <w:r w:rsidR="00060364">
          <w:rPr>
            <w:rStyle w:val="Hypertextovodkaz"/>
          </w:rPr>
          <w:t>http://www.radio.cz/cz/rubrika/udalosti/nebylo-to-spatny-vzpomina-arnost-lustig</w:t>
        </w:r>
      </w:hyperlink>
      <w:r w:rsidR="00060364">
        <w:br/>
      </w:r>
      <w:hyperlink r:id="rId82" w:history="1">
        <w:r w:rsidR="00060364">
          <w:rPr>
            <w:rStyle w:val="Hypertextovodkaz"/>
          </w:rPr>
          <w:t>http://www.slovnikceskeliteratury.cz/showContent.jsp?docId=902</w:t>
        </w:r>
      </w:hyperlink>
      <w:r w:rsidR="00060364">
        <w:br/>
      </w:r>
      <w:hyperlink r:id="rId83" w:history="1">
        <w:r w:rsidR="00060364">
          <w:rPr>
            <w:rStyle w:val="Hypertextovodkaz"/>
          </w:rPr>
          <w:t>http://www.brikcius.com/News.cz.003.html</w:t>
        </w:r>
      </w:hyperlink>
      <w:r w:rsidR="00060364">
        <w:br/>
      </w:r>
      <w:hyperlink r:id="rId84" w:history="1">
        <w:r w:rsidR="00060364">
          <w:rPr>
            <w:rStyle w:val="Hypertextovodkaz"/>
          </w:rPr>
          <w:t>http://www.e-knihovnazdarma.cz/userFiles/fuks-ladislav-spalovac-mrtvol.pdf</w:t>
        </w:r>
      </w:hyperlink>
      <w:r w:rsidR="00060364">
        <w:br/>
      </w:r>
      <w:hyperlink r:id="rId85" w:history="1">
        <w:r w:rsidR="00060364">
          <w:rPr>
            <w:rStyle w:val="Hypertextovodkaz"/>
          </w:rPr>
          <w:t>http://cs.wikipedia.org/wiki/Spalova%C4%8D_mrtvol_(novela)</w:t>
        </w:r>
      </w:hyperlink>
      <w:r w:rsidR="00060364">
        <w:br/>
      </w:r>
      <w:hyperlink r:id="rId86" w:history="1">
        <w:r w:rsidR="00060364">
          <w:rPr>
            <w:rStyle w:val="Hypertextovodkaz"/>
          </w:rPr>
          <w:t>http://instinkt.tyden.cz/rubriky/ostatni/serial/spalovac-mrtvol_18.html</w:t>
        </w:r>
      </w:hyperlink>
      <w:r w:rsidR="00060364">
        <w:br/>
      </w:r>
      <w:hyperlink r:id="rId87" w:history="1">
        <w:r w:rsidR="00060364" w:rsidRPr="00587431">
          <w:rPr>
            <w:rStyle w:val="Hypertextovodkaz"/>
          </w:rPr>
          <w:t>http://www.praha.eu/public/ae/d7/95/8833_4_Rudolf_Hrusinsky_v_titulni_roli_filmu.jpg</w:t>
        </w:r>
      </w:hyperlink>
      <w:r w:rsidR="00060364" w:rsidRPr="00587431">
        <w:rPr>
          <w:u w:val="single"/>
        </w:rPr>
        <w:br/>
      </w:r>
      <w:hyperlink r:id="rId88" w:history="1">
        <w:r w:rsidR="00060364">
          <w:rPr>
            <w:rStyle w:val="Hypertextovodkaz"/>
          </w:rPr>
          <w:t>http://www.negativ-film.de/2012/05/der-leichenverbrenner-bildstorung-drop-out-14</w:t>
        </w:r>
      </w:hyperlink>
      <w:r w:rsidR="00060364">
        <w:br/>
      </w:r>
      <w:hyperlink r:id="rId89" w:history="1">
        <w:r w:rsidR="00060364">
          <w:rPr>
            <w:rStyle w:val="Hypertextovodkaz"/>
          </w:rPr>
          <w:t>http://www.trutnovinky.cz/index.php?gid=107114</w:t>
        </w:r>
      </w:hyperlink>
      <w:r w:rsidR="00060364">
        <w:br/>
      </w:r>
      <w:hyperlink r:id="rId90" w:history="1">
        <w:r w:rsidR="00060364">
          <w:rPr>
            <w:rStyle w:val="Hypertextovodkaz"/>
          </w:rPr>
          <w:t>http://chrudimsky.denik.cz/galerie/g-vlak-lustig-modlitba-pro-katerinu-horovitzovou-pce.html?mm=3900495</w:t>
        </w:r>
      </w:hyperlink>
      <w:r w:rsidR="00060364">
        <w:br/>
      </w:r>
      <w:hyperlink r:id="rId91" w:history="1">
        <w:r w:rsidR="00060364">
          <w:rPr>
            <w:rStyle w:val="Hypertextovodkaz"/>
          </w:rPr>
          <w:t>http://www.ceskatelevize.cz/porady/16445-dita-saxova/29638365714/</w:t>
        </w:r>
      </w:hyperlink>
      <w:r w:rsidR="00060364">
        <w:br/>
      </w:r>
      <w:hyperlink r:id="rId92" w:history="1">
        <w:r w:rsidR="00060364">
          <w:rPr>
            <w:rStyle w:val="Hypertextovodkaz"/>
          </w:rPr>
          <w:t>http://www.google.cz/imgres?imgurl=&amp;imgrefurl=http%3A%2F%2Fwww.bookfan.eu%2Fkniha%2F17940%2FDita-Saxova-Pribeh-divky-ktera-prezila-valku-ale-ne-mir&amp;h=0&amp;w=0&amp;sz=1&amp;tbnid=L0bUAPZ</w:t>
        </w:r>
      </w:hyperlink>
    </w:p>
    <w:p w:rsidR="00060364" w:rsidRDefault="00135A4B" w:rsidP="00060364">
      <w:pPr>
        <w:tabs>
          <w:tab w:val="clear" w:pos="284"/>
        </w:tabs>
      </w:pPr>
      <w:hyperlink r:id="rId93" w:history="1">
        <w:r w:rsidR="00060364">
          <w:rPr>
            <w:rStyle w:val="Hypertextovodkaz"/>
          </w:rPr>
          <w:t>http://www.bontonfilm.cz/spalovac-mrtvol.html</w:t>
        </w:r>
      </w:hyperlink>
      <w:r w:rsidR="00060364">
        <w:br/>
      </w:r>
      <w:hyperlink r:id="rId94" w:history="1">
        <w:r w:rsidR="00060364">
          <w:rPr>
            <w:rStyle w:val="Hypertextovodkaz"/>
          </w:rPr>
          <w:t>http://www.dantikvariat.cz/weil-jiri/zivot-s-hvezdou-137004</w:t>
        </w:r>
      </w:hyperlink>
      <w:r w:rsidR="00060364">
        <w:br/>
      </w:r>
      <w:hyperlink r:id="rId95" w:history="1">
        <w:r w:rsidR="00060364">
          <w:rPr>
            <w:rStyle w:val="Hypertextovodkaz"/>
          </w:rPr>
          <w:t>http://london.czechcentres.cz/programme/travel-events/jiri-weil-life-with-a-star/</w:t>
        </w:r>
      </w:hyperlink>
    </w:p>
    <w:p w:rsidR="00060364" w:rsidRPr="00587431" w:rsidRDefault="00135A4B" w:rsidP="00060364">
      <w:pPr>
        <w:tabs>
          <w:tab w:val="clear" w:pos="284"/>
        </w:tabs>
        <w:rPr>
          <w:b/>
          <w:szCs w:val="24"/>
        </w:rPr>
      </w:pPr>
      <w:hyperlink r:id="rId96" w:history="1">
        <w:r w:rsidR="00060364" w:rsidRPr="00587431">
          <w:rPr>
            <w:rStyle w:val="Hypertextovodkaz"/>
            <w:szCs w:val="24"/>
          </w:rPr>
          <w:t>http://instinkt.tyden.cz/obrazek/4a0c0d34403b8/50-2-62-seros2-4a0c0d9605a2d_400x265.jpg</w:t>
        </w:r>
      </w:hyperlink>
      <w:r w:rsidR="00060364">
        <w:rPr>
          <w:szCs w:val="24"/>
          <w:u w:val="single"/>
        </w:rPr>
        <w:br/>
      </w:r>
      <w:hyperlink r:id="rId97" w:history="1">
        <w:r w:rsidR="00060364">
          <w:rPr>
            <w:rStyle w:val="Hypertextovodkaz"/>
          </w:rPr>
          <w:t>http://cs.wikipedia.org/wiki/Ji%C5%99%C3%AD_Weil</w:t>
        </w:r>
      </w:hyperlink>
      <w:r w:rsidR="00060364" w:rsidRPr="00587431">
        <w:rPr>
          <w:szCs w:val="24"/>
          <w:u w:val="single"/>
        </w:rPr>
        <w:br/>
      </w:r>
      <w:r w:rsidR="00060364" w:rsidRPr="00587431">
        <w:rPr>
          <w:b/>
          <w:szCs w:val="24"/>
        </w:rPr>
        <w:t>http://b.vimeocdn.com/ts/435/787/435787908_640.jpg</w:t>
      </w:r>
      <w:r w:rsidR="00060364" w:rsidRPr="00587431">
        <w:rPr>
          <w:b/>
          <w:szCs w:val="24"/>
        </w:rPr>
        <w:br/>
        <w:t>http://1.bp.blogspot.com/-</w:t>
      </w:r>
      <w:r w:rsidR="00060364" w:rsidRPr="00587431">
        <w:rPr>
          <w:b/>
          <w:szCs w:val="24"/>
        </w:rPr>
        <w:lastRenderedPageBreak/>
        <w:t>AYydbPQ5eLM/T6Mv5OUw2hI/AAAAAAAAAI8/z6g3_j0H9t4/s1600/Spalovac_mrtvol_3.jpg</w:t>
      </w:r>
    </w:p>
    <w:p w:rsidR="00060364" w:rsidRPr="00587431" w:rsidRDefault="00060364" w:rsidP="00060364">
      <w:pPr>
        <w:tabs>
          <w:tab w:val="clear" w:pos="284"/>
        </w:tabs>
        <w:rPr>
          <w:b/>
          <w:szCs w:val="24"/>
        </w:rPr>
      </w:pPr>
      <w:r w:rsidRPr="00587431">
        <w:rPr>
          <w:b/>
          <w:szCs w:val="24"/>
        </w:rPr>
        <w:t>http://storage.bontonfilm.cz/images/large/7a729e4207eafcca0896e993146c6ec7.jpg</w:t>
      </w:r>
    </w:p>
    <w:p w:rsidR="00067F1A" w:rsidRDefault="00135A4B" w:rsidP="00864FBD">
      <w:pPr>
        <w:tabs>
          <w:tab w:val="clear" w:pos="284"/>
        </w:tabs>
        <w:rPr>
          <w:b/>
          <w:szCs w:val="24"/>
        </w:rPr>
      </w:pPr>
      <w:hyperlink r:id="rId98" w:history="1">
        <w:r w:rsidR="00BC2FF9" w:rsidRPr="00625A37">
          <w:rPr>
            <w:rStyle w:val="Hypertextovodkaz"/>
            <w:b/>
            <w:szCs w:val="24"/>
          </w:rPr>
          <w:t>http://cdn.cztorrent.net/image/original/jvMSGWIqGOxpvR8B</w:t>
        </w:r>
      </w:hyperlink>
    </w:p>
    <w:p w:rsidR="00BC2FF9" w:rsidRDefault="00135A4B" w:rsidP="00864FBD">
      <w:pPr>
        <w:tabs>
          <w:tab w:val="clear" w:pos="284"/>
        </w:tabs>
        <w:rPr>
          <w:b/>
          <w:szCs w:val="24"/>
        </w:rPr>
      </w:pPr>
      <w:hyperlink r:id="rId99" w:history="1">
        <w:r w:rsidR="00316285" w:rsidRPr="00625A37">
          <w:rPr>
            <w:rStyle w:val="Hypertextovodkaz"/>
            <w:b/>
            <w:szCs w:val="24"/>
          </w:rPr>
          <w:t>http://www.zapakatel.cz/static/deal/83619-9694b.jpg</w:t>
        </w:r>
      </w:hyperlink>
    </w:p>
    <w:p w:rsidR="00316285" w:rsidRPr="00B92E4A" w:rsidRDefault="00316285" w:rsidP="00864FBD">
      <w:pPr>
        <w:tabs>
          <w:tab w:val="clear" w:pos="284"/>
        </w:tabs>
        <w:rPr>
          <w:b/>
          <w:szCs w:val="24"/>
        </w:rPr>
      </w:pPr>
      <w:r w:rsidRPr="00316285">
        <w:rPr>
          <w:b/>
          <w:szCs w:val="24"/>
        </w:rPr>
        <w:t>http://www.acwsaloon.cz/hotove/p/poland/poland17.jpg</w:t>
      </w:r>
    </w:p>
    <w:sectPr w:rsidR="00316285" w:rsidRPr="00B92E4A" w:rsidSect="00DD4E73">
      <w:headerReference w:type="default" r:id="rId10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C02" w:rsidRDefault="00D05C02" w:rsidP="0044010A">
      <w:pPr>
        <w:spacing w:line="240" w:lineRule="auto"/>
      </w:pPr>
      <w:r>
        <w:separator/>
      </w:r>
    </w:p>
  </w:endnote>
  <w:endnote w:type="continuationSeparator" w:id="0">
    <w:p w:rsidR="00D05C02" w:rsidRDefault="00D05C02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C02" w:rsidRDefault="00D05C02" w:rsidP="0044010A">
      <w:pPr>
        <w:spacing w:line="240" w:lineRule="auto"/>
      </w:pPr>
      <w:r>
        <w:separator/>
      </w:r>
    </w:p>
  </w:footnote>
  <w:footnote w:type="continuationSeparator" w:id="0">
    <w:p w:rsidR="00D05C02" w:rsidRDefault="00D05C02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293" w:rsidRDefault="0013129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31293" w:rsidRDefault="00131293">
    <w:pPr>
      <w:pStyle w:val="Zhlav"/>
      <w:rPr>
        <w:noProof/>
        <w:lang w:eastAsia="cs-CZ"/>
      </w:rPr>
    </w:pPr>
  </w:p>
  <w:p w:rsidR="00131293" w:rsidRDefault="00131293">
    <w:pPr>
      <w:pStyle w:val="Zhlav"/>
    </w:pPr>
  </w:p>
  <w:p w:rsidR="00131293" w:rsidRDefault="00131293">
    <w:pPr>
      <w:pStyle w:val="Zhlav"/>
    </w:pPr>
  </w:p>
  <w:p w:rsidR="00131293" w:rsidRDefault="00131293">
    <w:pPr>
      <w:pStyle w:val="Zhlav"/>
    </w:pPr>
  </w:p>
  <w:p w:rsidR="00131293" w:rsidRDefault="0013129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4D0BC3"/>
    <w:multiLevelType w:val="multilevel"/>
    <w:tmpl w:val="E5F2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7B1A3E"/>
    <w:multiLevelType w:val="multilevel"/>
    <w:tmpl w:val="EF6E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0561C84"/>
    <w:multiLevelType w:val="multilevel"/>
    <w:tmpl w:val="415E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57446B1"/>
    <w:multiLevelType w:val="multilevel"/>
    <w:tmpl w:val="80D0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10A"/>
    <w:rsid w:val="0000621D"/>
    <w:rsid w:val="0001060C"/>
    <w:rsid w:val="00012F27"/>
    <w:rsid w:val="000426EA"/>
    <w:rsid w:val="00047F9D"/>
    <w:rsid w:val="00060364"/>
    <w:rsid w:val="00067F1A"/>
    <w:rsid w:val="000A74FF"/>
    <w:rsid w:val="000B2A93"/>
    <w:rsid w:val="000E4C48"/>
    <w:rsid w:val="000F15DD"/>
    <w:rsid w:val="001014B0"/>
    <w:rsid w:val="00107106"/>
    <w:rsid w:val="00131293"/>
    <w:rsid w:val="00135A4B"/>
    <w:rsid w:val="00137FF3"/>
    <w:rsid w:val="00190762"/>
    <w:rsid w:val="001A021F"/>
    <w:rsid w:val="001B442A"/>
    <w:rsid w:val="001D3B1F"/>
    <w:rsid w:val="001F2C9D"/>
    <w:rsid w:val="001F4BF0"/>
    <w:rsid w:val="001F60C7"/>
    <w:rsid w:val="00214E2C"/>
    <w:rsid w:val="0023118A"/>
    <w:rsid w:val="00236FC9"/>
    <w:rsid w:val="002438A7"/>
    <w:rsid w:val="002940AD"/>
    <w:rsid w:val="002F35A7"/>
    <w:rsid w:val="00301FBF"/>
    <w:rsid w:val="00313537"/>
    <w:rsid w:val="00316285"/>
    <w:rsid w:val="003628C7"/>
    <w:rsid w:val="00390987"/>
    <w:rsid w:val="003C5A6A"/>
    <w:rsid w:val="003D15CE"/>
    <w:rsid w:val="003D7217"/>
    <w:rsid w:val="003F017A"/>
    <w:rsid w:val="003F23DB"/>
    <w:rsid w:val="00415AB1"/>
    <w:rsid w:val="004368D2"/>
    <w:rsid w:val="0044010A"/>
    <w:rsid w:val="0046308E"/>
    <w:rsid w:val="004A0CDE"/>
    <w:rsid w:val="004A3C3A"/>
    <w:rsid w:val="004B50C1"/>
    <w:rsid w:val="004D6532"/>
    <w:rsid w:val="00535857"/>
    <w:rsid w:val="0053655F"/>
    <w:rsid w:val="00572E7F"/>
    <w:rsid w:val="0057335F"/>
    <w:rsid w:val="00587431"/>
    <w:rsid w:val="0060117E"/>
    <w:rsid w:val="0067481A"/>
    <w:rsid w:val="00677BC9"/>
    <w:rsid w:val="006B6303"/>
    <w:rsid w:val="006B7A5B"/>
    <w:rsid w:val="006E5AB7"/>
    <w:rsid w:val="006E5C02"/>
    <w:rsid w:val="006F1BF1"/>
    <w:rsid w:val="00701BDD"/>
    <w:rsid w:val="00702A3A"/>
    <w:rsid w:val="00705B49"/>
    <w:rsid w:val="0072284B"/>
    <w:rsid w:val="0074149C"/>
    <w:rsid w:val="00761BC2"/>
    <w:rsid w:val="00770AC1"/>
    <w:rsid w:val="00791F4A"/>
    <w:rsid w:val="007D0A9D"/>
    <w:rsid w:val="007D64F4"/>
    <w:rsid w:val="007E5CAA"/>
    <w:rsid w:val="007F0A5D"/>
    <w:rsid w:val="007F3AF2"/>
    <w:rsid w:val="0083120E"/>
    <w:rsid w:val="00840092"/>
    <w:rsid w:val="0084427F"/>
    <w:rsid w:val="008510AD"/>
    <w:rsid w:val="00855107"/>
    <w:rsid w:val="00864FBD"/>
    <w:rsid w:val="008B2CA1"/>
    <w:rsid w:val="008D1EAE"/>
    <w:rsid w:val="008D543A"/>
    <w:rsid w:val="00921761"/>
    <w:rsid w:val="00921848"/>
    <w:rsid w:val="0096717D"/>
    <w:rsid w:val="00994870"/>
    <w:rsid w:val="009D32F3"/>
    <w:rsid w:val="00A04358"/>
    <w:rsid w:val="00A7522F"/>
    <w:rsid w:val="00AD5A5F"/>
    <w:rsid w:val="00B107D6"/>
    <w:rsid w:val="00B92E4A"/>
    <w:rsid w:val="00BB3BBB"/>
    <w:rsid w:val="00BC07F5"/>
    <w:rsid w:val="00BC2FF9"/>
    <w:rsid w:val="00BC6979"/>
    <w:rsid w:val="00C11581"/>
    <w:rsid w:val="00C15242"/>
    <w:rsid w:val="00C44A2A"/>
    <w:rsid w:val="00C4673A"/>
    <w:rsid w:val="00C57F3B"/>
    <w:rsid w:val="00C627A3"/>
    <w:rsid w:val="00C67662"/>
    <w:rsid w:val="00CA2388"/>
    <w:rsid w:val="00CA7E81"/>
    <w:rsid w:val="00CE4409"/>
    <w:rsid w:val="00D05C02"/>
    <w:rsid w:val="00D155E1"/>
    <w:rsid w:val="00D36E51"/>
    <w:rsid w:val="00D441C4"/>
    <w:rsid w:val="00D53D25"/>
    <w:rsid w:val="00D64591"/>
    <w:rsid w:val="00DA10CA"/>
    <w:rsid w:val="00DC5696"/>
    <w:rsid w:val="00DD4E73"/>
    <w:rsid w:val="00DF40D1"/>
    <w:rsid w:val="00E0588C"/>
    <w:rsid w:val="00E256C0"/>
    <w:rsid w:val="00E270AE"/>
    <w:rsid w:val="00E54656"/>
    <w:rsid w:val="00E667D1"/>
    <w:rsid w:val="00EA6277"/>
    <w:rsid w:val="00F1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B92E4A"/>
    <w:pPr>
      <w:tabs>
        <w:tab w:val="clear" w:pos="284"/>
      </w:tabs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customStyle="1" w:styleId="Nadpis1Char">
    <w:name w:val="Nadpis 1 Char"/>
    <w:basedOn w:val="Standardnpsmoodstavce"/>
    <w:link w:val="Nadpis1"/>
    <w:uiPriority w:val="9"/>
    <w:rsid w:val="00B92E4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learfix">
    <w:name w:val="clearfix"/>
    <w:basedOn w:val="Normln"/>
    <w:rsid w:val="0074149C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paragraph" w:customStyle="1" w:styleId="nevyrazne">
    <w:name w:val="nevyrazne"/>
    <w:basedOn w:val="Normln"/>
    <w:rsid w:val="0074149C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95939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0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/index.php?title=Dita_Saxov%C3%A1_(film)&amp;action=edit&amp;redlink=1" TargetMode="External"/><Relationship Id="rId21" Type="http://schemas.openxmlformats.org/officeDocument/2006/relationships/image" Target="media/image4.jpeg"/><Relationship Id="rId34" Type="http://schemas.openxmlformats.org/officeDocument/2006/relationships/hyperlink" Target="http://cs.wikipedia.org/wiki/Nacismus" TargetMode="External"/><Relationship Id="rId42" Type="http://schemas.openxmlformats.org/officeDocument/2006/relationships/hyperlink" Target="http://cs.wikipedia.org/wiki/Spojen%C3%A9_st%C3%A1ty_americk%C3%A9" TargetMode="External"/><Relationship Id="rId47" Type="http://schemas.openxmlformats.org/officeDocument/2006/relationships/hyperlink" Target="http://cs.wikipedia.org/wiki/Vlak" TargetMode="External"/><Relationship Id="rId50" Type="http://schemas.openxmlformats.org/officeDocument/2006/relationships/hyperlink" Target="http://cs.wikipedia.org/wiki/Cestovn%C3%AD_pas" TargetMode="External"/><Relationship Id="rId55" Type="http://schemas.openxmlformats.org/officeDocument/2006/relationships/hyperlink" Target="http://cs.wikipedia.org/wiki/Plynov%C3%A1_komora" TargetMode="External"/><Relationship Id="rId63" Type="http://schemas.openxmlformats.org/officeDocument/2006/relationships/image" Target="media/image15.jpeg"/><Relationship Id="rId68" Type="http://schemas.openxmlformats.org/officeDocument/2006/relationships/hyperlink" Target="http://cs.wikipedia.org/wiki/Sov%C4%9Btsk%C3%BD_svaz" TargetMode="External"/><Relationship Id="rId76" Type="http://schemas.openxmlformats.org/officeDocument/2006/relationships/image" Target="media/image18.jpeg"/><Relationship Id="rId84" Type="http://schemas.openxmlformats.org/officeDocument/2006/relationships/hyperlink" Target="http://www.e-knihovnazdarma.cz/userFiles/fuks-ladislav-spalovac-mrtvol.pdf" TargetMode="External"/><Relationship Id="rId89" Type="http://schemas.openxmlformats.org/officeDocument/2006/relationships/hyperlink" Target="http://www.trutnovinky.cz/index.php?gid=107114" TargetMode="External"/><Relationship Id="rId97" Type="http://schemas.openxmlformats.org/officeDocument/2006/relationships/hyperlink" Target="http://cs.wikipedia.org/wiki/Ji%C5%99%C3%AD_Weil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cs.wikipedia.org/wiki/1937" TargetMode="External"/><Relationship Id="rId92" Type="http://schemas.openxmlformats.org/officeDocument/2006/relationships/hyperlink" Target="http://www.google.cz/imgres?imgurl=&amp;imgrefurl=http%3A%2F%2Fwww.bookfan.eu%2Fkniha%2F17940%2FDita-Saxova-Pribeh-divky-ktera-prezila-valku-ale-ne-mir&amp;h=0&amp;w=0&amp;sz=1&amp;tbnid=L0bUAPZ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/index.php?title=Liter%C3%A1rn%C3%AD_postava&amp;action=edit&amp;redlink=1" TargetMode="External"/><Relationship Id="rId29" Type="http://schemas.openxmlformats.org/officeDocument/2006/relationships/hyperlink" Target="http://cs.wikipedia.org/wiki/Er-forma" TargetMode="External"/><Relationship Id="rId11" Type="http://schemas.openxmlformats.org/officeDocument/2006/relationships/hyperlink" Target="http://cs.wikipedia.org/wiki/Pan_Theodor_Mundstock" TargetMode="External"/><Relationship Id="rId24" Type="http://schemas.openxmlformats.org/officeDocument/2006/relationships/image" Target="media/image7.jpeg"/><Relationship Id="rId32" Type="http://schemas.openxmlformats.org/officeDocument/2006/relationships/hyperlink" Target="http://cs.wikipedia.org/wiki/Osud" TargetMode="External"/><Relationship Id="rId37" Type="http://schemas.openxmlformats.org/officeDocument/2006/relationships/hyperlink" Target="http://cs.wikipedia.org/wiki/It%C3%A1lie" TargetMode="External"/><Relationship Id="rId40" Type="http://schemas.openxmlformats.org/officeDocument/2006/relationships/hyperlink" Target="http://cs.wikipedia.org/wiki/%C5%A0v%C3%BDcarsko" TargetMode="External"/><Relationship Id="rId45" Type="http://schemas.openxmlformats.org/officeDocument/2006/relationships/hyperlink" Target="http://cs.wikipedia.org/wiki/Obchod" TargetMode="External"/><Relationship Id="rId53" Type="http://schemas.openxmlformats.org/officeDocument/2006/relationships/hyperlink" Target="http://cs.wikipedia.org/wiki/Pen%C3%ADze" TargetMode="External"/><Relationship Id="rId58" Type="http://schemas.openxmlformats.org/officeDocument/2006/relationships/hyperlink" Target="http://cs.wikipedia.org/wiki/Obchod" TargetMode="External"/><Relationship Id="rId66" Type="http://schemas.openxmlformats.org/officeDocument/2006/relationships/hyperlink" Target="http://cs.wikipedia.org/wiki/1922" TargetMode="External"/><Relationship Id="rId74" Type="http://schemas.openxmlformats.org/officeDocument/2006/relationships/image" Target="media/image16.jpeg"/><Relationship Id="rId79" Type="http://schemas.openxmlformats.org/officeDocument/2006/relationships/hyperlink" Target="http://cs.wikipedia.org/wiki/Modlitba_pro_Kate%C5%99inu_Horovitzovou" TargetMode="External"/><Relationship Id="rId87" Type="http://schemas.openxmlformats.org/officeDocument/2006/relationships/hyperlink" Target="http://www.praha.eu/public/ae/d7/95/8833_4_Rudolf_Hrusinsky_v_titulni_roli_filmu.jpg" TargetMode="External"/><Relationship Id="rId102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13.jpeg"/><Relationship Id="rId82" Type="http://schemas.openxmlformats.org/officeDocument/2006/relationships/hyperlink" Target="http://www.slovnikceskeliteratury.cz/showContent.jsp?docId=902" TargetMode="External"/><Relationship Id="rId90" Type="http://schemas.openxmlformats.org/officeDocument/2006/relationships/hyperlink" Target="http://chrudimsky.denik.cz/galerie/g-vlak-lustig-modlitba-pro-katerinu-horovitzovou-pce.html?mm=3900495" TargetMode="External"/><Relationship Id="rId95" Type="http://schemas.openxmlformats.org/officeDocument/2006/relationships/hyperlink" Target="http://london.czechcentres.cz/programme/travel-events/jiri-weil-life-with-a-star/" TargetMode="External"/><Relationship Id="rId19" Type="http://schemas.openxmlformats.org/officeDocument/2006/relationships/hyperlink" Target="http://cs.wikipedia.org/wiki/Druh%C3%A1_sv%C4%9Btov%C3%A1_v%C3%A1lka" TargetMode="External"/><Relationship Id="rId14" Type="http://schemas.openxmlformats.org/officeDocument/2006/relationships/hyperlink" Target="http://cs.wikipedia.org/wiki/M%C3%AD_%C4%8Dernovlas%C3%AD_brat%C5%99i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://cs.wikipedia.org/wiki/Anton%C3%ADn_Moskalyk" TargetMode="External"/><Relationship Id="rId30" Type="http://schemas.openxmlformats.org/officeDocument/2006/relationships/image" Target="media/image9.jpeg"/><Relationship Id="rId35" Type="http://schemas.openxmlformats.org/officeDocument/2006/relationships/hyperlink" Target="http://cs.wikipedia.org/wiki/Spojen%C3%A9_st%C3%A1ty_americk%C3%A9" TargetMode="External"/><Relationship Id="rId43" Type="http://schemas.openxmlformats.org/officeDocument/2006/relationships/hyperlink" Target="http://cs.wikipedia.org/wiki/Mluv%C4%8D%C3%AD" TargetMode="External"/><Relationship Id="rId48" Type="http://schemas.openxmlformats.org/officeDocument/2006/relationships/hyperlink" Target="http://cs.wikipedia.org/wiki/Hamburk" TargetMode="External"/><Relationship Id="rId56" Type="http://schemas.openxmlformats.org/officeDocument/2006/relationships/hyperlink" Target="http://cs.wikipedia.org/wiki/Voj%C3%A1k" TargetMode="External"/><Relationship Id="rId64" Type="http://schemas.openxmlformats.org/officeDocument/2006/relationships/hyperlink" Target="http://cs.wikipedia.org/wiki/1928" TargetMode="External"/><Relationship Id="rId69" Type="http://schemas.openxmlformats.org/officeDocument/2006/relationships/hyperlink" Target="http://cs.wikipedia.org/wiki/1933" TargetMode="External"/><Relationship Id="rId77" Type="http://schemas.openxmlformats.org/officeDocument/2006/relationships/image" Target="media/image19.jpeg"/><Relationship Id="rId100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hyperlink" Target="http://cs.wikipedia.org/wiki/Rab%C3%ADn" TargetMode="External"/><Relationship Id="rId72" Type="http://schemas.openxmlformats.org/officeDocument/2006/relationships/hyperlink" Target="http://cs.wikipedia.org/wiki/Komunistick%C3%A1_strana_%C4%8Ceskoslovenska" TargetMode="External"/><Relationship Id="rId80" Type="http://schemas.openxmlformats.org/officeDocument/2006/relationships/hyperlink" Target="http://cs.wikipedia.org/wiki/Dita_Saxov%C3%A1" TargetMode="External"/><Relationship Id="rId85" Type="http://schemas.openxmlformats.org/officeDocument/2006/relationships/hyperlink" Target="http://cs.wikipedia.org/wiki/Spalova%C4%8D_mrtvol_(novela)" TargetMode="External"/><Relationship Id="rId93" Type="http://schemas.openxmlformats.org/officeDocument/2006/relationships/hyperlink" Target="http://www.bontonfilm.cz/spalovac-mrtvol.html" TargetMode="External"/><Relationship Id="rId98" Type="http://schemas.openxmlformats.org/officeDocument/2006/relationships/hyperlink" Target="http://cdn.cztorrent.net/image/original/jvMSGWIqGOxpvR8B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1963" TargetMode="External"/><Relationship Id="rId17" Type="http://schemas.openxmlformats.org/officeDocument/2006/relationships/hyperlink" Target="http://cs.wikipedia.org/wiki/Krematorium" TargetMode="External"/><Relationship Id="rId25" Type="http://schemas.openxmlformats.org/officeDocument/2006/relationships/image" Target="media/image8.jpeg"/><Relationship Id="rId33" Type="http://schemas.openxmlformats.org/officeDocument/2006/relationships/hyperlink" Target="http://cs.wikipedia.org/wiki/N%C4%9Bmecko" TargetMode="External"/><Relationship Id="rId38" Type="http://schemas.openxmlformats.org/officeDocument/2006/relationships/hyperlink" Target="http://cs.wikipedia.org/w/index.php?title=Zajateck%C3%BD_t%C3%A1bor&amp;action=edit&amp;redlink=1" TargetMode="External"/><Relationship Id="rId46" Type="http://schemas.openxmlformats.org/officeDocument/2006/relationships/hyperlink" Target="http://cs.wikipedia.org/wiki/%C5%A0v%C3%BDcarsk%C3%BD_frank" TargetMode="External"/><Relationship Id="rId59" Type="http://schemas.openxmlformats.org/officeDocument/2006/relationships/image" Target="media/image11.jpeg"/><Relationship Id="rId67" Type="http://schemas.openxmlformats.org/officeDocument/2006/relationships/hyperlink" Target="http://cs.wikipedia.org/wiki/1931" TargetMode="External"/><Relationship Id="rId20" Type="http://schemas.openxmlformats.org/officeDocument/2006/relationships/image" Target="media/image3.jpeg"/><Relationship Id="rId41" Type="http://schemas.openxmlformats.org/officeDocument/2006/relationships/hyperlink" Target="http://cs.wikipedia.org/wiki/Deportace" TargetMode="External"/><Relationship Id="rId54" Type="http://schemas.openxmlformats.org/officeDocument/2006/relationships/hyperlink" Target="http://cs.wikipedia.org/wiki/M%C3%ADstnost" TargetMode="External"/><Relationship Id="rId62" Type="http://schemas.openxmlformats.org/officeDocument/2006/relationships/image" Target="media/image14.jpeg"/><Relationship Id="rId70" Type="http://schemas.openxmlformats.org/officeDocument/2006/relationships/hyperlink" Target="http://cs.wikipedia.org/wiki/1935" TargetMode="External"/><Relationship Id="rId75" Type="http://schemas.openxmlformats.org/officeDocument/2006/relationships/image" Target="media/image17.jpeg"/><Relationship Id="rId83" Type="http://schemas.openxmlformats.org/officeDocument/2006/relationships/hyperlink" Target="http://www.brikcius.com/News.cz.003.html" TargetMode="External"/><Relationship Id="rId88" Type="http://schemas.openxmlformats.org/officeDocument/2006/relationships/hyperlink" Target="http://www.negativ-film.de/2012/05/der-leichenverbrenner-bildstorung-drop-out-14" TargetMode="External"/><Relationship Id="rId91" Type="http://schemas.openxmlformats.org/officeDocument/2006/relationships/hyperlink" Target="http://www.ceskatelevize.cz/porady/16445-dita-saxova/29638365714/" TargetMode="External"/><Relationship Id="rId96" Type="http://schemas.openxmlformats.org/officeDocument/2006/relationships/hyperlink" Target="http://instinkt.tyden.cz/obrazek/4a0c0d34403b8/50-2-62-seros2-4a0c0d9605a2d_400x265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cs.wikipedia.org/wiki/1964" TargetMode="External"/><Relationship Id="rId23" Type="http://schemas.openxmlformats.org/officeDocument/2006/relationships/image" Target="media/image6.jpeg"/><Relationship Id="rId28" Type="http://schemas.openxmlformats.org/officeDocument/2006/relationships/hyperlink" Target="http://cs.wikipedia.org/wiki/Koncentra%C4%8Dn%C3%AD_t%C3%A1bor" TargetMode="External"/><Relationship Id="rId36" Type="http://schemas.openxmlformats.org/officeDocument/2006/relationships/hyperlink" Target="http://cs.wikipedia.org/wiki/1943" TargetMode="External"/><Relationship Id="rId49" Type="http://schemas.openxmlformats.org/officeDocument/2006/relationships/hyperlink" Target="http://cs.wikipedia.org/wiki/Lo%C4%8F" TargetMode="External"/><Relationship Id="rId57" Type="http://schemas.openxmlformats.org/officeDocument/2006/relationships/hyperlink" Target="http://cs.wikipedia.org/wiki/Zbra%C5%88" TargetMode="External"/><Relationship Id="rId10" Type="http://schemas.openxmlformats.org/officeDocument/2006/relationships/image" Target="media/image2.jpeg"/><Relationship Id="rId31" Type="http://schemas.openxmlformats.org/officeDocument/2006/relationships/image" Target="media/image10.jpeg"/><Relationship Id="rId44" Type="http://schemas.openxmlformats.org/officeDocument/2006/relationships/hyperlink" Target="http://cs.wikipedia.org/wiki/Koncentra%C4%8Dn%C3%AD_t%C3%A1bor_Terez%C3%ADn" TargetMode="External"/><Relationship Id="rId52" Type="http://schemas.openxmlformats.org/officeDocument/2006/relationships/hyperlink" Target="http://cs.wikipedia.org/wiki/Lod%C5%BE" TargetMode="External"/><Relationship Id="rId60" Type="http://schemas.openxmlformats.org/officeDocument/2006/relationships/image" Target="media/image12.jpeg"/><Relationship Id="rId65" Type="http://schemas.openxmlformats.org/officeDocument/2006/relationships/hyperlink" Target="http://cs.wikipedia.org/wiki/Svaz_modern%C3%AD_kultury_Dev%C4%9Btsil" TargetMode="External"/><Relationship Id="rId73" Type="http://schemas.openxmlformats.org/officeDocument/2006/relationships/hyperlink" Target="http://cs.wikipedia.org/wiki/Druh%C3%A1_sv%C4%9Btov%C3%A1_v%C3%A1lka" TargetMode="External"/><Relationship Id="rId78" Type="http://schemas.openxmlformats.org/officeDocument/2006/relationships/hyperlink" Target="http://cs.wikipedia.org/wiki/Arno%C5%A1t_Lustig" TargetMode="External"/><Relationship Id="rId81" Type="http://schemas.openxmlformats.org/officeDocument/2006/relationships/hyperlink" Target="http://www.radio.cz/cz/rubrika/udalosti/nebylo-to-spatny-vzpomina-arnost-lustig" TargetMode="External"/><Relationship Id="rId86" Type="http://schemas.openxmlformats.org/officeDocument/2006/relationships/hyperlink" Target="http://instinkt.tyden.cz/rubriky/ostatni/serial/spalovac-mrtvol_18.html" TargetMode="External"/><Relationship Id="rId94" Type="http://schemas.openxmlformats.org/officeDocument/2006/relationships/hyperlink" Target="http://www.dantikvariat.cz/weil-jiri/zivot-s-hvezdou-137004" TargetMode="External"/><Relationship Id="rId99" Type="http://schemas.openxmlformats.org/officeDocument/2006/relationships/hyperlink" Target="http://www.zapakatel.cz/static/deal/83619-9694b.jpg" TargetMode="External"/><Relationship Id="rId10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hyperlink" Target="http://cs.wikipedia.org/wiki/Schizofrenie" TargetMode="External"/><Relationship Id="rId18" Type="http://schemas.openxmlformats.org/officeDocument/2006/relationships/hyperlink" Target="http://cs.wikipedia.org/wiki/Smrt" TargetMode="External"/><Relationship Id="rId39" Type="http://schemas.openxmlformats.org/officeDocument/2006/relationships/hyperlink" Target="http://cs.wikipedia.org/wiki/Schutzstaffe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1.jpeg"/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BBEF6-3342-47EC-8EA5-4ED95F671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15</Pages>
  <Words>2998</Words>
  <Characters>17695</Characters>
  <Application>Microsoft Office Word</Application>
  <DocSecurity>0</DocSecurity>
  <Lines>147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20652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zfialova00</cp:lastModifiedBy>
  <cp:revision>60</cp:revision>
  <cp:lastPrinted>2013-11-11T15:27:00Z</cp:lastPrinted>
  <dcterms:created xsi:type="dcterms:W3CDTF">2013-09-19T17:24:00Z</dcterms:created>
  <dcterms:modified xsi:type="dcterms:W3CDTF">2013-11-11T15:28:00Z</dcterms:modified>
</cp:coreProperties>
</file>