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766" w:rsidRDefault="00491766" w:rsidP="00491766">
      <w:pPr>
        <w:rPr>
          <w:noProof/>
        </w:rPr>
      </w:pPr>
      <w:r>
        <w:rPr>
          <w:noProof/>
        </w:rPr>
        <w:drawing>
          <wp:inline distT="0" distB="0" distL="0" distR="0">
            <wp:extent cx="5762625" cy="115252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766" w:rsidRDefault="00491766" w:rsidP="00491766">
      <w:pPr>
        <w:rPr>
          <w:noProof/>
        </w:rPr>
      </w:pPr>
    </w:p>
    <w:p w:rsidR="00491766" w:rsidRDefault="00491766" w:rsidP="00491766">
      <w:pPr>
        <w:rPr>
          <w:noProof/>
        </w:rPr>
      </w:pPr>
    </w:p>
    <w:tbl>
      <w:tblPr>
        <w:tblStyle w:val="Mkatabulky"/>
        <w:tblW w:w="0" w:type="auto"/>
        <w:tblInd w:w="108" w:type="dxa"/>
        <w:tblLook w:val="04A0"/>
      </w:tblPr>
      <w:tblGrid>
        <w:gridCol w:w="2410"/>
        <w:gridCol w:w="6694"/>
      </w:tblGrid>
      <w:tr w:rsidR="00491766" w:rsidTr="0049176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766" w:rsidRDefault="0049176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Název školy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766" w:rsidRDefault="0049176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ZŠ a ZUŠ J. E. </w:t>
            </w:r>
            <w:proofErr w:type="spellStart"/>
            <w:r>
              <w:rPr>
                <w:sz w:val="40"/>
                <w:szCs w:val="40"/>
              </w:rPr>
              <w:t>Purkyně</w:t>
            </w:r>
            <w:proofErr w:type="spellEnd"/>
            <w:r>
              <w:rPr>
                <w:sz w:val="40"/>
                <w:szCs w:val="40"/>
              </w:rPr>
              <w:t xml:space="preserve"> Libochovice</w:t>
            </w:r>
          </w:p>
        </w:tc>
      </w:tr>
      <w:tr w:rsidR="00491766" w:rsidTr="0049176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766" w:rsidRDefault="0049176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Autor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766" w:rsidRDefault="0049176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Bc. Jiří </w:t>
            </w:r>
            <w:proofErr w:type="spellStart"/>
            <w:r>
              <w:rPr>
                <w:sz w:val="40"/>
                <w:szCs w:val="40"/>
              </w:rPr>
              <w:t>Grüner</w:t>
            </w:r>
            <w:proofErr w:type="spellEnd"/>
          </w:p>
        </w:tc>
      </w:tr>
      <w:tr w:rsidR="00491766" w:rsidTr="0049176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766" w:rsidRDefault="0049176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Název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766" w:rsidRDefault="00ED740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VY_32_INOVACE_12</w:t>
            </w:r>
            <w:r w:rsidR="00491766">
              <w:rPr>
                <w:sz w:val="40"/>
                <w:szCs w:val="40"/>
              </w:rPr>
              <w:t>_Písemná práce pro druhý ročník ZŠ</w:t>
            </w:r>
          </w:p>
        </w:tc>
      </w:tr>
      <w:tr w:rsidR="00491766" w:rsidTr="0049176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766" w:rsidRDefault="0049176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Téma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766" w:rsidRDefault="0049176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Písemná práce pro druhý ročník ZŠ</w:t>
            </w:r>
          </w:p>
        </w:tc>
      </w:tr>
      <w:tr w:rsidR="00491766" w:rsidTr="0049176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766" w:rsidRDefault="0049176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Číslo projektu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766" w:rsidRDefault="0049176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CZ.1.07/1.4.00/21.2803 </w:t>
            </w:r>
          </w:p>
          <w:p w:rsidR="00491766" w:rsidRDefault="00491766">
            <w:pPr>
              <w:rPr>
                <w:sz w:val="40"/>
                <w:szCs w:val="40"/>
              </w:rPr>
            </w:pPr>
          </w:p>
        </w:tc>
      </w:tr>
    </w:tbl>
    <w:p w:rsidR="00491766" w:rsidRDefault="00491766" w:rsidP="00491766">
      <w:pPr>
        <w:rPr>
          <w:noProof/>
        </w:rPr>
      </w:pPr>
    </w:p>
    <w:p w:rsidR="0005238F" w:rsidRDefault="0005238F"/>
    <w:p w:rsidR="00491766" w:rsidRDefault="00491766">
      <w:pPr>
        <w:rPr>
          <w:i/>
          <w:u w:val="single"/>
        </w:rPr>
      </w:pPr>
      <w:r>
        <w:rPr>
          <w:i/>
          <w:u w:val="single"/>
        </w:rPr>
        <w:t>Anotace:</w:t>
      </w:r>
    </w:p>
    <w:p w:rsidR="00491766" w:rsidRDefault="00491766">
      <w:pPr>
        <w:rPr>
          <w:i/>
          <w:u w:val="single"/>
        </w:rPr>
      </w:pPr>
    </w:p>
    <w:p w:rsidR="00491766" w:rsidRDefault="00491766">
      <w:r>
        <w:tab/>
        <w:t>Práce je určena žákům druhého ročníku základní školy.</w:t>
      </w:r>
    </w:p>
    <w:p w:rsidR="00491766" w:rsidRDefault="00491766"/>
    <w:p w:rsidR="00491766" w:rsidRDefault="00491766">
      <w:r>
        <w:tab/>
        <w:t>Žáci mají za úkol vypsat jména not, která jsou zadaná v této písemné práci a poté spojovat čarami dané názvy not k notám příslušným.</w:t>
      </w:r>
    </w:p>
    <w:p w:rsidR="00491766" w:rsidRDefault="00491766"/>
    <w:p w:rsidR="00491766" w:rsidRDefault="00491766">
      <w:r>
        <w:tab/>
        <w:t>Poslední částí je psaní houslového klíče do notové osnovy podle předlohy.</w:t>
      </w:r>
    </w:p>
    <w:p w:rsidR="00491766" w:rsidRDefault="00491766"/>
    <w:p w:rsidR="00491766" w:rsidRDefault="00491766"/>
    <w:p w:rsidR="00491766" w:rsidRDefault="00491766"/>
    <w:p w:rsidR="00491766" w:rsidRDefault="00491766"/>
    <w:p w:rsidR="00491766" w:rsidRDefault="00491766"/>
    <w:p w:rsidR="00491766" w:rsidRDefault="00491766"/>
    <w:p w:rsidR="00491766" w:rsidRDefault="00491766"/>
    <w:p w:rsidR="00491766" w:rsidRDefault="00491766"/>
    <w:p w:rsidR="00491766" w:rsidRDefault="00491766"/>
    <w:p w:rsidR="00491766" w:rsidRDefault="00491766"/>
    <w:p w:rsidR="00491766" w:rsidRDefault="00491766"/>
    <w:p w:rsidR="00491766" w:rsidRDefault="00491766"/>
    <w:p w:rsidR="00491766" w:rsidRDefault="00491766"/>
    <w:p w:rsidR="00491766" w:rsidRDefault="00491766"/>
    <w:p w:rsidR="00491766" w:rsidRDefault="00491766"/>
    <w:p w:rsidR="00491766" w:rsidRDefault="00491766"/>
    <w:p w:rsidR="00491766" w:rsidRDefault="00491766"/>
    <w:p w:rsidR="00491766" w:rsidRDefault="00491766"/>
    <w:p w:rsidR="00491766" w:rsidRDefault="00491766"/>
    <w:p w:rsidR="00491766" w:rsidRDefault="00491766"/>
    <w:p w:rsidR="00491766" w:rsidRDefault="00491766">
      <w:r w:rsidRPr="00491766">
        <w:rPr>
          <w:noProof/>
        </w:rPr>
        <w:lastRenderedPageBreak/>
        <w:drawing>
          <wp:inline distT="0" distB="0" distL="0" distR="0">
            <wp:extent cx="5760720" cy="1152144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52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766" w:rsidRDefault="00491766"/>
    <w:p w:rsidR="00491766" w:rsidRDefault="00491766">
      <w:r>
        <w:rPr>
          <w:noProof/>
        </w:rPr>
        <w:drawing>
          <wp:inline distT="0" distB="0" distL="0" distR="0">
            <wp:extent cx="5760720" cy="4983522"/>
            <wp:effectExtent l="1905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983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766" w:rsidRDefault="00491766"/>
    <w:p w:rsidR="00491766" w:rsidRDefault="00491766"/>
    <w:p w:rsidR="00491766" w:rsidRDefault="00491766"/>
    <w:p w:rsidR="00491766" w:rsidRDefault="00491766"/>
    <w:p w:rsidR="00491766" w:rsidRDefault="00491766"/>
    <w:p w:rsidR="00491766" w:rsidRDefault="00491766"/>
    <w:p w:rsidR="00491766" w:rsidRDefault="00491766"/>
    <w:p w:rsidR="00491766" w:rsidRDefault="00491766"/>
    <w:p w:rsidR="00491766" w:rsidRDefault="00491766"/>
    <w:p w:rsidR="00491766" w:rsidRDefault="00491766"/>
    <w:p w:rsidR="00491766" w:rsidRDefault="00491766"/>
    <w:p w:rsidR="00491766" w:rsidRDefault="00491766"/>
    <w:p w:rsidR="00491766" w:rsidRDefault="00491766"/>
    <w:p w:rsidR="00491766" w:rsidRDefault="00491766"/>
    <w:p w:rsidR="00491766" w:rsidRPr="00491766" w:rsidRDefault="00491766">
      <w:r>
        <w:rPr>
          <w:noProof/>
        </w:rPr>
        <w:lastRenderedPageBreak/>
        <w:drawing>
          <wp:inline distT="0" distB="0" distL="0" distR="0">
            <wp:extent cx="5760720" cy="4986345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98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91766" w:rsidRPr="00491766" w:rsidSect="000523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91766"/>
    <w:rsid w:val="0005238F"/>
    <w:rsid w:val="00445FB8"/>
    <w:rsid w:val="00491766"/>
    <w:rsid w:val="008106D0"/>
    <w:rsid w:val="00AE4460"/>
    <w:rsid w:val="00D93ECA"/>
    <w:rsid w:val="00E65082"/>
    <w:rsid w:val="00ED740E"/>
    <w:rsid w:val="00F05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176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4460"/>
    <w:pPr>
      <w:ind w:left="720"/>
      <w:contextualSpacing/>
    </w:pPr>
  </w:style>
  <w:style w:type="table" w:styleId="Mkatabulky">
    <w:name w:val="Table Grid"/>
    <w:basedOn w:val="Normlntabulka"/>
    <w:uiPriority w:val="59"/>
    <w:rsid w:val="004917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9176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17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92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77</Words>
  <Characters>456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Jirka</cp:lastModifiedBy>
  <cp:revision>3</cp:revision>
  <dcterms:created xsi:type="dcterms:W3CDTF">2012-02-05T16:17:00Z</dcterms:created>
  <dcterms:modified xsi:type="dcterms:W3CDTF">2012-02-07T18:29:00Z</dcterms:modified>
</cp:coreProperties>
</file>