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C5A" w:rsidRDefault="00226C5A" w:rsidP="00226C5A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26C5A" w:rsidTr="006D5F93">
        <w:tc>
          <w:tcPr>
            <w:tcW w:w="4606" w:type="dxa"/>
          </w:tcPr>
          <w:p w:rsidR="00226C5A" w:rsidRDefault="00226C5A" w:rsidP="006D5F93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A82C0D" w:rsidRDefault="00226C5A" w:rsidP="00A82C0D">
            <w:pPr>
              <w:jc w:val="center"/>
            </w:pPr>
            <w:r>
              <w:t>Z</w:t>
            </w:r>
            <w:r w:rsidR="00A82C0D">
              <w:t>ákladní škola</w:t>
            </w:r>
            <w:r>
              <w:t xml:space="preserve"> J.</w:t>
            </w:r>
            <w:r w:rsidR="00511B9B">
              <w:t xml:space="preserve"> </w:t>
            </w:r>
            <w:r>
              <w:t>E.</w:t>
            </w:r>
            <w:r w:rsidR="00511B9B">
              <w:t xml:space="preserve"> </w:t>
            </w:r>
            <w:r>
              <w:t>Purkyně</w:t>
            </w:r>
            <w:r w:rsidR="00A82C0D">
              <w:t xml:space="preserve"> a Základní umělecká škola Libochovice</w:t>
            </w:r>
          </w:p>
        </w:tc>
      </w:tr>
      <w:tr w:rsidR="00226C5A" w:rsidTr="006D5F93">
        <w:tc>
          <w:tcPr>
            <w:tcW w:w="4606" w:type="dxa"/>
          </w:tcPr>
          <w:p w:rsidR="00226C5A" w:rsidRDefault="00226C5A" w:rsidP="006D5F93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226C5A" w:rsidRDefault="00226C5A" w:rsidP="006D5F93">
            <w:pPr>
              <w:jc w:val="center"/>
            </w:pPr>
            <w:r>
              <w:t>Mgr. Markéta Beránková</w:t>
            </w:r>
          </w:p>
        </w:tc>
      </w:tr>
      <w:tr w:rsidR="00226C5A" w:rsidTr="006D5F93">
        <w:tc>
          <w:tcPr>
            <w:tcW w:w="4606" w:type="dxa"/>
          </w:tcPr>
          <w:p w:rsidR="00226C5A" w:rsidRDefault="00226C5A" w:rsidP="006D5F93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226C5A" w:rsidRDefault="00444A0E" w:rsidP="00226C5A">
            <w:pPr>
              <w:jc w:val="center"/>
            </w:pPr>
            <w:r>
              <w:t>VY</w:t>
            </w:r>
            <w:r w:rsidR="00503B99">
              <w:t>_32_INOVACE_1</w:t>
            </w:r>
            <w:bookmarkStart w:id="0" w:name="_GoBack"/>
            <w:bookmarkEnd w:id="0"/>
            <w:r w:rsidR="00226C5A">
              <w:t>5_</w:t>
            </w:r>
            <w:r w:rsidR="007A1E92">
              <w:t>M-</w:t>
            </w:r>
            <w:r w:rsidR="00226C5A">
              <w:t>PAMETNEDELENI</w:t>
            </w:r>
          </w:p>
        </w:tc>
      </w:tr>
      <w:tr w:rsidR="00226C5A" w:rsidTr="006D5F93">
        <w:tc>
          <w:tcPr>
            <w:tcW w:w="4606" w:type="dxa"/>
          </w:tcPr>
          <w:p w:rsidR="00226C5A" w:rsidRDefault="00226C5A" w:rsidP="006D5F93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226C5A" w:rsidRDefault="00226C5A" w:rsidP="006D5F93">
            <w:pPr>
              <w:jc w:val="center"/>
            </w:pPr>
            <w:r>
              <w:t>Pamětné dělení</w:t>
            </w:r>
          </w:p>
        </w:tc>
      </w:tr>
      <w:tr w:rsidR="00226C5A" w:rsidTr="006D5F93">
        <w:tc>
          <w:tcPr>
            <w:tcW w:w="4606" w:type="dxa"/>
          </w:tcPr>
          <w:p w:rsidR="00226C5A" w:rsidRDefault="00226C5A" w:rsidP="006D5F93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226C5A" w:rsidRDefault="00226C5A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/>
    <w:p w:rsidR="00226C5A" w:rsidRDefault="00226C5A" w:rsidP="00226C5A">
      <w:pPr>
        <w:jc w:val="center"/>
      </w:pPr>
      <w:r w:rsidRPr="00F11BA8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12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A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K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12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V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23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Ó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34</w:t>
            </w: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B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2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L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13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W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24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Ň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35</w:t>
            </w: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C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3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M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14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X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25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Ř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36</w:t>
            </w: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D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4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N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15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Y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26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Š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37</w:t>
            </w: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E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5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O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16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Z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27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Ť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38</w:t>
            </w: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F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6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P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17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Á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28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Ú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39</w:t>
            </w: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G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7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Q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18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Č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29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Ů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40</w:t>
            </w: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H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8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R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19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Ď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30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Ý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41</w:t>
            </w: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CH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9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S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20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Ě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31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Ž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42</w:t>
            </w: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I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10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T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21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É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32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</w:p>
        </w:tc>
      </w:tr>
      <w:tr w:rsidR="00226C5A" w:rsidTr="006D5F93"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J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11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U</w:t>
            </w:r>
          </w:p>
        </w:tc>
        <w:tc>
          <w:tcPr>
            <w:tcW w:w="1151" w:type="dxa"/>
          </w:tcPr>
          <w:p w:rsidR="00226C5A" w:rsidRDefault="00226C5A" w:rsidP="006D5F93">
            <w:pPr>
              <w:jc w:val="center"/>
            </w:pPr>
            <w:r>
              <w:t>22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Í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  <w:r>
              <w:t>33</w:t>
            </w: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</w:p>
        </w:tc>
        <w:tc>
          <w:tcPr>
            <w:tcW w:w="1152" w:type="dxa"/>
          </w:tcPr>
          <w:p w:rsidR="00226C5A" w:rsidRDefault="00226C5A" w:rsidP="006D5F93">
            <w:pPr>
              <w:jc w:val="center"/>
            </w:pPr>
          </w:p>
        </w:tc>
      </w:tr>
    </w:tbl>
    <w:p w:rsidR="00226C5A" w:rsidRDefault="00226C5A" w:rsidP="00226C5A">
      <w:pPr>
        <w:jc w:val="center"/>
      </w:pPr>
    </w:p>
    <w:p w:rsidR="00226C5A" w:rsidRDefault="00226C5A" w:rsidP="00226C5A">
      <w:pPr>
        <w:jc w:val="center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6"/>
        <w:gridCol w:w="6232"/>
      </w:tblGrid>
      <w:tr w:rsidR="00226C5A" w:rsidRPr="00F11BA8" w:rsidTr="006D5F93">
        <w:tc>
          <w:tcPr>
            <w:tcW w:w="2518" w:type="dxa"/>
          </w:tcPr>
          <w:tbl>
            <w:tblPr>
              <w:tblStyle w:val="Mkatabulky"/>
              <w:tblW w:w="2835" w:type="dxa"/>
              <w:tblLook w:val="04A0" w:firstRow="1" w:lastRow="0" w:firstColumn="1" w:lastColumn="0" w:noHBand="0" w:noVBand="1"/>
            </w:tblPr>
            <w:tblGrid>
              <w:gridCol w:w="2268"/>
              <w:gridCol w:w="567"/>
            </w:tblGrid>
            <w:tr w:rsidR="00226C5A" w:rsidRPr="00F11BA8" w:rsidTr="006D5F93"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  <w:r w:rsidRPr="00F11BA8">
                    <w:rPr>
                      <w:sz w:val="28"/>
                      <w:szCs w:val="28"/>
                    </w:rPr>
                    <w:t xml:space="preserve">63 : 3 = </w:t>
                  </w:r>
                  <w:r>
                    <w:rPr>
                      <w:sz w:val="28"/>
                      <w:szCs w:val="28"/>
                    </w:rPr>
                    <w:t>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76 : 4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80 : 5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99 : 9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614 – 575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64 : 8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26C5A" w:rsidRPr="00F11BA8" w:rsidRDefault="00226C5A" w:rsidP="006D5F93">
            <w:pPr>
              <w:rPr>
                <w:sz w:val="28"/>
                <w:szCs w:val="28"/>
              </w:rPr>
            </w:pPr>
          </w:p>
        </w:tc>
        <w:tc>
          <w:tcPr>
            <w:tcW w:w="6694" w:type="dxa"/>
          </w:tcPr>
          <w:tbl>
            <w:tblPr>
              <w:tblStyle w:val="Mkatabulky"/>
              <w:tblW w:w="3040" w:type="dxa"/>
              <w:tblLook w:val="04A0" w:firstRow="1" w:lastRow="0" w:firstColumn="1" w:lastColumn="0" w:noHBand="0" w:noVBand="1"/>
            </w:tblPr>
            <w:tblGrid>
              <w:gridCol w:w="2473"/>
              <w:gridCol w:w="567"/>
            </w:tblGrid>
            <w:tr w:rsidR="00226C5A" w:rsidRPr="00F11BA8" w:rsidTr="006D5F93">
              <w:tc>
                <w:tcPr>
                  <w:tcW w:w="2473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5000 : 1000</w:t>
                  </w:r>
                  <w:r w:rsidRPr="00F11BA8">
                    <w:rPr>
                      <w:sz w:val="28"/>
                      <w:szCs w:val="28"/>
                    </w:rPr>
                    <w:t xml:space="preserve"> = </w:t>
                  </w:r>
                  <w:r>
                    <w:rPr>
                      <w:sz w:val="28"/>
                      <w:szCs w:val="28"/>
                    </w:rPr>
                    <w:t>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473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104 : 8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473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105 : 7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473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132 : 4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473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96 : 8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26C5A" w:rsidRPr="00F11BA8" w:rsidTr="006D5F93">
              <w:tc>
                <w:tcPr>
                  <w:tcW w:w="2473" w:type="dxa"/>
                  <w:tcBorders>
                    <w:top w:val="nil"/>
                    <w:left w:val="nil"/>
                    <w:bottom w:val="nil"/>
                  </w:tcBorders>
                </w:tcPr>
                <w:p w:rsidR="00226C5A" w:rsidRDefault="00226C5A" w:rsidP="006D5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104 : 4 = ____</w:t>
                  </w:r>
                </w:p>
              </w:tc>
              <w:tc>
                <w:tcPr>
                  <w:tcW w:w="567" w:type="dxa"/>
                </w:tcPr>
                <w:p w:rsidR="00226C5A" w:rsidRPr="00F11BA8" w:rsidRDefault="00226C5A" w:rsidP="006D5F93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26C5A" w:rsidRPr="00F11BA8" w:rsidRDefault="00226C5A" w:rsidP="006D5F93">
            <w:pPr>
              <w:rPr>
                <w:sz w:val="28"/>
                <w:szCs w:val="28"/>
              </w:rPr>
            </w:pPr>
          </w:p>
        </w:tc>
      </w:tr>
    </w:tbl>
    <w:p w:rsidR="00226C5A" w:rsidRDefault="00226C5A" w:rsidP="00226C5A"/>
    <w:p w:rsidR="00226C5A" w:rsidRDefault="00226C5A" w:rsidP="00226C5A"/>
    <w:p w:rsidR="00226C5A" w:rsidRDefault="00226C5A" w:rsidP="00226C5A"/>
    <w:p w:rsidR="00226C5A" w:rsidRDefault="00226C5A" w:rsidP="00226C5A"/>
    <w:p w:rsidR="00226C5A" w:rsidRDefault="00226C5A" w:rsidP="00226C5A"/>
    <w:p w:rsidR="00226C5A" w:rsidRDefault="00226C5A" w:rsidP="00226C5A"/>
    <w:p w:rsidR="00226C5A" w:rsidRDefault="00226C5A" w:rsidP="00226C5A"/>
    <w:p w:rsidR="00226C5A" w:rsidRDefault="00226C5A" w:rsidP="00226C5A"/>
    <w:p w:rsidR="00226C5A" w:rsidRDefault="00226C5A" w:rsidP="00226C5A"/>
    <w:p w:rsidR="00226C5A" w:rsidRDefault="00226C5A" w:rsidP="00226C5A"/>
    <w:p w:rsidR="00226C5A" w:rsidRDefault="00226C5A" w:rsidP="00226C5A"/>
    <w:p w:rsidR="00226C5A" w:rsidRDefault="00226C5A" w:rsidP="00226C5A">
      <w:pPr>
        <w:jc w:val="center"/>
      </w:pPr>
      <w:r w:rsidRPr="00226C5A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13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01D" w:rsidRDefault="0014001D" w:rsidP="00226C5A">
      <w:pPr>
        <w:jc w:val="center"/>
      </w:pPr>
      <w:r>
        <w:t xml:space="preserve">Žáci pracují ve skupinách. V šifře mají ukrytý námět dnešní hodiny. </w:t>
      </w:r>
    </w:p>
    <w:p w:rsidR="0014001D" w:rsidRDefault="0014001D" w:rsidP="00226C5A">
      <w:pPr>
        <w:jc w:val="center"/>
      </w:pPr>
      <w:r>
        <w:t>Pracovní list slouží k opakování pamětného násobení mimo obor násobilky.</w:t>
      </w:r>
    </w:p>
    <w:p w:rsidR="0014001D" w:rsidRDefault="0014001D" w:rsidP="00226C5A">
      <w:pPr>
        <w:jc w:val="center"/>
      </w:pPr>
      <w:r>
        <w:t>Ve skupině si rozdělí, kdo bude řešit jaký příklad, a snaží se o co nejrychlejší vypracování.</w:t>
      </w:r>
    </w:p>
    <w:p w:rsidR="0014001D" w:rsidRDefault="0014001D" w:rsidP="00226C5A">
      <w:pPr>
        <w:jc w:val="center"/>
      </w:pPr>
      <w:r>
        <w:t xml:space="preserve">Ke každému písmenu abecedy je přiřazeno číslo. </w:t>
      </w:r>
    </w:p>
    <w:sectPr w:rsidR="0014001D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26C5A"/>
    <w:rsid w:val="0014001D"/>
    <w:rsid w:val="00226C5A"/>
    <w:rsid w:val="00444A0E"/>
    <w:rsid w:val="00503B99"/>
    <w:rsid w:val="00511B9B"/>
    <w:rsid w:val="006C0F4F"/>
    <w:rsid w:val="007A1E92"/>
    <w:rsid w:val="00A82C0D"/>
    <w:rsid w:val="00F3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6C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26C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6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6C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Škola</cp:lastModifiedBy>
  <cp:revision>11</cp:revision>
  <cp:lastPrinted>2012-02-25T08:32:00Z</cp:lastPrinted>
  <dcterms:created xsi:type="dcterms:W3CDTF">2011-11-17T12:17:00Z</dcterms:created>
  <dcterms:modified xsi:type="dcterms:W3CDTF">2012-02-25T08:32:00Z</dcterms:modified>
</cp:coreProperties>
</file>