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B61" w:rsidRDefault="00A43B61" w:rsidP="00C26848">
      <w:pPr>
        <w:tabs>
          <w:tab w:val="left" w:pos="8222"/>
        </w:tabs>
      </w:pPr>
    </w:p>
    <w:p w:rsidR="001E3DAD" w:rsidRDefault="00C26848" w:rsidP="00C26848">
      <w:pPr>
        <w:tabs>
          <w:tab w:val="left" w:pos="8222"/>
        </w:tabs>
      </w:pPr>
      <w:r>
        <w:rPr>
          <w:noProof/>
        </w:rPr>
        <w:drawing>
          <wp:inline distT="0" distB="0" distL="0" distR="0">
            <wp:extent cx="3016250" cy="83121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0" cy="83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6848" w:rsidRDefault="00C26848"/>
    <w:p w:rsidR="00C26848" w:rsidRDefault="00C26848"/>
    <w:p w:rsidR="00C26848" w:rsidRDefault="00C26848"/>
    <w:p w:rsidR="00C26848" w:rsidRDefault="00C26848"/>
    <w:p w:rsidR="00C26848" w:rsidRDefault="00C26848"/>
    <w:p w:rsidR="00C26848" w:rsidRDefault="00C26848"/>
    <w:tbl>
      <w:tblPr>
        <w:tblW w:w="967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3071"/>
        <w:gridCol w:w="6602"/>
      </w:tblGrid>
      <w:tr w:rsidR="00C26848" w:rsidRPr="00D765F2" w:rsidTr="0068797F">
        <w:trPr>
          <w:trHeight w:val="511"/>
        </w:trPr>
        <w:tc>
          <w:tcPr>
            <w:tcW w:w="3071" w:type="dxa"/>
          </w:tcPr>
          <w:p w:rsidR="00C26848" w:rsidRPr="00D765F2" w:rsidRDefault="00C26848" w:rsidP="0068797F">
            <w:pPr>
              <w:rPr>
                <w:b/>
                <w:sz w:val="32"/>
                <w:szCs w:val="32"/>
              </w:rPr>
            </w:pPr>
            <w:r w:rsidRPr="00D765F2">
              <w:rPr>
                <w:b/>
                <w:sz w:val="32"/>
                <w:szCs w:val="32"/>
              </w:rPr>
              <w:t>Název školy</w:t>
            </w:r>
          </w:p>
        </w:tc>
        <w:tc>
          <w:tcPr>
            <w:tcW w:w="6602" w:type="dxa"/>
          </w:tcPr>
          <w:p w:rsidR="00C26848" w:rsidRPr="00D765F2" w:rsidRDefault="00C26848" w:rsidP="0068797F">
            <w:pPr>
              <w:rPr>
                <w:sz w:val="32"/>
                <w:szCs w:val="32"/>
              </w:rPr>
            </w:pPr>
            <w:r w:rsidRPr="00D765F2">
              <w:rPr>
                <w:sz w:val="32"/>
                <w:szCs w:val="32"/>
              </w:rPr>
              <w:t xml:space="preserve">ZŠ </w:t>
            </w:r>
            <w:proofErr w:type="gramStart"/>
            <w:r w:rsidRPr="00D765F2">
              <w:rPr>
                <w:sz w:val="32"/>
                <w:szCs w:val="32"/>
              </w:rPr>
              <w:t>Průhonice,Školní</w:t>
            </w:r>
            <w:proofErr w:type="gramEnd"/>
            <w:r w:rsidRPr="00D765F2">
              <w:rPr>
                <w:sz w:val="32"/>
                <w:szCs w:val="32"/>
              </w:rPr>
              <w:t xml:space="preserve"> 191,Průhonice</w:t>
            </w:r>
          </w:p>
        </w:tc>
      </w:tr>
      <w:tr w:rsidR="00C26848" w:rsidRPr="00D765F2" w:rsidTr="0068797F">
        <w:trPr>
          <w:trHeight w:val="511"/>
        </w:trPr>
        <w:tc>
          <w:tcPr>
            <w:tcW w:w="3071" w:type="dxa"/>
          </w:tcPr>
          <w:p w:rsidR="00C26848" w:rsidRPr="00D765F2" w:rsidRDefault="00C26848" w:rsidP="0068797F">
            <w:pPr>
              <w:rPr>
                <w:b/>
                <w:sz w:val="32"/>
                <w:szCs w:val="32"/>
              </w:rPr>
            </w:pPr>
            <w:r w:rsidRPr="00D765F2">
              <w:rPr>
                <w:b/>
                <w:sz w:val="32"/>
                <w:szCs w:val="32"/>
              </w:rPr>
              <w:t>Autor</w:t>
            </w:r>
          </w:p>
        </w:tc>
        <w:tc>
          <w:tcPr>
            <w:tcW w:w="6602" w:type="dxa"/>
          </w:tcPr>
          <w:p w:rsidR="00C26848" w:rsidRPr="00D765F2" w:rsidRDefault="00C26848" w:rsidP="0068797F">
            <w:pPr>
              <w:rPr>
                <w:sz w:val="32"/>
                <w:szCs w:val="32"/>
              </w:rPr>
            </w:pPr>
            <w:proofErr w:type="spellStart"/>
            <w:proofErr w:type="gramStart"/>
            <w:r w:rsidRPr="00D765F2">
              <w:rPr>
                <w:sz w:val="32"/>
                <w:szCs w:val="32"/>
              </w:rPr>
              <w:t>Mgr.Eva</w:t>
            </w:r>
            <w:proofErr w:type="spellEnd"/>
            <w:proofErr w:type="gramEnd"/>
            <w:r w:rsidRPr="00D765F2">
              <w:rPr>
                <w:sz w:val="32"/>
                <w:szCs w:val="32"/>
              </w:rPr>
              <w:t xml:space="preserve"> </w:t>
            </w:r>
            <w:proofErr w:type="spellStart"/>
            <w:r w:rsidRPr="00D765F2">
              <w:rPr>
                <w:sz w:val="32"/>
                <w:szCs w:val="32"/>
              </w:rPr>
              <w:t>Rohnová</w:t>
            </w:r>
            <w:proofErr w:type="spellEnd"/>
          </w:p>
        </w:tc>
      </w:tr>
      <w:tr w:rsidR="00C26848" w:rsidRPr="00D765F2" w:rsidTr="0068797F">
        <w:trPr>
          <w:trHeight w:val="483"/>
        </w:trPr>
        <w:tc>
          <w:tcPr>
            <w:tcW w:w="3071" w:type="dxa"/>
          </w:tcPr>
          <w:p w:rsidR="00C26848" w:rsidRPr="00D765F2" w:rsidRDefault="00C26848" w:rsidP="0068797F">
            <w:pPr>
              <w:rPr>
                <w:b/>
                <w:sz w:val="32"/>
                <w:szCs w:val="32"/>
              </w:rPr>
            </w:pPr>
            <w:r w:rsidRPr="00D765F2">
              <w:rPr>
                <w:b/>
                <w:sz w:val="32"/>
                <w:szCs w:val="32"/>
              </w:rPr>
              <w:t>Jazyk</w:t>
            </w:r>
          </w:p>
        </w:tc>
        <w:tc>
          <w:tcPr>
            <w:tcW w:w="6602" w:type="dxa"/>
          </w:tcPr>
          <w:p w:rsidR="00C26848" w:rsidRPr="00D765F2" w:rsidRDefault="00C26848" w:rsidP="0068797F">
            <w:pPr>
              <w:rPr>
                <w:sz w:val="32"/>
                <w:szCs w:val="32"/>
              </w:rPr>
            </w:pPr>
            <w:r w:rsidRPr="00D765F2">
              <w:rPr>
                <w:sz w:val="32"/>
                <w:szCs w:val="32"/>
              </w:rPr>
              <w:t>Čeština</w:t>
            </w:r>
          </w:p>
        </w:tc>
      </w:tr>
      <w:tr w:rsidR="00C26848" w:rsidRPr="00D765F2" w:rsidTr="0068797F">
        <w:trPr>
          <w:trHeight w:val="511"/>
        </w:trPr>
        <w:tc>
          <w:tcPr>
            <w:tcW w:w="3071" w:type="dxa"/>
          </w:tcPr>
          <w:p w:rsidR="00C26848" w:rsidRPr="00D765F2" w:rsidRDefault="00C26848" w:rsidP="0068797F">
            <w:pPr>
              <w:rPr>
                <w:b/>
                <w:sz w:val="32"/>
                <w:szCs w:val="32"/>
              </w:rPr>
            </w:pPr>
            <w:r w:rsidRPr="00D765F2">
              <w:rPr>
                <w:b/>
                <w:sz w:val="32"/>
                <w:szCs w:val="32"/>
              </w:rPr>
              <w:t>Název materiálu</w:t>
            </w:r>
          </w:p>
        </w:tc>
        <w:tc>
          <w:tcPr>
            <w:tcW w:w="6602" w:type="dxa"/>
          </w:tcPr>
          <w:p w:rsidR="00C26848" w:rsidRPr="00D765F2" w:rsidRDefault="00C26848" w:rsidP="0068797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VY-32-Inovace-Čj.4.19</w:t>
            </w:r>
          </w:p>
        </w:tc>
      </w:tr>
      <w:tr w:rsidR="00C26848" w:rsidRPr="00D765F2" w:rsidTr="0068797F">
        <w:trPr>
          <w:trHeight w:val="483"/>
        </w:trPr>
        <w:tc>
          <w:tcPr>
            <w:tcW w:w="3071" w:type="dxa"/>
          </w:tcPr>
          <w:p w:rsidR="00C26848" w:rsidRPr="00D765F2" w:rsidRDefault="00C26848" w:rsidP="0068797F">
            <w:pPr>
              <w:rPr>
                <w:b/>
                <w:sz w:val="32"/>
                <w:szCs w:val="32"/>
              </w:rPr>
            </w:pPr>
            <w:r w:rsidRPr="00D765F2">
              <w:rPr>
                <w:b/>
                <w:sz w:val="32"/>
                <w:szCs w:val="32"/>
              </w:rPr>
              <w:t>Anotace</w:t>
            </w:r>
          </w:p>
        </w:tc>
        <w:tc>
          <w:tcPr>
            <w:tcW w:w="6602" w:type="dxa"/>
          </w:tcPr>
          <w:p w:rsidR="00C26848" w:rsidRPr="00D765F2" w:rsidRDefault="00C26848" w:rsidP="0068797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Křížovka na </w:t>
            </w:r>
            <w:proofErr w:type="spellStart"/>
            <w:r>
              <w:rPr>
                <w:sz w:val="32"/>
                <w:szCs w:val="32"/>
              </w:rPr>
              <w:t>podst.</w:t>
            </w:r>
            <w:proofErr w:type="gramStart"/>
            <w:r>
              <w:rPr>
                <w:sz w:val="32"/>
                <w:szCs w:val="32"/>
              </w:rPr>
              <w:t>jm.rodu</w:t>
            </w:r>
            <w:proofErr w:type="spellEnd"/>
            <w:proofErr w:type="gramEnd"/>
            <w:r>
              <w:rPr>
                <w:sz w:val="32"/>
                <w:szCs w:val="32"/>
              </w:rPr>
              <w:t xml:space="preserve"> středního,vzory město,moře,kuře,stavení,zábavná forma</w:t>
            </w:r>
          </w:p>
        </w:tc>
      </w:tr>
      <w:tr w:rsidR="00C26848" w:rsidRPr="00D765F2" w:rsidTr="0068797F">
        <w:trPr>
          <w:trHeight w:val="483"/>
        </w:trPr>
        <w:tc>
          <w:tcPr>
            <w:tcW w:w="3071" w:type="dxa"/>
          </w:tcPr>
          <w:p w:rsidR="00C26848" w:rsidRPr="00D765F2" w:rsidRDefault="00C26848" w:rsidP="0068797F">
            <w:pPr>
              <w:rPr>
                <w:b/>
                <w:sz w:val="32"/>
                <w:szCs w:val="32"/>
              </w:rPr>
            </w:pPr>
            <w:r w:rsidRPr="00D765F2">
              <w:rPr>
                <w:b/>
                <w:sz w:val="32"/>
                <w:szCs w:val="32"/>
              </w:rPr>
              <w:t>Očekávaný výstup</w:t>
            </w:r>
          </w:p>
        </w:tc>
        <w:tc>
          <w:tcPr>
            <w:tcW w:w="6602" w:type="dxa"/>
          </w:tcPr>
          <w:p w:rsidR="00C26848" w:rsidRPr="00D765F2" w:rsidRDefault="00C26848" w:rsidP="0068797F">
            <w:pPr>
              <w:rPr>
                <w:sz w:val="32"/>
                <w:szCs w:val="32"/>
              </w:rPr>
            </w:pPr>
            <w:r w:rsidRPr="00D765F2">
              <w:rPr>
                <w:sz w:val="32"/>
                <w:szCs w:val="32"/>
              </w:rPr>
              <w:t>Samostatná práce</w:t>
            </w:r>
          </w:p>
        </w:tc>
      </w:tr>
      <w:tr w:rsidR="00C26848" w:rsidRPr="00D765F2" w:rsidTr="0068797F">
        <w:trPr>
          <w:trHeight w:val="511"/>
        </w:trPr>
        <w:tc>
          <w:tcPr>
            <w:tcW w:w="3071" w:type="dxa"/>
          </w:tcPr>
          <w:p w:rsidR="00C26848" w:rsidRPr="00D765F2" w:rsidRDefault="00C26848" w:rsidP="0068797F">
            <w:pPr>
              <w:rPr>
                <w:b/>
                <w:sz w:val="32"/>
                <w:szCs w:val="32"/>
              </w:rPr>
            </w:pPr>
            <w:r w:rsidRPr="00D765F2">
              <w:rPr>
                <w:b/>
                <w:sz w:val="32"/>
                <w:szCs w:val="32"/>
              </w:rPr>
              <w:t>Klíčová slova</w:t>
            </w:r>
          </w:p>
        </w:tc>
        <w:tc>
          <w:tcPr>
            <w:tcW w:w="6602" w:type="dxa"/>
          </w:tcPr>
          <w:p w:rsidR="00C26848" w:rsidRPr="00D765F2" w:rsidRDefault="00C26848" w:rsidP="0068797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Rod </w:t>
            </w:r>
            <w:proofErr w:type="gramStart"/>
            <w:r>
              <w:rPr>
                <w:sz w:val="32"/>
                <w:szCs w:val="32"/>
              </w:rPr>
              <w:t>střední,vzory</w:t>
            </w:r>
            <w:proofErr w:type="gramEnd"/>
            <w:r>
              <w:rPr>
                <w:sz w:val="32"/>
                <w:szCs w:val="32"/>
              </w:rPr>
              <w:t xml:space="preserve"> město,moře,kuře,stavení</w:t>
            </w:r>
          </w:p>
        </w:tc>
      </w:tr>
      <w:tr w:rsidR="00C26848" w:rsidRPr="00D765F2" w:rsidTr="0068797F">
        <w:trPr>
          <w:trHeight w:val="483"/>
        </w:trPr>
        <w:tc>
          <w:tcPr>
            <w:tcW w:w="3071" w:type="dxa"/>
          </w:tcPr>
          <w:p w:rsidR="00C26848" w:rsidRPr="00D765F2" w:rsidRDefault="00C26848" w:rsidP="0068797F">
            <w:pPr>
              <w:rPr>
                <w:b/>
                <w:sz w:val="32"/>
                <w:szCs w:val="32"/>
              </w:rPr>
            </w:pPr>
            <w:r w:rsidRPr="00D765F2">
              <w:rPr>
                <w:b/>
                <w:sz w:val="32"/>
                <w:szCs w:val="32"/>
              </w:rPr>
              <w:t>Stupeň a typ vzdělávání</w:t>
            </w:r>
          </w:p>
        </w:tc>
        <w:tc>
          <w:tcPr>
            <w:tcW w:w="6602" w:type="dxa"/>
          </w:tcPr>
          <w:p w:rsidR="00C26848" w:rsidRPr="00D765F2" w:rsidRDefault="00C26848" w:rsidP="0068797F">
            <w:pPr>
              <w:rPr>
                <w:sz w:val="32"/>
                <w:szCs w:val="32"/>
              </w:rPr>
            </w:pPr>
            <w:r w:rsidRPr="00D765F2">
              <w:rPr>
                <w:sz w:val="32"/>
                <w:szCs w:val="32"/>
              </w:rPr>
              <w:t>Základní vzdělávání-první stupeň-září – prosinec 2012</w:t>
            </w:r>
          </w:p>
        </w:tc>
      </w:tr>
      <w:tr w:rsidR="00C26848" w:rsidRPr="00D765F2" w:rsidTr="0068797F">
        <w:trPr>
          <w:trHeight w:val="511"/>
        </w:trPr>
        <w:tc>
          <w:tcPr>
            <w:tcW w:w="3071" w:type="dxa"/>
          </w:tcPr>
          <w:p w:rsidR="00C26848" w:rsidRPr="00D765F2" w:rsidRDefault="00C26848" w:rsidP="0068797F">
            <w:pPr>
              <w:rPr>
                <w:b/>
                <w:sz w:val="32"/>
                <w:szCs w:val="32"/>
              </w:rPr>
            </w:pPr>
            <w:r w:rsidRPr="00D765F2">
              <w:rPr>
                <w:b/>
                <w:sz w:val="32"/>
                <w:szCs w:val="32"/>
              </w:rPr>
              <w:t>Cílová skupina</w:t>
            </w:r>
          </w:p>
        </w:tc>
        <w:tc>
          <w:tcPr>
            <w:tcW w:w="6602" w:type="dxa"/>
          </w:tcPr>
          <w:p w:rsidR="00C26848" w:rsidRPr="00D765F2" w:rsidRDefault="00C26848" w:rsidP="0068797F">
            <w:pPr>
              <w:rPr>
                <w:sz w:val="32"/>
                <w:szCs w:val="32"/>
              </w:rPr>
            </w:pPr>
            <w:r w:rsidRPr="00D765F2">
              <w:rPr>
                <w:sz w:val="32"/>
                <w:szCs w:val="32"/>
              </w:rPr>
              <w:t>Žák/9-11let</w:t>
            </w:r>
          </w:p>
        </w:tc>
      </w:tr>
      <w:tr w:rsidR="00C26848" w:rsidRPr="00D765F2" w:rsidTr="0068797F">
        <w:trPr>
          <w:trHeight w:val="511"/>
        </w:trPr>
        <w:tc>
          <w:tcPr>
            <w:tcW w:w="3071" w:type="dxa"/>
          </w:tcPr>
          <w:p w:rsidR="00C26848" w:rsidRPr="00D765F2" w:rsidRDefault="00C26848" w:rsidP="0068797F">
            <w:pPr>
              <w:rPr>
                <w:b/>
                <w:sz w:val="32"/>
                <w:szCs w:val="32"/>
              </w:rPr>
            </w:pPr>
          </w:p>
        </w:tc>
        <w:tc>
          <w:tcPr>
            <w:tcW w:w="6602" w:type="dxa"/>
          </w:tcPr>
          <w:p w:rsidR="00C26848" w:rsidRPr="00D765F2" w:rsidRDefault="00C26848" w:rsidP="0068797F">
            <w:pPr>
              <w:rPr>
                <w:sz w:val="32"/>
                <w:szCs w:val="32"/>
              </w:rPr>
            </w:pPr>
          </w:p>
        </w:tc>
      </w:tr>
    </w:tbl>
    <w:p w:rsidR="00C26848" w:rsidRPr="00420387" w:rsidRDefault="00C26848" w:rsidP="00C26848">
      <w:pPr>
        <w:rPr>
          <w:sz w:val="32"/>
          <w:szCs w:val="32"/>
        </w:rPr>
      </w:pPr>
    </w:p>
    <w:p w:rsidR="00C26848" w:rsidRDefault="00C26848">
      <w:pPr>
        <w:spacing w:after="200" w:line="276" w:lineRule="auto"/>
      </w:pPr>
      <w:r>
        <w:br w:type="page"/>
      </w:r>
    </w:p>
    <w:p w:rsidR="005D50CB" w:rsidRDefault="005D50CB"/>
    <w:bookmarkStart w:id="0" w:name="_MON_1414871038"/>
    <w:bookmarkEnd w:id="0"/>
    <w:p w:rsidR="0067363F" w:rsidRDefault="005B08C7">
      <w:r w:rsidRPr="00C26848">
        <w:object w:dxaOrig="9072" w:dyaOrig="93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9pt;height:469.55pt" o:ole="">
            <v:imagedata r:id="rId7" o:title=""/>
          </v:shape>
          <o:OLEObject Type="Embed" ProgID="Word.Document.8" ShapeID="_x0000_i1025" DrawAspect="Content" ObjectID="_1415340544" r:id="rId8">
            <o:FieldCodes>\s</o:FieldCodes>
          </o:OLEObject>
        </w:object>
      </w:r>
      <w:r w:rsidR="00C26848">
        <w:t xml:space="preserve">  </w:t>
      </w:r>
    </w:p>
    <w:p w:rsidR="0067363F" w:rsidRDefault="0067363F">
      <w:pPr>
        <w:spacing w:after="200" w:line="276" w:lineRule="auto"/>
      </w:pPr>
      <w:r>
        <w:br w:type="page"/>
      </w:r>
    </w:p>
    <w:tbl>
      <w:tblPr>
        <w:tblW w:w="9540" w:type="dxa"/>
        <w:tblInd w:w="-439" w:type="dxa"/>
        <w:tblCellMar>
          <w:left w:w="70" w:type="dxa"/>
          <w:right w:w="70" w:type="dxa"/>
        </w:tblCellMar>
        <w:tblLook w:val="04A0"/>
      </w:tblPr>
      <w:tblGrid>
        <w:gridCol w:w="440"/>
        <w:gridCol w:w="495"/>
        <w:gridCol w:w="905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</w:tblGrid>
      <w:tr w:rsidR="0067363F" w:rsidRPr="00523D62" w:rsidTr="00683468">
        <w:trPr>
          <w:trHeight w:val="9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63F" w:rsidRPr="009839BB" w:rsidRDefault="0067363F" w:rsidP="00F05CB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63F" w:rsidRPr="009839BB" w:rsidRDefault="0067363F" w:rsidP="00F05CB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63F" w:rsidRPr="009839BB" w:rsidRDefault="0067363F" w:rsidP="00F05CB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63F" w:rsidRPr="009839BB" w:rsidRDefault="0067363F" w:rsidP="00F05CB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63F" w:rsidRPr="009839BB" w:rsidRDefault="0067363F" w:rsidP="00F05CB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63F" w:rsidRPr="009839BB" w:rsidRDefault="0067363F" w:rsidP="00F05CB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63F" w:rsidRPr="009839BB" w:rsidRDefault="0067363F" w:rsidP="00F05CB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63F" w:rsidRPr="009839BB" w:rsidRDefault="0067363F" w:rsidP="00F05CB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63F" w:rsidRPr="009839BB" w:rsidRDefault="0067363F" w:rsidP="00F05CB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63F" w:rsidRPr="009839BB" w:rsidRDefault="0067363F" w:rsidP="00F05CB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63F" w:rsidRPr="009839BB" w:rsidRDefault="0067363F" w:rsidP="00F05CB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63F" w:rsidRPr="009839BB" w:rsidRDefault="0067363F" w:rsidP="00F05CB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63F" w:rsidRPr="009839BB" w:rsidRDefault="0067363F" w:rsidP="00F05CB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63F" w:rsidRPr="009839BB" w:rsidRDefault="0067363F" w:rsidP="00F05CBB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F75358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1.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F75358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2.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F75358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3.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F75358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4.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noProof/>
                <w:color w:val="000000"/>
              </w:rPr>
              <w:pict>
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<v:formulas>
                    <v:f eqn="sum 33030 0 #0"/>
                    <v:f eqn="prod #0 4 3"/>
                    <v:f eqn="prod @0 1 3"/>
                    <v:f eqn="sum @1 0 @2"/>
                  </v:formulas>
                  <v:path o:extrusionok="f" gradientshapeok="t" o:connecttype="custom" o:connectlocs="10800,0;3163,3163;0,10800;3163,18437;10800,21600;18437,18437;21600,10800;18437,3163" textboxrect="3163,3163,18437,18437"/>
                  <v:handles>
                    <v:h position="center,#0" yrange="15510,17520"/>
                  </v:handles>
                  <o:complex v:ext="view"/>
                </v:shapetype>
                <v:shape id="_x0000_s1032" type="#_x0000_t96" style="position:absolute;left:0;text-align:left;margin-left:5.15pt;margin-top:-.05pt;width:16.25pt;height:13.5pt;z-index:251660288;mso-position-horizontal-relative:text;mso-position-vertical-relative:text" fillcolor="yellow"/>
              </w:pic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F75358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5.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F75358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6.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F75358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7.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F75358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8.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F75358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9.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F75358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10.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F75358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11.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F75358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12.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noProof/>
                <w:color w:val="000000"/>
              </w:rPr>
              <w:pict>
                <v:shape id="_x0000_s1033" type="#_x0000_t96" style="position:absolute;left:0;text-align:left;margin-left:5.75pt;margin-top:-.25pt;width:15.8pt;height:16.5pt;z-index:251661312;mso-position-horizontal-relative:text;mso-position-vertical-relative:text" fillcolor="yellow"/>
              </w:pic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F75358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13.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</w:tr>
      <w:tr w:rsidR="00683468" w:rsidRPr="00523D62" w:rsidTr="00F75358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14.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F75358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15.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</w:tr>
      <w:tr w:rsidR="00683468" w:rsidRPr="00523D62" w:rsidTr="00F75358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16.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F75358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17.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F75358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18.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F75358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19.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F75358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20.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</w:tr>
      <w:tr w:rsidR="00683468" w:rsidRPr="00523D62" w:rsidTr="00F75358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21.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F75358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22.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F75358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23.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F75358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24.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F75358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25.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F75358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26.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F75358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27.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F75358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28.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F75358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29.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F75358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30.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F75358">
        <w:trPr>
          <w:trHeight w:val="374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31.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F75358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32.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F75358">
            <w:pPr>
              <w:jc w:val="center"/>
              <w:rPr>
                <w:b/>
                <w:bCs/>
                <w:color w:val="000000"/>
              </w:rPr>
            </w:pPr>
          </w:p>
        </w:tc>
      </w:tr>
    </w:tbl>
    <w:p w:rsidR="00683468" w:rsidRDefault="00683468" w:rsidP="00683468"/>
    <w:p w:rsidR="00683468" w:rsidRPr="00E5483D" w:rsidRDefault="00683468">
      <w:pPr>
        <w:spacing w:after="200" w:line="276" w:lineRule="auto"/>
        <w:rPr>
          <w:b/>
          <w:u w:val="single"/>
        </w:rPr>
      </w:pPr>
      <w:r w:rsidRPr="00E5483D">
        <w:rPr>
          <w:b/>
          <w:u w:val="single"/>
        </w:rPr>
        <w:br w:type="page"/>
      </w:r>
    </w:p>
    <w:tbl>
      <w:tblPr>
        <w:tblW w:w="9540" w:type="dxa"/>
        <w:tblInd w:w="-439" w:type="dxa"/>
        <w:tblCellMar>
          <w:left w:w="70" w:type="dxa"/>
          <w:right w:w="70" w:type="dxa"/>
        </w:tblCellMar>
        <w:tblLook w:val="04A0"/>
      </w:tblPr>
      <w:tblGrid>
        <w:gridCol w:w="440"/>
        <w:gridCol w:w="495"/>
        <w:gridCol w:w="905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</w:tblGrid>
      <w:tr w:rsidR="00683468" w:rsidRPr="00523D62" w:rsidTr="00845292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E5483D">
            <w:pPr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1.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</w:t>
            </w:r>
          </w:p>
        </w:tc>
        <w:tc>
          <w:tcPr>
            <w:tcW w:w="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Í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845292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2.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O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Ě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845292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3.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Ř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Í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Í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845292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4.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noProof/>
                <w:color w:val="000000"/>
              </w:rPr>
              <w:pict>
                <v:shape id="_x0000_s1030" type="#_x0000_t96" style="position:absolute;left:0;text-align:left;margin-left:5.15pt;margin-top:-.05pt;width:16.25pt;height:13.5pt;z-index:251658240;mso-position-horizontal-relative:text;mso-position-vertical-relative:text" fillcolor="yellow"/>
              </w:pic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845292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5.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845292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6.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O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845292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7.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  <w:r>
              <w:rPr>
                <w:b/>
                <w:bCs/>
                <w:color w:val="000000"/>
              </w:rPr>
              <w:t>Z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Í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Ř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845292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8.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M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O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845292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9.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Í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Ě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845292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10.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  <w:r>
              <w:rPr>
                <w:b/>
                <w:bCs/>
                <w:color w:val="000000"/>
              </w:rPr>
              <w:t>H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Í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O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845292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11.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  <w:r>
              <w:rPr>
                <w:b/>
                <w:bCs/>
                <w:color w:val="000000"/>
              </w:rPr>
              <w:t>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U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Í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O</w: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845292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12.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noProof/>
                <w:color w:val="000000"/>
              </w:rPr>
              <w:pict>
                <v:shape id="_x0000_s1031" type="#_x0000_t96" style="position:absolute;left:0;text-align:left;margin-left:5.75pt;margin-top:-.25pt;width:15.8pt;height:16.5pt;z-index:251658240;mso-position-horizontal-relative:text;mso-position-vertical-relative:text" fillcolor="yellow"/>
              </w:pict>
            </w:r>
            <w:r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845292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13.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M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Š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Ě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</w:tr>
      <w:tr w:rsidR="00683468" w:rsidRPr="00523D62" w:rsidTr="00845292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14.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  <w:r w:rsidR="00294A91">
              <w:rPr>
                <w:b/>
                <w:bCs/>
                <w:color w:val="000000"/>
              </w:rPr>
              <w:t>K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O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Š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Ě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845292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15.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Á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O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</w:tr>
      <w:tr w:rsidR="00683468" w:rsidRPr="00523D62" w:rsidTr="00845292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16.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845292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17.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  <w:r w:rsidR="00294A91">
              <w:rPr>
                <w:b/>
                <w:bCs/>
                <w:color w:val="000000"/>
              </w:rPr>
              <w:t>K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O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Y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O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845292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18.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294A91" w:rsidP="00294A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</w:t>
            </w:r>
            <w:r w:rsidR="00683468" w:rsidRPr="009839BB">
              <w:rPr>
                <w:b/>
                <w:bCs/>
                <w:color w:val="000000"/>
              </w:rPr>
              <w:t> </w:t>
            </w:r>
            <w:r>
              <w:rPr>
                <w:b/>
                <w:bCs/>
                <w:color w:val="000000"/>
              </w:rPr>
              <w:t>M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O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845292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19.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O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O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845292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20.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H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Ř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Í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B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Á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O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</w:tr>
      <w:tr w:rsidR="00683468" w:rsidRPr="00523D62" w:rsidTr="00845292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21.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  <w:r w:rsidR="002267CC">
              <w:rPr>
                <w:b/>
                <w:bCs/>
                <w:color w:val="000000"/>
              </w:rPr>
              <w:t>S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2267CC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Í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845292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22.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  <w:r w:rsidR="00294A91">
              <w:rPr>
                <w:b/>
                <w:bCs/>
                <w:color w:val="000000"/>
              </w:rPr>
              <w:t>J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B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O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845292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23.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U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845292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24.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H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Ř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Š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Ě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845292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25.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  <w:r w:rsidR="00294A91">
              <w:rPr>
                <w:b/>
                <w:bCs/>
                <w:color w:val="000000"/>
              </w:rPr>
              <w:t>P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Á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845292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26.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  <w:r w:rsidR="00294A91">
              <w:rPr>
                <w:b/>
                <w:bCs/>
                <w:color w:val="000000"/>
              </w:rPr>
              <w:t>S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Í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O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845292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27.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Í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Á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O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845292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28.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Á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B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Í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845292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29.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O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845292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30.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J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Š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Ě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845292">
        <w:trPr>
          <w:trHeight w:val="374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31.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  <w:r w:rsidR="00294A91">
              <w:rPr>
                <w:b/>
                <w:bCs/>
                <w:color w:val="000000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O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3468" w:rsidRPr="00523D62" w:rsidTr="00845292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32.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  <w:r w:rsidRPr="009839BB">
              <w:rPr>
                <w:b/>
                <w:bCs/>
                <w:color w:val="000000"/>
              </w:rPr>
              <w:t> </w:t>
            </w:r>
            <w:r w:rsidR="00294A91">
              <w:rPr>
                <w:b/>
                <w:bCs/>
                <w:color w:val="000000"/>
              </w:rPr>
              <w:t>P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O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CH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O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2A1C7"/>
            <w:noWrap/>
            <w:vAlign w:val="center"/>
            <w:hideMark/>
          </w:tcPr>
          <w:p w:rsidR="00683468" w:rsidRPr="009839BB" w:rsidRDefault="00294A91" w:rsidP="008452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Í</w:t>
            </w:r>
            <w:r w:rsidR="00683468" w:rsidRPr="009839BB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3468" w:rsidRPr="009839BB" w:rsidRDefault="00683468" w:rsidP="00845292">
            <w:pPr>
              <w:jc w:val="center"/>
              <w:rPr>
                <w:b/>
                <w:bCs/>
                <w:color w:val="000000"/>
              </w:rPr>
            </w:pPr>
          </w:p>
        </w:tc>
      </w:tr>
    </w:tbl>
    <w:p w:rsidR="00683468" w:rsidRDefault="00683468" w:rsidP="00683468"/>
    <w:p w:rsidR="00683468" w:rsidRDefault="00683468">
      <w:pPr>
        <w:spacing w:after="200" w:line="276" w:lineRule="auto"/>
      </w:pPr>
    </w:p>
    <w:p w:rsidR="00712A3E" w:rsidRDefault="00712A3E">
      <w:pPr>
        <w:spacing w:after="200" w:line="276" w:lineRule="auto"/>
      </w:pPr>
    </w:p>
    <w:p w:rsidR="00712A3E" w:rsidRPr="00712A3E" w:rsidRDefault="00712A3E">
      <w:pPr>
        <w:rPr>
          <w:b/>
          <w:u w:val="single"/>
        </w:rPr>
      </w:pPr>
      <w:r w:rsidRPr="00712A3E">
        <w:rPr>
          <w:b/>
          <w:u w:val="single"/>
        </w:rPr>
        <w:lastRenderedPageBreak/>
        <w:t>VZORY PŘI SPRÁVNÉM VYŘEŠENÍ TAJENKY</w:t>
      </w:r>
    </w:p>
    <w:p w:rsidR="00712A3E" w:rsidRPr="00712A3E" w:rsidRDefault="00712A3E">
      <w:pPr>
        <w:rPr>
          <w:b/>
          <w:u w:val="single"/>
        </w:rPr>
      </w:pPr>
    </w:p>
    <w:p w:rsidR="00C26848" w:rsidRDefault="00712A3E">
      <w:r>
        <w:t>1.MĚSTO-2.KUŘE-3.MĚSTO-4.X-5.MOŘE-6.MĚSTO-7.KUŘE-8.MĚSTO-9.KUŘE-10.MĚSTO-11.MĚSTO-12.X-13.MOŘE-14.KUŘE-15.M,ĚSTO-16.KUŘE-17.MĚSTO-18.KUŘE-19.MĚSTO-202.MĚSTO-21.STAVENÍ-22.MĚSTO-23.MOŘE-24.MOŘE-25.KUŘE-26.MĚSTO-27.MĚSTO-28.STAVENÍ-29.MĚSTO-30.MOŘE-31.MĚSTO-32.STAVENÍ</w:t>
      </w:r>
    </w:p>
    <w:sectPr w:rsidR="00C26848" w:rsidSect="001E3D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7E6D" w:rsidRDefault="00687E6D" w:rsidP="00687E6D">
      <w:r>
        <w:separator/>
      </w:r>
    </w:p>
  </w:endnote>
  <w:endnote w:type="continuationSeparator" w:id="0">
    <w:p w:rsidR="00687E6D" w:rsidRDefault="00687E6D" w:rsidP="00687E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7E6D" w:rsidRDefault="00687E6D" w:rsidP="00687E6D">
      <w:r>
        <w:separator/>
      </w:r>
    </w:p>
  </w:footnote>
  <w:footnote w:type="continuationSeparator" w:id="0">
    <w:p w:rsidR="00687E6D" w:rsidRDefault="00687E6D" w:rsidP="00687E6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6848"/>
    <w:rsid w:val="00035945"/>
    <w:rsid w:val="001B7B14"/>
    <w:rsid w:val="001E3DAD"/>
    <w:rsid w:val="002267CC"/>
    <w:rsid w:val="00294A91"/>
    <w:rsid w:val="00446A10"/>
    <w:rsid w:val="004508D7"/>
    <w:rsid w:val="005B08C7"/>
    <w:rsid w:val="005D50CB"/>
    <w:rsid w:val="0062036C"/>
    <w:rsid w:val="0067363F"/>
    <w:rsid w:val="00683468"/>
    <w:rsid w:val="00687E6D"/>
    <w:rsid w:val="00712A3E"/>
    <w:rsid w:val="009C3456"/>
    <w:rsid w:val="00A43B61"/>
    <w:rsid w:val="00C26848"/>
    <w:rsid w:val="00E54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6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6848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684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687E6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87E6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687E6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87E6D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Dokument_aplikace_Microsoft_Office_Word_97-_20031.doc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354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Doma</cp:lastModifiedBy>
  <cp:revision>10</cp:revision>
  <dcterms:created xsi:type="dcterms:W3CDTF">2012-11-19T21:53:00Z</dcterms:created>
  <dcterms:modified xsi:type="dcterms:W3CDTF">2012-11-25T08:23:00Z</dcterms:modified>
</cp:coreProperties>
</file>