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Průhonice,Školní 191,Průhonice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Mgr.Eva Rohnová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VY-32-Inovace-M-4.0</w:t>
            </w:r>
            <w:r w:rsidR="00FA2260">
              <w:rPr>
                <w:b/>
                <w:bCs/>
                <w:sz w:val="32"/>
                <w:szCs w:val="32"/>
              </w:rPr>
              <w:t>9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FA2260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Opakování sčítání a odčítání formou hry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E86D5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Ověření si znalostí </w:t>
            </w:r>
            <w:r w:rsidR="00EE72D4">
              <w:rPr>
                <w:b/>
                <w:bCs/>
                <w:sz w:val="32"/>
                <w:szCs w:val="32"/>
              </w:rPr>
              <w:t>,procvičování,upevnění znalostí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FA2260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Plus,minus,rovná se</w:t>
            </w:r>
          </w:p>
          <w:p w:rsidR="00E86D5F" w:rsidRDefault="00E86D5F" w:rsidP="005076A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5076AD" w:rsidRDefault="005076AD" w:rsidP="005076AD"/>
    <w:p w:rsidR="005076AD" w:rsidRDefault="005076AD" w:rsidP="005076AD"/>
    <w:p w:rsidR="00403E2F" w:rsidRDefault="00403E2F" w:rsidP="005076AD"/>
    <w:p w:rsidR="00403E2F" w:rsidRDefault="00403E2F" w:rsidP="005076AD"/>
    <w:p w:rsidR="00403E2F" w:rsidRDefault="00403E2F" w:rsidP="005076AD"/>
    <w:p w:rsidR="00E854CA" w:rsidRPr="00E854CA" w:rsidRDefault="00E854CA" w:rsidP="005076AD">
      <w:pPr>
        <w:rPr>
          <w:b/>
          <w:sz w:val="32"/>
          <w:szCs w:val="32"/>
          <w:u w:val="single"/>
        </w:rPr>
      </w:pPr>
      <w:r w:rsidRPr="00E854CA">
        <w:rPr>
          <w:b/>
          <w:sz w:val="32"/>
          <w:szCs w:val="32"/>
          <w:u w:val="single"/>
        </w:rPr>
        <w:lastRenderedPageBreak/>
        <w:t>Metodický postup</w:t>
      </w:r>
    </w:p>
    <w:p w:rsidR="00403E2F" w:rsidRDefault="00403E2F" w:rsidP="00403E2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D1A6C">
        <w:rPr>
          <w:sz w:val="32"/>
          <w:szCs w:val="32"/>
        </w:rPr>
        <w:t>Vytisknout kartičky</w:t>
      </w:r>
    </w:p>
    <w:p w:rsidR="00403E2F" w:rsidRDefault="00A153FD" w:rsidP="00403E2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Nejlépe,má</w:t>
      </w:r>
      <w:r w:rsidR="00403E2F">
        <w:rPr>
          <w:sz w:val="32"/>
          <w:szCs w:val="32"/>
        </w:rPr>
        <w:t>me li možnost si je překopírovat na čtvrtku</w:t>
      </w:r>
    </w:p>
    <w:p w:rsidR="00403E2F" w:rsidRDefault="00403E2F" w:rsidP="00403E2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Roz</w:t>
      </w:r>
      <w:r w:rsidR="00A153FD">
        <w:rPr>
          <w:sz w:val="32"/>
          <w:szCs w:val="32"/>
        </w:rPr>
        <w:t>s</w:t>
      </w:r>
      <w:r>
        <w:rPr>
          <w:sz w:val="32"/>
          <w:szCs w:val="32"/>
        </w:rPr>
        <w:t>třihat je</w:t>
      </w:r>
    </w:p>
    <w:p w:rsidR="00403E2F" w:rsidRDefault="00403E2F" w:rsidP="00403E2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Žáci stojí ve dvojicích,lavice,kdo rychleji řekne správný výsledek,postupuje do dalšího kola</w:t>
      </w:r>
    </w:p>
    <w:p w:rsidR="00403E2F" w:rsidRDefault="00403E2F" w:rsidP="00403E2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Hrajeme tak dlouho,dokud nezůstane pouze jeden</w:t>
      </w:r>
    </w:p>
    <w:p w:rsidR="00403E2F" w:rsidRDefault="00403E2F" w:rsidP="00403E2F">
      <w:pPr>
        <w:pStyle w:val="Odstavecseseznamem"/>
        <w:rPr>
          <w:sz w:val="32"/>
          <w:szCs w:val="32"/>
        </w:rPr>
      </w:pPr>
    </w:p>
    <w:p w:rsidR="00403E2F" w:rsidRDefault="00403E2F" w:rsidP="00403E2F">
      <w:pPr>
        <w:pStyle w:val="Odstavecseseznamem"/>
        <w:rPr>
          <w:sz w:val="32"/>
          <w:szCs w:val="32"/>
        </w:rPr>
      </w:pPr>
    </w:p>
    <w:p w:rsidR="00403E2F" w:rsidRDefault="00403E2F" w:rsidP="00403E2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Hru můžeme zařadit jako rozcvičku na začátku hodiny</w:t>
      </w:r>
    </w:p>
    <w:p w:rsidR="00403E2F" w:rsidRDefault="00403E2F" w:rsidP="00403E2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Můžeme ji</w:t>
      </w:r>
      <w:bookmarkStart w:id="0" w:name="_GoBack"/>
      <w:bookmarkEnd w:id="0"/>
      <w:r>
        <w:rPr>
          <w:sz w:val="32"/>
          <w:szCs w:val="32"/>
        </w:rPr>
        <w:t xml:space="preserve"> dát v průběhu hodiny,když máme pocit,že žáci mají sklon vyrušovat</w:t>
      </w:r>
    </w:p>
    <w:p w:rsidR="00403E2F" w:rsidRDefault="00403E2F" w:rsidP="00403E2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Hru můžeme zařadit jako rozcvičku na začátku hodiny</w:t>
      </w:r>
    </w:p>
    <w:p w:rsidR="00403E2F" w:rsidRDefault="00403E2F" w:rsidP="00403E2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Můžeme ji dát v průběhu hodiny,když máme pocit,že žáci mají sklon vyrušovat</w:t>
      </w:r>
    </w:p>
    <w:p w:rsidR="00403E2F" w:rsidRDefault="00403E2F" w:rsidP="00403E2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Pozor,dole v rohu výsledky,pro rychlou kontrolu,nezapomeňte je schovat pod prstík</w:t>
      </w:r>
    </w:p>
    <w:p w:rsidR="00403E2F" w:rsidRPr="00403E2F" w:rsidRDefault="00403E2F" w:rsidP="00403E2F">
      <w:pPr>
        <w:rPr>
          <w:sz w:val="32"/>
          <w:szCs w:val="32"/>
        </w:rPr>
      </w:pPr>
    </w:p>
    <w:p w:rsidR="00DF098C" w:rsidRDefault="00DF098C"/>
    <w:p w:rsidR="00403E2F" w:rsidRDefault="00403E2F"/>
    <w:p w:rsidR="00403E2F" w:rsidRDefault="00403E2F"/>
    <w:p w:rsidR="00403E2F" w:rsidRDefault="00403E2F"/>
    <w:p w:rsidR="00403E2F" w:rsidRDefault="00403E2F"/>
    <w:p w:rsidR="00403E2F" w:rsidRDefault="00403E2F"/>
    <w:p w:rsidR="00A5734C" w:rsidRDefault="00A5734C"/>
    <w:p w:rsidR="00A5734C" w:rsidRDefault="00A5734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5734C" w:rsidRPr="00C14381" w:rsidTr="00A5734C">
        <w:tc>
          <w:tcPr>
            <w:tcW w:w="4606" w:type="dxa"/>
          </w:tcPr>
          <w:p w:rsidR="00A5734C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lastRenderedPageBreak/>
              <w:t>258 +60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3A2DD2" w:rsidRDefault="003A2DD2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318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859 – 60</w:t>
            </w:r>
          </w:p>
          <w:p w:rsidR="003A2DD2" w:rsidRDefault="003A2DD2">
            <w:pPr>
              <w:rPr>
                <w:sz w:val="96"/>
                <w:szCs w:val="96"/>
              </w:rPr>
            </w:pPr>
          </w:p>
          <w:p w:rsidR="003A2DD2" w:rsidRPr="003A2DD2" w:rsidRDefault="003A2DD2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799</w:t>
            </w:r>
          </w:p>
        </w:tc>
      </w:tr>
      <w:tr w:rsidR="00A5734C" w:rsidRPr="00C14381" w:rsidTr="00A5734C">
        <w:tc>
          <w:tcPr>
            <w:tcW w:w="4606" w:type="dxa"/>
          </w:tcPr>
          <w:p w:rsidR="003A2DD2" w:rsidRPr="00C14381" w:rsidRDefault="00A5734C" w:rsidP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 xml:space="preserve">245 </w:t>
            </w:r>
            <w:r w:rsidR="003A2DD2">
              <w:rPr>
                <w:sz w:val="96"/>
                <w:szCs w:val="96"/>
              </w:rPr>
              <w:t>–</w:t>
            </w:r>
            <w:r w:rsidRPr="00C14381">
              <w:rPr>
                <w:sz w:val="96"/>
                <w:szCs w:val="96"/>
              </w:rPr>
              <w:t xml:space="preserve"> 45</w:t>
            </w:r>
          </w:p>
          <w:p w:rsidR="00A5734C" w:rsidRPr="00C14381" w:rsidRDefault="00A5734C" w:rsidP="00A5734C">
            <w:pPr>
              <w:rPr>
                <w:sz w:val="96"/>
                <w:szCs w:val="96"/>
              </w:rPr>
            </w:pPr>
          </w:p>
          <w:p w:rsidR="00A5734C" w:rsidRPr="003A2DD2" w:rsidRDefault="003A2DD2" w:rsidP="00A5734C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200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637 + 63</w:t>
            </w:r>
          </w:p>
          <w:p w:rsidR="003A2DD2" w:rsidRDefault="003A2DD2">
            <w:pPr>
              <w:rPr>
                <w:sz w:val="96"/>
                <w:szCs w:val="96"/>
              </w:rPr>
            </w:pPr>
          </w:p>
          <w:p w:rsidR="003A2DD2" w:rsidRPr="003A2DD2" w:rsidRDefault="003A2DD2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700</w:t>
            </w:r>
          </w:p>
        </w:tc>
      </w:tr>
      <w:tr w:rsidR="00A5734C" w:rsidRPr="00C14381" w:rsidTr="00A5734C">
        <w:tc>
          <w:tcPr>
            <w:tcW w:w="4606" w:type="dxa"/>
          </w:tcPr>
          <w:p w:rsidR="00A5734C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378 + 32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3A2DD2" w:rsidRDefault="003A2DD2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410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598 + 42</w:t>
            </w:r>
          </w:p>
          <w:p w:rsidR="003A2DD2" w:rsidRDefault="003A2DD2">
            <w:pPr>
              <w:rPr>
                <w:sz w:val="96"/>
                <w:szCs w:val="96"/>
              </w:rPr>
            </w:pPr>
          </w:p>
          <w:p w:rsidR="003A2DD2" w:rsidRPr="003A2DD2" w:rsidRDefault="003A2DD2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630</w:t>
            </w:r>
          </w:p>
        </w:tc>
      </w:tr>
      <w:tr w:rsidR="00A5734C" w:rsidRPr="00C14381" w:rsidTr="00A5734C">
        <w:tc>
          <w:tcPr>
            <w:tcW w:w="4606" w:type="dxa"/>
          </w:tcPr>
          <w:p w:rsidR="00A5734C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562 +29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3A2DD2" w:rsidRDefault="003A2DD2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591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257 + 42</w:t>
            </w:r>
          </w:p>
          <w:p w:rsidR="003A2DD2" w:rsidRDefault="003A2DD2">
            <w:pPr>
              <w:rPr>
                <w:sz w:val="96"/>
                <w:szCs w:val="96"/>
              </w:rPr>
            </w:pPr>
          </w:p>
          <w:p w:rsidR="003A2DD2" w:rsidRPr="003A2DD2" w:rsidRDefault="003A2DD2">
            <w:pPr>
              <w:rPr>
                <w:sz w:val="18"/>
                <w:szCs w:val="18"/>
              </w:rPr>
            </w:pPr>
            <w:r w:rsidRPr="003A2DD2">
              <w:rPr>
                <w:sz w:val="18"/>
                <w:szCs w:val="18"/>
              </w:rPr>
              <w:t>299</w:t>
            </w:r>
          </w:p>
        </w:tc>
      </w:tr>
      <w:tr w:rsidR="00A5734C" w:rsidRPr="00C14381" w:rsidTr="00A5734C">
        <w:tc>
          <w:tcPr>
            <w:tcW w:w="4606" w:type="dxa"/>
          </w:tcPr>
          <w:p w:rsidR="00A5734C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 xml:space="preserve"> 361 -24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337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952 – 41</w:t>
            </w:r>
          </w:p>
          <w:p w:rsidR="00B865F6" w:rsidRDefault="00B865F6">
            <w:pPr>
              <w:rPr>
                <w:sz w:val="96"/>
                <w:szCs w:val="96"/>
              </w:rPr>
            </w:pPr>
          </w:p>
          <w:p w:rsidR="00B865F6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911</w:t>
            </w:r>
          </w:p>
        </w:tc>
      </w:tr>
      <w:tr w:rsidR="00A5734C" w:rsidRPr="00C14381" w:rsidTr="00A5734C">
        <w:tc>
          <w:tcPr>
            <w:tcW w:w="4606" w:type="dxa"/>
          </w:tcPr>
          <w:p w:rsidR="00A5734C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lastRenderedPageBreak/>
              <w:t>752 – 51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3A2DD2" w:rsidRDefault="003A2DD2">
            <w:pPr>
              <w:rPr>
                <w:sz w:val="20"/>
                <w:szCs w:val="20"/>
              </w:rPr>
            </w:pPr>
            <w:r w:rsidRPr="003A2DD2">
              <w:rPr>
                <w:sz w:val="20"/>
                <w:szCs w:val="20"/>
              </w:rPr>
              <w:t>701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38 + 249</w:t>
            </w:r>
          </w:p>
          <w:p w:rsidR="00B865F6" w:rsidRDefault="00B865F6">
            <w:pPr>
              <w:rPr>
                <w:sz w:val="96"/>
                <w:szCs w:val="96"/>
              </w:rPr>
            </w:pPr>
          </w:p>
          <w:p w:rsidR="00B865F6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287</w:t>
            </w:r>
          </w:p>
        </w:tc>
      </w:tr>
      <w:tr w:rsidR="00A5734C" w:rsidRPr="00C14381" w:rsidTr="00A5734C">
        <w:tc>
          <w:tcPr>
            <w:tcW w:w="4606" w:type="dxa"/>
          </w:tcPr>
          <w:p w:rsidR="00B865F6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473 + 2</w:t>
            </w:r>
            <w:r w:rsidR="00B865F6">
              <w:rPr>
                <w:sz w:val="96"/>
                <w:szCs w:val="96"/>
              </w:rPr>
              <w:t>9</w:t>
            </w:r>
          </w:p>
          <w:p w:rsidR="00B865F6" w:rsidRDefault="00B865F6">
            <w:pPr>
              <w:rPr>
                <w:sz w:val="96"/>
                <w:szCs w:val="96"/>
              </w:rPr>
            </w:pPr>
          </w:p>
          <w:p w:rsidR="00B865F6" w:rsidRPr="00B865F6" w:rsidRDefault="00B865F6" w:rsidP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502</w:t>
            </w:r>
          </w:p>
        </w:tc>
        <w:tc>
          <w:tcPr>
            <w:tcW w:w="4606" w:type="dxa"/>
          </w:tcPr>
          <w:p w:rsidR="003A2DD2" w:rsidRDefault="003A2DD2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64 + 726</w:t>
            </w:r>
          </w:p>
          <w:p w:rsidR="00B865F6" w:rsidRDefault="00B865F6">
            <w:pPr>
              <w:rPr>
                <w:sz w:val="96"/>
                <w:szCs w:val="96"/>
              </w:rPr>
            </w:pPr>
          </w:p>
          <w:p w:rsidR="00B865F6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790</w:t>
            </w:r>
          </w:p>
        </w:tc>
      </w:tr>
      <w:tr w:rsidR="00A5734C" w:rsidRPr="00C14381" w:rsidTr="00A5734C">
        <w:tc>
          <w:tcPr>
            <w:tcW w:w="4606" w:type="dxa"/>
          </w:tcPr>
          <w:p w:rsidR="00B865F6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624 + 5</w:t>
            </w:r>
            <w:r w:rsidR="00B865F6">
              <w:rPr>
                <w:sz w:val="96"/>
                <w:szCs w:val="96"/>
              </w:rPr>
              <w:t>8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682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874 – 64</w:t>
            </w:r>
          </w:p>
          <w:p w:rsidR="00B865F6" w:rsidRDefault="00B865F6">
            <w:pPr>
              <w:rPr>
                <w:sz w:val="96"/>
                <w:szCs w:val="96"/>
              </w:rPr>
            </w:pPr>
          </w:p>
          <w:p w:rsidR="00B865F6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810</w:t>
            </w:r>
          </w:p>
        </w:tc>
      </w:tr>
      <w:tr w:rsidR="00A5734C" w:rsidRPr="00C14381" w:rsidTr="00A5734C">
        <w:tc>
          <w:tcPr>
            <w:tcW w:w="4606" w:type="dxa"/>
          </w:tcPr>
          <w:p w:rsidR="00B865F6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398 + 90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488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563 – 43</w:t>
            </w:r>
          </w:p>
          <w:p w:rsidR="00B865F6" w:rsidRDefault="00B865F6">
            <w:pPr>
              <w:rPr>
                <w:sz w:val="96"/>
                <w:szCs w:val="96"/>
              </w:rPr>
            </w:pPr>
          </w:p>
          <w:p w:rsidR="00B865F6" w:rsidRPr="00B865F6" w:rsidRDefault="00B865F6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420</w:t>
            </w:r>
          </w:p>
        </w:tc>
      </w:tr>
      <w:tr w:rsidR="00A5734C" w:rsidRPr="00C14381" w:rsidTr="00A5734C">
        <w:tc>
          <w:tcPr>
            <w:tcW w:w="4606" w:type="dxa"/>
          </w:tcPr>
          <w:p w:rsidR="00A5734C" w:rsidRPr="00C14381" w:rsidRDefault="00A5734C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24 + 720</w:t>
            </w:r>
          </w:p>
          <w:p w:rsidR="00A5734C" w:rsidRPr="00C14381" w:rsidRDefault="00A5734C">
            <w:pPr>
              <w:rPr>
                <w:sz w:val="96"/>
                <w:szCs w:val="96"/>
              </w:rPr>
            </w:pPr>
          </w:p>
          <w:p w:rsidR="00A5734C" w:rsidRPr="00491B21" w:rsidRDefault="00491B21">
            <w:pPr>
              <w:rPr>
                <w:sz w:val="18"/>
                <w:szCs w:val="18"/>
              </w:rPr>
            </w:pPr>
            <w:r w:rsidRPr="00491B21">
              <w:rPr>
                <w:sz w:val="18"/>
                <w:szCs w:val="18"/>
              </w:rPr>
              <w:t>744</w:t>
            </w:r>
          </w:p>
        </w:tc>
        <w:tc>
          <w:tcPr>
            <w:tcW w:w="4606" w:type="dxa"/>
          </w:tcPr>
          <w:p w:rsidR="00A5734C" w:rsidRDefault="00C14381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29 + 490</w:t>
            </w:r>
          </w:p>
          <w:p w:rsidR="0009693E" w:rsidRDefault="0009693E">
            <w:pPr>
              <w:rPr>
                <w:sz w:val="96"/>
                <w:szCs w:val="96"/>
              </w:rPr>
            </w:pPr>
          </w:p>
          <w:p w:rsidR="00491B21" w:rsidRPr="0009693E" w:rsidRDefault="0009693E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519</w:t>
            </w:r>
          </w:p>
        </w:tc>
      </w:tr>
      <w:tr w:rsidR="00B865F6" w:rsidRPr="00C14381" w:rsidTr="00A5734C">
        <w:tc>
          <w:tcPr>
            <w:tcW w:w="4606" w:type="dxa"/>
          </w:tcPr>
          <w:p w:rsidR="0009693E" w:rsidRDefault="00B865F6" w:rsidP="0021272A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lastRenderedPageBreak/>
              <w:t>628 -80</w:t>
            </w:r>
          </w:p>
          <w:p w:rsidR="00B865F6" w:rsidRDefault="00B865F6" w:rsidP="0021272A">
            <w:pPr>
              <w:rPr>
                <w:sz w:val="18"/>
                <w:szCs w:val="18"/>
              </w:rPr>
            </w:pPr>
          </w:p>
          <w:p w:rsidR="0009693E" w:rsidRDefault="0009693E" w:rsidP="0021272A">
            <w:pPr>
              <w:rPr>
                <w:sz w:val="18"/>
                <w:szCs w:val="18"/>
              </w:rPr>
            </w:pPr>
          </w:p>
          <w:p w:rsidR="0009693E" w:rsidRDefault="0009693E" w:rsidP="0021272A">
            <w:pPr>
              <w:rPr>
                <w:sz w:val="18"/>
                <w:szCs w:val="18"/>
              </w:rPr>
            </w:pPr>
          </w:p>
          <w:p w:rsidR="0009693E" w:rsidRDefault="0009693E" w:rsidP="0021272A">
            <w:pPr>
              <w:rPr>
                <w:sz w:val="18"/>
                <w:szCs w:val="18"/>
              </w:rPr>
            </w:pPr>
          </w:p>
          <w:p w:rsidR="0009693E" w:rsidRPr="0009693E" w:rsidRDefault="0009693E" w:rsidP="0021272A">
            <w:pPr>
              <w:rPr>
                <w:sz w:val="18"/>
                <w:szCs w:val="18"/>
              </w:rPr>
            </w:pPr>
          </w:p>
          <w:p w:rsidR="00B865F6" w:rsidRPr="0009693E" w:rsidRDefault="0009693E" w:rsidP="0021272A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548</w:t>
            </w:r>
          </w:p>
        </w:tc>
        <w:tc>
          <w:tcPr>
            <w:tcW w:w="4606" w:type="dxa"/>
          </w:tcPr>
          <w:p w:rsidR="00B865F6" w:rsidRDefault="00B865F6" w:rsidP="0021272A">
            <w:pPr>
              <w:rPr>
                <w:sz w:val="96"/>
                <w:szCs w:val="96"/>
              </w:rPr>
            </w:pPr>
            <w:r w:rsidRPr="00C14381">
              <w:rPr>
                <w:sz w:val="96"/>
                <w:szCs w:val="96"/>
              </w:rPr>
              <w:t>273 + 70</w:t>
            </w:r>
          </w:p>
          <w:p w:rsidR="00B865F6" w:rsidRDefault="00B865F6" w:rsidP="0021272A">
            <w:pPr>
              <w:rPr>
                <w:sz w:val="96"/>
                <w:szCs w:val="96"/>
              </w:rPr>
            </w:pPr>
          </w:p>
          <w:p w:rsidR="00B865F6" w:rsidRPr="00B865F6" w:rsidRDefault="00B865F6" w:rsidP="0021272A">
            <w:pPr>
              <w:rPr>
                <w:sz w:val="18"/>
                <w:szCs w:val="18"/>
              </w:rPr>
            </w:pPr>
            <w:r w:rsidRPr="00B865F6">
              <w:rPr>
                <w:sz w:val="18"/>
                <w:szCs w:val="18"/>
              </w:rPr>
              <w:t>343</w:t>
            </w:r>
          </w:p>
        </w:tc>
      </w:tr>
      <w:tr w:rsidR="0009693E" w:rsidRPr="00C14381" w:rsidTr="00A5734C">
        <w:tc>
          <w:tcPr>
            <w:tcW w:w="4606" w:type="dxa"/>
          </w:tcPr>
          <w:p w:rsidR="0009693E" w:rsidRDefault="0009693E" w:rsidP="0021272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984 – 56</w:t>
            </w:r>
          </w:p>
          <w:p w:rsidR="0009693E" w:rsidRDefault="0009693E" w:rsidP="0021272A">
            <w:pPr>
              <w:rPr>
                <w:sz w:val="96"/>
                <w:szCs w:val="96"/>
              </w:rPr>
            </w:pPr>
          </w:p>
          <w:p w:rsidR="0009693E" w:rsidRPr="0009693E" w:rsidRDefault="0009693E" w:rsidP="0021272A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928</w:t>
            </w:r>
          </w:p>
        </w:tc>
        <w:tc>
          <w:tcPr>
            <w:tcW w:w="4606" w:type="dxa"/>
          </w:tcPr>
          <w:p w:rsidR="0009693E" w:rsidRDefault="0009693E" w:rsidP="0021272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657 + 47</w:t>
            </w:r>
          </w:p>
          <w:p w:rsidR="0009693E" w:rsidRDefault="0009693E" w:rsidP="0021272A">
            <w:pPr>
              <w:rPr>
                <w:sz w:val="96"/>
                <w:szCs w:val="96"/>
              </w:rPr>
            </w:pPr>
          </w:p>
          <w:p w:rsidR="0009693E" w:rsidRPr="0009693E" w:rsidRDefault="0009693E" w:rsidP="0021272A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704</w:t>
            </w:r>
          </w:p>
        </w:tc>
      </w:tr>
      <w:tr w:rsidR="0009693E" w:rsidRPr="00C14381" w:rsidTr="00A5734C">
        <w:tc>
          <w:tcPr>
            <w:tcW w:w="4606" w:type="dxa"/>
          </w:tcPr>
          <w:p w:rsidR="0009693E" w:rsidRDefault="0009693E" w:rsidP="0021272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438 + 202</w:t>
            </w:r>
          </w:p>
          <w:p w:rsidR="0009693E" w:rsidRDefault="0009693E" w:rsidP="0021272A">
            <w:pPr>
              <w:rPr>
                <w:sz w:val="96"/>
                <w:szCs w:val="96"/>
              </w:rPr>
            </w:pPr>
          </w:p>
          <w:p w:rsidR="0009693E" w:rsidRPr="0009693E" w:rsidRDefault="0009693E" w:rsidP="0021272A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640</w:t>
            </w:r>
          </w:p>
        </w:tc>
        <w:tc>
          <w:tcPr>
            <w:tcW w:w="4606" w:type="dxa"/>
          </w:tcPr>
          <w:p w:rsidR="0009693E" w:rsidRDefault="0009693E" w:rsidP="0021272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783 – 97</w:t>
            </w:r>
          </w:p>
          <w:p w:rsidR="0009693E" w:rsidRDefault="0009693E" w:rsidP="0021272A">
            <w:pPr>
              <w:rPr>
                <w:sz w:val="96"/>
                <w:szCs w:val="96"/>
              </w:rPr>
            </w:pPr>
          </w:p>
          <w:p w:rsidR="0009693E" w:rsidRPr="0009693E" w:rsidRDefault="0009693E" w:rsidP="0021272A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686</w:t>
            </w:r>
          </w:p>
        </w:tc>
      </w:tr>
      <w:tr w:rsidR="0009693E" w:rsidRPr="00C14381" w:rsidTr="00A5734C">
        <w:tc>
          <w:tcPr>
            <w:tcW w:w="4606" w:type="dxa"/>
          </w:tcPr>
          <w:p w:rsidR="0009693E" w:rsidRDefault="0009693E" w:rsidP="0021272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255 – 43</w:t>
            </w:r>
          </w:p>
          <w:p w:rsidR="0009693E" w:rsidRDefault="0009693E" w:rsidP="0021272A">
            <w:pPr>
              <w:rPr>
                <w:sz w:val="96"/>
                <w:szCs w:val="96"/>
              </w:rPr>
            </w:pPr>
          </w:p>
          <w:p w:rsidR="0009693E" w:rsidRPr="0009693E" w:rsidRDefault="0009693E" w:rsidP="0021272A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212</w:t>
            </w:r>
          </w:p>
        </w:tc>
        <w:tc>
          <w:tcPr>
            <w:tcW w:w="4606" w:type="dxa"/>
          </w:tcPr>
          <w:p w:rsidR="0009693E" w:rsidRDefault="0009693E" w:rsidP="0021272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37 + 477</w:t>
            </w:r>
          </w:p>
          <w:p w:rsidR="0009693E" w:rsidRDefault="0009693E" w:rsidP="0021272A">
            <w:pPr>
              <w:rPr>
                <w:sz w:val="96"/>
                <w:szCs w:val="96"/>
              </w:rPr>
            </w:pPr>
          </w:p>
          <w:p w:rsidR="0009693E" w:rsidRPr="0009693E" w:rsidRDefault="0009693E" w:rsidP="0021272A">
            <w:pPr>
              <w:rPr>
                <w:sz w:val="18"/>
                <w:szCs w:val="18"/>
              </w:rPr>
            </w:pPr>
            <w:r w:rsidRPr="0009693E">
              <w:rPr>
                <w:sz w:val="18"/>
                <w:szCs w:val="18"/>
              </w:rPr>
              <w:t>514</w:t>
            </w:r>
          </w:p>
        </w:tc>
      </w:tr>
    </w:tbl>
    <w:p w:rsidR="00A5734C" w:rsidRPr="00C14381" w:rsidRDefault="00A5734C">
      <w:pPr>
        <w:rPr>
          <w:sz w:val="96"/>
          <w:szCs w:val="96"/>
        </w:rPr>
      </w:pPr>
    </w:p>
    <w:sectPr w:rsidR="00A5734C" w:rsidRPr="00C14381" w:rsidSect="00C14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4CA" w:rsidRDefault="00E854CA" w:rsidP="00E854CA">
      <w:pPr>
        <w:spacing w:after="0" w:line="240" w:lineRule="auto"/>
      </w:pPr>
      <w:r>
        <w:separator/>
      </w:r>
    </w:p>
  </w:endnote>
  <w:endnote w:type="continuationSeparator" w:id="0">
    <w:p w:rsidR="00E854CA" w:rsidRDefault="00E854CA" w:rsidP="00E8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4CA" w:rsidRDefault="00E854CA" w:rsidP="00E854CA">
      <w:pPr>
        <w:spacing w:after="0" w:line="240" w:lineRule="auto"/>
      </w:pPr>
      <w:r>
        <w:separator/>
      </w:r>
    </w:p>
  </w:footnote>
  <w:footnote w:type="continuationSeparator" w:id="0">
    <w:p w:rsidR="00E854CA" w:rsidRDefault="00E854CA" w:rsidP="00E85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D5293"/>
    <w:multiLevelType w:val="hybridMultilevel"/>
    <w:tmpl w:val="CA885F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BE4CCC"/>
    <w:multiLevelType w:val="hybridMultilevel"/>
    <w:tmpl w:val="F06865F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6AD"/>
    <w:rsid w:val="0009693E"/>
    <w:rsid w:val="000F5972"/>
    <w:rsid w:val="003A2DD2"/>
    <w:rsid w:val="003D6E31"/>
    <w:rsid w:val="00403E2F"/>
    <w:rsid w:val="00491B21"/>
    <w:rsid w:val="004E2545"/>
    <w:rsid w:val="005076AD"/>
    <w:rsid w:val="00580F66"/>
    <w:rsid w:val="00653FE7"/>
    <w:rsid w:val="00763A3E"/>
    <w:rsid w:val="00764750"/>
    <w:rsid w:val="00777E2C"/>
    <w:rsid w:val="009D76D5"/>
    <w:rsid w:val="00A153FD"/>
    <w:rsid w:val="00A5734C"/>
    <w:rsid w:val="00A57E66"/>
    <w:rsid w:val="00B865F6"/>
    <w:rsid w:val="00C14381"/>
    <w:rsid w:val="00CD3FBE"/>
    <w:rsid w:val="00DF098C"/>
    <w:rsid w:val="00E854CA"/>
    <w:rsid w:val="00E86D5F"/>
    <w:rsid w:val="00EE72D4"/>
    <w:rsid w:val="00FA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73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E85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854CA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semiHidden/>
    <w:unhideWhenUsed/>
    <w:rsid w:val="00E85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854CA"/>
    <w:rPr>
      <w:rFonts w:ascii="Calibri" w:eastAsia="Calibri" w:hAnsi="Calibri" w:cs="Calibri"/>
    </w:rPr>
  </w:style>
  <w:style w:type="paragraph" w:styleId="Odstavecseseznamem">
    <w:name w:val="List Paragraph"/>
    <w:basedOn w:val="Normln"/>
    <w:uiPriority w:val="34"/>
    <w:qFormat/>
    <w:rsid w:val="00403E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Eva Rohnová</cp:lastModifiedBy>
  <cp:revision>13</cp:revision>
  <dcterms:created xsi:type="dcterms:W3CDTF">2013-02-19T19:39:00Z</dcterms:created>
  <dcterms:modified xsi:type="dcterms:W3CDTF">2013-03-05T08:07:00Z</dcterms:modified>
</cp:coreProperties>
</file>