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object w:dxaOrig="8807" w:dyaOrig="2166">
          <v:rect xmlns:o="urn:schemas-microsoft-com:office:office" xmlns:v="urn:schemas-microsoft-com:vml" id="rectole0000000000" style="width:440.350000pt;height:108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tabs>
          <w:tab w:val="left" w:pos="4536" w:leader="none"/>
          <w:tab w:val="left" w:pos="9072" w:leader="none"/>
          <w:tab w:val="left" w:pos="993" w:leader="none"/>
          <w:tab w:val="right" w:pos="9540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Projekt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Pomoc škole a žák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ům, registrační číslo projektu CZ.1.07/1.4.00/21.1729</w:t>
      </w:r>
    </w:p>
    <w:p>
      <w:pPr>
        <w:tabs>
          <w:tab w:val="left" w:pos="4536" w:leader="none"/>
          <w:tab w:val="left" w:pos="9072" w:leader="none"/>
          <w:tab w:val="left" w:pos="993" w:leader="none"/>
          <w:tab w:val="right" w:pos="9540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říjemce:  Základní škola Hluboká nad Vltavou, okres České Budějovice, Karla Čapka 800,</w:t>
      </w:r>
    </w:p>
    <w:p>
      <w:pPr>
        <w:spacing w:before="0" w:after="0" w:line="276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373 41 Hluboká nad Vltavou </w:t>
      </w:r>
    </w:p>
    <w:p>
      <w:pPr>
        <w:spacing w:before="0" w:after="0" w:line="276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Metodický list</w:t>
      </w:r>
    </w:p>
    <w:p>
      <w:pPr>
        <w:tabs>
          <w:tab w:val="left" w:pos="1985" w:leader="none"/>
        </w:tabs>
        <w:spacing w:before="24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Název materiálu: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Opakování –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čtvrtletí 5. ročníku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tabs>
          <w:tab w:val="left" w:pos="1985" w:leader="none"/>
        </w:tabs>
        <w:spacing w:before="0" w:after="0" w:line="276"/>
        <w:ind w:right="0" w:left="1985" w:hanging="1985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Autor materiálu: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Mgr. Nad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ěžda Dupalová</w:t>
      </w:r>
    </w:p>
    <w:p>
      <w:pPr>
        <w:tabs>
          <w:tab w:val="left" w:pos="1985" w:leader="none"/>
        </w:tabs>
        <w:spacing w:before="0" w:after="0" w:line="276"/>
        <w:ind w:right="0" w:left="1985" w:hanging="198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98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Jazyk: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český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tabs>
          <w:tab w:val="left" w:pos="198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řazení materiálu</w:t>
      </w:r>
    </w:p>
    <w:p>
      <w:pPr>
        <w:tabs>
          <w:tab w:val="left" w:pos="993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Šablona: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Inovace a zkvalitn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ění výuky prostřednictvím ICT (III/2)</w:t>
        <w:tab/>
        <w:tab/>
      </w:r>
    </w:p>
    <w:p>
      <w:pPr>
        <w:tabs>
          <w:tab w:val="left" w:pos="993" w:leader="none"/>
          <w:tab w:val="left" w:pos="3544" w:leader="none"/>
          <w:tab w:val="left" w:pos="5103" w:leader="none"/>
          <w:tab w:val="left" w:pos="6804" w:leader="none"/>
          <w:tab w:val="left" w:pos="7797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Sada:  3 /3</w:t>
        <w:tab/>
        <w:t xml:space="preserve">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Číslo DUM:  11/20</w:t>
        <w:tab/>
        <w:t xml:space="preserve">Předmět: Matematika </w:t>
      </w:r>
    </w:p>
    <w:p>
      <w:pPr>
        <w:tabs>
          <w:tab w:val="left" w:pos="993" w:leader="none"/>
          <w:tab w:val="left" w:pos="3544" w:leader="none"/>
          <w:tab w:val="left" w:pos="5103" w:leader="none"/>
          <w:tab w:val="left" w:pos="6804" w:leader="none"/>
          <w:tab w:val="left" w:pos="7797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ěření materiálu ve výuce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Datum ov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ěření: 21.11.2012           Třída: 5.B             Ověřující učitel: Mgr. Naděžda Dupalová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oblast: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Matematika a její aplikace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obor: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Matematika a její aplikace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Tématický okruh: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Číslo a početní operace 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Téma: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Opakování –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čtvrtletí 5. ročníku </w:t>
      </w:r>
    </w:p>
    <w:p>
      <w:pPr>
        <w:numPr>
          <w:ilvl w:val="0"/>
          <w:numId w:val="11"/>
        </w:numPr>
        <w:tabs>
          <w:tab w:val="left" w:pos="567" w:leader="none"/>
        </w:tabs>
        <w:spacing w:before="20" w:after="0" w:line="240"/>
        <w:ind w:right="113" w:left="567" w:hanging="39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čekávaný výstup: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provádí písemné početní operace v oboru přirozených čísel</w:t>
      </w: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560" w:leader="none"/>
          <w:tab w:val="left" w:pos="3544" w:leader="none"/>
          <w:tab w:val="left" w:pos="4253" w:leader="none"/>
          <w:tab w:val="left" w:pos="5954" w:leader="none"/>
          <w:tab w:val="left" w:pos="7655" w:leader="none"/>
        </w:tabs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Anotace materiálu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Pracovní listy slouží k procvi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čení  učiva 1. čtvrtletí 5.ročníku – písemné dělení jednociferným číslem, písemné násobení dvojciferným a trojciferným číslem, slovní úlohy základní převody jednotek, zaokrouhlování čísel a rozvinutý zápis čísel.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Speciální vzd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ělávací potřeby: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žádné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Klí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čová slova: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násobení, dělení čísel, převody jednotek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Druh 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čebního materiálu: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pracovní listy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Druh aktivity: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aktivita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Stupe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ň a typ vzdělávání: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základní vzdělávání – první stupeň – druhé období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Typická 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ěková skupina: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ročník, 10 -11 let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Celková velikost: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113 kB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  <w:t xml:space="preserve">Opakovací písemná práce z matematiky pro 5. ro</w:t>
      </w:r>
      <w:r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  <w:t xml:space="preserve">čník - 1.čtvrtletí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T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řída:</w:t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Datum: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Jméno: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1. Vypo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čti a proveď zkooušku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84 206  :  7  =</w:t>
        <w:tab/>
        <w:tab/>
        <w:tab/>
        <w:tab/>
        <w:tab/>
        <w:tab/>
        <w:t xml:space="preserve">384 181  :  8  =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2.Prove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ď rozvinutý zápis čísel: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898 038 = ……………………………………………………………………………………………………………………………….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750 425 =………………………………………………………………………………………………………………………………..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3. Vypo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čti: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8 000 : 4 + 3 200 : 100 =………………………………………………………………………………………………………….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37 000 + 6 000 . 3 – 12 000 =………………………………………………………………………………………………….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4. Násob písemn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ě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12 138</w:t>
        <w:tab/>
        <w:tab/>
        <w:tab/>
        <w:tab/>
        <w:tab/>
        <w:tab/>
        <w:tab/>
        <w:t xml:space="preserve">3 509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.    405</w:t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ab/>
        <w:tab/>
        <w:tab/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.  964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5.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Terezka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čte novou knížku a už je na stránce 117. Do konce jí ale chybí ještě 169 stran. Kolik musí přečíst stránek, aby byla v polovině knihy?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6.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Zájezdu se zú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častnilo 89 lidí, z nichž většina byla ubytována v hotelu v 19 třílůžkových pokojích.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Ostatní museli spát v ubytovn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ě. Kolik jich spalo v ubytovně?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7, P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řeveď jednotky: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2hod 45min =               min</w:t>
        <w:tab/>
        <w:tab/>
        <w:tab/>
        <w:tab/>
        <w:tab/>
        <w:tab/>
        <w:t xml:space="preserve">3t =                           kg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3dny 5hod   =               hod</w:t>
        <w:tab/>
        <w:tab/>
        <w:tab/>
        <w:t xml:space="preserve">    </w:t>
        <w:tab/>
        <w:t xml:space="preserve">            3m 20mm =    </w:t>
        <w:tab/>
        <w:tab/>
        <w:t xml:space="preserve">        mm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7kg  </w:t>
        <w:tab/>
        <w:t xml:space="preserve">        =</w:t>
        <w:tab/>
        <w:tab/>
        <w:t xml:space="preserve">g</w:t>
        <w:tab/>
        <w:tab/>
        <w:tab/>
        <w:tab/>
        <w:t xml:space="preserve">                3 600m =</w:t>
        <w:tab/>
        <w:tab/>
        <w:t xml:space="preserve">        dm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8. Zaokrouhli: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 xml:space="preserve">D</w:t>
        <w:tab/>
        <w:tab/>
        <w:t xml:space="preserve">S</w:t>
        <w:tab/>
        <w:tab/>
        <w:t xml:space="preserve">T</w:t>
        <w:tab/>
        <w:tab/>
        <w:t xml:space="preserve">DT</w:t>
        <w:tab/>
        <w:tab/>
        <w:t xml:space="preserve">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125 784…………………………………………………………………………………………………………………………….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580 129…………………………………………………………………………………………………………………………….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  <w:t xml:space="preserve">Opakovací písemná práce z matematiky pro 5. ro</w:t>
      </w:r>
      <w:r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  <w:t xml:space="preserve">čník - 1.čtvrtletí - ŘEŠENÍ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1. Vypo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čti a proveď zkooušku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84 206  :  7  =</w:t>
        <w:tab/>
        <w:t xml:space="preserve">12029</w:t>
        <w:tab/>
        <w:t xml:space="preserve">( 3 )</w:t>
        <w:tab/>
        <w:tab/>
        <w:tab/>
        <w:tab/>
        <w:t xml:space="preserve">384 181  :  8  = 48034 ( 0 )                                                                   14</w:t>
        <w:tab/>
        <w:tab/>
        <w:tab/>
        <w:tab/>
        <w:tab/>
        <w:tab/>
        <w:tab/>
        <w:t xml:space="preserve"> 64                                                                                                      002                                </w:t>
        <w:tab/>
        <w:tab/>
        <w:tab/>
        <w:tab/>
        <w:tab/>
        <w:t xml:space="preserve">   02                                                                                                    </w:t>
      </w:r>
      <w:r>
        <w:rPr>
          <w:rFonts w:ascii="Calibri" w:hAnsi="Calibri" w:cs="Calibri" w:eastAsia="Calibri"/>
          <w:color w:val="FFFFFF"/>
          <w:spacing w:val="0"/>
          <w:position w:val="0"/>
          <w:sz w:val="24"/>
          <w:shd w:fill="auto" w:val="clear"/>
        </w:rPr>
        <w:t xml:space="preserve">-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20</w:t>
        <w:tab/>
        <w:tab/>
        <w:tab/>
        <w:tab/>
        <w:tab/>
        <w:tab/>
        <w:tab/>
        <w:t xml:space="preserve">     27</w:t>
        <w:tab/>
        <w:tab/>
        <w:tab/>
        <w:tab/>
        <w:tab/>
        <w:t xml:space="preserve">                                      </w:t>
      </w:r>
      <w:r>
        <w:rPr>
          <w:rFonts w:ascii="Calibri" w:hAnsi="Calibri" w:cs="Calibri" w:eastAsia="Calibri"/>
          <w:color w:val="FFFFFF"/>
          <w:spacing w:val="0"/>
          <w:position w:val="0"/>
          <w:sz w:val="24"/>
          <w:shd w:fill="auto" w:val="clear"/>
        </w:rPr>
        <w:t xml:space="preserve">-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   66</w:t>
        <w:tab/>
        <w:tab/>
        <w:tab/>
        <w:tab/>
        <w:tab/>
        <w:tab/>
        <w:tab/>
        <w:t xml:space="preserve">        32</w:t>
        <w:tab/>
        <w:tab/>
        <w:tab/>
        <w:tab/>
        <w:tab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color w:val="FFFFFF"/>
          <w:spacing w:val="0"/>
          <w:position w:val="0"/>
          <w:sz w:val="24"/>
          <w:shd w:fill="auto" w:val="clear"/>
        </w:rPr>
        <w:t xml:space="preserve">-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        3</w:t>
        <w:tab/>
        <w:tab/>
        <w:tab/>
        <w:tab/>
        <w:tab/>
        <w:tab/>
        <w:tab/>
        <w:t xml:space="preserve">           0</w:t>
        <w:tab/>
        <w:tab/>
        <w:tab/>
        <w:tab/>
        <w:tab/>
        <w:tab/>
        <w:tab/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2.Prove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ď rozvinutý zápis čísel: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898 038 = 8 . 100 000 + 9 . 10 000 + 8 . 1 000 + 3 . 10 + 8 .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750 425 = 7 . 100 000 + 5 . 10 000 + 4 . 100 + 2 .10 + 5 . 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3. Vypo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čti: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8 000 : 4 + 3 200 : 100 =2 000 + 32 =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 2 032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37 000 + 6 000 . 3 – 12 000 = 37 000 + 18 000 – 12 000 = 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43 000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4. Násob písemn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ě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200" w:line="276"/>
        <w:ind w:right="0" w:left="0" w:firstLine="708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12 138</w:t>
        <w:tab/>
        <w:tab/>
        <w:tab/>
        <w:tab/>
        <w:tab/>
        <w:tab/>
        <w:tab/>
        <w:t xml:space="preserve">3 509</w:t>
      </w:r>
    </w:p>
    <w:p>
      <w:pPr>
        <w:spacing w:before="0" w:after="200" w:line="276"/>
        <w:ind w:right="0" w:left="0" w:firstLine="708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.    405</w:t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ab/>
        <w:tab/>
        <w:tab/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.  964</w:t>
      </w:r>
    </w:p>
    <w:p>
      <w:pPr>
        <w:spacing w:before="0" w:after="200" w:line="276"/>
        <w:ind w:right="0" w:left="705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60 690</w:t>
        <w:tab/>
        <w:tab/>
        <w:tab/>
        <w:tab/>
        <w:tab/>
        <w:tab/>
        <w:t xml:space="preserve">           14 036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         4855 20</w:t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ab/>
        <w:tab/>
        <w:tab/>
        <w:t xml:space="preserve">         210 54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        4915890</w:t>
        <w:tab/>
        <w:tab/>
        <w:tab/>
        <w:tab/>
        <w:tab/>
        <w:tab/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       3158 1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    </w:t>
        <w:tab/>
        <w:tab/>
        <w:tab/>
        <w:t xml:space="preserve">                                                          3382676                                      </w:t>
      </w:r>
      <w:r>
        <w:rPr>
          <w:rFonts w:ascii="Calibri" w:hAnsi="Calibri" w:cs="Calibri" w:eastAsia="Calibri"/>
          <w:color w:val="FFFFFF"/>
          <w:spacing w:val="0"/>
          <w:position w:val="0"/>
          <w:sz w:val="24"/>
          <w:shd w:fill="auto" w:val="clear"/>
        </w:rPr>
        <w:t xml:space="preserve">     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5.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Terezka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čte novou knížku a už je na stránce 117. Do konce jí ale chybí ještě 169 stran. Kolik musí přečíst stránek, aby byla v polovině knihy?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 xml:space="preserve">( 117 + 169 ) : 2 – 117 = </w:t>
      </w:r>
      <w:r>
        <w:rPr>
          <w:rFonts w:ascii="Calibri" w:hAnsi="Calibri" w:cs="Calibri" w:eastAsia="Calibri"/>
          <w:b/>
          <w:color w:val="002060"/>
          <w:spacing w:val="0"/>
          <w:position w:val="0"/>
          <w:sz w:val="24"/>
          <w:shd w:fill="auto" w:val="clear"/>
        </w:rPr>
        <w:t xml:space="preserve"> 26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Terezka musí p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řečíst ještě 26 stran.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6.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Řeš slovní úlohu: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Zájezdu se zú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častnilo 89 lidí, z nichž většina byla ubytována v hotelu v 19 třílůžkových pokojích. Ostatní museli spát v ubytovně. Kolik jich spalo v ubytovně?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89 – 19.3  = 32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4"/>
          <w:u w:val="single"/>
          <w:shd w:fill="auto" w:val="clear"/>
        </w:rPr>
        <w:t xml:space="preserve">V ubytovn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u w:val="single"/>
          <w:shd w:fill="auto" w:val="clear"/>
        </w:rPr>
        <w:t xml:space="preserve">ě spalo 32  lidí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7, P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řeveď jednotky: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2hod 45min =   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165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         min</w:t>
        <w:tab/>
        <w:tab/>
        <w:tab/>
        <w:tab/>
        <w:tab/>
        <w:tab/>
        <w:t xml:space="preserve">3t 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=      3 000        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kg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3dny 5hod   </w:t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=     77       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hod</w:t>
        <w:tab/>
        <w:tab/>
        <w:tab/>
        <w:t xml:space="preserve">    </w:t>
        <w:tab/>
        <w:t xml:space="preserve">            3m 20mm =    </w:t>
        <w:tab/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3 020</w:t>
        <w:tab/>
        <w:t xml:space="preserve">     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mm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7kg  </w:t>
        <w:tab/>
        <w:t xml:space="preserve">        =</w:t>
        <w:tab/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7 005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 xml:space="preserve">g</w:t>
        <w:tab/>
        <w:tab/>
        <w:tab/>
        <w:tab/>
        <w:t xml:space="preserve">                3 600m =</w:t>
        <w:tab/>
      </w:r>
      <w:r>
        <w:rPr>
          <w:rFonts w:ascii="Calibri" w:hAnsi="Calibri" w:cs="Calibri" w:eastAsia="Calibri"/>
          <w:color w:val="FF0000"/>
          <w:spacing w:val="0"/>
          <w:position w:val="0"/>
          <w:sz w:val="24"/>
          <w:shd w:fill="auto" w:val="clear"/>
        </w:rPr>
        <w:t xml:space="preserve">36 000</w:t>
        <w:tab/>
        <w:t xml:space="preserve">        </w:t>
      </w: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dm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u w:val="single"/>
          <w:shd w:fill="auto" w:val="clear"/>
        </w:rPr>
        <w:t xml:space="preserve">8. Zaokrouhli: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ab/>
        <w:tab/>
        <w:t xml:space="preserve">D</w:t>
        <w:tab/>
        <w:tab/>
        <w:t xml:space="preserve">S</w:t>
        <w:tab/>
        <w:tab/>
        <w:t xml:space="preserve">T</w:t>
        <w:tab/>
        <w:tab/>
        <w:t xml:space="preserve">DT</w:t>
        <w:tab/>
        <w:tab/>
        <w:t xml:space="preserve">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125 784  =      125 780</w:t>
        <w:tab/>
        <w:tab/>
        <w:t xml:space="preserve">125 800</w:t>
        <w:tab/>
        <w:t xml:space="preserve">126 000</w:t>
        <w:tab/>
        <w:t xml:space="preserve">130 000</w:t>
        <w:tab/>
        <w:t xml:space="preserve">100 000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  <w:t xml:space="preserve">580 129  =       580 130</w:t>
        <w:tab/>
        <w:t xml:space="preserve">580 100   </w:t>
        <w:tab/>
        <w:t xml:space="preserve">580 000</w:t>
        <w:tab/>
        <w:t xml:space="preserve">580 000</w:t>
        <w:tab/>
        <w:t xml:space="preserve">600 000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2060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