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  <w:r>
        <w:rPr>
          <w:noProof/>
        </w:rPr>
        <w:drawing>
          <wp:inline distT="0" distB="0" distL="0" distR="0">
            <wp:extent cx="5401310" cy="1052830"/>
            <wp:effectExtent l="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2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Pr="005315B1" w:rsidRDefault="00504C63" w:rsidP="00504C63">
      <w:pPr>
        <w:rPr>
          <w:rFonts w:ascii="Times New Roman" w:hAnsi="Times New Roman"/>
          <w:sz w:val="24"/>
        </w:rPr>
      </w:pPr>
      <w:r w:rsidRPr="005315B1">
        <w:rPr>
          <w:rFonts w:ascii="Times New Roman" w:hAnsi="Times New Roman"/>
          <w:sz w:val="24"/>
        </w:rPr>
        <w:t>Základní škola Libina, příspěvková organizace, Libina 548,788 05,IČ: 708 708 61</w:t>
      </w:r>
    </w:p>
    <w:p w:rsidR="00504C63" w:rsidRPr="005315B1" w:rsidRDefault="00504C63" w:rsidP="00504C63">
      <w:pPr>
        <w:rPr>
          <w:rFonts w:ascii="Times New Roman" w:hAnsi="Times New Roman"/>
          <w:sz w:val="24"/>
        </w:rPr>
      </w:pPr>
      <w:r w:rsidRPr="005315B1">
        <w:rPr>
          <w:rFonts w:ascii="Times New Roman" w:hAnsi="Times New Roman"/>
          <w:sz w:val="24"/>
        </w:rPr>
        <w:t>Název projektu: Interaktivní škola</w:t>
      </w:r>
    </w:p>
    <w:p w:rsidR="00504C63" w:rsidRPr="005315B1" w:rsidRDefault="00504C63" w:rsidP="00504C63">
      <w:pPr>
        <w:rPr>
          <w:rFonts w:ascii="Times New Roman" w:hAnsi="Times New Roman"/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4234180</wp:posOffset>
            </wp:positionH>
            <wp:positionV relativeFrom="paragraph">
              <wp:posOffset>314960</wp:posOffset>
            </wp:positionV>
            <wp:extent cx="1428750" cy="1247775"/>
            <wp:effectExtent l="0" t="0" r="0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315B1">
        <w:rPr>
          <w:rFonts w:ascii="Times New Roman" w:hAnsi="Times New Roman"/>
          <w:sz w:val="24"/>
        </w:rPr>
        <w:t>Tento projekt je spolufinancován Evropským sociálním fondem republiky</w:t>
      </w:r>
    </w:p>
    <w:p w:rsidR="00504C63" w:rsidRPr="005315B1" w:rsidRDefault="00504C63" w:rsidP="00504C6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Vzdělávací oblast Český jazyk a jeho</w:t>
      </w:r>
      <w:r w:rsidRPr="005315B1">
        <w:rPr>
          <w:rFonts w:ascii="Times New Roman" w:hAnsi="Times New Roman"/>
          <w:sz w:val="24"/>
        </w:rPr>
        <w:t xml:space="preserve"> aplikace</w:t>
      </w:r>
    </w:p>
    <w:p w:rsidR="00504C63" w:rsidRDefault="00504C63" w:rsidP="00504C63">
      <w:pPr>
        <w:rPr>
          <w:rFonts w:ascii="Times New Roman" w:hAnsi="Times New Roman"/>
          <w:sz w:val="24"/>
        </w:rPr>
      </w:pPr>
    </w:p>
    <w:p w:rsidR="00504C63" w:rsidRDefault="00504C63" w:rsidP="00504C63">
      <w:pPr>
        <w:rPr>
          <w:rFonts w:ascii="Times New Roman" w:hAnsi="Times New Roman"/>
          <w:sz w:val="24"/>
        </w:rPr>
      </w:pPr>
    </w:p>
    <w:p w:rsidR="00504C63" w:rsidRDefault="00504C63" w:rsidP="00504C63">
      <w:pPr>
        <w:rPr>
          <w:rFonts w:ascii="Times New Roman" w:hAnsi="Times New Roman"/>
          <w:sz w:val="24"/>
        </w:rPr>
      </w:pPr>
    </w:p>
    <w:p w:rsidR="00504C63" w:rsidRPr="00D55061" w:rsidRDefault="00504C63" w:rsidP="00504C63">
      <w:pPr>
        <w:rPr>
          <w:rFonts w:ascii="Times New Roman" w:hAnsi="Times New Roman"/>
          <w:b/>
          <w:sz w:val="24"/>
        </w:rPr>
      </w:pPr>
      <w:r w:rsidRPr="00D55061">
        <w:rPr>
          <w:rFonts w:ascii="Times New Roman" w:hAnsi="Times New Roman"/>
          <w:b/>
          <w:sz w:val="24"/>
        </w:rPr>
        <w:t xml:space="preserve">Autor: </w:t>
      </w:r>
      <w:r w:rsidRPr="00D55061">
        <w:rPr>
          <w:rFonts w:ascii="Times New Roman" w:hAnsi="Times New Roman"/>
          <w:sz w:val="24"/>
        </w:rPr>
        <w:t>Mgr. Kateřina Vacková</w:t>
      </w:r>
    </w:p>
    <w:p w:rsidR="00504C63" w:rsidRPr="00D55061" w:rsidRDefault="00504C63" w:rsidP="00504C63">
      <w:pPr>
        <w:rPr>
          <w:rFonts w:ascii="Times New Roman" w:hAnsi="Times New Roman"/>
          <w:sz w:val="24"/>
        </w:rPr>
      </w:pPr>
      <w:r w:rsidRPr="00D55061">
        <w:rPr>
          <w:rFonts w:ascii="Times New Roman" w:hAnsi="Times New Roman"/>
          <w:b/>
          <w:sz w:val="24"/>
        </w:rPr>
        <w:t xml:space="preserve">Název: </w:t>
      </w:r>
      <w:r w:rsidR="00C36ABF">
        <w:rPr>
          <w:rFonts w:ascii="Times New Roman" w:hAnsi="Times New Roman"/>
          <w:sz w:val="24"/>
        </w:rPr>
        <w:t>VY_1</w:t>
      </w:r>
      <w:r w:rsidRPr="00D55061">
        <w:rPr>
          <w:rFonts w:ascii="Times New Roman" w:hAnsi="Times New Roman"/>
          <w:sz w:val="24"/>
        </w:rPr>
        <w:t>2</w:t>
      </w:r>
      <w:r w:rsidR="002532B2">
        <w:rPr>
          <w:rFonts w:ascii="Times New Roman" w:hAnsi="Times New Roman"/>
          <w:sz w:val="24"/>
        </w:rPr>
        <w:t>_INOVACE_31_28</w:t>
      </w:r>
      <w:r w:rsidRPr="00D55061">
        <w:rPr>
          <w:rFonts w:ascii="Times New Roman" w:hAnsi="Times New Roman"/>
          <w:sz w:val="24"/>
        </w:rPr>
        <w:t>_ČJ6_Vacková</w:t>
      </w:r>
    </w:p>
    <w:p w:rsidR="00504C63" w:rsidRPr="00D55061" w:rsidRDefault="00504C63" w:rsidP="00504C63">
      <w:pPr>
        <w:rPr>
          <w:rFonts w:ascii="Times New Roman" w:hAnsi="Times New Roman"/>
          <w:sz w:val="24"/>
        </w:rPr>
      </w:pPr>
      <w:r w:rsidRPr="00D55061">
        <w:rPr>
          <w:rFonts w:ascii="Times New Roman" w:hAnsi="Times New Roman"/>
          <w:b/>
          <w:sz w:val="24"/>
        </w:rPr>
        <w:t xml:space="preserve">Téma: </w:t>
      </w:r>
      <w:r>
        <w:rPr>
          <w:rFonts w:ascii="Times New Roman" w:hAnsi="Times New Roman"/>
          <w:sz w:val="24"/>
        </w:rPr>
        <w:t>Práce s textem</w:t>
      </w:r>
    </w:p>
    <w:p w:rsidR="00504C63" w:rsidRPr="00D55061" w:rsidRDefault="00504C63" w:rsidP="00504C63">
      <w:pPr>
        <w:rPr>
          <w:rFonts w:ascii="Times New Roman" w:hAnsi="Times New Roman"/>
          <w:b/>
          <w:sz w:val="24"/>
        </w:rPr>
      </w:pPr>
      <w:r w:rsidRPr="00D55061">
        <w:rPr>
          <w:rFonts w:ascii="Times New Roman" w:hAnsi="Times New Roman"/>
          <w:b/>
          <w:sz w:val="24"/>
        </w:rPr>
        <w:t xml:space="preserve">Obsah: </w:t>
      </w:r>
      <w:r w:rsidRPr="00D55061">
        <w:rPr>
          <w:rFonts w:ascii="Times New Roman" w:hAnsi="Times New Roman"/>
          <w:sz w:val="24"/>
        </w:rPr>
        <w:t xml:space="preserve">Práce s textem </w:t>
      </w:r>
      <w:r>
        <w:rPr>
          <w:rFonts w:ascii="Times New Roman" w:hAnsi="Times New Roman"/>
          <w:sz w:val="24"/>
        </w:rPr>
        <w:t>–</w:t>
      </w:r>
      <w:r w:rsidR="00275C79">
        <w:rPr>
          <w:rFonts w:ascii="Times New Roman" w:hAnsi="Times New Roman"/>
          <w:sz w:val="24"/>
        </w:rPr>
        <w:t xml:space="preserve"> </w:t>
      </w:r>
      <w:r w:rsidR="002532B2">
        <w:rPr>
          <w:rFonts w:ascii="Times New Roman" w:hAnsi="Times New Roman"/>
          <w:sz w:val="24"/>
        </w:rPr>
        <w:t>Smutná ryba z Úsova</w:t>
      </w:r>
    </w:p>
    <w:p w:rsidR="00504C63" w:rsidRPr="00D55061" w:rsidRDefault="00504C63" w:rsidP="00504C63">
      <w:pPr>
        <w:rPr>
          <w:rFonts w:ascii="Times New Roman" w:hAnsi="Times New Roman"/>
          <w:sz w:val="24"/>
        </w:rPr>
      </w:pPr>
      <w:r w:rsidRPr="00D55061">
        <w:rPr>
          <w:rFonts w:ascii="Times New Roman" w:hAnsi="Times New Roman"/>
          <w:b/>
          <w:sz w:val="24"/>
        </w:rPr>
        <w:t xml:space="preserve">Číslo projektu: </w:t>
      </w:r>
      <w:r w:rsidRPr="00D55061">
        <w:rPr>
          <w:rFonts w:ascii="Times New Roman" w:hAnsi="Times New Roman"/>
          <w:bCs/>
          <w:sz w:val="24"/>
          <w:szCs w:val="28"/>
          <w:lang w:val="en-US"/>
        </w:rPr>
        <w:t>CZ.1.07/1.4.00/21.2364</w:t>
      </w: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Pr="002E0B28" w:rsidRDefault="00504C63" w:rsidP="00504C63">
      <w:pPr>
        <w:spacing w:line="240" w:lineRule="auto"/>
        <w:contextualSpacing/>
        <w:rPr>
          <w:rFonts w:ascii="Times New Roman" w:hAnsi="Times New Roman"/>
          <w:b/>
          <w:sz w:val="24"/>
        </w:rPr>
      </w:pPr>
      <w:r w:rsidRPr="002E0B28">
        <w:rPr>
          <w:rFonts w:ascii="Times New Roman" w:hAnsi="Times New Roman"/>
          <w:b/>
          <w:sz w:val="24"/>
        </w:rPr>
        <w:t xml:space="preserve">Anotace: </w:t>
      </w: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2E0B28">
        <w:rPr>
          <w:rFonts w:ascii="Times New Roman" w:hAnsi="Times New Roman"/>
          <w:sz w:val="24"/>
          <w:szCs w:val="24"/>
        </w:rPr>
        <w:t>Pracovní list pro žáky 6. ročníku je určen k rozvoji čtenářských kompetencí</w:t>
      </w:r>
      <w:r>
        <w:rPr>
          <w:rFonts w:ascii="Times New Roman" w:hAnsi="Times New Roman"/>
          <w:sz w:val="24"/>
          <w:szCs w:val="24"/>
        </w:rPr>
        <w:t xml:space="preserve">. </w:t>
      </w:r>
      <w:r w:rsidRPr="002E0B28">
        <w:rPr>
          <w:rFonts w:ascii="Times New Roman" w:hAnsi="Times New Roman"/>
          <w:sz w:val="24"/>
          <w:szCs w:val="24"/>
        </w:rPr>
        <w:t>Pracovní list může být součástí vyučovací hodiny českého jazyka a literatury nebo může být použit pro domácí vypracování. V úlohách si žáci ověří porozumění textu, orientaci v něm, práci s informacemi i posouzení obsahu a formy textu.</w:t>
      </w:r>
    </w:p>
    <w:p w:rsidR="00504C63" w:rsidRDefault="00504C63" w:rsidP="00504C63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F6768C">
        <w:rPr>
          <w:rFonts w:ascii="Times New Roman" w:hAnsi="Times New Roman" w:cs="Times New Roman"/>
          <w:b/>
          <w:sz w:val="24"/>
        </w:rPr>
        <w:lastRenderedPageBreak/>
        <w:t>Výchozí text</w:t>
      </w:r>
    </w:p>
    <w:p w:rsidR="00F66A78" w:rsidRDefault="00F66A78" w:rsidP="00504C63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2E042B" w:rsidRPr="00300D29" w:rsidRDefault="00696707" w:rsidP="002E042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300D29">
        <w:rPr>
          <w:rFonts w:ascii="Times New Roman" w:hAnsi="Times New Roman" w:cs="Times New Roman"/>
          <w:b/>
          <w:sz w:val="24"/>
        </w:rPr>
        <w:t>Smutná ryba z Úsova</w:t>
      </w:r>
    </w:p>
    <w:p w:rsidR="00696707" w:rsidRDefault="00696707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Tři židovské hřbitovy mívalo město Úsov, tři místa, k nimž směřovala bájná vyprávění obyvatel ghetta po dlouhá staletí. O slavných a dávných předcích z Babylonie, Kastilie a z Německa, ale i o lidech prostých a bědných, jakými byli nosič vody Jone, jehož chudičkou svatební hostinu navštívil sám prorok Eliahuh, anebo bláznivý záplatář a zpěvák Josel, který se i smrti vysmíval, skřípaje na housle za doby moru. A také o bytostech tajemných, k nimž náležela neblahá bílá paní, zvěstovatelka neštěstí, hrůzostrašný uhlíř – vlkodlak, ale zejména smutná ryba, zvěčněná </w:t>
      </w:r>
      <w:r w:rsidR="00300D29">
        <w:rPr>
          <w:rFonts w:ascii="Times New Roman" w:hAnsi="Times New Roman" w:cs="Times New Roman"/>
          <w:sz w:val="24"/>
        </w:rPr>
        <w:t>i na jednom hřbitovním náhrobku.</w:t>
      </w:r>
    </w:p>
    <w:p w:rsidR="00696707" w:rsidRDefault="00696707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Když se před mnoha staletími přistěhoval do Úsova mladý učený rabín Chazarida</w:t>
      </w:r>
      <w:r w:rsidR="00EA4DA1">
        <w:rPr>
          <w:rFonts w:ascii="Times New Roman" w:hAnsi="Times New Roman" w:cs="Times New Roman"/>
          <w:sz w:val="24"/>
        </w:rPr>
        <w:t>, chtěl</w:t>
      </w:r>
      <w:r w:rsidR="004F5014">
        <w:rPr>
          <w:rFonts w:ascii="Times New Roman" w:hAnsi="Times New Roman" w:cs="Times New Roman"/>
          <w:sz w:val="24"/>
        </w:rPr>
        <w:t xml:space="preserve"> svůj zdejší čas především naplnit studiem a získáním dalších učeností. Tak veliká byla jeho žízeň po vědách vezdejších i tajemných, tolik toužil zasloužit si starobylý talár věhlasných mudrců.</w:t>
      </w:r>
    </w:p>
    <w:p w:rsidR="004F5014" w:rsidRDefault="004F5014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Požíval proto úctu celé obce a stejně tak si získal nejprve náklonnost a zanedlouho i celé srdce mladičké krasavice Chaji.</w:t>
      </w:r>
    </w:p>
    <w:p w:rsidR="004F5014" w:rsidRDefault="004F5014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I vzali se a jejich obydlí, do té doby uctívané sídlo moudrosti, jako by navíc zkrášlila kvetoucí ženská krása.</w:t>
      </w:r>
    </w:p>
    <w:p w:rsidR="004F5014" w:rsidRDefault="004F5014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Leč zatímco rabínův duch prodléval většinou u starých knih či pergamenů a </w:t>
      </w:r>
      <w:r w:rsidR="000257DA">
        <w:rPr>
          <w:rFonts w:ascii="Times New Roman" w:hAnsi="Times New Roman" w:cs="Times New Roman"/>
          <w:sz w:val="24"/>
        </w:rPr>
        <w:t>v</w:t>
      </w:r>
      <w:r>
        <w:rPr>
          <w:rFonts w:ascii="Times New Roman" w:hAnsi="Times New Roman" w:cs="Times New Roman"/>
          <w:sz w:val="24"/>
        </w:rPr>
        <w:t>zdaloval se tomuto světu, Chaja milovala život kypící kolem nich. Vyprávěla pak doma svým zvonivým hlasem, jak chtěl handlíř ošidit řezníka a ten zase jeho, jak zbožná manželka rabína z Uničova měla vidění černé smrti, anebo kterak věčný poutník byl zase spatřen tam či onde</w:t>
      </w:r>
      <w:r w:rsidR="007A45FF">
        <w:rPr>
          <w:rFonts w:ascii="Times New Roman" w:hAnsi="Times New Roman" w:cs="Times New Roman"/>
          <w:sz w:val="24"/>
        </w:rPr>
        <w:t>.</w:t>
      </w:r>
    </w:p>
    <w:p w:rsidR="007A45FF" w:rsidRDefault="007A45FF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Chazarida zprvu povídání své ženy trpělivě snášel, jenže když vyžadovalo jeho studium naprosté soustředění, vždy ji prosil, aby ho nerušila.</w:t>
      </w:r>
    </w:p>
    <w:p w:rsidR="005142E7" w:rsidRDefault="005142E7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Avšak Chaja měla jazyk na kolečku, jak se říká, a moc na jeho prosby nedbala.</w:t>
      </w:r>
    </w:p>
    <w:p w:rsidR="005142E7" w:rsidRDefault="005142E7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Jednou zase, když rabín bádal v tajném pergamenu o proměně duší, Chaja přiběhla jako velká voda a že u sousedů je právě hauzírník.</w:t>
      </w:r>
    </w:p>
    <w:p w:rsidR="005142E7" w:rsidRDefault="005142E7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„Měl bys vidět, jaké překrásné šátky nabízí,“ vychrlila ze sebe celá udýchaná. „Navíc prý za poloviční cenu!“</w:t>
      </w:r>
    </w:p>
    <w:p w:rsidR="005142E7" w:rsidRDefault="005142E7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„Kdybys tak aspoň jednou mohla být němá jako ryba!“ utrhl se rabín, zlostný, že jej vyrušila.</w:t>
      </w:r>
    </w:p>
    <w:p w:rsidR="005142E7" w:rsidRDefault="005142E7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A hle: v tom okamžiku byla Chaja tatam jako voda z koše! Marně ji rabín hledal a sháněl po domě, v ghettu a nakonec po celém městě. I když litoval svých slov, která nevědomky vyřkl, osudné zaklínadlo už zlomit nemohl.</w:t>
      </w:r>
    </w:p>
    <w:p w:rsidR="005142E7" w:rsidRDefault="005142E7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V zármutku a osamění potom prožíval další léta, až jejich součet čítal rovných sedm.</w:t>
      </w:r>
    </w:p>
    <w:p w:rsidR="005142E7" w:rsidRDefault="005142E7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Toho pátku ráno zabíjela hospodyně kapra určeného k večeři, když ta ryba promluvila lidským hlasem:</w:t>
      </w:r>
    </w:p>
    <w:p w:rsidR="005142E7" w:rsidRDefault="005142E7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„Slyš, Izraeli.“</w:t>
      </w:r>
    </w:p>
    <w:p w:rsidR="005142E7" w:rsidRDefault="005142E7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Také rabín zaslechl ta slova, jež jsou začátkem největší židovské modlitby, a hned věděl, že šlo o rybu s prokletou lidskou duší. O rybu nebohé Chaji! S duší, kterou před lety proklel nevědomky sám…</w:t>
      </w:r>
    </w:p>
    <w:p w:rsidR="005142E7" w:rsidRDefault="005142E7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Vzal tedy mrtvého kapra od hospodyně a pospíchal na hřbitov, aby ho dal pohřbít.</w:t>
      </w:r>
    </w:p>
    <w:p w:rsidR="005142E7" w:rsidRDefault="005142E7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Tam potom, když hrobník vykonal svou podivnou práci, vytesal Chazarida vlastnoručně do náhrobního kamene podobu oné prokleté ryby. Beze jména, jen se zbožným nápisem, aby bez proměny povstala k blaženému životu příštího světa.</w:t>
      </w:r>
    </w:p>
    <w:p w:rsidR="005142E7" w:rsidRDefault="005142E7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Snad chtěl tím přáním i vykoupit svůj nevědomý skutek.</w:t>
      </w:r>
    </w:p>
    <w:p w:rsidR="005142E7" w:rsidRDefault="005142E7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Zármutku se však nezbavil. Za nějakou dobu odešel z města, aby teprve na konci svých dnů nalezl kdesi v širém světě vytoužený klid.</w:t>
      </w:r>
    </w:p>
    <w:p w:rsidR="002E042B" w:rsidRPr="00F66A78" w:rsidRDefault="00F66A78" w:rsidP="002E042B">
      <w:pPr>
        <w:spacing w:line="240" w:lineRule="auto"/>
        <w:contextualSpacing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F66A78">
        <w:rPr>
          <w:rFonts w:ascii="Times New Roman" w:hAnsi="Times New Roman" w:cs="Times New Roman"/>
          <w:sz w:val="18"/>
          <w:szCs w:val="24"/>
        </w:rPr>
        <w:t>[1]</w:t>
      </w:r>
    </w:p>
    <w:p w:rsidR="00B373DB" w:rsidRDefault="00B373DB" w:rsidP="002E042B">
      <w:pPr>
        <w:spacing w:line="240" w:lineRule="auto"/>
        <w:contextualSpacing/>
        <w:rPr>
          <w:rFonts w:ascii="Times New Roman" w:hAnsi="Times New Roman" w:cs="Times New Roman"/>
          <w:sz w:val="18"/>
        </w:rPr>
      </w:pPr>
    </w:p>
    <w:p w:rsidR="005142E7" w:rsidRDefault="005142E7" w:rsidP="002E042B">
      <w:pPr>
        <w:spacing w:line="240" w:lineRule="auto"/>
        <w:contextualSpacing/>
        <w:rPr>
          <w:rFonts w:ascii="Times New Roman" w:hAnsi="Times New Roman" w:cs="Times New Roman"/>
          <w:sz w:val="18"/>
        </w:rPr>
      </w:pPr>
    </w:p>
    <w:p w:rsidR="002E042B" w:rsidRDefault="002E042B" w:rsidP="002E042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2E042B">
        <w:rPr>
          <w:rFonts w:ascii="Times New Roman" w:hAnsi="Times New Roman" w:cs="Times New Roman"/>
          <w:b/>
          <w:sz w:val="24"/>
        </w:rPr>
        <w:lastRenderedPageBreak/>
        <w:t>Práce s textem:</w:t>
      </w:r>
    </w:p>
    <w:p w:rsidR="00300D29" w:rsidRDefault="00300D29" w:rsidP="00864DF2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 w:rsidRPr="00300D29">
        <w:rPr>
          <w:rFonts w:ascii="Times New Roman" w:hAnsi="Times New Roman" w:cs="Times New Roman"/>
          <w:sz w:val="24"/>
        </w:rPr>
        <w:t>Co se dovídáme o městě Úsov z prvního odstavce výchozího textu?</w:t>
      </w:r>
    </w:p>
    <w:p w:rsidR="00864DF2" w:rsidRDefault="00864DF2" w:rsidP="00864DF2">
      <w:pPr>
        <w:pStyle w:val="Odstavecseseznamem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:rsidR="00300D29" w:rsidRDefault="006E54A7" w:rsidP="00864DF2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 zvláštního je zobrazeno na jednom hřbitovním náhrobku?</w:t>
      </w:r>
    </w:p>
    <w:p w:rsidR="00864DF2" w:rsidRDefault="00864DF2" w:rsidP="00864DF2">
      <w:pPr>
        <w:pStyle w:val="Odstavecseseznamem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:rsidR="00A21938" w:rsidRDefault="00A21938" w:rsidP="00864DF2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Která tajemná bytost byla zvěstovatelkou neštěstí?</w:t>
      </w:r>
    </w:p>
    <w:p w:rsidR="00864DF2" w:rsidRDefault="00864DF2" w:rsidP="00864DF2">
      <w:pPr>
        <w:pStyle w:val="Odstavecseseznamem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:rsidR="006806A5" w:rsidRDefault="00A7100E" w:rsidP="00864DF2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Vysvětlete</w:t>
      </w:r>
      <w:r w:rsidR="006806A5">
        <w:rPr>
          <w:rFonts w:ascii="Times New Roman" w:hAnsi="Times New Roman" w:cs="Times New Roman"/>
          <w:sz w:val="24"/>
        </w:rPr>
        <w:t xml:space="preserve"> význam slova rabín.</w:t>
      </w:r>
      <w:r>
        <w:rPr>
          <w:rFonts w:ascii="Times New Roman" w:hAnsi="Times New Roman" w:cs="Times New Roman"/>
          <w:sz w:val="24"/>
        </w:rPr>
        <w:t xml:space="preserve"> Můžete použít Slovník spisovné češtiny</w:t>
      </w:r>
      <w:r w:rsidR="00F8218B">
        <w:rPr>
          <w:rFonts w:ascii="Times New Roman" w:hAnsi="Times New Roman" w:cs="Times New Roman"/>
          <w:sz w:val="24"/>
        </w:rPr>
        <w:t xml:space="preserve"> nebo internetové stránky</w:t>
      </w:r>
      <w:r>
        <w:rPr>
          <w:rFonts w:ascii="Times New Roman" w:hAnsi="Times New Roman" w:cs="Times New Roman"/>
          <w:sz w:val="24"/>
        </w:rPr>
        <w:t>.</w:t>
      </w:r>
    </w:p>
    <w:p w:rsidR="00864DF2" w:rsidRPr="00300D29" w:rsidRDefault="00864DF2" w:rsidP="00864DF2">
      <w:pPr>
        <w:pStyle w:val="Odstavecseseznamem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:rsidR="006806A5" w:rsidRDefault="006806A5" w:rsidP="00864DF2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 textu </w:t>
      </w:r>
      <w:r w:rsidR="003C18AC">
        <w:rPr>
          <w:rFonts w:ascii="Times New Roman" w:hAnsi="Times New Roman" w:cs="Times New Roman"/>
          <w:sz w:val="24"/>
        </w:rPr>
        <w:t xml:space="preserve">najděte tři </w:t>
      </w:r>
      <w:r>
        <w:rPr>
          <w:rFonts w:ascii="Times New Roman" w:hAnsi="Times New Roman" w:cs="Times New Roman"/>
          <w:sz w:val="24"/>
        </w:rPr>
        <w:t>přirovnání.</w:t>
      </w:r>
    </w:p>
    <w:p w:rsidR="00864DF2" w:rsidRDefault="00864DF2" w:rsidP="00864DF2">
      <w:pPr>
        <w:pStyle w:val="Odstavecseseznamem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:rsidR="003C18AC" w:rsidRDefault="003C18AC" w:rsidP="00864DF2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Jaké plány měl rabín Chazari</w:t>
      </w:r>
      <w:r w:rsidR="00A7100E">
        <w:rPr>
          <w:rFonts w:ascii="Times New Roman" w:hAnsi="Times New Roman" w:cs="Times New Roman"/>
          <w:sz w:val="24"/>
        </w:rPr>
        <w:t>da po přistěhování se do Úsova?</w:t>
      </w:r>
    </w:p>
    <w:p w:rsidR="00864DF2" w:rsidRDefault="00864DF2" w:rsidP="00864DF2">
      <w:pPr>
        <w:pStyle w:val="Odstavecseseznamem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:rsidR="002916C9" w:rsidRDefault="002916C9" w:rsidP="00864DF2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</w:t>
      </w:r>
      <w:r w:rsidR="00141D86">
        <w:rPr>
          <w:rFonts w:ascii="Times New Roman" w:hAnsi="Times New Roman" w:cs="Times New Roman"/>
          <w:sz w:val="24"/>
        </w:rPr>
        <w:t>akou špatnou vlastnost měla rabínova</w:t>
      </w:r>
      <w:r>
        <w:rPr>
          <w:rFonts w:ascii="Times New Roman" w:hAnsi="Times New Roman" w:cs="Times New Roman"/>
          <w:sz w:val="24"/>
        </w:rPr>
        <w:t xml:space="preserve"> žena?</w:t>
      </w:r>
    </w:p>
    <w:p w:rsidR="00864DF2" w:rsidRDefault="00864DF2" w:rsidP="00864DF2">
      <w:pPr>
        <w:pStyle w:val="Odstavecseseznamem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:rsidR="002916C9" w:rsidRDefault="00F8218B" w:rsidP="00864DF2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Vyhledejte</w:t>
      </w:r>
      <w:r w:rsidR="002916C9">
        <w:rPr>
          <w:rFonts w:ascii="Times New Roman" w:hAnsi="Times New Roman" w:cs="Times New Roman"/>
          <w:sz w:val="24"/>
        </w:rPr>
        <w:t>, co znamená</w:t>
      </w:r>
      <w:r>
        <w:rPr>
          <w:rFonts w:ascii="Times New Roman" w:hAnsi="Times New Roman" w:cs="Times New Roman"/>
          <w:sz w:val="24"/>
        </w:rPr>
        <w:t xml:space="preserve"> slovo hauzírník.</w:t>
      </w:r>
    </w:p>
    <w:p w:rsidR="00864DF2" w:rsidRDefault="00864DF2" w:rsidP="00864DF2">
      <w:pPr>
        <w:pStyle w:val="Odstavecseseznamem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:rsidR="00141D86" w:rsidRDefault="00141D86" w:rsidP="00864DF2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 hauzírník nabízel?</w:t>
      </w:r>
    </w:p>
    <w:p w:rsidR="00864DF2" w:rsidRDefault="00864DF2" w:rsidP="00864DF2">
      <w:pPr>
        <w:pStyle w:val="Odstavecseseznamem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:rsidR="00141D86" w:rsidRDefault="00141D86" w:rsidP="00864DF2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 textu se dovídáme, že rabínova žena Chaja pocházela z Uničova. </w:t>
      </w:r>
      <w:r>
        <w:rPr>
          <w:rFonts w:ascii="Times New Roman" w:hAnsi="Times New Roman" w:cs="Times New Roman"/>
          <w:sz w:val="24"/>
        </w:rPr>
        <w:tab/>
        <w:t>ANO – NE</w:t>
      </w:r>
    </w:p>
    <w:p w:rsidR="00141D86" w:rsidRDefault="006247CE" w:rsidP="00864DF2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Vyhledejte význam slova ghetto.</w:t>
      </w:r>
    </w:p>
    <w:p w:rsidR="00864DF2" w:rsidRDefault="00864DF2" w:rsidP="00864DF2">
      <w:pPr>
        <w:pStyle w:val="Odstavecseseznamem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:rsidR="002F4258" w:rsidRDefault="00864DF2" w:rsidP="00864DF2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 jakou rybu se proměnila rabínova žena?</w:t>
      </w:r>
    </w:p>
    <w:p w:rsidR="00864DF2" w:rsidRDefault="00864DF2" w:rsidP="00864DF2">
      <w:pPr>
        <w:pStyle w:val="Odstavecseseznamem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:rsidR="00C237CD" w:rsidRDefault="00C237CD" w:rsidP="00864DF2">
      <w:pPr>
        <w:pStyle w:val="Odstavecseseznamem"/>
        <w:spacing w:line="360" w:lineRule="auto"/>
        <w:rPr>
          <w:rFonts w:ascii="Times New Roman" w:hAnsi="Times New Roman" w:cs="Times New Roman"/>
          <w:sz w:val="24"/>
        </w:rPr>
      </w:pPr>
    </w:p>
    <w:p w:rsidR="00C237CD" w:rsidRDefault="00C237CD" w:rsidP="00864DF2">
      <w:pPr>
        <w:pStyle w:val="Odstavecseseznamem"/>
        <w:spacing w:line="360" w:lineRule="auto"/>
        <w:rPr>
          <w:rFonts w:ascii="Times New Roman" w:hAnsi="Times New Roman" w:cs="Times New Roman"/>
          <w:sz w:val="24"/>
        </w:rPr>
      </w:pPr>
    </w:p>
    <w:p w:rsidR="00C237CD" w:rsidRDefault="00C237CD" w:rsidP="00864DF2">
      <w:pPr>
        <w:pStyle w:val="Odstavecseseznamem"/>
        <w:spacing w:line="360" w:lineRule="auto"/>
        <w:rPr>
          <w:rFonts w:ascii="Times New Roman" w:hAnsi="Times New Roman" w:cs="Times New Roman"/>
          <w:sz w:val="24"/>
        </w:rPr>
      </w:pPr>
    </w:p>
    <w:p w:rsidR="00C237CD" w:rsidRDefault="00C237CD" w:rsidP="00864DF2">
      <w:pPr>
        <w:pStyle w:val="Odstavecseseznamem"/>
        <w:spacing w:line="360" w:lineRule="auto"/>
        <w:rPr>
          <w:rFonts w:ascii="Times New Roman" w:hAnsi="Times New Roman" w:cs="Times New Roman"/>
          <w:sz w:val="24"/>
        </w:rPr>
      </w:pPr>
    </w:p>
    <w:p w:rsidR="00C237CD" w:rsidRDefault="00C237CD" w:rsidP="00864DF2">
      <w:pPr>
        <w:pStyle w:val="Odstavecseseznamem"/>
        <w:spacing w:line="360" w:lineRule="auto"/>
        <w:rPr>
          <w:rFonts w:ascii="Times New Roman" w:hAnsi="Times New Roman" w:cs="Times New Roman"/>
          <w:sz w:val="24"/>
        </w:rPr>
      </w:pPr>
    </w:p>
    <w:p w:rsidR="00C237CD" w:rsidRDefault="00C237CD" w:rsidP="00864DF2">
      <w:pPr>
        <w:pStyle w:val="Odstavecseseznamem"/>
        <w:spacing w:line="360" w:lineRule="auto"/>
        <w:rPr>
          <w:rFonts w:ascii="Times New Roman" w:hAnsi="Times New Roman" w:cs="Times New Roman"/>
          <w:sz w:val="24"/>
        </w:rPr>
      </w:pPr>
    </w:p>
    <w:p w:rsidR="00C237CD" w:rsidRDefault="00C237CD" w:rsidP="00864DF2">
      <w:pPr>
        <w:pStyle w:val="Odstavecseseznamem"/>
        <w:spacing w:line="360" w:lineRule="auto"/>
        <w:rPr>
          <w:rFonts w:ascii="Times New Roman" w:hAnsi="Times New Roman" w:cs="Times New Roman"/>
          <w:sz w:val="24"/>
        </w:rPr>
      </w:pPr>
    </w:p>
    <w:p w:rsidR="00C237CD" w:rsidRPr="00300D29" w:rsidRDefault="00C237CD" w:rsidP="00864DF2">
      <w:pPr>
        <w:pStyle w:val="Odstavecseseznamem"/>
        <w:spacing w:line="360" w:lineRule="auto"/>
        <w:rPr>
          <w:rFonts w:ascii="Times New Roman" w:hAnsi="Times New Roman" w:cs="Times New Roman"/>
          <w:sz w:val="24"/>
        </w:rPr>
      </w:pPr>
    </w:p>
    <w:p w:rsidR="000E0932" w:rsidRDefault="00140694" w:rsidP="00140694">
      <w:pPr>
        <w:spacing w:line="240" w:lineRule="auto"/>
        <w:rPr>
          <w:rFonts w:ascii="Times New Roman" w:hAnsi="Times New Roman" w:cs="Times New Roman"/>
          <w:b/>
          <w:sz w:val="24"/>
        </w:rPr>
      </w:pPr>
      <w:r w:rsidRPr="00B373DB">
        <w:rPr>
          <w:rFonts w:ascii="Times New Roman" w:hAnsi="Times New Roman" w:cs="Times New Roman"/>
          <w:b/>
          <w:sz w:val="24"/>
        </w:rPr>
        <w:lastRenderedPageBreak/>
        <w:t>Řešení:</w:t>
      </w:r>
    </w:p>
    <w:p w:rsidR="00300D29" w:rsidRDefault="00300D29" w:rsidP="00300D29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Město Úsov mívalo tři židovské hřbitovy.</w:t>
      </w:r>
    </w:p>
    <w:p w:rsidR="006E54A7" w:rsidRDefault="006E54A7" w:rsidP="00300D29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 náhrobku je zobrazena smutná ryba.</w:t>
      </w:r>
    </w:p>
    <w:p w:rsidR="00A21938" w:rsidRDefault="00A21938" w:rsidP="00300D29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Byla to bílá paní.</w:t>
      </w:r>
    </w:p>
    <w:p w:rsidR="006806A5" w:rsidRDefault="002916C9" w:rsidP="00300D29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Rabín je židovský duchovní.</w:t>
      </w:r>
    </w:p>
    <w:p w:rsidR="006806A5" w:rsidRDefault="006806A5" w:rsidP="00300D29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Němá jako ryba, tatam jako voda z</w:t>
      </w:r>
      <w:r w:rsidR="003C18AC">
        <w:rPr>
          <w:rFonts w:ascii="Times New Roman" w:hAnsi="Times New Roman" w:cs="Times New Roman"/>
          <w:sz w:val="24"/>
        </w:rPr>
        <w:t> </w:t>
      </w:r>
      <w:r>
        <w:rPr>
          <w:rFonts w:ascii="Times New Roman" w:hAnsi="Times New Roman" w:cs="Times New Roman"/>
          <w:sz w:val="24"/>
        </w:rPr>
        <w:t>koše</w:t>
      </w:r>
      <w:r w:rsidR="003C18AC">
        <w:rPr>
          <w:rFonts w:ascii="Times New Roman" w:hAnsi="Times New Roman" w:cs="Times New Roman"/>
          <w:sz w:val="24"/>
        </w:rPr>
        <w:t>, přiběhla jako velká voda.</w:t>
      </w:r>
    </w:p>
    <w:p w:rsidR="003C18AC" w:rsidRDefault="003C18AC" w:rsidP="00300D29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Rabín chtěl studovat a získávat další učenosti.</w:t>
      </w:r>
    </w:p>
    <w:p w:rsidR="002916C9" w:rsidRDefault="002916C9" w:rsidP="00300D29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Byla upovídaná (v textu „měla jazyk na kolečku“).</w:t>
      </w:r>
    </w:p>
    <w:p w:rsidR="002916C9" w:rsidRDefault="002916C9" w:rsidP="00300D29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Hauzírník je podomní obchodník.</w:t>
      </w:r>
    </w:p>
    <w:p w:rsidR="00141D86" w:rsidRDefault="00141D86" w:rsidP="00300D29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Hauzírník nabízel překrásné šátky.</w:t>
      </w:r>
    </w:p>
    <w:p w:rsidR="00141D86" w:rsidRDefault="00141D86" w:rsidP="00300D29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Rabínova žena nepocházela z Uničova, o této ženě Chaja mluvila.</w:t>
      </w:r>
    </w:p>
    <w:p w:rsidR="006247CE" w:rsidRDefault="006247CE" w:rsidP="00300D29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Od středověku do konce 19. století v některých zemích část města vyhrazená Židům.</w:t>
      </w:r>
    </w:p>
    <w:p w:rsidR="00864DF2" w:rsidRDefault="00864DF2" w:rsidP="00300D29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Proměnila se v kapra.</w:t>
      </w:r>
    </w:p>
    <w:p w:rsidR="003C18AC" w:rsidRPr="003C18AC" w:rsidRDefault="003C18AC" w:rsidP="003C18AC">
      <w:pPr>
        <w:spacing w:line="240" w:lineRule="auto"/>
        <w:ind w:left="360"/>
        <w:rPr>
          <w:rFonts w:ascii="Times New Roman" w:hAnsi="Times New Roman" w:cs="Times New Roman"/>
          <w:sz w:val="24"/>
        </w:rPr>
      </w:pPr>
    </w:p>
    <w:p w:rsidR="00F66A78" w:rsidRDefault="00F66A78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66A78" w:rsidRDefault="00F66A78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55CE2" w:rsidRDefault="00F55CE2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55CE2" w:rsidRDefault="00F55CE2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55CE2" w:rsidRDefault="00F55CE2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55CE2" w:rsidRDefault="00F55CE2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55CE2" w:rsidRDefault="00F55CE2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55CE2" w:rsidRDefault="00F55CE2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55CE2" w:rsidRDefault="00F55CE2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55CE2" w:rsidRDefault="00F55CE2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3148B" w:rsidRDefault="0003148B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3148B" w:rsidRDefault="0003148B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3148B" w:rsidRDefault="0003148B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3148B" w:rsidRDefault="0003148B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3148B" w:rsidRDefault="0003148B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3148B" w:rsidRDefault="0003148B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3148B" w:rsidRDefault="0003148B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66A78" w:rsidRDefault="00F66A78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ZDROJE:</w:t>
      </w:r>
    </w:p>
    <w:p w:rsidR="007A45FF" w:rsidRDefault="00F66A78" w:rsidP="007A45FF">
      <w:r>
        <w:rPr>
          <w:rFonts w:ascii="Times New Roman" w:hAnsi="Times New Roman" w:cs="Times New Roman"/>
          <w:sz w:val="24"/>
          <w:szCs w:val="24"/>
        </w:rPr>
        <w:t xml:space="preserve">[1] </w:t>
      </w:r>
      <w:r w:rsidR="007A45FF">
        <w:rPr>
          <w:rFonts w:ascii="Arial" w:hAnsi="Arial" w:cs="Arial"/>
          <w:color w:val="333333"/>
          <w:sz w:val="20"/>
          <w:szCs w:val="20"/>
          <w:shd w:val="clear" w:color="auto" w:fill="FFFFFF"/>
        </w:rPr>
        <w:t>HULPACH, Vladimír.</w:t>
      </w:r>
      <w:r w:rsidR="007A45FF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7A45FF"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Pověsti z Čech, Moravy a Slezska</w:t>
      </w:r>
      <w:r w:rsidR="007A45FF">
        <w:rPr>
          <w:rFonts w:ascii="Arial" w:hAnsi="Arial" w:cs="Arial"/>
          <w:color w:val="333333"/>
          <w:sz w:val="20"/>
          <w:szCs w:val="20"/>
          <w:shd w:val="clear" w:color="auto" w:fill="FFFFFF"/>
        </w:rPr>
        <w:t>. Praha: Knižní klub, 2007, ISBN 978-80-242-1962-2.</w:t>
      </w:r>
    </w:p>
    <w:p w:rsidR="00F66A78" w:rsidRPr="00F66A78" w:rsidRDefault="00F66A78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F66A78" w:rsidRPr="00F66A78" w:rsidSect="00B511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3618C"/>
    <w:multiLevelType w:val="hybridMultilevel"/>
    <w:tmpl w:val="02608E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687083"/>
    <w:multiLevelType w:val="hybridMultilevel"/>
    <w:tmpl w:val="97AE5D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9F6C9B"/>
    <w:multiLevelType w:val="hybridMultilevel"/>
    <w:tmpl w:val="3A0078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504C63"/>
    <w:rsid w:val="000257DA"/>
    <w:rsid w:val="0003148B"/>
    <w:rsid w:val="000E0932"/>
    <w:rsid w:val="00140694"/>
    <w:rsid w:val="00141CBF"/>
    <w:rsid w:val="00141D86"/>
    <w:rsid w:val="001C4D81"/>
    <w:rsid w:val="002532B2"/>
    <w:rsid w:val="00275C79"/>
    <w:rsid w:val="002916C9"/>
    <w:rsid w:val="002E042B"/>
    <w:rsid w:val="002F4258"/>
    <w:rsid w:val="00300D29"/>
    <w:rsid w:val="003C18AC"/>
    <w:rsid w:val="004877E1"/>
    <w:rsid w:val="004F5014"/>
    <w:rsid w:val="00504C63"/>
    <w:rsid w:val="005142E7"/>
    <w:rsid w:val="00572E9B"/>
    <w:rsid w:val="005950EF"/>
    <w:rsid w:val="006247CE"/>
    <w:rsid w:val="006806A5"/>
    <w:rsid w:val="00696707"/>
    <w:rsid w:val="006E54A7"/>
    <w:rsid w:val="007A45FF"/>
    <w:rsid w:val="007F137F"/>
    <w:rsid w:val="00864DF2"/>
    <w:rsid w:val="00932BD7"/>
    <w:rsid w:val="00A21938"/>
    <w:rsid w:val="00A7100E"/>
    <w:rsid w:val="00A96FD1"/>
    <w:rsid w:val="00AC4BDF"/>
    <w:rsid w:val="00B22BCC"/>
    <w:rsid w:val="00B373DB"/>
    <w:rsid w:val="00B40A73"/>
    <w:rsid w:val="00B511EE"/>
    <w:rsid w:val="00B81E43"/>
    <w:rsid w:val="00BC7B13"/>
    <w:rsid w:val="00C237CD"/>
    <w:rsid w:val="00C36ABF"/>
    <w:rsid w:val="00D57641"/>
    <w:rsid w:val="00D62CB8"/>
    <w:rsid w:val="00E5473A"/>
    <w:rsid w:val="00EA4DA1"/>
    <w:rsid w:val="00EE559C"/>
    <w:rsid w:val="00F55CE2"/>
    <w:rsid w:val="00F66A78"/>
    <w:rsid w:val="00F8218B"/>
    <w:rsid w:val="00FE3B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1E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4C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4C6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E042B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140694"/>
  </w:style>
  <w:style w:type="character" w:styleId="Hypertextovodkaz">
    <w:name w:val="Hyperlink"/>
    <w:basedOn w:val="Standardnpsmoodstavce"/>
    <w:uiPriority w:val="99"/>
    <w:semiHidden/>
    <w:unhideWhenUsed/>
    <w:rsid w:val="0014069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4C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4C6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E042B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140694"/>
  </w:style>
  <w:style w:type="character" w:styleId="Hypertextovodkaz">
    <w:name w:val="Hyperlink"/>
    <w:basedOn w:val="Standardnpsmoodstavce"/>
    <w:uiPriority w:val="99"/>
    <w:semiHidden/>
    <w:unhideWhenUsed/>
    <w:rsid w:val="0014069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43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EADA1-10BC-432F-B533-DDB1A20EF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870</Words>
  <Characters>5133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Kacud</dc:creator>
  <cp:lastModifiedBy>Kacud</cp:lastModifiedBy>
  <cp:revision>21</cp:revision>
  <dcterms:created xsi:type="dcterms:W3CDTF">2013-04-04T06:35:00Z</dcterms:created>
  <dcterms:modified xsi:type="dcterms:W3CDTF">2013-04-07T13:17:00Z</dcterms:modified>
</cp:coreProperties>
</file>