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BF" w:rsidRDefault="00FF28BF" w:rsidP="00FF28BF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8BF" w:rsidRDefault="00FF28BF" w:rsidP="00FF28BF">
      <w:pPr>
        <w:spacing w:line="240" w:lineRule="auto"/>
        <w:ind w:left="-426" w:right="-426"/>
        <w:contextualSpacing/>
        <w:rPr>
          <w:noProof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noProof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FF28BF" w:rsidRPr="005315B1" w:rsidRDefault="00FF28BF" w:rsidP="00FF28BF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Pr="00633A6A" w:rsidRDefault="00FF28BF" w:rsidP="00FF28BF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FF28BF" w:rsidRPr="00633A6A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_ČJ</w:t>
      </w:r>
      <w:r w:rsidR="008B6B79">
        <w:rPr>
          <w:rFonts w:ascii="Times New Roman" w:hAnsi="Times New Roman"/>
          <w:sz w:val="24"/>
          <w:szCs w:val="24"/>
        </w:rPr>
        <w:t>9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FF28BF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FF28BF" w:rsidRPr="00637B4D" w:rsidRDefault="00FF28BF" w:rsidP="00FF28BF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 Zpráva</w:t>
      </w:r>
    </w:p>
    <w:p w:rsidR="00FF28BF" w:rsidRPr="00633A6A" w:rsidRDefault="00FF28BF" w:rsidP="00FF28BF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Pr="00633A6A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  <w:r w:rsidR="008D7575">
        <w:t xml:space="preserve"> 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FC087D" w:rsidRDefault="00FC087D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FC087D" w:rsidRDefault="00FC087D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FC087D" w:rsidRDefault="00FC087D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FF28BF" w:rsidRDefault="0073610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2D019919" wp14:editId="315B235B">
            <wp:simplePos x="0" y="0"/>
            <wp:positionH relativeFrom="column">
              <wp:posOffset>4331335</wp:posOffset>
            </wp:positionH>
            <wp:positionV relativeFrom="paragraph">
              <wp:posOffset>-471170</wp:posOffset>
            </wp:positionV>
            <wp:extent cx="1311910" cy="1257300"/>
            <wp:effectExtent l="0" t="0" r="2540" b="0"/>
            <wp:wrapTight wrapText="bothSides">
              <wp:wrapPolygon edited="0">
                <wp:start x="9096" y="0"/>
                <wp:lineTo x="6273" y="2291"/>
                <wp:lineTo x="3764" y="4909"/>
                <wp:lineTo x="0" y="6545"/>
                <wp:lineTo x="0" y="11455"/>
                <wp:lineTo x="941" y="16036"/>
                <wp:lineTo x="14114" y="21273"/>
                <wp:lineTo x="14428" y="21273"/>
                <wp:lineTo x="15996" y="21273"/>
                <wp:lineTo x="16623" y="20945"/>
                <wp:lineTo x="19446" y="15709"/>
                <wp:lineTo x="21328" y="11782"/>
                <wp:lineTo x="21328" y="8509"/>
                <wp:lineTo x="19446" y="5236"/>
                <wp:lineTo x="17251" y="0"/>
                <wp:lineTo x="9096" y="0"/>
              </wp:wrapPolygon>
            </wp:wrapTight>
            <wp:docPr id="3" name="Obrázek 3" descr="C:\Users\jitka\AppData\Local\Microsoft\Windows\Temporary Internet Files\Content.IE5\ULPSJEB0\MC9003269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ULPSJEB0\MC9003269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8BF" w:rsidRPr="0073610F">
        <w:rPr>
          <w:b/>
          <w:sz w:val="28"/>
          <w:szCs w:val="28"/>
        </w:rPr>
        <w:t>Výchozí text</w:t>
      </w:r>
    </w:p>
    <w:p w:rsidR="0073610F" w:rsidRDefault="0073610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73610F" w:rsidRPr="0073610F" w:rsidRDefault="0073610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09739E" w:rsidRPr="00FF28BF" w:rsidRDefault="0009739E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</w:rPr>
      </w:pPr>
    </w:p>
    <w:p w:rsidR="00FF28BF" w:rsidRPr="0009739E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</w:rPr>
      </w:pPr>
      <w:r w:rsidRPr="00FF28BF">
        <w:rPr>
          <w:b/>
        </w:rPr>
        <w:t>Austrálie sledovala úplné zatmění Slunce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after="288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  <w:t>14.</w:t>
      </w:r>
      <w:r w:rsidR="0073610F">
        <w:t xml:space="preserve"> </w:t>
      </w:r>
      <w:r>
        <w:t>listopad 2012 - 19:45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Do státu </w:t>
      </w:r>
      <w:proofErr w:type="spellStart"/>
      <w:r>
        <w:t>Queensland</w:t>
      </w:r>
      <w:proofErr w:type="spellEnd"/>
      <w:r>
        <w:t xml:space="preserve"> se na festival oslavující tento astronomický jev sjelo na 10.000 lidí. Díky živému přenos</w:t>
      </w:r>
      <w:r w:rsidR="00C03A04">
        <w:t>u po internetu událost sledovali</w:t>
      </w:r>
      <w:r>
        <w:t xml:space="preserve"> po celém světě další desetitisíce lidí.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       Zmíněný festival se koná v odlehlé oblasti </w:t>
      </w:r>
      <w:proofErr w:type="spellStart"/>
      <w:r>
        <w:t>Palmer</w:t>
      </w:r>
      <w:proofErr w:type="spellEnd"/>
      <w:r>
        <w:t xml:space="preserve"> River </w:t>
      </w:r>
      <w:proofErr w:type="spellStart"/>
      <w:r>
        <w:t>Roadhouse</w:t>
      </w:r>
      <w:proofErr w:type="spellEnd"/>
      <w:r>
        <w:t xml:space="preserve"> na severu </w:t>
      </w:r>
      <w:proofErr w:type="spellStart"/>
      <w:r>
        <w:t>Queenslandu</w:t>
      </w:r>
      <w:proofErr w:type="spellEnd"/>
      <w:r>
        <w:t xml:space="preserve">. Několik párů, které vyznávají pohanské zvyky, již předem podle heraldsun.com.au oznámilo, že se chtějí během zatmění nechat oddat. Ve městě Port </w:t>
      </w:r>
      <w:proofErr w:type="spellStart"/>
      <w:r>
        <w:t>Douglas</w:t>
      </w:r>
      <w:proofErr w:type="spellEnd"/>
      <w:r>
        <w:t xml:space="preserve"> se po znovuobjevení slunečních paprsků vydalo 700 běžců na maratonský běh. Organizátor akce na svém webu tvrdí, že jde o vůbec první maratonský závod na světě u příležitosti zatmění.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       Čekání na zatmění mnohým kazila nejistota z počasí, protože meteorologové předpovídali oblačnost a nevylučovali ani přeháňky. Řada lidí se proto rozhodla odcestovat z pobřeží do vnitrozemí, kde byly vyhlídky na lepší počasí příznivější. Počasí se na mnohých místech ale umoudřilo a například v Palm </w:t>
      </w:r>
      <w:proofErr w:type="spellStart"/>
      <w:r>
        <w:t>Cove</w:t>
      </w:r>
      <w:proofErr w:type="spellEnd"/>
      <w:r>
        <w:t>, odkud se internetový přenos vysílal, se oblačnost zcela protrhala.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       Na sever </w:t>
      </w:r>
      <w:proofErr w:type="spellStart"/>
      <w:r>
        <w:t>Queenslandu</w:t>
      </w:r>
      <w:proofErr w:type="spellEnd"/>
      <w:r>
        <w:t xml:space="preserve"> odcestovalo za zatměním přes 50.000 turistů z Evropy, Asie a Ameriky. Hotely jsou beznadějně plné a na moře se vydala řada obřích výletních lodí, z jejichž palub mohou cestující událost sledovat. Na řadě míst byly také naplánovány lety horkovzdušných balonů a </w:t>
      </w:r>
      <w:proofErr w:type="spellStart"/>
      <w:r>
        <w:t>queenslandská</w:t>
      </w:r>
      <w:proofErr w:type="spellEnd"/>
      <w:r>
        <w:t xml:space="preserve"> železnice vypravila zvláštní vlak.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       Pás území, kde je možné úplné zatmění pozorovat, pokračuje ze severu Austrálie přes Tichý oceán a skončí zhruba 800 kilometrů západně od Chile. V oblasti částečného zatmění leží jihovýchod Austrálie, Nový Zéland, Papua-Nová Guinea, východní Indonésie a jih Chile a Argentiny.</w:t>
      </w:r>
    </w:p>
    <w:p w:rsidR="00FF28BF" w:rsidRDefault="00FF28BF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 xml:space="preserve">       Australané mohli naposledy sledovat úplné zatmění před deseti lety na jihu země. Další takové zatmění, které bude pozorovatelné v Austrálii, nastane v roce 2028.</w:t>
      </w:r>
    </w:p>
    <w:p w:rsidR="00FF28BF" w:rsidRDefault="00FC087D" w:rsidP="00FF28B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0F30F5" wp14:editId="4DD61CF1">
            <wp:simplePos x="0" y="0"/>
            <wp:positionH relativeFrom="column">
              <wp:posOffset>31750</wp:posOffset>
            </wp:positionH>
            <wp:positionV relativeFrom="paragraph">
              <wp:posOffset>321310</wp:posOffset>
            </wp:positionV>
            <wp:extent cx="762000" cy="745490"/>
            <wp:effectExtent l="0" t="0" r="0" b="0"/>
            <wp:wrapTight wrapText="bothSides">
              <wp:wrapPolygon edited="0">
                <wp:start x="0" y="0"/>
                <wp:lineTo x="0" y="20974"/>
                <wp:lineTo x="21060" y="20974"/>
                <wp:lineTo x="21060" y="0"/>
                <wp:lineTo x="0" y="0"/>
              </wp:wrapPolygon>
            </wp:wrapTight>
            <wp:docPr id="4" name="Obrázek 4" descr="C:\Users\jitka\AppData\Local\Microsoft\Windows\Temporary Internet Files\Content.IE5\LAJ4IXE9\MC900083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tka\AppData\Local\Microsoft\Windows\Temporary Internet Files\Content.IE5\LAJ4IXE9\MC90008318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8BF">
        <w:tab/>
      </w:r>
      <w:r w:rsidR="00FF28BF">
        <w:tab/>
      </w:r>
      <w:r w:rsidR="00FF28BF">
        <w:tab/>
      </w:r>
      <w:r w:rsidR="00FF28BF">
        <w:tab/>
      </w:r>
      <w:r w:rsidR="00FF28BF">
        <w:tab/>
      </w:r>
      <w:r w:rsidR="00FF28BF">
        <w:tab/>
      </w:r>
      <w:r w:rsidR="00FF28BF">
        <w:tab/>
      </w:r>
      <w:r w:rsidR="00FF28BF">
        <w:tab/>
      </w:r>
      <w:r w:rsidR="00FF28BF" w:rsidRPr="00FF28BF">
        <w:rPr>
          <w:sz w:val="14"/>
        </w:rPr>
        <w:tab/>
        <w:t>[1]</w:t>
      </w:r>
    </w:p>
    <w:p w:rsidR="007E1AD2" w:rsidRDefault="007E1AD2">
      <w:pPr>
        <w:rPr>
          <w:rFonts w:ascii="Times New Roman" w:hAnsi="Times New Roman"/>
          <w:b/>
          <w:sz w:val="24"/>
        </w:rPr>
      </w:pPr>
    </w:p>
    <w:p w:rsidR="00FC087D" w:rsidRDefault="00FC087D" w:rsidP="0073610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FC087D" w:rsidRDefault="00FC087D" w:rsidP="0073610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FC087D" w:rsidRDefault="00FC087D" w:rsidP="0073610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</w:p>
    <w:p w:rsidR="000D4D6C" w:rsidRPr="0073610F" w:rsidRDefault="00FF28BF" w:rsidP="0073610F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  <w:r w:rsidRPr="0073610F">
        <w:rPr>
          <w:b/>
          <w:sz w:val="28"/>
          <w:szCs w:val="28"/>
        </w:rPr>
        <w:t>Práce s textem:</w:t>
      </w:r>
    </w:p>
    <w:p w:rsidR="009E2B2A" w:rsidRDefault="0009739E" w:rsidP="009E2B2A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Kde se můžete</w:t>
      </w:r>
      <w:r w:rsidR="009E2B2A">
        <w:rPr>
          <w:rFonts w:ascii="Times New Roman" w:hAnsi="Times New Roman"/>
          <w:sz w:val="24"/>
        </w:rPr>
        <w:t xml:space="preserve"> setkat s tímto </w:t>
      </w:r>
      <w:r>
        <w:rPr>
          <w:rFonts w:ascii="Times New Roman" w:hAnsi="Times New Roman"/>
          <w:sz w:val="24"/>
        </w:rPr>
        <w:t>typem textu</w:t>
      </w:r>
      <w:r w:rsidR="009E2B2A">
        <w:rPr>
          <w:rFonts w:ascii="Times New Roman" w:hAnsi="Times New Roman"/>
          <w:sz w:val="24"/>
        </w:rPr>
        <w:t>?</w:t>
      </w:r>
    </w:p>
    <w:p w:rsidR="000D27D0" w:rsidRDefault="000D27D0" w:rsidP="000D27D0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0D27D0" w:rsidRDefault="000D27D0" w:rsidP="009E2B2A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 jakému slohovému útvaru bys tento text zařadil?</w:t>
      </w:r>
    </w:p>
    <w:p w:rsidR="000D27D0" w:rsidRDefault="000D27D0" w:rsidP="000D27D0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0D27D0" w:rsidRDefault="000D27D0" w:rsidP="009E2B2A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Výchozí text náleží ke stylu odbornému, publicistickému, uměleckému (vyber</w:t>
      </w:r>
      <w:r w:rsidR="007C54F4">
        <w:rPr>
          <w:rFonts w:ascii="Times New Roman" w:hAnsi="Times New Roman"/>
          <w:sz w:val="24"/>
        </w:rPr>
        <w:t>te</w:t>
      </w:r>
      <w:r>
        <w:rPr>
          <w:rFonts w:ascii="Times New Roman" w:hAnsi="Times New Roman"/>
          <w:sz w:val="24"/>
        </w:rPr>
        <w:t xml:space="preserve"> správnou odpověď).</w:t>
      </w:r>
    </w:p>
    <w:p w:rsidR="00287F90" w:rsidRDefault="00287F90" w:rsidP="00287F90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B87926" w:rsidRDefault="00B87926" w:rsidP="00B87926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Kdy byl výchozí text zveřejněn?</w:t>
      </w:r>
    </w:p>
    <w:p w:rsidR="00B87926" w:rsidRPr="00B87926" w:rsidRDefault="00B87926" w:rsidP="00B87926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287F90" w:rsidRDefault="00287F90" w:rsidP="009E2B2A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Vyhledejte význam slova meteorolog?</w:t>
      </w:r>
    </w:p>
    <w:p w:rsidR="00287F90" w:rsidRPr="009E2B2A" w:rsidRDefault="00287F90" w:rsidP="00287F90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FF28BF" w:rsidRDefault="007C54F4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Vyhledejte, j</w:t>
      </w:r>
      <w:r w:rsidR="00495705">
        <w:rPr>
          <w:rFonts w:ascii="Times New Roman" w:hAnsi="Times New Roman"/>
          <w:sz w:val="24"/>
        </w:rPr>
        <w:t>aký je rozdíl mezi astronomií a astrologií.</w:t>
      </w:r>
    </w:p>
    <w:p w:rsidR="00495705" w:rsidRDefault="00495705" w:rsidP="00495705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495705" w:rsidRDefault="00495705" w:rsidP="00495705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05409B" w:rsidRPr="007E1AD2" w:rsidRDefault="0005409B" w:rsidP="0005409B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 druhém odstavci je slovo web. Vyhledejte, co toto slovo znamená.</w:t>
      </w:r>
    </w:p>
    <w:p w:rsidR="0005409B" w:rsidRPr="0005409B" w:rsidRDefault="0005409B" w:rsidP="0005409B">
      <w:pPr>
        <w:pStyle w:val="Odstavecseseznamem"/>
        <w:tabs>
          <w:tab w:val="left" w:pos="6733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3D0F7E" w:rsidRDefault="003D0F7E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kolik let </w:t>
      </w:r>
      <w:r w:rsidR="005722EA">
        <w:rPr>
          <w:rFonts w:ascii="Times New Roman" w:hAnsi="Times New Roman"/>
          <w:sz w:val="24"/>
        </w:rPr>
        <w:t xml:space="preserve">ode dneška </w:t>
      </w:r>
      <w:r>
        <w:rPr>
          <w:rFonts w:ascii="Times New Roman" w:hAnsi="Times New Roman"/>
          <w:sz w:val="24"/>
        </w:rPr>
        <w:t>můžeme sledovat další úplné zatmění v Austrálii?</w:t>
      </w:r>
    </w:p>
    <w:p w:rsidR="00356C1B" w:rsidRDefault="00356C1B" w:rsidP="00356C1B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BC275C" w:rsidRDefault="00356C1B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kterém dalším kontinentu bylo možno v tento den pozorovat úplné zatmění slunce?</w:t>
      </w:r>
    </w:p>
    <w:p w:rsidR="007C54F4" w:rsidRDefault="007C54F4" w:rsidP="007C54F4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356C1B" w:rsidRDefault="0009739E" w:rsidP="0009739E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 se událo ve městě Port </w:t>
      </w:r>
      <w:proofErr w:type="spellStart"/>
      <w:r>
        <w:rPr>
          <w:rFonts w:ascii="Times New Roman" w:hAnsi="Times New Roman"/>
          <w:sz w:val="24"/>
        </w:rPr>
        <w:t>Douglas</w:t>
      </w:r>
      <w:proofErr w:type="spellEnd"/>
      <w:r>
        <w:rPr>
          <w:rFonts w:ascii="Times New Roman" w:hAnsi="Times New Roman"/>
          <w:sz w:val="24"/>
        </w:rPr>
        <w:t xml:space="preserve"> po skončení úplného zatmění?</w:t>
      </w:r>
    </w:p>
    <w:p w:rsidR="00EB2DC8" w:rsidRPr="0009739E" w:rsidRDefault="00EB2DC8" w:rsidP="00EB2DC8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FF28BF" w:rsidRDefault="00FF28BF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Jak zdůvodníte pravopis slova </w:t>
      </w:r>
      <w:r w:rsidRPr="00063F8E">
        <w:rPr>
          <w:rFonts w:ascii="Times New Roman" w:hAnsi="Times New Roman"/>
          <w:b/>
          <w:sz w:val="24"/>
        </w:rPr>
        <w:t>zatmění</w:t>
      </w:r>
      <w:r>
        <w:rPr>
          <w:rFonts w:ascii="Times New Roman" w:hAnsi="Times New Roman"/>
          <w:sz w:val="24"/>
        </w:rPr>
        <w:t>?</w:t>
      </w:r>
    </w:p>
    <w:p w:rsidR="00EB2DC8" w:rsidRDefault="00EB2DC8" w:rsidP="00EB2DC8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063F8E" w:rsidRDefault="00063F8E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Slovo </w:t>
      </w:r>
      <w:r w:rsidRPr="00063F8E">
        <w:rPr>
          <w:rFonts w:ascii="Times New Roman" w:hAnsi="Times New Roman"/>
          <w:b/>
          <w:sz w:val="24"/>
        </w:rPr>
        <w:t>znovuobjevení</w:t>
      </w:r>
      <w:r>
        <w:rPr>
          <w:rFonts w:ascii="Times New Roman" w:hAnsi="Times New Roman"/>
          <w:sz w:val="24"/>
        </w:rPr>
        <w:t xml:space="preserve"> bylo utvořeno odvozováním, skládáním, zkracováním (vyberte správnou odpověď).</w:t>
      </w:r>
      <w:r w:rsidR="00907879">
        <w:rPr>
          <w:rFonts w:ascii="Times New Roman" w:hAnsi="Times New Roman"/>
          <w:sz w:val="24"/>
        </w:rPr>
        <w:t xml:space="preserve"> Najděte v textu další slovo</w:t>
      </w:r>
      <w:r w:rsidR="007E1AD2">
        <w:rPr>
          <w:rFonts w:ascii="Times New Roman" w:hAnsi="Times New Roman"/>
          <w:sz w:val="24"/>
        </w:rPr>
        <w:t xml:space="preserve"> (slova)</w:t>
      </w:r>
      <w:r w:rsidR="00907879">
        <w:rPr>
          <w:rFonts w:ascii="Times New Roman" w:hAnsi="Times New Roman"/>
          <w:sz w:val="24"/>
        </w:rPr>
        <w:t>, které bylo utvořeno podobným způsobem.</w:t>
      </w:r>
    </w:p>
    <w:p w:rsidR="00C03A04" w:rsidRDefault="00C03A04" w:rsidP="00C03A04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C03A04" w:rsidRDefault="00C03A04" w:rsidP="00FF28BF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prvním odstavci najděte gramatickou chybu.</w:t>
      </w:r>
    </w:p>
    <w:p w:rsidR="00C03A04" w:rsidRDefault="00C03A04" w:rsidP="00C03A04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  <w:r w:rsidR="00FC087D">
        <w:rPr>
          <w:rFonts w:ascii="Times New Roman" w:hAnsi="Times New Roman"/>
          <w:sz w:val="24"/>
        </w:rPr>
        <w:br/>
      </w:r>
    </w:p>
    <w:p w:rsidR="00411C27" w:rsidRDefault="00411C27" w:rsidP="00411C27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 čtvrtého odstavce vypište podstatná jména vlastní.</w:t>
      </w:r>
    </w:p>
    <w:p w:rsidR="00411C27" w:rsidRPr="00411C27" w:rsidRDefault="00411C27" w:rsidP="00411C27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</w:p>
    <w:p w:rsidR="00907879" w:rsidRDefault="00907879" w:rsidP="00FF28BF">
      <w:pPr>
        <w:contextualSpacing/>
        <w:rPr>
          <w:rFonts w:ascii="Times New Roman" w:hAnsi="Times New Roman"/>
          <w:b/>
          <w:sz w:val="24"/>
        </w:rPr>
      </w:pPr>
    </w:p>
    <w:p w:rsidR="00907879" w:rsidRDefault="00907879" w:rsidP="00FF28BF">
      <w:pPr>
        <w:contextualSpacing/>
        <w:rPr>
          <w:rFonts w:ascii="Times New Roman" w:hAnsi="Times New Roman"/>
          <w:b/>
          <w:sz w:val="24"/>
        </w:rPr>
      </w:pPr>
    </w:p>
    <w:p w:rsidR="009E2B2A" w:rsidRPr="00FC087D" w:rsidRDefault="009E2B2A" w:rsidP="00FC087D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z w:val="28"/>
          <w:szCs w:val="28"/>
        </w:rPr>
      </w:pPr>
      <w:r w:rsidRPr="00FC087D">
        <w:rPr>
          <w:b/>
          <w:sz w:val="28"/>
          <w:szCs w:val="28"/>
        </w:rPr>
        <w:lastRenderedPageBreak/>
        <w:t>Řešení:</w:t>
      </w:r>
    </w:p>
    <w:p w:rsidR="009E2B2A" w:rsidRDefault="009E2B2A" w:rsidP="009E2B2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tisk, internet, rozhlas, televize (masmédia)</w:t>
      </w:r>
    </w:p>
    <w:p w:rsidR="000D27D0" w:rsidRDefault="000D27D0" w:rsidP="009E2B2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zpráva</w:t>
      </w:r>
    </w:p>
    <w:p w:rsidR="0009739E" w:rsidRDefault="000D27D0" w:rsidP="0009739E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Výchozí text náleží ke stylu publicistickému.</w:t>
      </w:r>
    </w:p>
    <w:p w:rsidR="00B87926" w:rsidRPr="0009739E" w:rsidRDefault="00B87926" w:rsidP="0009739E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14. listopadu 2012 – 19:45</w:t>
      </w:r>
    </w:p>
    <w:p w:rsidR="00495705" w:rsidRDefault="00495705" w:rsidP="009E2B2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 w:rsidRPr="00495705">
        <w:rPr>
          <w:rFonts w:ascii="Times New Roman" w:hAnsi="Times New Roman"/>
          <w:sz w:val="24"/>
        </w:rPr>
        <w:t xml:space="preserve">Meteorolog je </w:t>
      </w:r>
      <w:r>
        <w:rPr>
          <w:rFonts w:ascii="Times New Roman" w:hAnsi="Times New Roman"/>
          <w:sz w:val="24"/>
        </w:rPr>
        <w:t>odborník</w:t>
      </w:r>
      <w:r w:rsidRPr="00495705">
        <w:rPr>
          <w:rFonts w:ascii="Times New Roman" w:hAnsi="Times New Roman"/>
          <w:sz w:val="24"/>
        </w:rPr>
        <w:t xml:space="preserve"> studující atmosféru a </w:t>
      </w:r>
      <w:r>
        <w:rPr>
          <w:rFonts w:ascii="Times New Roman" w:hAnsi="Times New Roman"/>
          <w:sz w:val="24"/>
        </w:rPr>
        <w:t>v ní probíhající jevy</w:t>
      </w:r>
      <w:r w:rsidRPr="00495705">
        <w:rPr>
          <w:rFonts w:ascii="Times New Roman" w:hAnsi="Times New Roman"/>
          <w:sz w:val="24"/>
        </w:rPr>
        <w:t>, včetně počasí a klimatu.</w:t>
      </w:r>
    </w:p>
    <w:p w:rsidR="00495705" w:rsidRDefault="00495705" w:rsidP="009E2B2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Astronomie – věda o vesmíru, vesmírných tělesech (hvězdářství)</w:t>
      </w:r>
    </w:p>
    <w:p w:rsidR="00495705" w:rsidRDefault="00495705" w:rsidP="00495705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Astrologie – obor zabývající se možností, že podle sestavení hvězd je možné určovat osudy lidí a zemí, že hvězdy mají vliv na člověka (</w:t>
      </w:r>
      <w:proofErr w:type="spellStart"/>
      <w:r>
        <w:rPr>
          <w:rFonts w:ascii="Times New Roman" w:hAnsi="Times New Roman"/>
          <w:sz w:val="24"/>
        </w:rPr>
        <w:t>hvězdopravectví</w:t>
      </w:r>
      <w:proofErr w:type="spellEnd"/>
      <w:r>
        <w:rPr>
          <w:rFonts w:ascii="Times New Roman" w:hAnsi="Times New Roman"/>
          <w:sz w:val="24"/>
        </w:rPr>
        <w:t>)</w:t>
      </w:r>
    </w:p>
    <w:p w:rsidR="007E1AD2" w:rsidRPr="007E1AD2" w:rsidRDefault="0005409B" w:rsidP="007E1AD2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Web (zkráceně), </w:t>
      </w:r>
      <w:proofErr w:type="spellStart"/>
      <w:r>
        <w:rPr>
          <w:rFonts w:ascii="Times New Roman" w:hAnsi="Times New Roman"/>
          <w:sz w:val="24"/>
        </w:rPr>
        <w:t>World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Wide</w:t>
      </w:r>
      <w:proofErr w:type="spellEnd"/>
      <w:r>
        <w:rPr>
          <w:rFonts w:ascii="Times New Roman" w:hAnsi="Times New Roman"/>
          <w:sz w:val="24"/>
        </w:rPr>
        <w:t xml:space="preserve"> Web (WWW) – celosvětová síť vzájemně propojených dokumentů (internet). Web – webová stránka.</w:t>
      </w:r>
    </w:p>
    <w:p w:rsidR="005722EA" w:rsidRDefault="005722EA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2028 mínus aktuální rok</w:t>
      </w:r>
      <w:r w:rsidR="00AC2B6B">
        <w:rPr>
          <w:rFonts w:ascii="Times New Roman" w:hAnsi="Times New Roman"/>
          <w:sz w:val="24"/>
        </w:rPr>
        <w:t xml:space="preserve"> </w:t>
      </w:r>
    </w:p>
    <w:p w:rsidR="00356C1B" w:rsidRDefault="00356C1B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žádném</w:t>
      </w:r>
    </w:p>
    <w:p w:rsidR="0009739E" w:rsidRDefault="0009739E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700 běžců se vydalo na maratonský běh</w:t>
      </w:r>
      <w:r w:rsidR="0005409B">
        <w:rPr>
          <w:rFonts w:ascii="Times New Roman" w:hAnsi="Times New Roman"/>
          <w:sz w:val="24"/>
        </w:rPr>
        <w:t>.</w:t>
      </w:r>
    </w:p>
    <w:p w:rsidR="00356C1B" w:rsidRDefault="00356C1B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zatmění (tma)</w:t>
      </w:r>
    </w:p>
    <w:p w:rsidR="00063F8E" w:rsidRDefault="00063F8E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Slovo znovuobjevení bylo utvořeno skládáním.</w:t>
      </w:r>
      <w:r w:rsidR="00BA6CE3">
        <w:rPr>
          <w:rFonts w:ascii="Times New Roman" w:hAnsi="Times New Roman"/>
          <w:sz w:val="24"/>
        </w:rPr>
        <w:t xml:space="preserve"> Další slova – např. horkovzdušný, desetitisíce</w:t>
      </w:r>
      <w:r w:rsidR="007E1AD2">
        <w:rPr>
          <w:rFonts w:ascii="Times New Roman" w:hAnsi="Times New Roman"/>
          <w:sz w:val="24"/>
        </w:rPr>
        <w:t>, jihovýchod</w:t>
      </w:r>
      <w:r w:rsidR="00BA6CE3">
        <w:rPr>
          <w:rFonts w:ascii="Times New Roman" w:hAnsi="Times New Roman"/>
          <w:sz w:val="24"/>
        </w:rPr>
        <w:t>.</w:t>
      </w:r>
    </w:p>
    <w:p w:rsidR="00C03A04" w:rsidRPr="00411C27" w:rsidRDefault="00C03A04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sledoval</w:t>
      </w:r>
      <w:r w:rsidRPr="00C03A04">
        <w:rPr>
          <w:rFonts w:ascii="Times New Roman" w:hAnsi="Times New Roman"/>
          <w:b/>
          <w:sz w:val="24"/>
        </w:rPr>
        <w:t>y</w:t>
      </w:r>
    </w:p>
    <w:p w:rsidR="00411C27" w:rsidRDefault="00411C27" w:rsidP="005722E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Queensland</w:t>
      </w:r>
      <w:proofErr w:type="spellEnd"/>
      <w:r>
        <w:rPr>
          <w:rFonts w:ascii="Times New Roman" w:hAnsi="Times New Roman"/>
          <w:sz w:val="24"/>
        </w:rPr>
        <w:t>, Evropa, Asie, Amerika</w:t>
      </w:r>
    </w:p>
    <w:p w:rsidR="00E7595D" w:rsidRDefault="00E7595D" w:rsidP="00FF28BF">
      <w:pPr>
        <w:contextualSpacing/>
        <w:rPr>
          <w:rFonts w:ascii="Times New Roman" w:hAnsi="Times New Roman"/>
          <w:sz w:val="24"/>
        </w:rPr>
      </w:pPr>
    </w:p>
    <w:p w:rsidR="00FF28BF" w:rsidRDefault="00FF28BF" w:rsidP="00FF28BF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ZDROJE:</w:t>
      </w:r>
    </w:p>
    <w:p w:rsidR="00FF28BF" w:rsidRDefault="00FF28BF" w:rsidP="00FF28BF">
      <w:pPr>
        <w:contextualSpacing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4"/>
        </w:rPr>
        <w:t xml:space="preserve">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Austrálie sledovala úplné zatmění Slunce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9.4.2013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0" w:history="1">
        <w:r w:rsidR="00FC087D" w:rsidRPr="004864A3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http://www.prvnizpravy.cz/zpravy/ze-zahranici/australie-sledovala-uplne-zatmeni-slunce/</w:t>
        </w:r>
      </w:hyperlink>
    </w:p>
    <w:p w:rsidR="00FC087D" w:rsidRDefault="00FC087D" w:rsidP="00FF28BF">
      <w:pPr>
        <w:contextualSpacing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C087D" w:rsidRDefault="00FC087D" w:rsidP="00FF28BF">
      <w:pPr>
        <w:contextualSpacing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hyperlink r:id="rId11" w:history="1">
        <w:r w:rsidRPr="004864A3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www.office.microsoft.com</w:t>
        </w:r>
      </w:hyperlink>
    </w:p>
    <w:p w:rsidR="00FC087D" w:rsidRPr="00FF28BF" w:rsidRDefault="00FC087D" w:rsidP="00FF28BF">
      <w:pPr>
        <w:contextualSpacing/>
        <w:rPr>
          <w:rFonts w:ascii="Times New Roman" w:hAnsi="Times New Roman"/>
          <w:sz w:val="24"/>
        </w:rPr>
      </w:pPr>
      <w:bookmarkStart w:id="0" w:name="_GoBack"/>
      <w:bookmarkEnd w:id="0"/>
    </w:p>
    <w:sectPr w:rsidR="00FC087D" w:rsidRPr="00FF28BF" w:rsidSect="000D4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B78B2"/>
    <w:multiLevelType w:val="hybridMultilevel"/>
    <w:tmpl w:val="27068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B606A"/>
    <w:multiLevelType w:val="hybridMultilevel"/>
    <w:tmpl w:val="6D340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BF"/>
    <w:rsid w:val="0002033A"/>
    <w:rsid w:val="0005409B"/>
    <w:rsid w:val="00063F8E"/>
    <w:rsid w:val="0009739E"/>
    <w:rsid w:val="000D27D0"/>
    <w:rsid w:val="000D4D6C"/>
    <w:rsid w:val="00100A62"/>
    <w:rsid w:val="001727B0"/>
    <w:rsid w:val="001C44EC"/>
    <w:rsid w:val="00287F90"/>
    <w:rsid w:val="00356C1B"/>
    <w:rsid w:val="003D0F7E"/>
    <w:rsid w:val="00411C27"/>
    <w:rsid w:val="00495705"/>
    <w:rsid w:val="005722EA"/>
    <w:rsid w:val="0073610F"/>
    <w:rsid w:val="007C54F4"/>
    <w:rsid w:val="007E1AD2"/>
    <w:rsid w:val="008B6B79"/>
    <w:rsid w:val="008D7575"/>
    <w:rsid w:val="00907879"/>
    <w:rsid w:val="00964A81"/>
    <w:rsid w:val="009E2B2A"/>
    <w:rsid w:val="00AC2B6B"/>
    <w:rsid w:val="00B87926"/>
    <w:rsid w:val="00BA6CE3"/>
    <w:rsid w:val="00BC275C"/>
    <w:rsid w:val="00C03A04"/>
    <w:rsid w:val="00E7595D"/>
    <w:rsid w:val="00EB2DC8"/>
    <w:rsid w:val="00EE6984"/>
    <w:rsid w:val="00FC087D"/>
    <w:rsid w:val="00FE3065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8B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F28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8B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8B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F28BF"/>
  </w:style>
  <w:style w:type="character" w:styleId="Hypertextovodkaz">
    <w:name w:val="Hyperlink"/>
    <w:basedOn w:val="Standardnpsmoodstavce"/>
    <w:uiPriority w:val="99"/>
    <w:unhideWhenUsed/>
    <w:rsid w:val="00FC08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8B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F28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8B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8B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F28BF"/>
  </w:style>
  <w:style w:type="character" w:styleId="Hypertextovodkaz">
    <w:name w:val="Hyperlink"/>
    <w:basedOn w:val="Standardnpsmoodstavce"/>
    <w:uiPriority w:val="99"/>
    <w:unhideWhenUsed/>
    <w:rsid w:val="00FC08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2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7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rvnizpravy.cz/zpravy/ze-zahranici/australie-sledovala-uplne-zatmeni-slunc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vackka</dc:creator>
  <cp:lastModifiedBy>jitka</cp:lastModifiedBy>
  <cp:revision>5</cp:revision>
  <dcterms:created xsi:type="dcterms:W3CDTF">2013-11-22T19:25:00Z</dcterms:created>
  <dcterms:modified xsi:type="dcterms:W3CDTF">2013-11-22T19:30:00Z</dcterms:modified>
</cp:coreProperties>
</file>