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F71" w:rsidRDefault="00693F71" w:rsidP="00693F71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F71" w:rsidRDefault="00693F71" w:rsidP="00693F71"/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Pr="0012001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AE0979">
        <w:rPr>
          <w:rFonts w:ascii="Times New Roman" w:hAnsi="Times New Roman" w:cs="Times New Roman"/>
          <w:sz w:val="24"/>
          <w:szCs w:val="24"/>
        </w:rPr>
        <w:t>VY_32_INOVACE_M.4.23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93F71" w:rsidRPr="0012001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693F71" w:rsidRPr="00B838C6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693F71" w:rsidRPr="00180FE6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0FE6">
        <w:rPr>
          <w:rFonts w:ascii="Times New Roman" w:hAnsi="Times New Roman" w:cs="Times New Roman"/>
          <w:sz w:val="24"/>
          <w:szCs w:val="24"/>
        </w:rPr>
        <w:t>Zaokrouhlování čísel</w:t>
      </w:r>
    </w:p>
    <w:p w:rsidR="00693F71" w:rsidRPr="008D0BC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</w:p>
    <w:p w:rsidR="002168BF" w:rsidRDefault="00385ACD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693F71">
        <w:rPr>
          <w:rFonts w:ascii="Times New Roman" w:hAnsi="Times New Roman"/>
          <w:sz w:val="24"/>
          <w:szCs w:val="24"/>
        </w:rPr>
        <w:t xml:space="preserve"> </w:t>
      </w:r>
      <w:r w:rsidR="004C3022">
        <w:rPr>
          <w:rFonts w:ascii="Times New Roman" w:hAnsi="Times New Roman"/>
          <w:sz w:val="24"/>
          <w:szCs w:val="24"/>
        </w:rPr>
        <w:t xml:space="preserve">  </w:t>
      </w:r>
      <w:r w:rsidR="009D5222">
        <w:rPr>
          <w:rFonts w:ascii="Times New Roman" w:hAnsi="Times New Roman"/>
          <w:sz w:val="24"/>
          <w:szCs w:val="24"/>
        </w:rPr>
        <w:t xml:space="preserve"> k</w:t>
      </w:r>
      <w:r w:rsidR="00693F71">
        <w:rPr>
          <w:rFonts w:ascii="Times New Roman" w:hAnsi="Times New Roman"/>
          <w:sz w:val="24"/>
          <w:szCs w:val="24"/>
        </w:rPr>
        <w:t> indiv</w:t>
      </w:r>
      <w:r>
        <w:rPr>
          <w:rFonts w:ascii="Times New Roman" w:hAnsi="Times New Roman"/>
          <w:sz w:val="24"/>
          <w:szCs w:val="24"/>
        </w:rPr>
        <w:t>iduálnímu procvičování</w:t>
      </w:r>
      <w:r w:rsidR="00CA2713">
        <w:rPr>
          <w:rFonts w:ascii="Times New Roman" w:hAnsi="Times New Roman"/>
          <w:sz w:val="24"/>
          <w:szCs w:val="24"/>
        </w:rPr>
        <w:t xml:space="preserve">. </w:t>
      </w:r>
      <w:r w:rsidR="004C3022">
        <w:rPr>
          <w:rFonts w:ascii="Times New Roman" w:hAnsi="Times New Roman"/>
          <w:sz w:val="24"/>
          <w:szCs w:val="24"/>
        </w:rPr>
        <w:t>Žák zná řády jednotek, desítek, tisíců a statisíců.</w:t>
      </w:r>
    </w:p>
    <w:p w:rsidR="002168BF" w:rsidRDefault="002168BF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4C3022" w:rsidRDefault="004C3022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Zaokrouhluje přirozená čísla na dané řády. </w:t>
      </w:r>
    </w:p>
    <w:p w:rsidR="004C3022" w:rsidRDefault="004C3022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CA2713" w:rsidRDefault="004C3022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693F71" w:rsidRPr="008D0BC2" w:rsidRDefault="00CA2713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85A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F71" w:rsidRPr="008D0BC2" w:rsidRDefault="00693F71" w:rsidP="00693F7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3F71" w:rsidRDefault="00693F71" w:rsidP="00693F71"/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Pr="00C159F0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  <w:r w:rsidRPr="00C159F0">
        <w:rPr>
          <w:rFonts w:ascii="Times New Roman" w:hAnsi="Times New Roman" w:cs="Times New Roman"/>
          <w:b/>
          <w:sz w:val="24"/>
          <w:szCs w:val="24"/>
        </w:rPr>
        <w:lastRenderedPageBreak/>
        <w:t>1. Zaokrouhli:</w:t>
      </w:r>
    </w:p>
    <w:p w:rsidR="00693F71" w:rsidRDefault="00693F71" w:rsidP="00693F7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9D52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9D5222">
              <w:rPr>
                <w:rFonts w:ascii="Times New Roman" w:hAnsi="Times New Roman" w:cs="Times New Roman"/>
                <w:sz w:val="24"/>
                <w:szCs w:val="24"/>
              </w:rPr>
              <w:t>A DESÍTKY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9D5222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STOVKY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9D52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9D5222">
              <w:rPr>
                <w:rFonts w:ascii="Times New Roman" w:hAnsi="Times New Roman" w:cs="Times New Roman"/>
                <w:sz w:val="24"/>
                <w:szCs w:val="24"/>
              </w:rPr>
              <w:t>A TISÍCE</w:t>
            </w:r>
          </w:p>
        </w:tc>
      </w:tr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1 752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2 832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AA021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5 145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3F71" w:rsidRDefault="00AA021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12 607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F71" w:rsidTr="00D91BC1"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AA021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8 887</w:t>
            </w: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3F71" w:rsidRPr="00C159F0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AA0211" w:rsidRDefault="00AA021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AA0211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Z kterých čísel po zaokrouhlení na tisíce dostaneš číslo 7</w:t>
      </w:r>
      <w:r w:rsidR="00CA2713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000</w:t>
      </w:r>
      <w:r w:rsidR="00CA2713">
        <w:rPr>
          <w:rFonts w:ascii="Times New Roman" w:hAnsi="Times New Roman" w:cs="Times New Roman"/>
          <w:b/>
          <w:sz w:val="24"/>
          <w:szCs w:val="24"/>
        </w:rPr>
        <w:t xml:space="preserve">? Spoj je s tímto </w:t>
      </w: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výsledkem.</w:t>
      </w:r>
    </w:p>
    <w:p w:rsidR="00693F71" w:rsidRDefault="00693F71" w:rsidP="00693F71">
      <w:pPr>
        <w:rPr>
          <w:rFonts w:ascii="Times New Roman" w:hAnsi="Times New Roman" w:cs="Times New Roman"/>
          <w:sz w:val="24"/>
          <w:szCs w:val="24"/>
        </w:rPr>
      </w:pPr>
    </w:p>
    <w:p w:rsidR="00AA0211" w:rsidRPr="00AA0211" w:rsidRDefault="00AA0211" w:rsidP="00693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A0211">
        <w:rPr>
          <w:rFonts w:ascii="Times New Roman" w:hAnsi="Times New Roman" w:cs="Times New Roman"/>
          <w:sz w:val="24"/>
          <w:szCs w:val="24"/>
        </w:rPr>
        <w:t>7 002</w:t>
      </w:r>
      <w:r w:rsidRPr="00AA0211">
        <w:rPr>
          <w:rFonts w:ascii="Times New Roman" w:hAnsi="Times New Roman" w:cs="Times New Roman"/>
          <w:sz w:val="24"/>
          <w:szCs w:val="24"/>
        </w:rPr>
        <w:tab/>
      </w:r>
      <w:r w:rsidRPr="00AA0211">
        <w:rPr>
          <w:rFonts w:ascii="Times New Roman" w:hAnsi="Times New Roman" w:cs="Times New Roman"/>
          <w:sz w:val="24"/>
          <w:szCs w:val="24"/>
        </w:rPr>
        <w:tab/>
      </w:r>
      <w:r w:rsidRPr="00AA0211">
        <w:rPr>
          <w:rFonts w:ascii="Times New Roman" w:hAnsi="Times New Roman" w:cs="Times New Roman"/>
          <w:sz w:val="24"/>
          <w:szCs w:val="24"/>
        </w:rPr>
        <w:tab/>
        <w:t>6 891</w:t>
      </w:r>
      <w:r w:rsidRPr="00AA0211">
        <w:rPr>
          <w:rFonts w:ascii="Times New Roman" w:hAnsi="Times New Roman" w:cs="Times New Roman"/>
          <w:sz w:val="24"/>
          <w:szCs w:val="24"/>
        </w:rPr>
        <w:tab/>
      </w:r>
      <w:r w:rsidRPr="00AA0211">
        <w:rPr>
          <w:rFonts w:ascii="Times New Roman" w:hAnsi="Times New Roman" w:cs="Times New Roman"/>
          <w:sz w:val="24"/>
          <w:szCs w:val="24"/>
        </w:rPr>
        <w:tab/>
      </w:r>
      <w:r w:rsidRPr="00AA0211">
        <w:rPr>
          <w:rFonts w:ascii="Times New Roman" w:hAnsi="Times New Roman" w:cs="Times New Roman"/>
          <w:sz w:val="24"/>
          <w:szCs w:val="24"/>
        </w:rPr>
        <w:tab/>
        <w:t>7 514</w:t>
      </w:r>
    </w:p>
    <w:p w:rsidR="00AA0211" w:rsidRDefault="00AA021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AA0211" w:rsidRDefault="00AA0211" w:rsidP="00AA021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A021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A0211">
        <w:rPr>
          <w:rFonts w:ascii="Times New Roman" w:hAnsi="Times New Roman" w:cs="Times New Roman"/>
          <w:sz w:val="24"/>
          <w:szCs w:val="24"/>
        </w:rPr>
        <w:t>500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6 430</w:t>
      </w:r>
    </w:p>
    <w:p w:rsidR="00AA0211" w:rsidRDefault="00AA0211" w:rsidP="00AA021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A0211" w:rsidRPr="00AA0211" w:rsidRDefault="002A5C99" w:rsidP="00AA021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6" style="position:absolute;left:0;text-align:left;margin-left:187.2pt;margin-top:5.65pt;width:55.05pt;height:37.25pt;z-index:251658240">
            <v:textbox>
              <w:txbxContent>
                <w:p w:rsidR="00AA0211" w:rsidRPr="00AA0211" w:rsidRDefault="00AA0211">
                  <w:pPr>
                    <w:rPr>
                      <w:b/>
                    </w:rPr>
                  </w:pPr>
                  <w:r w:rsidRPr="00AA0211">
                    <w:rPr>
                      <w:b/>
                    </w:rPr>
                    <w:t>7 000</w:t>
                  </w:r>
                </w:p>
              </w:txbxContent>
            </v:textbox>
          </v:oval>
        </w:pict>
      </w:r>
      <w:r w:rsidR="00AA0211">
        <w:rPr>
          <w:rFonts w:ascii="Times New Roman" w:hAnsi="Times New Roman" w:cs="Times New Roman"/>
          <w:sz w:val="24"/>
          <w:szCs w:val="24"/>
        </w:rPr>
        <w:tab/>
      </w:r>
      <w:r w:rsidR="00AA0211">
        <w:rPr>
          <w:rFonts w:ascii="Times New Roman" w:hAnsi="Times New Roman" w:cs="Times New Roman"/>
          <w:sz w:val="24"/>
          <w:szCs w:val="24"/>
        </w:rPr>
        <w:tab/>
      </w:r>
      <w:r w:rsidR="00AA0211">
        <w:rPr>
          <w:rFonts w:ascii="Times New Roman" w:hAnsi="Times New Roman" w:cs="Times New Roman"/>
          <w:sz w:val="24"/>
          <w:szCs w:val="24"/>
        </w:rPr>
        <w:tab/>
      </w:r>
      <w:r w:rsidR="00AA0211">
        <w:rPr>
          <w:rFonts w:ascii="Times New Roman" w:hAnsi="Times New Roman" w:cs="Times New Roman"/>
          <w:sz w:val="24"/>
          <w:szCs w:val="24"/>
        </w:rPr>
        <w:tab/>
      </w:r>
    </w:p>
    <w:p w:rsidR="00AA0211" w:rsidRDefault="00AA0211" w:rsidP="00693F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A0211" w:rsidRDefault="00AA0211" w:rsidP="00693F71">
      <w:pPr>
        <w:rPr>
          <w:rFonts w:ascii="Times New Roman" w:hAnsi="Times New Roman" w:cs="Times New Roman"/>
          <w:sz w:val="24"/>
          <w:szCs w:val="24"/>
        </w:rPr>
      </w:pPr>
      <w:r w:rsidRPr="00AA0211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A0211">
        <w:rPr>
          <w:rFonts w:ascii="Times New Roman" w:hAnsi="Times New Roman" w:cs="Times New Roman"/>
          <w:sz w:val="24"/>
          <w:szCs w:val="24"/>
        </w:rPr>
        <w:t>264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7 200</w:t>
      </w:r>
    </w:p>
    <w:p w:rsidR="00AA0211" w:rsidRDefault="00AA0211" w:rsidP="00693F71">
      <w:pPr>
        <w:rPr>
          <w:rFonts w:ascii="Times New Roman" w:hAnsi="Times New Roman" w:cs="Times New Roman"/>
          <w:sz w:val="24"/>
          <w:szCs w:val="24"/>
        </w:rPr>
      </w:pPr>
    </w:p>
    <w:p w:rsidR="00AA0211" w:rsidRDefault="00AA0211" w:rsidP="00693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1</w:t>
      </w:r>
    </w:p>
    <w:p w:rsidR="00AA0211" w:rsidRDefault="00AA0211" w:rsidP="00693F71">
      <w:pPr>
        <w:rPr>
          <w:rFonts w:ascii="Times New Roman" w:hAnsi="Times New Roman" w:cs="Times New Roman"/>
          <w:sz w:val="24"/>
          <w:szCs w:val="24"/>
        </w:rPr>
      </w:pPr>
    </w:p>
    <w:p w:rsidR="00AA0211" w:rsidRPr="00AA0211" w:rsidRDefault="00AA0211" w:rsidP="00693F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5 499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9 812</w:t>
      </w:r>
    </w:p>
    <w:p w:rsidR="00AA0211" w:rsidRDefault="00AA021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Napiš alespoň deset čísel, jejichž zaokrouhlením na statisíce dostaneš číslo 900 000.</w:t>
      </w:r>
    </w:p>
    <w:p w:rsidR="00CA2713" w:rsidRDefault="00CA2713" w:rsidP="00CA2713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Seřaď čísla od největšího k nejmenšímu a potom je zaokrouhli na statisíce.</w:t>
      </w: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Pr="00CA2713" w:rsidRDefault="00CA2713" w:rsidP="00CA2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43 823, 567 932, 95 677, 147 789, 564 321, 800 017, 913 658</w:t>
      </w: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Zaokrouhli:</w:t>
      </w:r>
    </w:p>
    <w:p w:rsidR="00693F71" w:rsidRDefault="00693F71" w:rsidP="00693F7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desítky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stovky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tisíce</w:t>
            </w:r>
          </w:p>
        </w:tc>
      </w:tr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1 752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1 750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932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932A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</w:tr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2 832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2 830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5 145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5 150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5 100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AA0211" w:rsidP="00AA0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93F7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CA2713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12 610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CA2713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12 600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CA2713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13 000</w:t>
            </w:r>
          </w:p>
        </w:tc>
      </w:tr>
      <w:tr w:rsidR="00693F71" w:rsidTr="00D91BC1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AA021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8 887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CA2713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8 890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CA2713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71" w:rsidRDefault="00693F71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F71" w:rsidRDefault="00CA2713" w:rsidP="00D91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93F71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</w:tbl>
    <w:p w:rsidR="00693F71" w:rsidRDefault="00693F71" w:rsidP="00693F71">
      <w:pPr>
        <w:rPr>
          <w:rFonts w:ascii="Times New Roman" w:hAnsi="Times New Roman" w:cs="Times New Roman"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Z kterých čísel po zaokrouhlení na tisíce dostaneš číslo 7 000? Spoj je s tímto </w:t>
      </w: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výsledkem.</w:t>
      </w:r>
    </w:p>
    <w:p w:rsidR="00CA2713" w:rsidRPr="00C159F0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sz w:val="24"/>
          <w:szCs w:val="24"/>
        </w:rPr>
      </w:pPr>
    </w:p>
    <w:p w:rsidR="00CA2713" w:rsidRPr="00AA0211" w:rsidRDefault="002A5C99" w:rsidP="00CA2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21.2pt;margin-top:19.3pt;width:4.05pt;height:72.8pt;flip:y;z-index:25166233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28" type="#_x0000_t32" style="position:absolute;margin-left:128.95pt;margin-top:19.3pt;width:68.8pt;height:81.7pt;flip:x y;z-index:251661312" o:connectortype="straight"/>
        </w:pict>
      </w:r>
      <w:r w:rsidR="00CA2713">
        <w:rPr>
          <w:rFonts w:ascii="Times New Roman" w:hAnsi="Times New Roman" w:cs="Times New Roman"/>
          <w:b/>
          <w:sz w:val="24"/>
          <w:szCs w:val="24"/>
        </w:rPr>
        <w:tab/>
      </w:r>
      <w:r w:rsidR="00CA2713">
        <w:rPr>
          <w:rFonts w:ascii="Times New Roman" w:hAnsi="Times New Roman" w:cs="Times New Roman"/>
          <w:b/>
          <w:sz w:val="24"/>
          <w:szCs w:val="24"/>
        </w:rPr>
        <w:tab/>
      </w:r>
      <w:r w:rsidR="00CA2713">
        <w:rPr>
          <w:rFonts w:ascii="Times New Roman" w:hAnsi="Times New Roman" w:cs="Times New Roman"/>
          <w:b/>
          <w:sz w:val="24"/>
          <w:szCs w:val="24"/>
        </w:rPr>
        <w:tab/>
      </w:r>
      <w:r w:rsidR="00CA2713" w:rsidRPr="00AA0211">
        <w:rPr>
          <w:rFonts w:ascii="Times New Roman" w:hAnsi="Times New Roman" w:cs="Times New Roman"/>
          <w:sz w:val="24"/>
          <w:szCs w:val="24"/>
        </w:rPr>
        <w:t>7 002</w:t>
      </w:r>
      <w:r w:rsidR="00CA2713" w:rsidRPr="00AA0211">
        <w:rPr>
          <w:rFonts w:ascii="Times New Roman" w:hAnsi="Times New Roman" w:cs="Times New Roman"/>
          <w:sz w:val="24"/>
          <w:szCs w:val="24"/>
        </w:rPr>
        <w:tab/>
      </w:r>
      <w:r w:rsidR="00CA2713" w:rsidRPr="00AA0211">
        <w:rPr>
          <w:rFonts w:ascii="Times New Roman" w:hAnsi="Times New Roman" w:cs="Times New Roman"/>
          <w:sz w:val="24"/>
          <w:szCs w:val="24"/>
        </w:rPr>
        <w:tab/>
      </w:r>
      <w:r w:rsidR="00CA2713" w:rsidRPr="00AA0211">
        <w:rPr>
          <w:rFonts w:ascii="Times New Roman" w:hAnsi="Times New Roman" w:cs="Times New Roman"/>
          <w:sz w:val="24"/>
          <w:szCs w:val="24"/>
        </w:rPr>
        <w:tab/>
        <w:t>6 891</w:t>
      </w:r>
      <w:r w:rsidR="00CA2713" w:rsidRPr="00AA0211">
        <w:rPr>
          <w:rFonts w:ascii="Times New Roman" w:hAnsi="Times New Roman" w:cs="Times New Roman"/>
          <w:sz w:val="24"/>
          <w:szCs w:val="24"/>
        </w:rPr>
        <w:tab/>
      </w:r>
      <w:r w:rsidR="00CA2713" w:rsidRPr="00AA0211">
        <w:rPr>
          <w:rFonts w:ascii="Times New Roman" w:hAnsi="Times New Roman" w:cs="Times New Roman"/>
          <w:sz w:val="24"/>
          <w:szCs w:val="24"/>
        </w:rPr>
        <w:tab/>
      </w:r>
      <w:r w:rsidR="00CA2713" w:rsidRPr="00AA0211">
        <w:rPr>
          <w:rFonts w:ascii="Times New Roman" w:hAnsi="Times New Roman" w:cs="Times New Roman"/>
          <w:sz w:val="24"/>
          <w:szCs w:val="24"/>
        </w:rPr>
        <w:tab/>
        <w:t>7 514</w:t>
      </w:r>
    </w:p>
    <w:p w:rsidR="00CA2713" w:rsidRDefault="00CA2713" w:rsidP="00CA2713">
      <w:pPr>
        <w:rPr>
          <w:rFonts w:ascii="Times New Roman" w:hAnsi="Times New Roman" w:cs="Times New Roman"/>
          <w:b/>
          <w:sz w:val="24"/>
          <w:szCs w:val="24"/>
        </w:rPr>
      </w:pPr>
    </w:p>
    <w:p w:rsidR="00CA2713" w:rsidRDefault="002A5C99" w:rsidP="00CA271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left:0;text-align:left;margin-left:72.35pt;margin-top:23.35pt;width:101.1pt;height:49.35pt;flip:x y;z-index:251664384" o:connectortype="straight"/>
        </w:pict>
      </w:r>
      <w:r w:rsidR="00CA2713" w:rsidRPr="00AA0211">
        <w:rPr>
          <w:rFonts w:ascii="Times New Roman" w:hAnsi="Times New Roman" w:cs="Times New Roman"/>
          <w:sz w:val="24"/>
          <w:szCs w:val="24"/>
        </w:rPr>
        <w:t>6</w:t>
      </w:r>
      <w:r w:rsidR="00CA2713">
        <w:rPr>
          <w:rFonts w:ascii="Times New Roman" w:hAnsi="Times New Roman" w:cs="Times New Roman"/>
          <w:sz w:val="24"/>
          <w:szCs w:val="24"/>
        </w:rPr>
        <w:t> </w:t>
      </w:r>
      <w:r w:rsidR="00CA2713" w:rsidRPr="00AA0211">
        <w:rPr>
          <w:rFonts w:ascii="Times New Roman" w:hAnsi="Times New Roman" w:cs="Times New Roman"/>
          <w:sz w:val="24"/>
          <w:szCs w:val="24"/>
        </w:rPr>
        <w:t>500</w:t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  <w:t>6 430</w:t>
      </w:r>
    </w:p>
    <w:p w:rsidR="00CA2713" w:rsidRDefault="00CA2713" w:rsidP="00CA271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CA2713" w:rsidRPr="00AA0211" w:rsidRDefault="002A5C99" w:rsidP="00CA271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7" style="position:absolute;left:0;text-align:left;margin-left:187.2pt;margin-top:5.65pt;width:55.05pt;height:37.25pt;z-index:251660288">
            <v:textbox>
              <w:txbxContent>
                <w:p w:rsidR="00CA2713" w:rsidRPr="00AA0211" w:rsidRDefault="00CA2713" w:rsidP="00CA2713">
                  <w:pPr>
                    <w:rPr>
                      <w:b/>
                    </w:rPr>
                  </w:pPr>
                  <w:r w:rsidRPr="00AA0211">
                    <w:rPr>
                      <w:b/>
                    </w:rPr>
                    <w:t>7 000</w:t>
                  </w:r>
                </w:p>
              </w:txbxContent>
            </v:textbox>
          </v:oval>
        </w:pict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</w:p>
    <w:p w:rsidR="00CA2713" w:rsidRDefault="002A5C99" w:rsidP="00CA27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0" type="#_x0000_t32" style="position:absolute;margin-left:254.35pt;margin-top:4.85pt;width:125.4pt;height:25.05pt;z-index:251663360" o:connectortype="straight"/>
        </w:pict>
      </w:r>
      <w:r w:rsidR="00CA2713">
        <w:rPr>
          <w:rFonts w:ascii="Times New Roman" w:hAnsi="Times New Roman" w:cs="Times New Roman"/>
          <w:b/>
          <w:sz w:val="24"/>
          <w:szCs w:val="24"/>
        </w:rPr>
        <w:tab/>
      </w:r>
    </w:p>
    <w:p w:rsidR="00CA2713" w:rsidRDefault="002A5C99" w:rsidP="00CA2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margin-left:158.9pt;margin-top:4pt;width:44.5pt;height:91.45pt;flip:x;z-index:251665408" o:connectortype="straight"/>
        </w:pict>
      </w:r>
      <w:r w:rsidR="00CA2713" w:rsidRPr="00AA0211">
        <w:rPr>
          <w:rFonts w:ascii="Times New Roman" w:hAnsi="Times New Roman" w:cs="Times New Roman"/>
          <w:sz w:val="24"/>
          <w:szCs w:val="24"/>
        </w:rPr>
        <w:t xml:space="preserve"> 2</w:t>
      </w:r>
      <w:r w:rsidR="00CA2713">
        <w:rPr>
          <w:rFonts w:ascii="Times New Roman" w:hAnsi="Times New Roman" w:cs="Times New Roman"/>
          <w:sz w:val="24"/>
          <w:szCs w:val="24"/>
        </w:rPr>
        <w:t> </w:t>
      </w:r>
      <w:r w:rsidR="00CA2713" w:rsidRPr="00AA0211">
        <w:rPr>
          <w:rFonts w:ascii="Times New Roman" w:hAnsi="Times New Roman" w:cs="Times New Roman"/>
          <w:sz w:val="24"/>
          <w:szCs w:val="24"/>
        </w:rPr>
        <w:t>264</w:t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</w:r>
      <w:r w:rsidR="00CA2713">
        <w:rPr>
          <w:rFonts w:ascii="Times New Roman" w:hAnsi="Times New Roman" w:cs="Times New Roman"/>
          <w:sz w:val="24"/>
          <w:szCs w:val="24"/>
        </w:rPr>
        <w:tab/>
        <w:t>7 200</w:t>
      </w:r>
    </w:p>
    <w:p w:rsidR="00CA2713" w:rsidRDefault="00CA2713" w:rsidP="00CA2713">
      <w:pPr>
        <w:rPr>
          <w:rFonts w:ascii="Times New Roman" w:hAnsi="Times New Roman" w:cs="Times New Roman"/>
          <w:sz w:val="24"/>
          <w:szCs w:val="24"/>
        </w:rPr>
      </w:pPr>
    </w:p>
    <w:p w:rsidR="00CA2713" w:rsidRDefault="00CA2713" w:rsidP="00CA2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1</w:t>
      </w:r>
    </w:p>
    <w:p w:rsidR="00CA2713" w:rsidRDefault="00CA2713" w:rsidP="00CA2713">
      <w:pPr>
        <w:rPr>
          <w:rFonts w:ascii="Times New Roman" w:hAnsi="Times New Roman" w:cs="Times New Roman"/>
          <w:sz w:val="24"/>
          <w:szCs w:val="24"/>
        </w:rPr>
      </w:pPr>
    </w:p>
    <w:p w:rsidR="00CA2713" w:rsidRPr="00AA0211" w:rsidRDefault="00CA2713" w:rsidP="00CA2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7 499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9 812</w:t>
      </w:r>
    </w:p>
    <w:p w:rsidR="00C17DB6" w:rsidRDefault="00C17DB6" w:rsidP="00C17D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Napiš alespoň deset čísel, jejichž zaokrouhlením na statisíce dostaneš číslo 900 000.</w:t>
      </w:r>
    </w:p>
    <w:p w:rsidR="00C17DB6" w:rsidRDefault="00C17DB6" w:rsidP="00C17DB6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C17DB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897 521, 864 254, 854 000, 879 245, 899 999, 887 214, 895 478,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850 745,  868 520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</w:p>
    <w:p w:rsidR="00C17DB6" w:rsidRPr="00C17DB6" w:rsidRDefault="00C17DB6" w:rsidP="00C17DB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_881 020</w:t>
      </w:r>
    </w:p>
    <w:p w:rsidR="00C17DB6" w:rsidRDefault="00C17DB6" w:rsidP="00C17DB6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C17DB6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C17D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Seřaď čísla od největšího k nejmenšímu a potom je zaokrouhli na statisíce.</w:t>
      </w:r>
    </w:p>
    <w:p w:rsidR="005D4FEA" w:rsidRDefault="005D4FEA" w:rsidP="00C17DB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</w:tblGrid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5D4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Zaokrouhleno na statisíce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913 658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0E0CE2" w:rsidP="005D4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D4FEA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Pr="005D4FEA" w:rsidRDefault="005D4FEA" w:rsidP="004566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800 017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800 000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567 932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600 000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564 321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600 000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Pr="005D4FEA" w:rsidRDefault="005D4FEA" w:rsidP="004566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147 789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100 000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95 677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100 000</w:t>
            </w:r>
          </w:p>
        </w:tc>
      </w:tr>
      <w:tr w:rsidR="005D4FEA" w:rsidTr="004566E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5D4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5D4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43 823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EA" w:rsidRDefault="005D4FEA" w:rsidP="00456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D4FEA" w:rsidRDefault="005D4FEA" w:rsidP="00C17DB6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3A2C7A" w:rsidRDefault="003A2C7A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3A2C7A" w:rsidRDefault="003A2C7A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3A2C7A" w:rsidRDefault="003A2C7A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3A2C7A" w:rsidRDefault="003A2C7A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3A2C7A" w:rsidRDefault="003A2C7A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3A2C7A" w:rsidRDefault="003A2C7A" w:rsidP="003A2C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3A2C7A" w:rsidRDefault="003A2C7A" w:rsidP="003A2C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JELÍNEK,P. a kol.: Procvičuj doma – samostatně Matematika pro 4. ročník. </w:t>
      </w:r>
    </w:p>
    <w:p w:rsidR="003A2C7A" w:rsidRDefault="003A2C7A" w:rsidP="003A2C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Praha: Nakladatelství CHAMELEON PRINT </w:t>
      </w:r>
      <w:r>
        <w:rPr>
          <w:rFonts w:ascii="Times New Roman" w:hAnsi="Times New Roman" w:cs="Times New Roman"/>
          <w:sz w:val="24"/>
          <w:szCs w:val="24"/>
        </w:rPr>
        <w:tab/>
        <w:t>s.r.o., 2008.</w:t>
      </w:r>
    </w:p>
    <w:p w:rsidR="003A2C7A" w:rsidRDefault="003A2C7A" w:rsidP="003A2C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978-80-254-3030-9</w:t>
      </w:r>
    </w:p>
    <w:p w:rsidR="003A2C7A" w:rsidRDefault="003A2C7A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C17DB6" w:rsidRDefault="00C17DB6" w:rsidP="00693F71">
      <w:pPr>
        <w:rPr>
          <w:rFonts w:ascii="Times New Roman" w:hAnsi="Times New Roman" w:cs="Times New Roman"/>
          <w:b/>
          <w:sz w:val="24"/>
          <w:szCs w:val="24"/>
        </w:rPr>
      </w:pPr>
    </w:p>
    <w:sectPr w:rsidR="00C17DB6" w:rsidSect="00A0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3F71"/>
    <w:rsid w:val="0007694C"/>
    <w:rsid w:val="000E0CE2"/>
    <w:rsid w:val="00180FE6"/>
    <w:rsid w:val="00193E89"/>
    <w:rsid w:val="002168BF"/>
    <w:rsid w:val="002A5C99"/>
    <w:rsid w:val="002C30F9"/>
    <w:rsid w:val="002E0495"/>
    <w:rsid w:val="00385ACD"/>
    <w:rsid w:val="003A2C7A"/>
    <w:rsid w:val="0042101E"/>
    <w:rsid w:val="00432E7E"/>
    <w:rsid w:val="00480466"/>
    <w:rsid w:val="00495512"/>
    <w:rsid w:val="004C00AC"/>
    <w:rsid w:val="004C3022"/>
    <w:rsid w:val="005360DB"/>
    <w:rsid w:val="005D4FEA"/>
    <w:rsid w:val="006732BB"/>
    <w:rsid w:val="00693F71"/>
    <w:rsid w:val="007114CA"/>
    <w:rsid w:val="00731566"/>
    <w:rsid w:val="007B1E27"/>
    <w:rsid w:val="00816E67"/>
    <w:rsid w:val="008C0EEE"/>
    <w:rsid w:val="00932AFE"/>
    <w:rsid w:val="009D5222"/>
    <w:rsid w:val="00AA0211"/>
    <w:rsid w:val="00AA118B"/>
    <w:rsid w:val="00AE0979"/>
    <w:rsid w:val="00B52BF5"/>
    <w:rsid w:val="00B626B9"/>
    <w:rsid w:val="00BA40AA"/>
    <w:rsid w:val="00C17DB6"/>
    <w:rsid w:val="00CA2713"/>
    <w:rsid w:val="00CC55E2"/>
    <w:rsid w:val="00E04FD1"/>
    <w:rsid w:val="00E21A57"/>
    <w:rsid w:val="00E647BE"/>
    <w:rsid w:val="00F930A2"/>
    <w:rsid w:val="00FB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6" type="connector" idref="#_x0000_s1028"/>
        <o:r id="V:Rule7" type="connector" idref="#_x0000_s1030"/>
        <o:r id="V:Rule8" type="connector" idref="#_x0000_s1029"/>
        <o:r id="V:Rule9" type="connector" idref="#_x0000_s1033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F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F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302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3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 Sklenářová</cp:lastModifiedBy>
  <cp:revision>10</cp:revision>
  <cp:lastPrinted>2013-11-14T10:28:00Z</cp:lastPrinted>
  <dcterms:created xsi:type="dcterms:W3CDTF">2013-11-09T21:20:00Z</dcterms:created>
  <dcterms:modified xsi:type="dcterms:W3CDTF">2013-11-14T10:29:00Z</dcterms:modified>
</cp:coreProperties>
</file>