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r>
        <w:rPr>
          <w:noProof/>
          <w:lang w:eastAsia="cs-CZ"/>
        </w:rPr>
        <w:drawing>
          <wp:inline distT="0" distB="0" distL="0" distR="0">
            <wp:extent cx="5712460" cy="1243330"/>
            <wp:effectExtent l="19050" t="0" r="2540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124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1EA" w:rsidRDefault="00E331EA" w:rsidP="00E331EA"/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D34EA0">
        <w:rPr>
          <w:rFonts w:ascii="Times New Roman" w:hAnsi="Times New Roman" w:cs="Times New Roman"/>
          <w:sz w:val="24"/>
          <w:szCs w:val="24"/>
        </w:rPr>
        <w:t>VY_32_INOVACE_M.4.30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školy:</w:t>
      </w:r>
      <w:r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Vzdělávací oblast: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E331EA" w:rsidRP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D34EA0">
        <w:rPr>
          <w:rFonts w:ascii="Times New Roman" w:hAnsi="Times New Roman" w:cs="Times New Roman"/>
          <w:sz w:val="24"/>
          <w:szCs w:val="24"/>
        </w:rPr>
        <w:t>Obdélník</w:t>
      </w:r>
    </w:p>
    <w:p w:rsidR="00E331EA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Období zpracování:</w:t>
      </w:r>
      <w:r>
        <w:rPr>
          <w:rFonts w:ascii="Times New Roman" w:hAnsi="Times New Roman" w:cs="Times New Roman"/>
          <w:sz w:val="24"/>
          <w:szCs w:val="24"/>
        </w:rPr>
        <w:t xml:space="preserve"> březen – červen 2013</w:t>
      </w:r>
    </w:p>
    <w:p w:rsidR="00CC40EF" w:rsidRDefault="00E331EA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Tento pracovní list je určen pro žáky 4. ročníku.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Žák si ověřuje znalosti z předmětu </w:t>
      </w:r>
    </w:p>
    <w:p w:rsidR="008760B8" w:rsidRDefault="00CC40EF" w:rsidP="00E331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331EA">
        <w:rPr>
          <w:rFonts w:ascii="Times New Roman" w:hAnsi="Times New Roman" w:cs="Times New Roman"/>
          <w:sz w:val="24"/>
          <w:szCs w:val="24"/>
        </w:rPr>
        <w:t>geometrie. Žák umí</w:t>
      </w:r>
      <w:r w:rsidR="008760B8">
        <w:rPr>
          <w:rFonts w:ascii="Times New Roman" w:hAnsi="Times New Roman" w:cs="Times New Roman"/>
          <w:sz w:val="24"/>
          <w:szCs w:val="24"/>
        </w:rPr>
        <w:t xml:space="preserve"> popsat strany, vrcholy obdélníku</w:t>
      </w:r>
      <w:r>
        <w:rPr>
          <w:rFonts w:ascii="Times New Roman" w:hAnsi="Times New Roman" w:cs="Times New Roman"/>
          <w:sz w:val="24"/>
          <w:szCs w:val="24"/>
        </w:rPr>
        <w:t xml:space="preserve"> a umí </w:t>
      </w:r>
      <w:r w:rsidR="008760B8">
        <w:rPr>
          <w:rFonts w:ascii="Times New Roman" w:hAnsi="Times New Roman" w:cs="Times New Roman"/>
          <w:sz w:val="24"/>
          <w:szCs w:val="24"/>
        </w:rPr>
        <w:t xml:space="preserve">použít vzorec na obvod </w:t>
      </w:r>
    </w:p>
    <w:p w:rsidR="00E331EA" w:rsidRDefault="008760B8" w:rsidP="00E331E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obdélníku ve slovní úloze</w:t>
      </w:r>
      <w:r w:rsidR="00CC40EF">
        <w:rPr>
          <w:rFonts w:ascii="Times New Roman" w:hAnsi="Times New Roman" w:cs="Times New Roman"/>
          <w:sz w:val="24"/>
          <w:szCs w:val="24"/>
        </w:rPr>
        <w:t>.</w:t>
      </w: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sz w:val="24"/>
          <w:szCs w:val="24"/>
        </w:rPr>
      </w:pPr>
    </w:p>
    <w:p w:rsidR="00CC40EF" w:rsidRDefault="00CC40EF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E331EA" w:rsidP="006F3AB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</w:t>
      </w:r>
      <w:r w:rsidR="00D34EA0">
        <w:rPr>
          <w:rFonts w:ascii="Times New Roman" w:hAnsi="Times New Roman" w:cs="Times New Roman"/>
          <w:b/>
          <w:sz w:val="24"/>
          <w:szCs w:val="24"/>
        </w:rPr>
        <w:t>Tajenka:</w:t>
      </w:r>
    </w:p>
    <w:p w:rsidR="007B2B85" w:rsidRDefault="007B2B85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7B2B85" w:rsidRDefault="007B2B85" w:rsidP="006F3AB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4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60"/>
        <w:gridCol w:w="460"/>
        <w:gridCol w:w="600"/>
        <w:gridCol w:w="600"/>
        <w:gridCol w:w="460"/>
        <w:gridCol w:w="460"/>
        <w:gridCol w:w="460"/>
        <w:gridCol w:w="460"/>
        <w:gridCol w:w="600"/>
        <w:gridCol w:w="466"/>
        <w:gridCol w:w="465"/>
        <w:gridCol w:w="465"/>
        <w:gridCol w:w="460"/>
        <w:gridCol w:w="460"/>
        <w:gridCol w:w="466"/>
        <w:gridCol w:w="465"/>
        <w:gridCol w:w="465"/>
        <w:gridCol w:w="468"/>
        <w:gridCol w:w="468"/>
        <w:gridCol w:w="460"/>
      </w:tblGrid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7B2B85" w:rsidRPr="007B2B85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B85" w:rsidRPr="007B2B85" w:rsidRDefault="007B2B85" w:rsidP="007B2B85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 w:rsidRPr="007B2B85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  <w:t>2</w:t>
                  </w:r>
                </w:p>
              </w:tc>
            </w:tr>
          </w:tbl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26035</wp:posOffset>
                  </wp:positionV>
                  <wp:extent cx="935990" cy="657225"/>
                  <wp:effectExtent l="19050" t="0" r="0" b="0"/>
                  <wp:wrapNone/>
                  <wp:docPr id="216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599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3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38100</wp:posOffset>
                  </wp:positionV>
                  <wp:extent cx="828675" cy="476250"/>
                  <wp:effectExtent l="0" t="0" r="0" b="0"/>
                  <wp:wrapNone/>
                  <wp:docPr id="217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260" cy="458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3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-932180</wp:posOffset>
                  </wp:positionV>
                  <wp:extent cx="556260" cy="575310"/>
                  <wp:effectExtent l="19050" t="0" r="0" b="0"/>
                  <wp:wrapNone/>
                  <wp:docPr id="223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6260" cy="575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7B2B85" w:rsidRPr="007B2B85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B85" w:rsidRPr="007B2B85" w:rsidRDefault="007B2B85" w:rsidP="007B2B8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noProof/>
                      <w:color w:val="000000"/>
                      <w:sz w:val="28"/>
                      <w:szCs w:val="28"/>
                      <w:lang w:eastAsia="cs-CZ"/>
                    </w:rPr>
                    <w:drawing>
                      <wp:anchor distT="0" distB="0" distL="114300" distR="114300" simplePos="0" relativeHeight="251688960" behindDoc="0" locked="0" layoutInCell="1" allowOverlap="1">
                        <wp:simplePos x="0" y="0"/>
                        <wp:positionH relativeFrom="column">
                          <wp:posOffset>22225</wp:posOffset>
                        </wp:positionH>
                        <wp:positionV relativeFrom="paragraph">
                          <wp:posOffset>29845</wp:posOffset>
                        </wp:positionV>
                        <wp:extent cx="430530" cy="677545"/>
                        <wp:effectExtent l="0" t="0" r="7620" b="0"/>
                        <wp:wrapNone/>
                        <wp:docPr id="218" name="Obrázek 1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Obrázek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0530" cy="6775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-913130</wp:posOffset>
                  </wp:positionV>
                  <wp:extent cx="535305" cy="534035"/>
                  <wp:effectExtent l="19050" t="0" r="0" b="0"/>
                  <wp:wrapNone/>
                  <wp:docPr id="221" name="Obrázek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05" cy="534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219075</wp:posOffset>
                  </wp:positionV>
                  <wp:extent cx="847725" cy="609600"/>
                  <wp:effectExtent l="635" t="0" r="0" b="635"/>
                  <wp:wrapNone/>
                  <wp:docPr id="222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547" cy="59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7B2B85" w:rsidRPr="007B2B85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B2B85" w:rsidRPr="007B2B85" w:rsidRDefault="007B2B85" w:rsidP="007B2B85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-30480</wp:posOffset>
                  </wp:positionV>
                  <wp:extent cx="594995" cy="594995"/>
                  <wp:effectExtent l="19050" t="0" r="0" b="0"/>
                  <wp:wrapNone/>
                  <wp:docPr id="219" name="Obrázek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40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0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0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60"/>
            </w:tblGrid>
            <w:tr w:rsidR="007B2B85" w:rsidRPr="007B2B85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B2B85" w:rsidRPr="007B2B85" w:rsidRDefault="00971E2F" w:rsidP="007B2B85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noProof/>
                      <w:color w:val="000000"/>
                      <w:sz w:val="28"/>
                      <w:szCs w:val="28"/>
                      <w:lang w:eastAsia="cs-CZ"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327660</wp:posOffset>
                        </wp:positionH>
                        <wp:positionV relativeFrom="paragraph">
                          <wp:posOffset>19685</wp:posOffset>
                        </wp:positionV>
                        <wp:extent cx="596900" cy="462280"/>
                        <wp:effectExtent l="19050" t="0" r="0" b="0"/>
                        <wp:wrapNone/>
                        <wp:docPr id="220" name="Obrázek 2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Obrázek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6900" cy="462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7B2B8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7B2B85" w:rsidRPr="007B2B85" w:rsidTr="007B2B85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2B85" w:rsidRPr="007B2B85" w:rsidRDefault="007B2B85" w:rsidP="007B2B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2B85" w:rsidRPr="007B2B85" w:rsidRDefault="007B2B85" w:rsidP="007B2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6F3AB3" w:rsidRDefault="006F3AB3" w:rsidP="006F3AB3">
      <w:pPr>
        <w:rPr>
          <w:rFonts w:ascii="Times New Roman" w:hAnsi="Times New Roman" w:cs="Times New Roman"/>
          <w:b/>
          <w:sz w:val="24"/>
          <w:szCs w:val="24"/>
        </w:rPr>
      </w:pPr>
    </w:p>
    <w:p w:rsidR="00E331EA" w:rsidRDefault="00E331EA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800596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:rsidR="00D76373" w:rsidRDefault="00D34EA0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Tatínek se rozhodl oplotit zahradu ve tvaru obdélníku. Delší strana zahrady </w:t>
      </w:r>
      <w:r w:rsidR="00D76373">
        <w:rPr>
          <w:rFonts w:ascii="Times New Roman" w:hAnsi="Times New Roman" w:cs="Times New Roman"/>
          <w:b/>
          <w:sz w:val="24"/>
          <w:szCs w:val="24"/>
        </w:rPr>
        <w:t xml:space="preserve">měřila </w:t>
      </w:r>
    </w:p>
    <w:p w:rsidR="00D34EA0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100 m a kratší 50 m Kolik metrů pletiva musí koupit, aby oplotil celou zahradu?</w:t>
      </w:r>
    </w:p>
    <w:p w:rsidR="00D76373" w:rsidRDefault="00D76373" w:rsidP="00D76373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>Zápis: _____________________________ Výpočet: _______________________________ ___________________________________________________________________________              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6373" w:rsidRDefault="00D76373" w:rsidP="00D76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__________________________________________________________________</w:t>
      </w:r>
    </w:p>
    <w:p w:rsidR="00D76373" w:rsidRDefault="00D76373" w:rsidP="00D76373">
      <w:pPr>
        <w:rPr>
          <w:rFonts w:ascii="Times New Roman" w:hAnsi="Times New Roman" w:cs="Times New Roman"/>
          <w:sz w:val="24"/>
          <w:szCs w:val="24"/>
        </w:rPr>
      </w:pPr>
    </w:p>
    <w:p w:rsidR="00D76373" w:rsidRDefault="00D76373" w:rsidP="00E331EA">
      <w:pPr>
        <w:rPr>
          <w:rFonts w:ascii="Times New Roman" w:hAnsi="Times New Roman" w:cs="Times New Roman"/>
          <w:b/>
          <w:sz w:val="24"/>
          <w:szCs w:val="24"/>
        </w:rPr>
      </w:pPr>
    </w:p>
    <w:p w:rsidR="00F74C01" w:rsidRDefault="00D76373" w:rsidP="00F74C0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D34EA0">
        <w:rPr>
          <w:rFonts w:ascii="Times New Roman" w:hAnsi="Times New Roman" w:cs="Times New Roman"/>
          <w:b/>
          <w:sz w:val="24"/>
          <w:szCs w:val="24"/>
        </w:rPr>
        <w:t>. Na obrázku je obdélník ABCD. Zapiš a označ:</w:t>
      </w:r>
    </w:p>
    <w:p w:rsidR="00F74C01" w:rsidRDefault="005365D8" w:rsidP="00F74C01">
      <w:pPr>
        <w:rPr>
          <w:rFonts w:ascii="Times New Roman" w:hAnsi="Times New Roman" w:cs="Times New Roman"/>
          <w:sz w:val="24"/>
          <w:szCs w:val="24"/>
        </w:rPr>
      </w:pPr>
      <w:r w:rsidRPr="005365D8">
        <w:pict>
          <v:rect id="_x0000_s1040" style="position:absolute;margin-left:14.95pt;margin-top:15pt;width:125.35pt;height:78.45pt;z-index:251678720"/>
        </w:pict>
      </w:r>
      <w:r w:rsidR="00F74C01" w:rsidRPr="00F74C01">
        <w:rPr>
          <w:rFonts w:ascii="Times New Roman" w:hAnsi="Times New Roman" w:cs="Times New Roman"/>
          <w:sz w:val="32"/>
          <w:szCs w:val="24"/>
        </w:rPr>
        <w:t>D</w:t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 w:rsidRPr="00F74C01">
        <w:rPr>
          <w:rFonts w:ascii="Times New Roman" w:hAnsi="Times New Roman" w:cs="Times New Roman"/>
          <w:sz w:val="32"/>
          <w:szCs w:val="24"/>
        </w:rPr>
        <w:t>C</w:t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sz w:val="32"/>
          <w:szCs w:val="24"/>
        </w:rPr>
        <w:t>O</w:t>
      </w:r>
      <w:r w:rsidR="00F74C01">
        <w:rPr>
          <w:rFonts w:ascii="Times New Roman" w:hAnsi="Times New Roman" w:cs="Times New Roman"/>
          <w:sz w:val="24"/>
          <w:szCs w:val="24"/>
        </w:rPr>
        <w:t>znač barevně vrcholy obdélníku.</w:t>
      </w:r>
    </w:p>
    <w:p w:rsidR="006F3AB3" w:rsidRDefault="00F74C01" w:rsidP="00F74C01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34EA0">
        <w:rPr>
          <w:rFonts w:ascii="Times New Roman" w:hAnsi="Times New Roman" w:cs="Times New Roman"/>
          <w:sz w:val="24"/>
          <w:szCs w:val="24"/>
        </w:rPr>
        <w:t>apiš strany obdélníku</w:t>
      </w:r>
      <w:r w:rsidR="006F3AB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6F3AB3">
        <w:rPr>
          <w:rFonts w:ascii="Times New Roman" w:hAnsi="Times New Roman" w:cs="Times New Roman"/>
          <w:sz w:val="24"/>
          <w:szCs w:val="24"/>
        </w:rPr>
        <w:t>___________</w:t>
      </w:r>
    </w:p>
    <w:p w:rsidR="006F3AB3" w:rsidRDefault="00D34EA0" w:rsidP="006F3A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F74C01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Zapiš vzorec pro výpočet obsahu obdélníku: </w:t>
      </w:r>
    </w:p>
    <w:p w:rsidR="00D76373" w:rsidRPr="00F74C01" w:rsidRDefault="00F74C01" w:rsidP="006F3AB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                                 B</w:t>
      </w:r>
    </w:p>
    <w:p w:rsidR="00F74C01" w:rsidRDefault="00F74C01" w:rsidP="00D34EA0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D34E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Rozhodni, které tvrzení je pravdivé a které nepravdivé. Vybarvi správnou </w:t>
      </w:r>
    </w:p>
    <w:p w:rsidR="00D34EA0" w:rsidRDefault="00D34EA0" w:rsidP="00D34E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odpověď:</w:t>
      </w:r>
    </w:p>
    <w:p w:rsidR="00D76373" w:rsidRDefault="00D76373" w:rsidP="00D34EA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76373" w:rsidTr="00E239B4">
        <w:trPr>
          <w:trHeight w:val="271"/>
        </w:trPr>
        <w:tc>
          <w:tcPr>
            <w:tcW w:w="607" w:type="dxa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76373" w:rsidRPr="00F12F96" w:rsidRDefault="00D76373" w:rsidP="00D76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›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76373">
        <w:rPr>
          <w:rFonts w:ascii="Times New Roman" w:hAnsi="Times New Roman" w:cs="Times New Roman"/>
          <w:sz w:val="24"/>
          <w:szCs w:val="24"/>
        </w:rPr>
        <w:t>Protilehlé</w:t>
      </w:r>
      <w:r>
        <w:rPr>
          <w:rFonts w:ascii="Times New Roman" w:hAnsi="Times New Roman" w:cs="Times New Roman"/>
          <w:sz w:val="24"/>
          <w:szCs w:val="24"/>
        </w:rPr>
        <w:t xml:space="preserve"> strany jsou rovnoběžné</w:t>
      </w:r>
      <w:r w:rsidRPr="00D76373">
        <w:rPr>
          <w:rFonts w:ascii="Times New Roman" w:hAnsi="Times New Roman" w:cs="Times New Roman"/>
          <w:sz w:val="24"/>
          <w:szCs w:val="24"/>
        </w:rPr>
        <w:t>.</w:t>
      </w:r>
    </w:p>
    <w:p w:rsidR="00D34EA0" w:rsidRDefault="00D34EA0" w:rsidP="00D34EA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34EA0" w:rsidTr="00E239B4">
        <w:trPr>
          <w:trHeight w:val="271"/>
        </w:trPr>
        <w:tc>
          <w:tcPr>
            <w:tcW w:w="607" w:type="dxa"/>
          </w:tcPr>
          <w:p w:rsidR="00D34EA0" w:rsidRDefault="00D34EA0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D34EA0" w:rsidRDefault="00D34EA0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34EA0" w:rsidRPr="00F12F96" w:rsidRDefault="00D34EA0" w:rsidP="00D34E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 w:rsidR="00D763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373">
        <w:rPr>
          <w:rFonts w:ascii="Times New Roman" w:hAnsi="Times New Roman" w:cs="Times New Roman"/>
          <w:b/>
          <w:sz w:val="24"/>
          <w:szCs w:val="24"/>
        </w:rPr>
        <w:tab/>
      </w:r>
      <w:r w:rsidR="00D76373" w:rsidRPr="00D76373">
        <w:rPr>
          <w:rFonts w:ascii="Times New Roman" w:hAnsi="Times New Roman" w:cs="Times New Roman"/>
          <w:sz w:val="24"/>
          <w:szCs w:val="24"/>
        </w:rPr>
        <w:t>Každá z dvojic protilehlých stran má jinou délku.</w:t>
      </w:r>
    </w:p>
    <w:p w:rsidR="00D34EA0" w:rsidRDefault="00D34EA0" w:rsidP="00D34EA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34EA0" w:rsidTr="00E239B4">
        <w:trPr>
          <w:trHeight w:val="271"/>
        </w:trPr>
        <w:tc>
          <w:tcPr>
            <w:tcW w:w="607" w:type="dxa"/>
          </w:tcPr>
          <w:p w:rsidR="00D34EA0" w:rsidRDefault="00D34EA0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D34EA0" w:rsidRDefault="00D34EA0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34EA0" w:rsidRPr="00D76373" w:rsidRDefault="00D34EA0" w:rsidP="00D34E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76373" w:rsidRPr="00D76373">
        <w:rPr>
          <w:rFonts w:ascii="Times New Roman" w:hAnsi="Times New Roman" w:cs="Times New Roman"/>
          <w:sz w:val="24"/>
          <w:szCs w:val="24"/>
        </w:rPr>
        <w:t>Platí,</w:t>
      </w:r>
      <w:r w:rsidR="00D76373">
        <w:rPr>
          <w:rFonts w:ascii="Times New Roman" w:hAnsi="Times New Roman" w:cs="Times New Roman"/>
          <w:sz w:val="24"/>
          <w:szCs w:val="24"/>
        </w:rPr>
        <w:t xml:space="preserve"> že b // d?</w:t>
      </w:r>
    </w:p>
    <w:p w:rsidR="00D34EA0" w:rsidRDefault="00D34EA0" w:rsidP="00D34EA0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34EA0" w:rsidTr="00E239B4">
        <w:trPr>
          <w:trHeight w:val="271"/>
        </w:trPr>
        <w:tc>
          <w:tcPr>
            <w:tcW w:w="607" w:type="dxa"/>
          </w:tcPr>
          <w:p w:rsidR="00D34EA0" w:rsidRDefault="00D34EA0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D34EA0" w:rsidRDefault="00D34EA0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34EA0" w:rsidRPr="00D76373" w:rsidRDefault="005365D8" w:rsidP="00D34EA0">
      <w:pPr>
        <w:rPr>
          <w:rFonts w:ascii="Times New Roman" w:hAnsi="Times New Roman" w:cs="Times New Roman"/>
          <w:sz w:val="24"/>
          <w:szCs w:val="24"/>
        </w:rPr>
      </w:pPr>
      <w:r w:rsidRPr="005365D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margin-left:85.3pt;margin-top:4.6pt;width:5.65pt;height:2.45pt;z-index:251683840;mso-position-horizontal-relative:text;mso-position-vertical-relative:text" o:connectortype="straight"/>
        </w:pict>
      </w:r>
      <w:r w:rsidR="00D34EA0">
        <w:rPr>
          <w:rFonts w:ascii="Times New Roman" w:hAnsi="Times New Roman" w:cs="Times New Roman"/>
          <w:b/>
          <w:sz w:val="24"/>
          <w:szCs w:val="24"/>
        </w:rPr>
        <w:t>›</w:t>
      </w:r>
      <w:r w:rsidR="00D34EA0">
        <w:rPr>
          <w:rFonts w:ascii="Times New Roman" w:hAnsi="Times New Roman" w:cs="Times New Roman"/>
          <w:b/>
          <w:sz w:val="24"/>
          <w:szCs w:val="24"/>
        </w:rPr>
        <w:tab/>
      </w:r>
      <w:r w:rsidR="005655E7">
        <w:rPr>
          <w:rFonts w:ascii="Times New Roman" w:hAnsi="Times New Roman" w:cs="Times New Roman"/>
          <w:sz w:val="24"/>
          <w:szCs w:val="24"/>
        </w:rPr>
        <w:t>Platí, že a</w:t>
      </w:r>
      <w:r w:rsidR="00D76373">
        <w:rPr>
          <w:rFonts w:ascii="Times New Roman" w:hAnsi="Times New Roman" w:cs="Times New Roman"/>
          <w:sz w:val="24"/>
          <w:szCs w:val="24"/>
        </w:rPr>
        <w:t xml:space="preserve"> </w:t>
      </w:r>
      <w:r w:rsidR="005655E7">
        <w:rPr>
          <w:rFonts w:ascii="Times New Roman" w:hAnsi="Times New Roman" w:cs="Times New Roman"/>
          <w:sz w:val="24"/>
          <w:szCs w:val="24"/>
        </w:rPr>
        <w:t>//</w:t>
      </w:r>
      <w:r w:rsidR="00D76373">
        <w:rPr>
          <w:rFonts w:ascii="Times New Roman" w:hAnsi="Times New Roman" w:cs="Times New Roman"/>
          <w:sz w:val="24"/>
          <w:szCs w:val="24"/>
        </w:rPr>
        <w:t xml:space="preserve"> c?</w:t>
      </w:r>
    </w:p>
    <w:p w:rsidR="00D34EA0" w:rsidRDefault="00D34EA0" w:rsidP="00D34EA0">
      <w:pPr>
        <w:rPr>
          <w:rFonts w:ascii="Times New Roman" w:hAnsi="Times New Roman" w:cs="Times New Roman"/>
          <w:b/>
          <w:sz w:val="24"/>
          <w:szCs w:val="24"/>
        </w:rPr>
      </w:pPr>
    </w:p>
    <w:p w:rsidR="00D34EA0" w:rsidRDefault="00D34EA0" w:rsidP="006F3AB3">
      <w:pPr>
        <w:rPr>
          <w:rFonts w:ascii="Times New Roman" w:hAnsi="Times New Roman" w:cs="Times New Roman"/>
          <w:sz w:val="24"/>
          <w:szCs w:val="24"/>
        </w:rPr>
      </w:pPr>
    </w:p>
    <w:p w:rsidR="00D76373" w:rsidRDefault="005365D8" w:rsidP="00E331EA">
      <w:pPr>
        <w:rPr>
          <w:rFonts w:ascii="Times New Roman" w:hAnsi="Times New Roman" w:cs="Times New Roman"/>
          <w:sz w:val="24"/>
          <w:szCs w:val="24"/>
        </w:rPr>
      </w:pPr>
      <w:r w:rsidRPr="005365D8">
        <w:rPr>
          <w:rFonts w:ascii="Times New Roman" w:hAnsi="Times New Roman" w:cs="Times New Roman"/>
          <w:b/>
          <w:noProof/>
          <w:sz w:val="24"/>
          <w:szCs w:val="24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159.05pt;margin-top:2.8pt;width:28.75pt;height:38.3pt;z-index:251675648;mso-width-relative:margin;mso-height-relative:margin" stroked="f">
            <v:textbox>
              <w:txbxContent>
                <w:p w:rsidR="006F3AB3" w:rsidRPr="007E2FA6" w:rsidRDefault="006F3AB3" w:rsidP="006F3AB3">
                  <w:pPr>
                    <w:rPr>
                      <w:rFonts w:ascii="Times New Roman" w:hAnsi="Times New Roman" w:cs="Times New Roman"/>
                      <w:sz w:val="40"/>
                    </w:rPr>
                  </w:pPr>
                </w:p>
              </w:txbxContent>
            </v:textbox>
          </v:shape>
        </w:pict>
      </w:r>
      <w:r w:rsidRPr="005365D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202" style="position:absolute;margin-left:8.9pt;margin-top:2.8pt;width:28.75pt;height:38.3pt;z-index:251676672;mso-width-relative:margin;mso-height-relative:margin" stroked="f">
            <v:textbox>
              <w:txbxContent>
                <w:p w:rsidR="006F3AB3" w:rsidRPr="00D34EA0" w:rsidRDefault="006F3AB3" w:rsidP="00D34EA0"/>
              </w:txbxContent>
            </v:textbox>
          </v:shape>
        </w:pict>
      </w: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Tajenka:</w:t>
      </w:r>
    </w:p>
    <w:tbl>
      <w:tblPr>
        <w:tblW w:w="878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56"/>
        <w:gridCol w:w="594"/>
        <w:gridCol w:w="594"/>
        <w:gridCol w:w="457"/>
        <w:gridCol w:w="457"/>
        <w:gridCol w:w="457"/>
        <w:gridCol w:w="457"/>
        <w:gridCol w:w="595"/>
        <w:gridCol w:w="463"/>
        <w:gridCol w:w="462"/>
        <w:gridCol w:w="462"/>
        <w:gridCol w:w="457"/>
        <w:gridCol w:w="457"/>
        <w:gridCol w:w="463"/>
        <w:gridCol w:w="462"/>
        <w:gridCol w:w="462"/>
        <w:gridCol w:w="465"/>
        <w:gridCol w:w="465"/>
        <w:gridCol w:w="457"/>
      </w:tblGrid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19050</wp:posOffset>
                  </wp:positionV>
                  <wp:extent cx="933450" cy="657225"/>
                  <wp:effectExtent l="0" t="0" r="0" b="635"/>
                  <wp:wrapNone/>
                  <wp:docPr id="232" name="Obrázek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79" cy="644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4"/>
            </w:tblGrid>
            <w:tr w:rsidR="000D0392" w:rsidRPr="000D039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0392" w:rsidRPr="000D0392" w:rsidRDefault="000D0392" w:rsidP="000D0392">
                  <w:pPr>
                    <w:spacing w:after="0" w:line="240" w:lineRule="auto"/>
                    <w:jc w:val="right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  <w:r w:rsidRPr="000D0392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  <w:t>2</w:t>
                  </w:r>
                </w:p>
              </w:tc>
            </w:tr>
          </w:tbl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13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38100</wp:posOffset>
                  </wp:positionV>
                  <wp:extent cx="828675" cy="476250"/>
                  <wp:effectExtent l="0" t="0" r="0" b="0"/>
                  <wp:wrapNone/>
                  <wp:docPr id="233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ázek 8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260" cy="458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13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0</wp:posOffset>
                  </wp:positionV>
                  <wp:extent cx="561975" cy="571500"/>
                  <wp:effectExtent l="0" t="0" r="0" b="0"/>
                  <wp:wrapNone/>
                  <wp:docPr id="239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ázek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698" cy="566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76200</wp:posOffset>
                  </wp:positionV>
                  <wp:extent cx="428625" cy="676275"/>
                  <wp:effectExtent l="0" t="0" r="635" b="0"/>
                  <wp:wrapNone/>
                  <wp:docPr id="234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10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038" cy="664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4"/>
            </w:tblGrid>
            <w:tr w:rsidR="000D0392" w:rsidRPr="000D039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0392" w:rsidRPr="000D0392" w:rsidRDefault="000D0392" w:rsidP="000D039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3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247650</wp:posOffset>
                  </wp:positionV>
                  <wp:extent cx="533400" cy="533400"/>
                  <wp:effectExtent l="0" t="0" r="635" b="0"/>
                  <wp:wrapNone/>
                  <wp:docPr id="237" name="Obrázek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205" cy="51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C84B9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É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93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219075</wp:posOffset>
                  </wp:positionV>
                  <wp:extent cx="847725" cy="609600"/>
                  <wp:effectExtent l="635" t="0" r="0" b="635"/>
                  <wp:wrapNone/>
                  <wp:docPr id="238" name="Obrázek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547" cy="59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4"/>
            </w:tblGrid>
            <w:tr w:rsidR="000D0392" w:rsidRPr="000D039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D0392" w:rsidRPr="000D0392" w:rsidRDefault="000D0392" w:rsidP="000D0392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46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Ň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140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noProof/>
                <w:color w:val="000000"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9525</wp:posOffset>
                  </wp:positionV>
                  <wp:extent cx="590550" cy="590550"/>
                  <wp:effectExtent l="0" t="0" r="635" b="635"/>
                  <wp:wrapNone/>
                  <wp:docPr id="235" name="Obrázek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ázek 20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881" cy="57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0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140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971E2F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lang w:eastAsia="cs-CZ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163195</wp:posOffset>
                  </wp:positionV>
                  <wp:extent cx="601980" cy="462280"/>
                  <wp:effectExtent l="19050" t="0" r="7620" b="0"/>
                  <wp:wrapNone/>
                  <wp:docPr id="236" name="Obrázek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Obrázek 2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" cy="46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5"/>
            </w:tblGrid>
            <w:tr w:rsidR="000D0392" w:rsidRPr="000D0392">
              <w:trPr>
                <w:trHeight w:val="405"/>
                <w:tblCellSpacing w:w="0" w:type="dxa"/>
              </w:trPr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D0392" w:rsidRPr="000D0392" w:rsidRDefault="000D0392" w:rsidP="000D0392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28"/>
                      <w:szCs w:val="28"/>
                      <w:lang w:eastAsia="cs-CZ"/>
                    </w:rPr>
                  </w:pPr>
                </w:p>
              </w:tc>
            </w:tr>
          </w:tbl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D0392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0D0392" w:rsidRPr="000D0392" w:rsidTr="000D0392">
        <w:trPr>
          <w:trHeight w:val="40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392" w:rsidRPr="000D0392" w:rsidRDefault="000D0392" w:rsidP="000D03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392" w:rsidRPr="000D0392" w:rsidRDefault="000D0392" w:rsidP="000D039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</w:tbl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Tatínek se rozhodl oplotit zahradu ve tvaru obdélníku. Delší strana zahrady měřila 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100 m a kratší 50 m Kolik metrů pletiva musí koupit, aby oplotil celou zahradu?</w:t>
      </w:r>
    </w:p>
    <w:p w:rsidR="001100AD" w:rsidRPr="00A17A24" w:rsidRDefault="001100AD" w:rsidP="001100AD">
      <w:pPr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  <w:r>
        <w:rPr>
          <w:rFonts w:ascii="Times New Roman" w:hAnsi="Times New Roman" w:cs="Times New Roman"/>
          <w:sz w:val="24"/>
          <w:szCs w:val="24"/>
        </w:rPr>
        <w:t>Zápis:   strana a  ……… 100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Výpočet: o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 2 . (a + b)</w:t>
      </w:r>
    </w:p>
    <w:p w:rsidR="001100AD" w:rsidRPr="00A17A24" w:rsidRDefault="001100AD" w:rsidP="00110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strana b ……… 50 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o </w:t>
      </w:r>
      <w:r>
        <w:rPr>
          <w:rFonts w:ascii="Times New Roman" w:hAnsi="Times New Roman" w:cs="Times New Roman"/>
          <w:sz w:val="24"/>
          <w:szCs w:val="24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2 . (100 + 50) </w:t>
      </w:r>
    </w:p>
    <w:p w:rsidR="001100AD" w:rsidRDefault="001100AD" w:rsidP="00110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= </w:t>
      </w:r>
      <w:r>
        <w:rPr>
          <w:rFonts w:ascii="Times New Roman" w:hAnsi="Times New Roman" w:cs="Times New Roman"/>
          <w:sz w:val="24"/>
          <w:szCs w:val="24"/>
        </w:rPr>
        <w:t>2 . 150</w:t>
      </w:r>
    </w:p>
    <w:p w:rsidR="001100AD" w:rsidRDefault="001100AD" w:rsidP="00110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o </w:t>
      </w:r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300 m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1932" w:rsidRDefault="00451932" w:rsidP="001100AD">
      <w:pPr>
        <w:rPr>
          <w:rFonts w:ascii="Times New Roman" w:hAnsi="Times New Roman" w:cs="Times New Roman"/>
          <w:sz w:val="24"/>
          <w:szCs w:val="24"/>
        </w:rPr>
      </w:pPr>
    </w:p>
    <w:p w:rsidR="001100AD" w:rsidRDefault="001100AD" w:rsidP="00110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Odpověď: Na oplocení celé zahrady bude tatínek potřebovat 300 m pletiva.</w:t>
      </w:r>
    </w:p>
    <w:p w:rsidR="00D76373" w:rsidRDefault="00D76373" w:rsidP="00D76373">
      <w:pPr>
        <w:rPr>
          <w:rFonts w:ascii="Times New Roman" w:hAnsi="Times New Roman" w:cs="Times New Roman"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Na obrázku je obdélník ABCD. Zapiš a označ:</w:t>
      </w:r>
    </w:p>
    <w:p w:rsidR="000D0392" w:rsidRDefault="000D0392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F74C01" w:rsidRDefault="005365D8" w:rsidP="00F74C01">
      <w:pPr>
        <w:rPr>
          <w:rFonts w:ascii="Times New Roman" w:hAnsi="Times New Roman" w:cs="Times New Roman"/>
          <w:sz w:val="24"/>
          <w:szCs w:val="24"/>
        </w:rPr>
      </w:pPr>
      <w:r w:rsidRPr="005365D8">
        <w:rPr>
          <w:color w:val="00B0F0"/>
        </w:rPr>
        <w:pict>
          <v:rect id="_x0000_s1041" style="position:absolute;margin-left:14.95pt;margin-top:15pt;width:125.35pt;height:78.45pt;z-index:251680768"/>
        </w:pict>
      </w:r>
      <w:r w:rsidR="00F74C01" w:rsidRPr="00451932">
        <w:rPr>
          <w:rFonts w:ascii="Times New Roman" w:hAnsi="Times New Roman" w:cs="Times New Roman"/>
          <w:color w:val="00B0F0"/>
          <w:sz w:val="32"/>
          <w:szCs w:val="24"/>
        </w:rPr>
        <w:t>D</w:t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 w:rsidRPr="00451932">
        <w:rPr>
          <w:rFonts w:ascii="Times New Roman" w:hAnsi="Times New Roman" w:cs="Times New Roman"/>
          <w:color w:val="00B0F0"/>
          <w:sz w:val="32"/>
          <w:szCs w:val="24"/>
        </w:rPr>
        <w:t>C</w:t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color w:val="C00000"/>
          <w:sz w:val="32"/>
          <w:szCs w:val="24"/>
        </w:rPr>
        <w:tab/>
      </w:r>
      <w:r w:rsidR="00F74C01">
        <w:rPr>
          <w:rFonts w:ascii="Times New Roman" w:hAnsi="Times New Roman" w:cs="Times New Roman"/>
          <w:sz w:val="32"/>
          <w:szCs w:val="24"/>
        </w:rPr>
        <w:t>O</w:t>
      </w:r>
      <w:r w:rsidR="00F74C01">
        <w:rPr>
          <w:rFonts w:ascii="Times New Roman" w:hAnsi="Times New Roman" w:cs="Times New Roman"/>
          <w:sz w:val="24"/>
          <w:szCs w:val="24"/>
        </w:rPr>
        <w:t>znač barevně vrcholy obdélníku.</w:t>
      </w:r>
    </w:p>
    <w:p w:rsidR="00F74C01" w:rsidRDefault="00F74C01" w:rsidP="00F74C01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Zapiš strany obdélníku: AB, BC, CD, DA</w:t>
      </w:r>
    </w:p>
    <w:p w:rsidR="00F74C01" w:rsidRDefault="00F74C01" w:rsidP="00F74C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Zapiš vzorec pro výpočet obsahu obdélníku: </w:t>
      </w:r>
    </w:p>
    <w:p w:rsidR="00D76373" w:rsidRPr="001100AD" w:rsidRDefault="00F74C01" w:rsidP="00F74C01">
      <w:pPr>
        <w:rPr>
          <w:rFonts w:ascii="Times New Roman" w:hAnsi="Times New Roman" w:cs="Times New Roman"/>
          <w:sz w:val="24"/>
          <w:szCs w:val="24"/>
          <w:u w:val="single"/>
        </w:rPr>
      </w:pPr>
      <w:r w:rsidRPr="00451932">
        <w:rPr>
          <w:rFonts w:ascii="Times New Roman" w:hAnsi="Times New Roman" w:cs="Times New Roman"/>
          <w:color w:val="00B0F0"/>
          <w:sz w:val="32"/>
          <w:szCs w:val="32"/>
        </w:rPr>
        <w:t>A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</w:t>
      </w:r>
      <w:r w:rsidRPr="00451932">
        <w:rPr>
          <w:rFonts w:ascii="Times New Roman" w:hAnsi="Times New Roman" w:cs="Times New Roman"/>
          <w:color w:val="00B0F0"/>
          <w:sz w:val="32"/>
          <w:szCs w:val="32"/>
        </w:rPr>
        <w:t>B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_________</w:t>
      </w:r>
      <w:r w:rsidRPr="00F74C01">
        <w:rPr>
          <w:rFonts w:ascii="Times New Roman" w:hAnsi="Times New Roman" w:cs="Times New Roman"/>
          <w:sz w:val="24"/>
          <w:szCs w:val="24"/>
          <w:u w:val="single"/>
        </w:rPr>
        <w:t xml:space="preserve">S </w:t>
      </w:r>
      <w:r w:rsidRPr="00F74C01">
        <w:rPr>
          <w:rFonts w:ascii="Times New Roman" w:hAnsi="Times New Roman" w:cs="Times New Roman"/>
          <w:sz w:val="24"/>
          <w:szCs w:val="24"/>
          <w:u w:val="single"/>
          <w:lang w:val="en-US"/>
        </w:rPr>
        <w:t>=</w:t>
      </w:r>
      <w:r w:rsidRPr="00F74C01">
        <w:rPr>
          <w:rFonts w:ascii="Times New Roman" w:hAnsi="Times New Roman" w:cs="Times New Roman"/>
          <w:sz w:val="24"/>
          <w:szCs w:val="24"/>
          <w:u w:val="single"/>
        </w:rPr>
        <w:t xml:space="preserve"> a . b _________________</w:t>
      </w:r>
    </w:p>
    <w:p w:rsidR="00D76373" w:rsidRDefault="00D76373" w:rsidP="00D76373">
      <w:pPr>
        <w:rPr>
          <w:rFonts w:ascii="Times New Roman" w:hAnsi="Times New Roman" w:cs="Times New Roman"/>
          <w:sz w:val="24"/>
          <w:szCs w:val="24"/>
        </w:rPr>
      </w:pPr>
    </w:p>
    <w:p w:rsidR="00F74C01" w:rsidRDefault="00F74C01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D76373">
      <w:pPr>
        <w:rPr>
          <w:rFonts w:ascii="Times New Roman" w:hAnsi="Times New Roman" w:cs="Times New Roman"/>
          <w:sz w:val="24"/>
          <w:szCs w:val="24"/>
        </w:rPr>
      </w:pP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Rozhodni, které tvrzení je pravdivé a které nepravdivé. Vybarvi správnou 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odpověď: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451932" w:rsidRDefault="00451932" w:rsidP="00D7637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76373" w:rsidTr="001100AD">
        <w:trPr>
          <w:trHeight w:val="271"/>
        </w:trPr>
        <w:tc>
          <w:tcPr>
            <w:tcW w:w="607" w:type="dxa"/>
            <w:shd w:val="clear" w:color="auto" w:fill="00B0F0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76373" w:rsidRPr="00F12F96" w:rsidRDefault="00D76373" w:rsidP="00D76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›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76373">
        <w:rPr>
          <w:rFonts w:ascii="Times New Roman" w:hAnsi="Times New Roman" w:cs="Times New Roman"/>
          <w:sz w:val="24"/>
          <w:szCs w:val="24"/>
        </w:rPr>
        <w:t>Protilehlé</w:t>
      </w:r>
      <w:r>
        <w:rPr>
          <w:rFonts w:ascii="Times New Roman" w:hAnsi="Times New Roman" w:cs="Times New Roman"/>
          <w:sz w:val="24"/>
          <w:szCs w:val="24"/>
        </w:rPr>
        <w:t xml:space="preserve"> strany jsou rovnoběžné</w:t>
      </w:r>
      <w:r w:rsidRPr="00D76373">
        <w:rPr>
          <w:rFonts w:ascii="Times New Roman" w:hAnsi="Times New Roman" w:cs="Times New Roman"/>
          <w:sz w:val="24"/>
          <w:szCs w:val="24"/>
        </w:rPr>
        <w:t>.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76373" w:rsidTr="001100AD">
        <w:trPr>
          <w:trHeight w:val="271"/>
        </w:trPr>
        <w:tc>
          <w:tcPr>
            <w:tcW w:w="607" w:type="dxa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76373" w:rsidRPr="00F12F96" w:rsidRDefault="00D76373" w:rsidP="00D76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›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76373">
        <w:rPr>
          <w:rFonts w:ascii="Times New Roman" w:hAnsi="Times New Roman" w:cs="Times New Roman"/>
          <w:sz w:val="24"/>
          <w:szCs w:val="24"/>
        </w:rPr>
        <w:t>Každá z dvojic protilehlých stran má jinou délku.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76373" w:rsidTr="001100AD">
        <w:trPr>
          <w:trHeight w:val="271"/>
        </w:trPr>
        <w:tc>
          <w:tcPr>
            <w:tcW w:w="607" w:type="dxa"/>
            <w:shd w:val="clear" w:color="auto" w:fill="00B0F0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76373" w:rsidRPr="00D76373" w:rsidRDefault="00D76373" w:rsidP="00D763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›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76373">
        <w:rPr>
          <w:rFonts w:ascii="Times New Roman" w:hAnsi="Times New Roman" w:cs="Times New Roman"/>
          <w:sz w:val="24"/>
          <w:szCs w:val="24"/>
        </w:rPr>
        <w:t>Platí,</w:t>
      </w:r>
      <w:r>
        <w:rPr>
          <w:rFonts w:ascii="Times New Roman" w:hAnsi="Times New Roman" w:cs="Times New Roman"/>
          <w:sz w:val="24"/>
          <w:szCs w:val="24"/>
        </w:rPr>
        <w:t xml:space="preserve"> že b // d?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right" w:tblpY="43"/>
        <w:tblW w:w="0" w:type="auto"/>
        <w:tblLook w:val="04A0"/>
      </w:tblPr>
      <w:tblGrid>
        <w:gridCol w:w="607"/>
        <w:gridCol w:w="607"/>
      </w:tblGrid>
      <w:tr w:rsidR="00D76373" w:rsidTr="001100AD">
        <w:trPr>
          <w:trHeight w:val="271"/>
        </w:trPr>
        <w:tc>
          <w:tcPr>
            <w:tcW w:w="607" w:type="dxa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607" w:type="dxa"/>
            <w:shd w:val="clear" w:color="auto" w:fill="00B0F0"/>
          </w:tcPr>
          <w:p w:rsidR="00D76373" w:rsidRDefault="00D76373" w:rsidP="00E239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</w:tr>
    </w:tbl>
    <w:p w:rsidR="00D76373" w:rsidRPr="00D76373" w:rsidRDefault="005365D8" w:rsidP="00D76373">
      <w:pPr>
        <w:rPr>
          <w:rFonts w:ascii="Times New Roman" w:hAnsi="Times New Roman" w:cs="Times New Roman"/>
          <w:sz w:val="24"/>
          <w:szCs w:val="24"/>
        </w:rPr>
      </w:pPr>
      <w:r w:rsidRPr="005365D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45" type="#_x0000_t32" style="position:absolute;margin-left:86.1pt;margin-top:4.65pt;width:5.65pt;height:2.4pt;z-index:251684864;mso-position-horizontal-relative:text;mso-position-vertical-relative:text" o:connectortype="straight"/>
        </w:pict>
      </w:r>
      <w:r w:rsidR="00D76373">
        <w:rPr>
          <w:rFonts w:ascii="Times New Roman" w:hAnsi="Times New Roman" w:cs="Times New Roman"/>
          <w:b/>
          <w:sz w:val="24"/>
          <w:szCs w:val="24"/>
        </w:rPr>
        <w:t>›</w:t>
      </w:r>
      <w:r w:rsidR="00D76373">
        <w:rPr>
          <w:rFonts w:ascii="Times New Roman" w:hAnsi="Times New Roman" w:cs="Times New Roman"/>
          <w:b/>
          <w:sz w:val="24"/>
          <w:szCs w:val="24"/>
        </w:rPr>
        <w:tab/>
      </w:r>
      <w:r w:rsidR="00D76373">
        <w:rPr>
          <w:rFonts w:ascii="Times New Roman" w:hAnsi="Times New Roman" w:cs="Times New Roman"/>
          <w:sz w:val="24"/>
          <w:szCs w:val="24"/>
        </w:rPr>
        <w:t>Platí, že</w:t>
      </w:r>
      <w:r w:rsidR="005655E7">
        <w:rPr>
          <w:rFonts w:ascii="Times New Roman" w:hAnsi="Times New Roman" w:cs="Times New Roman"/>
          <w:sz w:val="24"/>
          <w:szCs w:val="24"/>
        </w:rPr>
        <w:t xml:space="preserve"> a // c</w:t>
      </w:r>
      <w:r w:rsidR="00D76373">
        <w:rPr>
          <w:rFonts w:ascii="Times New Roman" w:hAnsi="Times New Roman" w:cs="Times New Roman"/>
          <w:sz w:val="24"/>
          <w:szCs w:val="24"/>
        </w:rPr>
        <w:t>?</w:t>
      </w:r>
    </w:p>
    <w:p w:rsidR="00D76373" w:rsidRDefault="00D76373" w:rsidP="00D76373">
      <w:pPr>
        <w:rPr>
          <w:rFonts w:ascii="Times New Roman" w:hAnsi="Times New Roman" w:cs="Times New Roman"/>
          <w:b/>
          <w:sz w:val="24"/>
          <w:szCs w:val="24"/>
        </w:rPr>
      </w:pPr>
    </w:p>
    <w:p w:rsidR="00D76373" w:rsidRDefault="00D76373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0D0392" w:rsidRDefault="000D0392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E331EA">
      <w:pPr>
        <w:rPr>
          <w:rFonts w:ascii="Times New Roman" w:hAnsi="Times New Roman" w:cs="Times New Roman"/>
          <w:sz w:val="24"/>
          <w:szCs w:val="24"/>
        </w:rPr>
      </w:pPr>
    </w:p>
    <w:p w:rsidR="001300B5" w:rsidRDefault="001300B5" w:rsidP="001300B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OBRÁZKY:</w:t>
      </w:r>
    </w:p>
    <w:p w:rsidR="000D0392" w:rsidRPr="000D0392" w:rsidRDefault="005365D8" w:rsidP="001300B5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3" w:anchor="ai:MC900282968|" w:history="1">
        <w:r w:rsidR="000D0392" w:rsidRPr="000D0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http://office.microsoft.com/cs-cz/images/results.aspx?qu=noc&amp;ex=1#ai:MC900282968|</w:t>
        </w:r>
      </w:hyperlink>
    </w:p>
    <w:p w:rsidR="000D0392" w:rsidRPr="000D0392" w:rsidRDefault="000D0392" w:rsidP="001300B5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300B5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4" w:anchor="ai:MC900199459|" w:history="1">
        <w:r w:rsidR="000D0392" w:rsidRPr="004173F7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http://office.microsoft.com/cs-cz/images/results.aspx?qu=houba&amp;ex=1#ai:MC900199459|</w:t>
        </w:r>
      </w:hyperlink>
    </w:p>
    <w:p w:rsidR="000D0392" w:rsidRDefault="000D0392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D0392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5" w:anchor="ai:MC900299557|" w:history="1">
        <w:r w:rsidR="000D0392" w:rsidRPr="000D0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http://office.microsoft.com/cs-cz/images/results.aspx?qu=dopis&amp;ex=1#ai:MC900299557|</w:t>
        </w:r>
      </w:hyperlink>
    </w:p>
    <w:p w:rsidR="000D0392" w:rsidRDefault="000D0392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D0392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6" w:anchor="ai:MC900413696|" w:history="1">
        <w:r w:rsidR="000D0392" w:rsidRPr="000D0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http://office.microsoft.com/cs-cz/images/results.aspx?qu=bonboni%C3%A9ra&amp;ex=1#ai:MC900413696|</w:t>
        </w:r>
      </w:hyperlink>
    </w:p>
    <w:p w:rsidR="000D0392" w:rsidRDefault="000D0392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D0392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7" w:anchor="ai:MC900407876|" w:history="1">
        <w:r w:rsidR="000D0392" w:rsidRPr="000D0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http://office.microsoft.com/cs-cz/images/results.aspx?qu=tule%C5%88&amp;ex=1#ai:MC900407876|</w:t>
        </w:r>
      </w:hyperlink>
    </w:p>
    <w:p w:rsidR="000D0392" w:rsidRDefault="000D0392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D0392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8" w:anchor="ai:MC900030379|" w:history="1">
        <w:r w:rsidR="000D0392" w:rsidRPr="000D0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http://office.microsoft.com/cs-cz/images/results.aspx?qu=okno&amp;ex=1#ai:MC900030379|</w:t>
        </w:r>
      </w:hyperlink>
    </w:p>
    <w:p w:rsidR="000D0392" w:rsidRDefault="000D0392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D0392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19" w:anchor="ai:MC900441744|" w:history="1">
        <w:r w:rsidR="000D0392" w:rsidRPr="000D0392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http://office.microsoft.com/cs-cz/images/results.aspx?qu=v%C3%ADno&amp;ex=1#ai:MC900441744|</w:t>
        </w:r>
      </w:hyperlink>
    </w:p>
    <w:p w:rsidR="000D0392" w:rsidRDefault="000D0392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D0392" w:rsidRPr="00971E2F" w:rsidRDefault="005365D8" w:rsidP="000D0392">
      <w:pPr>
        <w:ind w:left="360"/>
        <w:rPr>
          <w:rFonts w:ascii="Times New Roman" w:hAnsi="Times New Roman" w:cs="Times New Roman"/>
          <w:b/>
          <w:sz w:val="24"/>
          <w:szCs w:val="24"/>
        </w:rPr>
      </w:pPr>
      <w:hyperlink r:id="rId20" w:anchor="ai:MC900250839|" w:history="1">
        <w:r w:rsidR="00971E2F" w:rsidRPr="00971E2F">
          <w:rPr>
            <w:rStyle w:val="Hypertextovodkaz"/>
            <w:rFonts w:ascii="Times New Roman" w:hAnsi="Times New Roman" w:cs="Times New Roman"/>
            <w:b/>
            <w:sz w:val="24"/>
            <w:szCs w:val="24"/>
          </w:rPr>
          <w:t>http://office.microsoft.com/cs-cz/images/results.aspx?qu=mrkev&amp;ex=1#ai:MC900250839|</w:t>
        </w:r>
      </w:hyperlink>
    </w:p>
    <w:sectPr w:rsidR="000D0392" w:rsidRPr="00971E2F" w:rsidSect="00B405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E331EA"/>
    <w:rsid w:val="000112CD"/>
    <w:rsid w:val="0006775C"/>
    <w:rsid w:val="000A08D6"/>
    <w:rsid w:val="000C1681"/>
    <w:rsid w:val="000D0392"/>
    <w:rsid w:val="001100AD"/>
    <w:rsid w:val="00127E12"/>
    <w:rsid w:val="001300B5"/>
    <w:rsid w:val="00167F19"/>
    <w:rsid w:val="00193E89"/>
    <w:rsid w:val="001B1D85"/>
    <w:rsid w:val="002C0F5B"/>
    <w:rsid w:val="002F647B"/>
    <w:rsid w:val="003C6F5B"/>
    <w:rsid w:val="003E66A2"/>
    <w:rsid w:val="00451932"/>
    <w:rsid w:val="004D109D"/>
    <w:rsid w:val="005173A9"/>
    <w:rsid w:val="005365D8"/>
    <w:rsid w:val="0055473C"/>
    <w:rsid w:val="005626A0"/>
    <w:rsid w:val="005655E7"/>
    <w:rsid w:val="005914D6"/>
    <w:rsid w:val="005A3D93"/>
    <w:rsid w:val="005C2776"/>
    <w:rsid w:val="00641229"/>
    <w:rsid w:val="006E779E"/>
    <w:rsid w:val="006F3AB3"/>
    <w:rsid w:val="00703D3F"/>
    <w:rsid w:val="00724CE7"/>
    <w:rsid w:val="007B2B85"/>
    <w:rsid w:val="007D5270"/>
    <w:rsid w:val="00800596"/>
    <w:rsid w:val="008760B8"/>
    <w:rsid w:val="008B5176"/>
    <w:rsid w:val="00971E2F"/>
    <w:rsid w:val="009757F2"/>
    <w:rsid w:val="009D0BF8"/>
    <w:rsid w:val="00A76689"/>
    <w:rsid w:val="00AC5F1D"/>
    <w:rsid w:val="00B073EE"/>
    <w:rsid w:val="00B405AB"/>
    <w:rsid w:val="00C772B7"/>
    <w:rsid w:val="00C84B94"/>
    <w:rsid w:val="00C97EE7"/>
    <w:rsid w:val="00CC40EF"/>
    <w:rsid w:val="00D201CE"/>
    <w:rsid w:val="00D34EA0"/>
    <w:rsid w:val="00D53E09"/>
    <w:rsid w:val="00D64901"/>
    <w:rsid w:val="00D76373"/>
    <w:rsid w:val="00E331EA"/>
    <w:rsid w:val="00E447A6"/>
    <w:rsid w:val="00E87C56"/>
    <w:rsid w:val="00EA0624"/>
    <w:rsid w:val="00EB3D7A"/>
    <w:rsid w:val="00EC2C61"/>
    <w:rsid w:val="00EC5334"/>
    <w:rsid w:val="00F74C01"/>
    <w:rsid w:val="00F909E9"/>
    <w:rsid w:val="00FB5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3" type="connector" idref="#_x0000_s1045"/>
        <o:r id="V:Rule4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31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3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31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31EA"/>
    <w:pPr>
      <w:ind w:left="720"/>
      <w:contextualSpacing/>
    </w:pPr>
  </w:style>
  <w:style w:type="table" w:styleId="Mkatabulky">
    <w:name w:val="Table Grid"/>
    <w:basedOn w:val="Normlntabulka"/>
    <w:uiPriority w:val="59"/>
    <w:rsid w:val="00D34E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300B5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1300B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hyperlink" Target="http://office.microsoft.com/cs-cz/images/results.aspx?qu=noc&amp;ex=1" TargetMode="External"/><Relationship Id="rId18" Type="http://schemas.openxmlformats.org/officeDocument/2006/relationships/hyperlink" Target="http://office.microsoft.com/cs-cz/images/results.aspx?qu=okno&amp;ex=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hyperlink" Target="http://office.microsoft.com/cs-cz/images/results.aspx?qu=tule%C5%88&amp;ex=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office.microsoft.com/cs-cz/images/results.aspx?qu=bonboni%C3%A9ra&amp;ex=1" TargetMode="External"/><Relationship Id="rId20" Type="http://schemas.openxmlformats.org/officeDocument/2006/relationships/hyperlink" Target="http://office.microsoft.com/cs-cz/images/results.aspx?qu=mrkev&amp;ex=1" TargetMode="Externa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hyperlink" Target="http://office.microsoft.com/cs-cz/images/results.aspx?qu=dopis&amp;ex=1" TargetMode="External"/><Relationship Id="rId10" Type="http://schemas.openxmlformats.org/officeDocument/2006/relationships/image" Target="media/image7.wmf"/><Relationship Id="rId19" Type="http://schemas.openxmlformats.org/officeDocument/2006/relationships/hyperlink" Target="http://office.microsoft.com/cs-cz/images/results.aspx?qu=v%C3%ADno&amp;ex=1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://office.microsoft.com/cs-cz/images/results.aspx?qu=houba&amp;ex=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777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7</cp:revision>
  <dcterms:created xsi:type="dcterms:W3CDTF">2013-11-11T21:33:00Z</dcterms:created>
  <dcterms:modified xsi:type="dcterms:W3CDTF">2013-11-13T20:19:00Z</dcterms:modified>
</cp:coreProperties>
</file>