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D41687">
        <w:rPr>
          <w:rFonts w:ascii="Times New Roman" w:hAnsi="Times New Roman" w:cs="Times New Roman"/>
          <w:sz w:val="24"/>
          <w:szCs w:val="24"/>
        </w:rPr>
        <w:t>VY_32_INOVACE_ČJ.4.18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A226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A226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04E">
        <w:rPr>
          <w:rFonts w:ascii="Times New Roman" w:hAnsi="Times New Roman" w:cs="Times New Roman"/>
          <w:sz w:val="24"/>
          <w:szCs w:val="24"/>
        </w:rPr>
        <w:t>Rod střední – vzor m</w:t>
      </w:r>
      <w:r w:rsidR="00D81A25">
        <w:rPr>
          <w:rFonts w:ascii="Times New Roman" w:hAnsi="Times New Roman" w:cs="Times New Roman"/>
          <w:sz w:val="24"/>
          <w:szCs w:val="24"/>
        </w:rPr>
        <w:t>oře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A7604E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A226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A36EE5" w:rsidRDefault="00A2267E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A7604E">
        <w:rPr>
          <w:rFonts w:ascii="Times New Roman" w:hAnsi="Times New Roman" w:cs="Times New Roman"/>
          <w:sz w:val="24"/>
          <w:szCs w:val="24"/>
        </w:rPr>
        <w:t xml:space="preserve">poznat rod střední </w:t>
      </w:r>
      <w:r w:rsidR="00A36EE5">
        <w:rPr>
          <w:rFonts w:ascii="Times New Roman" w:hAnsi="Times New Roman" w:cs="Times New Roman"/>
          <w:sz w:val="24"/>
          <w:szCs w:val="24"/>
        </w:rPr>
        <w:t xml:space="preserve">– </w:t>
      </w:r>
    </w:p>
    <w:p w:rsidR="006B1CD6" w:rsidRPr="008D0BC2" w:rsidRDefault="00A36EE5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vzor moře</w:t>
      </w:r>
      <w:r w:rsidR="00A7604E">
        <w:rPr>
          <w:rFonts w:ascii="Times New Roman" w:hAnsi="Times New Roman" w:cs="Times New Roman"/>
          <w:sz w:val="24"/>
          <w:szCs w:val="24"/>
        </w:rPr>
        <w:t xml:space="preserve"> a ovládá jeho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D81A25" w:rsidRDefault="00D81A25" w:rsidP="00D81A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D81A25" w:rsidRPr="004C1160" w:rsidRDefault="00D81A25" w:rsidP="00D81A25">
      <w:pPr>
        <w:pStyle w:val="Odstavecseseznamem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D81A25" w:rsidRPr="00075BA7" w:rsidTr="001E5A38">
        <w:trPr>
          <w:trHeight w:val="46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75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D81A25" w:rsidRPr="00075BA7" w:rsidTr="001E5A38">
        <w:trPr>
          <w:trHeight w:val="46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75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D81A25" w:rsidRPr="00075BA7" w:rsidTr="001E5A38">
        <w:trPr>
          <w:trHeight w:val="46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75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D81A25" w:rsidRPr="00075BA7" w:rsidTr="001E5A38">
        <w:trPr>
          <w:trHeight w:val="46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75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1A25" w:rsidRPr="00075BA7" w:rsidRDefault="00D81A25" w:rsidP="001E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D81A25" w:rsidRDefault="00D81A25" w:rsidP="00D81A25"/>
    <w:p w:rsidR="00D81A25" w:rsidRDefault="00D81A25" w:rsidP="00D81A25">
      <w:pPr>
        <w:jc w:val="center"/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hovořit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statečný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Pr="007A2378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pláč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Pr="00075BA7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horko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Pr="00075BA7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 __________________________________</w:t>
      </w: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</w:p>
    <w:p w:rsidR="00D81A25" w:rsidRPr="00684EBD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Barevně vyznač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„MOŘE“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Labe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pánev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strom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hřiště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svetr</w:t>
      </w:r>
    </w:p>
    <w:p w:rsidR="00D81A25" w:rsidRDefault="00D81A25" w:rsidP="00D81A2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sklenice</w:t>
      </w:r>
      <w:r>
        <w:rPr>
          <w:rFonts w:ascii="Times New Roman" w:hAnsi="Times New Roman" w:cs="Times New Roman"/>
          <w:sz w:val="24"/>
          <w:szCs w:val="24"/>
        </w:rPr>
        <w:tab/>
        <w:t xml:space="preserve">  pití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bydliště</w:t>
      </w:r>
      <w:r>
        <w:rPr>
          <w:rFonts w:ascii="Times New Roman" w:hAnsi="Times New Roman" w:cs="Times New Roman"/>
          <w:sz w:val="24"/>
          <w:szCs w:val="24"/>
        </w:rPr>
        <w:tab/>
        <w:t xml:space="preserve"> kolotoč</w:t>
      </w:r>
      <w:r>
        <w:rPr>
          <w:rFonts w:ascii="Times New Roman" w:hAnsi="Times New Roman" w:cs="Times New Roman"/>
          <w:sz w:val="24"/>
          <w:szCs w:val="24"/>
        </w:rPr>
        <w:tab/>
        <w:t xml:space="preserve">     poupě</w:t>
      </w:r>
    </w:p>
    <w:p w:rsidR="00D81A25" w:rsidRDefault="00D81A25" w:rsidP="00D81A2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štěně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mobil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stůl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kniha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srdce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švestka</w:t>
      </w: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r>
        <w:rPr>
          <w:rFonts w:ascii="Times New Roman" w:hAnsi="Times New Roman" w:cs="Times New Roman"/>
          <w:sz w:val="24"/>
          <w:szCs w:val="24"/>
        </w:rPr>
        <w:t xml:space="preserve">            ořech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smetiště</w:t>
      </w:r>
      <w:r>
        <w:rPr>
          <w:rFonts w:ascii="Times New Roman" w:hAnsi="Times New Roman" w:cs="Times New Roman"/>
          <w:sz w:val="24"/>
          <w:szCs w:val="24"/>
        </w:rPr>
        <w:tab/>
        <w:t xml:space="preserve"> tělo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keř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pískoviště</w:t>
      </w:r>
    </w:p>
    <w:p w:rsidR="00D81A25" w:rsidRDefault="00D81A25" w:rsidP="00D81A2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D81A25" w:rsidRDefault="00D81A25" w:rsidP="00D81A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D81A25" w:rsidRDefault="00D81A25" w:rsidP="00D81A25">
      <w:pPr>
        <w:pStyle w:val="Odstavecseseznamem"/>
        <w:ind w:left="360"/>
      </w:pPr>
    </w:p>
    <w:p w:rsidR="00D81A25" w:rsidRDefault="00D81A25" w:rsidP="00D81A25">
      <w:r>
        <w:object w:dxaOrig="6333" w:dyaOrig="18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5.75pt;height:90pt" o:ole="">
            <v:imagedata r:id="rId6" o:title=""/>
          </v:shape>
          <o:OLEObject Type="Embed" ProgID="Excel.Sheet.12" ShapeID="_x0000_i1025" DrawAspect="Content" ObjectID="_1446387408" r:id="rId7"/>
        </w:object>
      </w:r>
    </w:p>
    <w:p w:rsidR="00D81A25" w:rsidRDefault="00D81A25" w:rsidP="00D81A25">
      <w:pPr>
        <w:jc w:val="center"/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hovořit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statečný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Pr="007A2378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pláč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Pr="00075BA7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horko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1A25" w:rsidRPr="00075BA7" w:rsidRDefault="00D81A25" w:rsidP="00D81A2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</w:p>
    <w:p w:rsidR="00D81A25" w:rsidRPr="00B50B59" w:rsidRDefault="00D81A25" w:rsidP="00D81A2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MOŘE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</w:p>
    <w:p w:rsidR="00D81A25" w:rsidRPr="00684EBD" w:rsidRDefault="00D81A25" w:rsidP="00D81A25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Barevně vyznač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„MOŘE“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Labe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pánev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strom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hřiště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svetr</w:t>
      </w:r>
    </w:p>
    <w:p w:rsidR="00D81A25" w:rsidRDefault="00D81A25" w:rsidP="00D81A2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sklenice</w:t>
      </w:r>
      <w:r>
        <w:rPr>
          <w:rFonts w:ascii="Times New Roman" w:hAnsi="Times New Roman" w:cs="Times New Roman"/>
          <w:sz w:val="24"/>
          <w:szCs w:val="24"/>
        </w:rPr>
        <w:tab/>
        <w:t xml:space="preserve">  pití</w:t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bydliště</w:t>
      </w:r>
      <w:r>
        <w:rPr>
          <w:rFonts w:ascii="Times New Roman" w:hAnsi="Times New Roman" w:cs="Times New Roman"/>
          <w:sz w:val="24"/>
          <w:szCs w:val="24"/>
        </w:rPr>
        <w:tab/>
        <w:t xml:space="preserve"> kolotoč</w:t>
      </w:r>
      <w:r>
        <w:rPr>
          <w:rFonts w:ascii="Times New Roman" w:hAnsi="Times New Roman" w:cs="Times New Roman"/>
          <w:sz w:val="24"/>
          <w:szCs w:val="24"/>
        </w:rPr>
        <w:tab/>
      </w:r>
      <w:r w:rsidRPr="00186FED">
        <w:rPr>
          <w:rFonts w:ascii="Times New Roman" w:hAnsi="Times New Roman" w:cs="Times New Roman"/>
          <w:sz w:val="24"/>
          <w:szCs w:val="24"/>
        </w:rPr>
        <w:t>poupě</w:t>
      </w:r>
    </w:p>
    <w:p w:rsidR="00D81A25" w:rsidRDefault="00D81A25" w:rsidP="00D81A2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štěně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mobil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stůl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kniha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srdce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švestka</w:t>
      </w:r>
    </w:p>
    <w:p w:rsidR="00D81A25" w:rsidRDefault="00D81A25" w:rsidP="00D81A25">
      <w:pPr>
        <w:rPr>
          <w:rFonts w:ascii="Times New Roman" w:hAnsi="Times New Roman" w:cs="Times New Roman"/>
          <w:sz w:val="24"/>
          <w:szCs w:val="24"/>
        </w:rPr>
      </w:pPr>
    </w:p>
    <w:p w:rsidR="00D81A25" w:rsidRDefault="00D81A25" w:rsidP="00D81A25">
      <w:r>
        <w:rPr>
          <w:rFonts w:ascii="Times New Roman" w:hAnsi="Times New Roman" w:cs="Times New Roman"/>
          <w:sz w:val="24"/>
          <w:szCs w:val="24"/>
        </w:rPr>
        <w:t xml:space="preserve">            ořech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smetiště</w:t>
      </w:r>
      <w:r>
        <w:rPr>
          <w:rFonts w:ascii="Times New Roman" w:hAnsi="Times New Roman" w:cs="Times New Roman"/>
          <w:sz w:val="24"/>
          <w:szCs w:val="24"/>
        </w:rPr>
        <w:tab/>
        <w:t xml:space="preserve"> tělo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nebe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keř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0B59">
        <w:rPr>
          <w:rFonts w:ascii="Times New Roman" w:hAnsi="Times New Roman" w:cs="Times New Roman"/>
          <w:sz w:val="24"/>
          <w:szCs w:val="24"/>
          <w:highlight w:val="green"/>
        </w:rPr>
        <w:t>pískoviště</w:t>
      </w:r>
    </w:p>
    <w:p w:rsidR="00D81A25" w:rsidRDefault="00D81A2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82B1A" w:rsidRDefault="00682B1A" w:rsidP="00682B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682B1A" w:rsidRDefault="00682B1A" w:rsidP="00682B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KOSOVÁ, J., BABUŠOVÁ, G.: Český jazyk 4 pro základní školy. 1. vydání. Plzeň:    </w:t>
      </w:r>
    </w:p>
    <w:p w:rsidR="00682B1A" w:rsidRDefault="00682B1A" w:rsidP="00682B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Nakladatelství Fraus, 2010. ISBN 978-80-7238-934-6</w:t>
      </w:r>
    </w:p>
    <w:p w:rsidR="00682B1A" w:rsidRDefault="00682B1A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682B1A" w:rsidSect="00C86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8C7529"/>
    <w:multiLevelType w:val="hybridMultilevel"/>
    <w:tmpl w:val="E47282D4"/>
    <w:lvl w:ilvl="0" w:tplc="3FE6E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0401561"/>
    <w:multiLevelType w:val="hybridMultilevel"/>
    <w:tmpl w:val="A77CE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A41A8"/>
    <w:rsid w:val="002A4920"/>
    <w:rsid w:val="002F2E60"/>
    <w:rsid w:val="00364E7C"/>
    <w:rsid w:val="0036698C"/>
    <w:rsid w:val="00451694"/>
    <w:rsid w:val="00454546"/>
    <w:rsid w:val="00534D19"/>
    <w:rsid w:val="0057235B"/>
    <w:rsid w:val="00595C87"/>
    <w:rsid w:val="005B4A89"/>
    <w:rsid w:val="00682B1A"/>
    <w:rsid w:val="006A6D09"/>
    <w:rsid w:val="006B1CD6"/>
    <w:rsid w:val="0077624D"/>
    <w:rsid w:val="009B387B"/>
    <w:rsid w:val="00A2267E"/>
    <w:rsid w:val="00A36EE5"/>
    <w:rsid w:val="00A6040B"/>
    <w:rsid w:val="00A670EB"/>
    <w:rsid w:val="00A7604E"/>
    <w:rsid w:val="00B01EB4"/>
    <w:rsid w:val="00B52B87"/>
    <w:rsid w:val="00B567F5"/>
    <w:rsid w:val="00C70A65"/>
    <w:rsid w:val="00C8689E"/>
    <w:rsid w:val="00C86C33"/>
    <w:rsid w:val="00D41687"/>
    <w:rsid w:val="00D81A25"/>
    <w:rsid w:val="00DF1071"/>
    <w:rsid w:val="00E13AC5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2012-12-10T00:31:00Z</dcterms:created>
  <dcterms:modified xsi:type="dcterms:W3CDTF">2013-11-19T16:30:00Z</dcterms:modified>
</cp:coreProperties>
</file>