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0C16A1" w:rsidRPr="00E26511" w:rsidTr="0005587A">
        <w:trPr>
          <w:trHeight w:val="850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0C16A1" w:rsidRPr="00E26511" w:rsidTr="0005587A">
        <w:trPr>
          <w:trHeight w:val="792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Kotvová Olga</w:t>
            </w:r>
          </w:p>
        </w:tc>
      </w:tr>
      <w:tr w:rsidR="000C16A1" w:rsidRPr="00E26511" w:rsidTr="0005587A">
        <w:trPr>
          <w:trHeight w:val="717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0C16A1" w:rsidRPr="00E26511" w:rsidRDefault="00265585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VY_42_INOVACE_1604_POROV.D.Č.</w:t>
            </w:r>
            <w:bookmarkStart w:id="0" w:name="_GoBack"/>
            <w:bookmarkEnd w:id="0"/>
          </w:p>
        </w:tc>
      </w:tr>
      <w:tr w:rsidR="000C16A1" w:rsidRPr="00E26511" w:rsidTr="0005587A">
        <w:trPr>
          <w:trHeight w:val="685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0C16A1" w:rsidRPr="00E26511" w:rsidRDefault="000C16A1" w:rsidP="005F0E3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265585" w:rsidRPr="000C16A1">
              <w:rPr>
                <w:sz w:val="36"/>
                <w:szCs w:val="36"/>
              </w:rPr>
              <w:t>POROVNÁVÁNÍ DESETINNÝCH ČÍSEL_CVIČENÍ</w:t>
            </w:r>
          </w:p>
        </w:tc>
      </w:tr>
      <w:tr w:rsidR="000C16A1" w:rsidRPr="00E26511" w:rsidTr="0005587A">
        <w:trPr>
          <w:trHeight w:val="709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0C16A1" w:rsidRPr="00E26511" w:rsidTr="0005587A">
        <w:trPr>
          <w:trHeight w:val="691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0C16A1" w:rsidRPr="00E26511" w:rsidTr="0005587A">
        <w:trPr>
          <w:trHeight w:val="3111"/>
        </w:trPr>
        <w:tc>
          <w:tcPr>
            <w:tcW w:w="2978" w:type="dxa"/>
          </w:tcPr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0C16A1" w:rsidRPr="004D6DB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 ročníku, cílem je procvičení porovnávání des. čísel. K procvičení je zvoleno postupné zvyšování obtížnosti příkladů.</w:t>
            </w:r>
          </w:p>
          <w:p w:rsidR="000C16A1" w:rsidRPr="004D6DB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Pracovní list náleží 6</w:t>
            </w:r>
            <w:r w:rsidRPr="004D6DB1">
              <w:rPr>
                <w:sz w:val="36"/>
                <w:szCs w:val="36"/>
              </w:rPr>
              <w:t xml:space="preserve">. ročníku, vzdělávací oblasti </w:t>
            </w:r>
            <w:r>
              <w:rPr>
                <w:sz w:val="36"/>
                <w:szCs w:val="36"/>
              </w:rPr>
              <w:t>Porovnávání des. čísel, tematický okruh Desetinná čísla.</w:t>
            </w:r>
          </w:p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0C16A1" w:rsidRPr="00E26511" w:rsidTr="0005587A">
        <w:trPr>
          <w:trHeight w:val="832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7. 1. 2013</w:t>
            </w:r>
          </w:p>
        </w:tc>
      </w:tr>
      <w:tr w:rsidR="000C16A1" w:rsidRPr="00E26511" w:rsidTr="0005587A">
        <w:trPr>
          <w:trHeight w:val="832"/>
        </w:trPr>
        <w:tc>
          <w:tcPr>
            <w:tcW w:w="2978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0C16A1" w:rsidRPr="00E26511" w:rsidRDefault="000C16A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11. 1. 2013</w:t>
            </w:r>
          </w:p>
        </w:tc>
      </w:tr>
    </w:tbl>
    <w:p w:rsidR="000C16A1" w:rsidRDefault="000C16A1" w:rsidP="000C16A1"/>
    <w:p w:rsidR="000C16A1" w:rsidRDefault="000C16A1" w:rsidP="000C16A1"/>
    <w:p w:rsidR="000C16A1" w:rsidRDefault="000C16A1" w:rsidP="000C16A1">
      <w:pPr>
        <w:tabs>
          <w:tab w:val="left" w:pos="2040"/>
        </w:tabs>
      </w:pPr>
      <w:r>
        <w:tab/>
      </w:r>
    </w:p>
    <w:p w:rsidR="000C16A1" w:rsidRDefault="000C16A1" w:rsidP="000C16A1"/>
    <w:p w:rsidR="000C16A1" w:rsidRDefault="000C16A1" w:rsidP="000C16A1">
      <w:r>
        <w:rPr>
          <w:noProof/>
          <w:lang w:eastAsia="cs-CZ"/>
        </w:rPr>
        <w:drawing>
          <wp:inline distT="0" distB="0" distL="0" distR="0">
            <wp:extent cx="5732780" cy="1113155"/>
            <wp:effectExtent l="19050" t="0" r="127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1/ Porovnej vždy obě čísla, výsledek zapiš pomocí znaků &lt;,&gt;,=.</w:t>
      </w:r>
    </w:p>
    <w:p w:rsidR="00F802C8" w:rsidRDefault="00F802C8">
      <w:pPr>
        <w:rPr>
          <w:sz w:val="28"/>
          <w:szCs w:val="28"/>
        </w:rPr>
      </w:pPr>
      <w:r w:rsidRPr="00F802C8">
        <w:rPr>
          <w:sz w:val="28"/>
          <w:szCs w:val="28"/>
        </w:rPr>
        <w:t>2,4</w:t>
      </w:r>
      <w:r w:rsidRPr="00F802C8">
        <w:rPr>
          <w:sz w:val="28"/>
          <w:szCs w:val="28"/>
        </w:rPr>
        <w:tab/>
        <w:t>2,5</w:t>
      </w:r>
      <w:r w:rsidRPr="00F802C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14,55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14,56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12,33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12,03</w:t>
      </w:r>
    </w:p>
    <w:p w:rsidR="00866CAA" w:rsidRDefault="00F802C8">
      <w:pPr>
        <w:rPr>
          <w:sz w:val="28"/>
          <w:szCs w:val="28"/>
        </w:rPr>
      </w:pPr>
      <w:r>
        <w:rPr>
          <w:sz w:val="28"/>
          <w:szCs w:val="28"/>
        </w:rPr>
        <w:t>1,5</w:t>
      </w:r>
      <w:r>
        <w:rPr>
          <w:sz w:val="28"/>
          <w:szCs w:val="28"/>
        </w:rPr>
        <w:tab/>
        <w:t>1,9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11,22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11,</w:t>
      </w:r>
      <w:r w:rsidR="00866CAA">
        <w:rPr>
          <w:sz w:val="28"/>
          <w:szCs w:val="28"/>
        </w:rPr>
        <w:t>24</w:t>
      </w:r>
      <w:r w:rsidR="00866CAA">
        <w:rPr>
          <w:sz w:val="28"/>
          <w:szCs w:val="28"/>
        </w:rPr>
        <w:tab/>
      </w:r>
      <w:r w:rsidR="00866CAA">
        <w:rPr>
          <w:sz w:val="28"/>
          <w:szCs w:val="28"/>
        </w:rPr>
        <w:tab/>
      </w:r>
      <w:r w:rsidR="00866CAA">
        <w:rPr>
          <w:sz w:val="28"/>
          <w:szCs w:val="28"/>
        </w:rPr>
        <w:tab/>
        <w:t>16,78</w:t>
      </w:r>
      <w:r w:rsidR="00866CAA">
        <w:rPr>
          <w:sz w:val="28"/>
          <w:szCs w:val="28"/>
        </w:rPr>
        <w:tab/>
      </w:r>
      <w:r w:rsidR="00866CAA">
        <w:rPr>
          <w:sz w:val="28"/>
          <w:szCs w:val="28"/>
        </w:rPr>
        <w:tab/>
        <w:t>15,78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9,8</w:t>
      </w:r>
      <w:r>
        <w:rPr>
          <w:sz w:val="28"/>
          <w:szCs w:val="28"/>
        </w:rPr>
        <w:tab/>
        <w:t>9,9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55,02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55,72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84,66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84,66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6,9</w:t>
      </w:r>
      <w:r>
        <w:rPr>
          <w:sz w:val="28"/>
          <w:szCs w:val="28"/>
        </w:rPr>
        <w:tab/>
        <w:t>6,8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1,432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1,234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2,32</w:t>
      </w:r>
    </w:p>
    <w:p w:rsidR="00866CAA" w:rsidRDefault="00866CAA">
      <w:pPr>
        <w:rPr>
          <w:sz w:val="28"/>
          <w:szCs w:val="28"/>
        </w:rPr>
      </w:pP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2/ Zapiš všechna přirozená čísla x, pro která platí: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2,6 &lt; x &lt; 6,9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5 &lt; x &lt; 8,98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1,5 ≤ x &lt;3</w:t>
      </w: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27,6 ≤ x ≤ 31,3</w:t>
      </w:r>
    </w:p>
    <w:p w:rsidR="00866CAA" w:rsidRDefault="00866CAA">
      <w:pPr>
        <w:rPr>
          <w:sz w:val="28"/>
          <w:szCs w:val="28"/>
        </w:rPr>
      </w:pPr>
    </w:p>
    <w:p w:rsidR="00866CAA" w:rsidRDefault="00866CAA">
      <w:pPr>
        <w:rPr>
          <w:sz w:val="28"/>
          <w:szCs w:val="28"/>
        </w:rPr>
      </w:pPr>
      <w:r>
        <w:rPr>
          <w:sz w:val="28"/>
          <w:szCs w:val="28"/>
        </w:rPr>
        <w:t>3/ Uspořádej čísla podle velikosti</w:t>
      </w:r>
      <w:r w:rsidR="00E650A3">
        <w:rPr>
          <w:sz w:val="28"/>
          <w:szCs w:val="28"/>
        </w:rPr>
        <w:t>:</w:t>
      </w:r>
    </w:p>
    <w:p w:rsidR="00E650A3" w:rsidRDefault="00E650A3" w:rsidP="00E65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největšího po nejmenší:</w:t>
      </w:r>
      <w:r>
        <w:rPr>
          <w:sz w:val="28"/>
          <w:szCs w:val="28"/>
        </w:rPr>
        <w:tab/>
        <w:t>1,22</w:t>
      </w:r>
      <w:r>
        <w:rPr>
          <w:sz w:val="28"/>
          <w:szCs w:val="28"/>
        </w:rPr>
        <w:tab/>
        <w:t>1,32</w:t>
      </w:r>
      <w:r>
        <w:rPr>
          <w:sz w:val="28"/>
          <w:szCs w:val="28"/>
        </w:rPr>
        <w:tab/>
        <w:t>1,02</w:t>
      </w:r>
      <w:r>
        <w:rPr>
          <w:sz w:val="28"/>
          <w:szCs w:val="28"/>
        </w:rPr>
        <w:tab/>
        <w:t>1,33</w:t>
      </w:r>
      <w:r>
        <w:rPr>
          <w:sz w:val="28"/>
          <w:szCs w:val="28"/>
        </w:rPr>
        <w:tab/>
        <w:t>1,69</w:t>
      </w:r>
      <w:r>
        <w:rPr>
          <w:sz w:val="28"/>
          <w:szCs w:val="28"/>
        </w:rPr>
        <w:tab/>
        <w:t>1,12</w:t>
      </w:r>
    </w:p>
    <w:p w:rsidR="00E650A3" w:rsidRDefault="00E650A3" w:rsidP="00E65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největšího po nejmenší:  9,66</w:t>
      </w:r>
      <w:r>
        <w:rPr>
          <w:sz w:val="28"/>
          <w:szCs w:val="28"/>
        </w:rPr>
        <w:tab/>
        <w:t>9,55</w:t>
      </w:r>
      <w:r>
        <w:rPr>
          <w:sz w:val="28"/>
          <w:szCs w:val="28"/>
        </w:rPr>
        <w:tab/>
        <w:t>9,41</w:t>
      </w:r>
      <w:r>
        <w:rPr>
          <w:sz w:val="28"/>
          <w:szCs w:val="28"/>
        </w:rPr>
        <w:tab/>
        <w:t>9,67</w:t>
      </w:r>
      <w:r>
        <w:rPr>
          <w:sz w:val="28"/>
          <w:szCs w:val="28"/>
        </w:rPr>
        <w:tab/>
        <w:t>9,54</w:t>
      </w:r>
      <w:r>
        <w:rPr>
          <w:sz w:val="28"/>
          <w:szCs w:val="28"/>
        </w:rPr>
        <w:tab/>
        <w:t>9,32</w:t>
      </w:r>
    </w:p>
    <w:p w:rsidR="00B06FA4" w:rsidRDefault="00B06FA4" w:rsidP="00B06FA4">
      <w:pPr>
        <w:pStyle w:val="Odstavecseseznamem"/>
        <w:ind w:left="1065"/>
        <w:rPr>
          <w:sz w:val="28"/>
          <w:szCs w:val="28"/>
        </w:rPr>
      </w:pPr>
    </w:p>
    <w:p w:rsidR="00E650A3" w:rsidRDefault="00E650A3" w:rsidP="00E650A3">
      <w:pPr>
        <w:rPr>
          <w:sz w:val="28"/>
          <w:szCs w:val="28"/>
        </w:rPr>
      </w:pPr>
      <w:r>
        <w:rPr>
          <w:sz w:val="28"/>
          <w:szCs w:val="28"/>
        </w:rPr>
        <w:t>4/ Zapiš číslo:</w:t>
      </w:r>
    </w:p>
    <w:p w:rsidR="00E650A3" w:rsidRDefault="00E650A3" w:rsidP="00E650A3">
      <w:pPr>
        <w:rPr>
          <w:sz w:val="28"/>
          <w:szCs w:val="28"/>
        </w:rPr>
      </w:pPr>
      <w:r>
        <w:rPr>
          <w:sz w:val="28"/>
          <w:szCs w:val="28"/>
        </w:rPr>
        <w:tab/>
        <w:t>Dvacet osm celých dvě stě dvacet tři tisícin.</w:t>
      </w:r>
    </w:p>
    <w:p w:rsidR="00E650A3" w:rsidRDefault="00E650A3" w:rsidP="00E650A3">
      <w:pPr>
        <w:rPr>
          <w:sz w:val="28"/>
          <w:szCs w:val="28"/>
        </w:rPr>
      </w:pPr>
      <w:r>
        <w:rPr>
          <w:sz w:val="28"/>
          <w:szCs w:val="28"/>
        </w:rPr>
        <w:tab/>
        <w:t>Šest set osmnáct celých pět set pět miliontin.</w:t>
      </w:r>
    </w:p>
    <w:p w:rsidR="00E650A3" w:rsidRDefault="00E650A3" w:rsidP="00E650A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Dvě celé tři sta dvacet sedm deseti tisícin. </w:t>
      </w:r>
    </w:p>
    <w:p w:rsidR="00B06FA4" w:rsidRDefault="00B06FA4" w:rsidP="00E650A3">
      <w:pPr>
        <w:rPr>
          <w:sz w:val="28"/>
          <w:szCs w:val="28"/>
        </w:rPr>
      </w:pPr>
    </w:p>
    <w:p w:rsidR="00905587" w:rsidRDefault="00B06FA4" w:rsidP="00E650A3">
      <w:pPr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 w:rsidR="00905587">
        <w:rPr>
          <w:sz w:val="28"/>
          <w:szCs w:val="28"/>
        </w:rPr>
        <w:t>Napiš zlomkem:</w:t>
      </w:r>
    </w:p>
    <w:p w:rsidR="00905587" w:rsidRDefault="00905587" w:rsidP="00E650A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0,69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0,9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0,78 =</w:t>
      </w:r>
    </w:p>
    <w:p w:rsidR="00905587" w:rsidRDefault="00905587" w:rsidP="00E650A3">
      <w:pPr>
        <w:rPr>
          <w:sz w:val="28"/>
          <w:szCs w:val="28"/>
        </w:rPr>
      </w:pPr>
      <w:r>
        <w:rPr>
          <w:sz w:val="28"/>
          <w:szCs w:val="28"/>
        </w:rPr>
        <w:tab/>
        <w:t>0,654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0,777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0,400 =</w:t>
      </w:r>
    </w:p>
    <w:p w:rsidR="00B06FA4" w:rsidRPr="00E650A3" w:rsidRDefault="00953466" w:rsidP="00E650A3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</w:t>
      </w:r>
      <w:r w:rsidR="005F0E37">
        <w:rPr>
          <w:sz w:val="28"/>
          <w:szCs w:val="28"/>
        </w:rPr>
        <w:t>š</w:t>
      </w:r>
      <w:r>
        <w:rPr>
          <w:sz w:val="28"/>
          <w:szCs w:val="28"/>
        </w:rPr>
        <w:t>ení:</w:t>
      </w:r>
      <w:r w:rsidRPr="009534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7916639"/>
            <wp:effectExtent l="19050" t="0" r="0" b="0"/>
            <wp:docPr id="2" name="obrázek 1" descr="E:\Matika\DUM 8\Mé DUM\2013-06-10 1604 porovnání\1604 porovnání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ika\DUM 8\Mé DUM\2013-06-10 1604 porovnání\1604 porovnání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  <w:r w:rsidR="00905587">
        <w:rPr>
          <w:sz w:val="28"/>
          <w:szCs w:val="28"/>
        </w:rPr>
        <w:tab/>
      </w:r>
    </w:p>
    <w:p w:rsidR="00E650A3" w:rsidRPr="00E650A3" w:rsidRDefault="005F0E37" w:rsidP="00E650A3">
      <w:pPr>
        <w:pStyle w:val="Odstavecseseznamem"/>
        <w:ind w:left="1065"/>
        <w:rPr>
          <w:sz w:val="28"/>
          <w:szCs w:val="28"/>
        </w:rPr>
      </w:pPr>
      <w:r w:rsidRPr="005F0E37">
        <w:rPr>
          <w:b/>
          <w:bCs/>
          <w:i/>
          <w:iCs/>
          <w:sz w:val="28"/>
          <w:szCs w:val="28"/>
        </w:rPr>
        <w:lastRenderedPageBreak/>
        <w:t xml:space="preserve">Citace: </w:t>
      </w:r>
      <w:r w:rsidRPr="005F0E37">
        <w:rPr>
          <w:b/>
          <w:bCs/>
          <w:i/>
          <w:iCs/>
          <w:sz w:val="28"/>
          <w:szCs w:val="28"/>
        </w:rPr>
        <w:br/>
        <w:t xml:space="preserve"> Archiv autora</w:t>
      </w:r>
    </w:p>
    <w:p w:rsidR="00866CAA" w:rsidRDefault="00866CAA">
      <w:pPr>
        <w:rPr>
          <w:sz w:val="28"/>
          <w:szCs w:val="28"/>
        </w:rPr>
      </w:pPr>
    </w:p>
    <w:p w:rsidR="00866CAA" w:rsidRDefault="00866CAA">
      <w:pPr>
        <w:rPr>
          <w:sz w:val="28"/>
          <w:szCs w:val="28"/>
        </w:rPr>
      </w:pPr>
    </w:p>
    <w:p w:rsidR="004B3797" w:rsidRPr="00F802C8" w:rsidRDefault="00F802C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802C8" w:rsidRDefault="00F802C8"/>
    <w:p w:rsidR="00F802C8" w:rsidRDefault="00F802C8"/>
    <w:sectPr w:rsidR="00F802C8" w:rsidSect="004D5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9178F"/>
    <w:multiLevelType w:val="hybridMultilevel"/>
    <w:tmpl w:val="621AF92C"/>
    <w:lvl w:ilvl="0" w:tplc="5980E4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0B29"/>
    <w:rsid w:val="000C16A1"/>
    <w:rsid w:val="000F63E0"/>
    <w:rsid w:val="0019702D"/>
    <w:rsid w:val="001E63E4"/>
    <w:rsid w:val="00223006"/>
    <w:rsid w:val="00265585"/>
    <w:rsid w:val="002E0F74"/>
    <w:rsid w:val="0040780A"/>
    <w:rsid w:val="00425569"/>
    <w:rsid w:val="004330CE"/>
    <w:rsid w:val="004B3797"/>
    <w:rsid w:val="004C6016"/>
    <w:rsid w:val="004D561C"/>
    <w:rsid w:val="005F0E37"/>
    <w:rsid w:val="006346ED"/>
    <w:rsid w:val="0065435E"/>
    <w:rsid w:val="007A0804"/>
    <w:rsid w:val="007B2B11"/>
    <w:rsid w:val="007C6939"/>
    <w:rsid w:val="00866CAA"/>
    <w:rsid w:val="008F028C"/>
    <w:rsid w:val="0090306B"/>
    <w:rsid w:val="00905587"/>
    <w:rsid w:val="00933BD2"/>
    <w:rsid w:val="00953466"/>
    <w:rsid w:val="00976EC8"/>
    <w:rsid w:val="00AD1D09"/>
    <w:rsid w:val="00B05B1A"/>
    <w:rsid w:val="00B06FA4"/>
    <w:rsid w:val="00D520BA"/>
    <w:rsid w:val="00E650A3"/>
    <w:rsid w:val="00EA550B"/>
    <w:rsid w:val="00F70B29"/>
    <w:rsid w:val="00F802C8"/>
    <w:rsid w:val="00FF4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6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0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2C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50A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06F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0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2C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50A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06F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BB3B7-4113-4608-848D-364271992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6</cp:revision>
  <dcterms:created xsi:type="dcterms:W3CDTF">2013-01-07T09:43:00Z</dcterms:created>
  <dcterms:modified xsi:type="dcterms:W3CDTF">2013-07-01T16:23:00Z</dcterms:modified>
</cp:coreProperties>
</file>