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BF74A3">
        <w:rPr>
          <w:rFonts w:ascii="Times New Roman" w:hAnsi="Times New Roman"/>
          <w:sz w:val="24"/>
        </w:rPr>
        <w:t>VY_12_INOVACE_32_30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BF74A3">
        <w:rPr>
          <w:rFonts w:ascii="Times New Roman" w:hAnsi="Times New Roman"/>
          <w:sz w:val="24"/>
        </w:rPr>
        <w:t>Olympijské hry</w:t>
      </w:r>
      <w:bookmarkStart w:id="0" w:name="_GoBack"/>
      <w:bookmarkEnd w:id="0"/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CE1F8F" w:rsidRDefault="00CE1F8F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CE1F8F" w:rsidRDefault="00CE1F8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Starověké olympijské hry se konaly poprvé v roce 776 př. n. l. v Olympii. Antické hry se konaly na počest boha Dia jednou za čtyři roky a připravovaly se už tři měsíce dopředu. V době her se nesmělo válčit a ten stát, který toto porušil, tak jeho závodníci byli diskvalifikováni. Na antické olympiádě se nesoutěžilo jen ve sportovních disciplínách, ale také ve zpěvu a přednášení básní. Stadión v Olympii byla běžecká dráha dlouhá 192 m a kolem dokola mohlo sedět až na 40 000 diváků. Soutěžit mohli pouze svobodní muži, a to ještě soutěžili nazí. Na hry nemohly ženy. Vítězové byli vítání ve své rodné vsi s velkou slávou a hrdostí. Každá ves na počest vítězovi postavila sochu a do smrti nemusel nic dělat. Na stadiónu dostali za vítězství olivový věnec. Na hrách většinou soutěžili Řekové a později Římané a Makedonci. Při každém konání her byly obřady s oběťmi pro boha Dia. Jeden z prvních vítězů Discobolos podle pověsti měl sochu, kterou vytvořil Myrón: Věčný symbol sportovce. Sporty na hrách</w:t>
      </w:r>
      <w:r w:rsidR="001922A8">
        <w:rPr>
          <w:rFonts w:ascii="Times New Roman" w:hAnsi="Times New Roman" w:cs="Times New Roman"/>
          <w:sz w:val="24"/>
        </w:rPr>
        <w:t xml:space="preserve"> byly tyto: zápas, běhy, běh v plné zbroji, disk, dálka, závody vozů, závody na koních, oštěp, pětiboj, dvojité běhy, pěstní souboje atd.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1922A8" w:rsidRDefault="001922A8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Disk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První disky byly ploché kameny, ale v době konání her se házelo bronzovými disky.</w:t>
      </w:r>
    </w:p>
    <w:p w:rsidR="001922A8" w:rsidRDefault="001922A8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Skok daleký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 jedinou skokanskou disciplínou.</w:t>
      </w:r>
      <w:r w:rsidR="00876E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Soutěžilo </w:t>
      </w:r>
      <w:r w:rsidR="00876E51">
        <w:rPr>
          <w:rFonts w:ascii="Times New Roman" w:hAnsi="Times New Roman" w:cs="Times New Roman"/>
          <w:sz w:val="24"/>
        </w:rPr>
        <w:t>se ve dvojskoku a trojskoku.</w:t>
      </w:r>
      <w:r>
        <w:rPr>
          <w:rFonts w:ascii="Times New Roman" w:hAnsi="Times New Roman" w:cs="Times New Roman"/>
          <w:sz w:val="24"/>
        </w:rPr>
        <w:t xml:space="preserve"> Závodník držel v ruce závaží, kterými se při odrazu rozmáchl, aby získal větší energii.</w:t>
      </w:r>
    </w:p>
    <w:p w:rsidR="001922A8" w:rsidRDefault="001922A8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Závody vozů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Byly nejnebezpečnější disciplínou na hrách. Na hrách vozy musely projet několikrát stanoveným okruhem, často docházelo ke srážkám.</w:t>
      </w:r>
    </w:p>
    <w:p w:rsidR="001922A8" w:rsidRDefault="001922A8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Závody na koních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Tato soutěž byla skoro stejně nebezpečná jako závody vozů, neboť jezdci neměli sedla.</w:t>
      </w:r>
    </w:p>
    <w:p w:rsidR="001922A8" w:rsidRDefault="001922A8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Zápas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Zápasy byly velmi oblíbené. Jejich vítězem se stal ten, který svého protivníka třikrát srazil k zemi, nebo ho donutil se vzdát.</w:t>
      </w:r>
    </w:p>
    <w:p w:rsidR="001922A8" w:rsidRDefault="001922A8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Běh v plné zbroji</w:t>
      </w:r>
    </w:p>
    <w:p w:rsidR="001922A8" w:rsidRDefault="001922A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Tento sport byl uskutečněn poprvé v roce 520 př. n. l., byla to připomínka důležitosti vojenského výcviku.</w:t>
      </w:r>
    </w:p>
    <w:p w:rsidR="00876E51" w:rsidRDefault="00876E51" w:rsidP="001F4FB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Oštěp</w:t>
      </w:r>
    </w:p>
    <w:p w:rsidR="00876E51" w:rsidRDefault="00876E5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 používán v boji a tak i tato disciplína se těšila velké pozornosti. Kolem oštěpu byl ovinut tenký proužek kůže, který pomáhal při jeho hodu.</w:t>
      </w:r>
    </w:p>
    <w:p w:rsidR="00876E51" w:rsidRDefault="00876E5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876E51" w:rsidRPr="00CE1F8F" w:rsidRDefault="00876E5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Historie antických olympijských her končí v roce 393 n.l.</w:t>
      </w:r>
    </w:p>
    <w:p w:rsidR="00F62661" w:rsidRDefault="00F6266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6F344A" w:rsidRPr="0058560B" w:rsidRDefault="0058560B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876E51" w:rsidRDefault="00876E51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876E51" w:rsidRDefault="00876E51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Rozhodněte, které tvrzení je správné.</w:t>
      </w:r>
    </w:p>
    <w:p w:rsidR="00876E51" w:rsidRDefault="00876E51" w:rsidP="00876E5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Poprvé se olympijské hry konaly v Athénách.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876E51" w:rsidRDefault="00876E51" w:rsidP="00876E5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Poprvé se konaly roku 776 n. l.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876E51" w:rsidRDefault="00876E51" w:rsidP="00876E5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Soutěžit mohli všichni muži.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876E51" w:rsidRDefault="00876E51" w:rsidP="00876E5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olympijské hry neměly přístup ženy.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Vítěz olympijských her byl zaopatřen do konce života.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Na olympiádě se muži utkávali pouze ve sportovních disciplínách.</w:t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Během olympijský her musel panovat mír.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Hry se konaly na počest vládce bohů.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876E51" w:rsidRDefault="001F4FB8" w:rsidP="00876E51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Nejnebezpečnější disciplínou byl zápas.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Olympijské hry se konají od počátku nepřetržitě až dodnes.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Závodníci ve skoku skákali se zátěží.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77686D" w:rsidRPr="0077686D" w:rsidRDefault="0077686D" w:rsidP="0077686D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Vítězové olympijských her se nikdy nevraceli domů.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Default="001F4FB8" w:rsidP="001F4FB8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Při závodech na koních byli koně neosedlaní.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1F4FB8" w:rsidRPr="00876E51" w:rsidRDefault="001F4FB8" w:rsidP="001F4FB8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B0642F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1F4FB8" w:rsidRDefault="001F4FB8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1F4FB8" w:rsidRDefault="0077686D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77686D" w:rsidRPr="00B0642F" w:rsidRDefault="0077686D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A1CA7" w:rsidRDefault="005A1CA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="0077686D"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 w:rsidR="0077686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77686D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Starověké olympijské hry</w:t>
      </w:r>
      <w:r w:rsidR="0077686D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77686D">
        <w:rPr>
          <w:rFonts w:ascii="Arial" w:hAnsi="Arial" w:cs="Arial"/>
          <w:color w:val="333333"/>
          <w:sz w:val="20"/>
          <w:szCs w:val="20"/>
          <w:shd w:val="clear" w:color="auto" w:fill="FFFFFF"/>
        </w:rPr>
        <w:t>[online]. [cit. 1.8.2013]. Dostupný na WWW: http://www.odmaturuj.cz/dejepis/staroveke-olympijske-hry/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60E6A"/>
    <w:multiLevelType w:val="hybridMultilevel"/>
    <w:tmpl w:val="20B8B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922A8"/>
    <w:rsid w:val="001F4FB8"/>
    <w:rsid w:val="001F6532"/>
    <w:rsid w:val="0034469F"/>
    <w:rsid w:val="004005DC"/>
    <w:rsid w:val="004A69D2"/>
    <w:rsid w:val="00520D3D"/>
    <w:rsid w:val="00551808"/>
    <w:rsid w:val="0058560B"/>
    <w:rsid w:val="005A1CA7"/>
    <w:rsid w:val="005C7F15"/>
    <w:rsid w:val="006F344A"/>
    <w:rsid w:val="007178E8"/>
    <w:rsid w:val="00751D07"/>
    <w:rsid w:val="0077686D"/>
    <w:rsid w:val="007A6352"/>
    <w:rsid w:val="00842A37"/>
    <w:rsid w:val="00876E51"/>
    <w:rsid w:val="00951788"/>
    <w:rsid w:val="0095181C"/>
    <w:rsid w:val="009D32BD"/>
    <w:rsid w:val="00AA02A7"/>
    <w:rsid w:val="00AA66D1"/>
    <w:rsid w:val="00B0642F"/>
    <w:rsid w:val="00B6262A"/>
    <w:rsid w:val="00BF74A3"/>
    <w:rsid w:val="00CA3CA1"/>
    <w:rsid w:val="00CC18FB"/>
    <w:rsid w:val="00CE1F8F"/>
    <w:rsid w:val="00D35CFF"/>
    <w:rsid w:val="00DB4B5D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98293-27C6-43D5-991F-3309E1856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541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5</cp:revision>
  <dcterms:created xsi:type="dcterms:W3CDTF">2013-08-01T11:38:00Z</dcterms:created>
  <dcterms:modified xsi:type="dcterms:W3CDTF">2013-08-01T12:23:00Z</dcterms:modified>
</cp:coreProperties>
</file>