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EB5B19" w:rsidRDefault="00960D67" w:rsidP="00960D67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6D380E" w:rsidP="00960D6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6D380E" w:rsidP="00960D6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B4BA6" w:rsidRDefault="00960D67" w:rsidP="00960D67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6D380E" w:rsidP="00960D6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Jazyk a jazyková komunikace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A35569" w:rsidP="00960D6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Čtyři rybáři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6D380E" w:rsidP="00960D6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A35569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VY_32_INOVACE_1_06_CJ</w:t>
            </w:r>
            <w:r w:rsidRPr="00F900FA">
              <w:rPr>
                <w:b/>
                <w:sz w:val="24"/>
              </w:rPr>
              <w:t>_</w:t>
            </w:r>
            <w:r w:rsidR="00A35569">
              <w:rPr>
                <w:b/>
                <w:sz w:val="24"/>
              </w:rPr>
              <w:t>Čtyři rybáři</w:t>
            </w:r>
          </w:p>
        </w:tc>
      </w:tr>
      <w:tr w:rsidR="00960D67" w:rsidRPr="00F900FA" w:rsidTr="00960D67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60D67" w:rsidRPr="00F900FA" w:rsidRDefault="006D380E" w:rsidP="00960D67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18.11.2013</w:t>
            </w:r>
            <w:proofErr w:type="gramEnd"/>
          </w:p>
        </w:tc>
      </w:tr>
      <w:tr w:rsidR="00960D67" w:rsidRPr="00F900FA" w:rsidTr="00960D67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60D67" w:rsidRPr="00F900FA" w:rsidRDefault="00960D67" w:rsidP="00960D67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60D67" w:rsidRPr="00F900FA" w:rsidRDefault="002A2952" w:rsidP="00960D67">
            <w:pPr>
              <w:pStyle w:val="Bezmezer"/>
              <w:rPr>
                <w:sz w:val="24"/>
              </w:rPr>
            </w:pPr>
            <w:r w:rsidRPr="002A2952">
              <w:rPr>
                <w:sz w:val="24"/>
              </w:rPr>
              <w:t>Tento materiál je zařazen do vzdělávací oblasti Jazyk a jazyková komunikace. Materiál slouží k prohloubení uči</w:t>
            </w:r>
            <w:r>
              <w:rPr>
                <w:sz w:val="24"/>
              </w:rPr>
              <w:t>va o větě, podstatných jménech a vlastních jménech</w:t>
            </w:r>
            <w:bookmarkStart w:id="0" w:name="_GoBack"/>
            <w:bookmarkEnd w:id="0"/>
            <w:r w:rsidRPr="002A2952">
              <w:rPr>
                <w:sz w:val="24"/>
              </w:rPr>
              <w:t>.</w:t>
            </w:r>
          </w:p>
        </w:tc>
      </w:tr>
    </w:tbl>
    <w:p w:rsidR="00960D67" w:rsidRDefault="00960D67" w:rsidP="00960D6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097CCDD" wp14:editId="3A9B1D3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80E" w:rsidRPr="006D1198" w:rsidRDefault="006D380E" w:rsidP="006D380E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6D1198">
        <w:rPr>
          <w:b/>
          <w:sz w:val="28"/>
          <w:u w:val="single"/>
        </w:rPr>
        <w:lastRenderedPageBreak/>
        <w:t>Doplň do textu chybějící slova z nápovědy.</w:t>
      </w:r>
    </w:p>
    <w:p w:rsidR="006D380E" w:rsidRDefault="00A60F5B" w:rsidP="00A60F5B">
      <w:pPr>
        <w:ind w:left="7788"/>
      </w:pPr>
      <w:r w:rsidRPr="00A60F5B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DB879" wp14:editId="177ABD18">
                <wp:simplePos x="0" y="0"/>
                <wp:positionH relativeFrom="column">
                  <wp:posOffset>5242953</wp:posOffset>
                </wp:positionH>
                <wp:positionV relativeFrom="paragraph">
                  <wp:posOffset>263591</wp:posOffset>
                </wp:positionV>
                <wp:extent cx="875132" cy="1845630"/>
                <wp:effectExtent l="0" t="0" r="20320" b="215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132" cy="184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F5B" w:rsidRDefault="00A60F5B">
                            <w:pPr>
                              <w:rPr>
                                <w:sz w:val="28"/>
                              </w:rPr>
                            </w:pPr>
                            <w:r w:rsidRPr="00A60F5B">
                              <w:rPr>
                                <w:sz w:val="28"/>
                              </w:rPr>
                              <w:t>bratři</w:t>
                            </w:r>
                          </w:p>
                          <w:p w:rsidR="00A60F5B" w:rsidRDefault="00A60F5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rybáře</w:t>
                            </w:r>
                            <w:r w:rsidRPr="00A60F5B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A60F5B" w:rsidRDefault="00A60F5B">
                            <w:pPr>
                              <w:rPr>
                                <w:sz w:val="28"/>
                              </w:rPr>
                            </w:pPr>
                            <w:r w:rsidRPr="00A60F5B">
                              <w:rPr>
                                <w:sz w:val="28"/>
                              </w:rPr>
                              <w:t>loďku</w:t>
                            </w:r>
                          </w:p>
                          <w:p w:rsidR="00A60F5B" w:rsidRDefault="00A60F5B">
                            <w:pPr>
                              <w:rPr>
                                <w:sz w:val="28"/>
                              </w:rPr>
                            </w:pPr>
                            <w:r w:rsidRPr="00A60F5B">
                              <w:rPr>
                                <w:sz w:val="28"/>
                              </w:rPr>
                              <w:t xml:space="preserve">do vody </w:t>
                            </w:r>
                          </w:p>
                          <w:p w:rsidR="00A60F5B" w:rsidRDefault="00A60F5B">
                            <w:pPr>
                              <w:rPr>
                                <w:sz w:val="28"/>
                              </w:rPr>
                            </w:pPr>
                            <w:r w:rsidRPr="00A60F5B">
                              <w:rPr>
                                <w:sz w:val="28"/>
                              </w:rPr>
                              <w:t>ryby</w:t>
                            </w:r>
                          </w:p>
                          <w:p w:rsidR="00A60F5B" w:rsidRDefault="00A60F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12.85pt;margin-top:20.75pt;width:68.9pt;height:1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">
                <v:textbox>
                  <w:txbxContent>
                    <w:p w:rsidR="00A60F5B" w:rsidRDefault="00A60F5B">
                      <w:pPr>
                        <w:rPr>
                          <w:sz w:val="28"/>
                        </w:rPr>
                      </w:pPr>
                      <w:r w:rsidRPr="00A60F5B">
                        <w:rPr>
                          <w:sz w:val="28"/>
                        </w:rPr>
                        <w:t>bratři</w:t>
                      </w:r>
                    </w:p>
                    <w:p w:rsidR="00A60F5B" w:rsidRDefault="00A60F5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rybáře</w:t>
                      </w:r>
                      <w:r w:rsidRPr="00A60F5B">
                        <w:rPr>
                          <w:sz w:val="28"/>
                        </w:rPr>
                        <w:t xml:space="preserve"> </w:t>
                      </w:r>
                    </w:p>
                    <w:p w:rsidR="00A60F5B" w:rsidRDefault="00A60F5B">
                      <w:pPr>
                        <w:rPr>
                          <w:sz w:val="28"/>
                        </w:rPr>
                      </w:pPr>
                      <w:r w:rsidRPr="00A60F5B">
                        <w:rPr>
                          <w:sz w:val="28"/>
                        </w:rPr>
                        <w:t>loďku</w:t>
                      </w:r>
                    </w:p>
                    <w:p w:rsidR="00A60F5B" w:rsidRDefault="00A60F5B">
                      <w:pPr>
                        <w:rPr>
                          <w:sz w:val="28"/>
                        </w:rPr>
                      </w:pPr>
                      <w:r w:rsidRPr="00A60F5B">
                        <w:rPr>
                          <w:sz w:val="28"/>
                        </w:rPr>
                        <w:t>do vody</w:t>
                      </w:r>
                      <w:r w:rsidRPr="00A60F5B">
                        <w:rPr>
                          <w:sz w:val="28"/>
                        </w:rPr>
                        <w:t xml:space="preserve"> </w:t>
                      </w:r>
                    </w:p>
                    <w:p w:rsidR="00A60F5B" w:rsidRDefault="00A60F5B">
                      <w:pPr>
                        <w:rPr>
                          <w:sz w:val="28"/>
                        </w:rPr>
                      </w:pPr>
                      <w:r w:rsidRPr="00A60F5B">
                        <w:rPr>
                          <w:sz w:val="28"/>
                        </w:rPr>
                        <w:t>ryby</w:t>
                      </w:r>
                    </w:p>
                    <w:p w:rsidR="00A60F5B" w:rsidRDefault="00A60F5B"/>
                  </w:txbxContent>
                </v:textbox>
              </v:shape>
            </w:pict>
          </mc:Fallback>
        </mc:AlternateContent>
      </w:r>
      <w:r w:rsidR="006D380E">
        <w:t>NÁPOVĚDA:</w:t>
      </w:r>
    </w:p>
    <w:p w:rsidR="0097135D" w:rsidRPr="00A60F5B" w:rsidRDefault="006D380E">
      <w:pPr>
        <w:rPr>
          <w:b/>
          <w:sz w:val="28"/>
        </w:rPr>
      </w:pPr>
      <w:r w:rsidRPr="00A60F5B">
        <w:rPr>
          <w:b/>
          <w:sz w:val="28"/>
        </w:rPr>
        <w:t>ČTYŘI RYBÁŘI</w:t>
      </w:r>
    </w:p>
    <w:p w:rsidR="00CD0CD3" w:rsidRDefault="006D380E" w:rsidP="00CD0CD3">
      <w:pPr>
        <w:ind w:right="992"/>
        <w:rPr>
          <w:sz w:val="28"/>
        </w:rPr>
      </w:pPr>
      <w:r w:rsidRPr="00A60F5B">
        <w:rPr>
          <w:sz w:val="28"/>
        </w:rPr>
        <w:t>Jednoho dne stál Ježíš na břehu Galilejského jezera a pozoroval</w:t>
      </w:r>
      <w:r w:rsidR="00A60F5B">
        <w:rPr>
          <w:sz w:val="28"/>
        </w:rPr>
        <w:t>______</w:t>
      </w:r>
      <w:r w:rsidRPr="00A60F5B">
        <w:rPr>
          <w:sz w:val="28"/>
        </w:rPr>
        <w:t>. Někteří spravovali sítě. Jiní počítali, kolik ulovili ryb. Nedaleko</w:t>
      </w:r>
      <w:r w:rsidR="00CD0CD3" w:rsidRPr="00A60F5B">
        <w:rPr>
          <w:sz w:val="28"/>
        </w:rPr>
        <w:t xml:space="preserve"> břehu uviděl Ježíš plout rybářskou</w:t>
      </w:r>
      <w:r w:rsidR="00A60F5B">
        <w:rPr>
          <w:sz w:val="28"/>
        </w:rPr>
        <w:t>______</w:t>
      </w:r>
      <w:r w:rsidR="00CD0CD3" w:rsidRPr="00A60F5B">
        <w:rPr>
          <w:sz w:val="28"/>
        </w:rPr>
        <w:t xml:space="preserve">. Na loďce stáli jeho dva přátelé. Právě vhazovali </w:t>
      </w:r>
      <w:r w:rsidR="00A60F5B">
        <w:rPr>
          <w:sz w:val="28"/>
        </w:rPr>
        <w:t>_________</w:t>
      </w:r>
      <w:r w:rsidR="00CD0CD3" w:rsidRPr="00A60F5B">
        <w:rPr>
          <w:sz w:val="28"/>
        </w:rPr>
        <w:t>sítě, aby nachytali nějaké</w:t>
      </w:r>
      <w:r w:rsidR="00A60F5B">
        <w:rPr>
          <w:sz w:val="28"/>
        </w:rPr>
        <w:t xml:space="preserve"> _______</w:t>
      </w:r>
      <w:r w:rsidR="00CD0CD3" w:rsidRPr="00A60F5B">
        <w:rPr>
          <w:sz w:val="28"/>
        </w:rPr>
        <w:t>.</w:t>
      </w:r>
      <w:r w:rsidR="00A60F5B">
        <w:rPr>
          <w:sz w:val="28"/>
        </w:rPr>
        <w:t xml:space="preserve">                          </w:t>
      </w:r>
      <w:r w:rsidR="00A60F5B">
        <w:rPr>
          <w:sz w:val="28"/>
        </w:rPr>
        <w:tab/>
        <w:t>„</w:t>
      </w:r>
      <w:r w:rsidR="00CD0CD3" w:rsidRPr="00A60F5B">
        <w:rPr>
          <w:sz w:val="28"/>
        </w:rPr>
        <w:t>Petře!“ zavolal Ježíš. „Ondřeji!“</w:t>
      </w:r>
      <w:r w:rsidR="00A60F5B">
        <w:rPr>
          <w:sz w:val="28"/>
        </w:rPr>
        <w:tab/>
      </w:r>
      <w:r w:rsidR="00A60F5B">
        <w:rPr>
          <w:sz w:val="28"/>
        </w:rPr>
        <w:tab/>
      </w:r>
      <w:r w:rsidR="00A60F5B">
        <w:rPr>
          <w:sz w:val="28"/>
        </w:rPr>
        <w:tab/>
      </w:r>
      <w:r w:rsidR="00A60F5B">
        <w:rPr>
          <w:sz w:val="28"/>
        </w:rPr>
        <w:tab/>
      </w:r>
      <w:r w:rsidR="00A60F5B">
        <w:rPr>
          <w:sz w:val="28"/>
        </w:rPr>
        <w:tab/>
      </w:r>
      <w:r w:rsidR="00CD0CD3" w:rsidRPr="00A60F5B">
        <w:rPr>
          <w:sz w:val="28"/>
        </w:rPr>
        <w:t xml:space="preserve">Oba </w:t>
      </w:r>
      <w:r w:rsidR="00A60F5B">
        <w:rPr>
          <w:sz w:val="28"/>
        </w:rPr>
        <w:t>_____</w:t>
      </w:r>
      <w:r w:rsidR="00CD0CD3" w:rsidRPr="00A60F5B">
        <w:rPr>
          <w:sz w:val="28"/>
        </w:rPr>
        <w:t>se na Ježíše podívali a zamávali mu.</w:t>
      </w:r>
    </w:p>
    <w:p w:rsidR="000E07CA" w:rsidRPr="00A60F5B" w:rsidRDefault="000E07CA" w:rsidP="00CD0CD3">
      <w:pPr>
        <w:ind w:right="992"/>
        <w:rPr>
          <w:sz w:val="28"/>
        </w:rPr>
      </w:pPr>
    </w:p>
    <w:p w:rsidR="00A60F5B" w:rsidRDefault="00A60F5B">
      <w:r>
        <w:rPr>
          <w:noProof/>
          <w:lang w:eastAsia="cs-CZ"/>
        </w:rPr>
        <w:drawing>
          <wp:inline distT="0" distB="0" distL="0" distR="0">
            <wp:extent cx="2025015" cy="1346200"/>
            <wp:effectExtent l="0" t="0" r="0" b="0"/>
            <wp:docPr id="2" name="Obrázek 2" descr="C:\Users\Ema\AppData\Local\Microsoft\Windows\Temporary Internet Files\Content.IE5\DDN7X588\MC900023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DDN7X588\MC9000234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F5B" w:rsidRDefault="00A60F5B" w:rsidP="00A60F5B"/>
    <w:p w:rsidR="006D380E" w:rsidRPr="009202E7" w:rsidRDefault="006D1198" w:rsidP="006D1198">
      <w:pPr>
        <w:ind w:left="708"/>
        <w:rPr>
          <w:sz w:val="28"/>
        </w:rPr>
      </w:pPr>
      <w:proofErr w:type="gramStart"/>
      <w:r>
        <w:rPr>
          <w:b/>
          <w:sz w:val="28"/>
          <w:u w:val="single"/>
        </w:rPr>
        <w:t>2.</w:t>
      </w:r>
      <w:r w:rsidR="00A60F5B" w:rsidRPr="00E9026C">
        <w:rPr>
          <w:b/>
          <w:sz w:val="28"/>
          <w:u w:val="single"/>
        </w:rPr>
        <w:t>Doplň</w:t>
      </w:r>
      <w:proofErr w:type="gramEnd"/>
      <w:r w:rsidR="00A60F5B" w:rsidRPr="00E9026C">
        <w:rPr>
          <w:b/>
          <w:sz w:val="28"/>
          <w:u w:val="single"/>
        </w:rPr>
        <w:t xml:space="preserve"> do tabulky správně podstatná jména</w:t>
      </w:r>
      <w:r w:rsidR="00E9026C">
        <w:t xml:space="preserve">: </w:t>
      </w:r>
      <w:r w:rsidR="00E9026C" w:rsidRPr="009202E7">
        <w:rPr>
          <w:sz w:val="28"/>
        </w:rPr>
        <w:t>ryba, Petr, voda, jezero, Ondřej</w:t>
      </w:r>
      <w:r w:rsidR="009202E7" w:rsidRPr="009202E7">
        <w:rPr>
          <w:sz w:val="28"/>
        </w:rPr>
        <w:t xml:space="preserve">, psaní, síť, rybář, oko.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9026C" w:rsidTr="00E9026C">
        <w:tc>
          <w:tcPr>
            <w:tcW w:w="3070" w:type="dxa"/>
            <w:shd w:val="clear" w:color="auto" w:fill="FFFF00"/>
          </w:tcPr>
          <w:p w:rsidR="00E9026C" w:rsidRPr="00E9026C" w:rsidRDefault="00E9026C" w:rsidP="00A60F5B">
            <w:pPr>
              <w:rPr>
                <w:b/>
              </w:rPr>
            </w:pPr>
            <w:r w:rsidRPr="00E9026C">
              <w:rPr>
                <w:b/>
              </w:rPr>
              <w:t>TEN</w:t>
            </w:r>
          </w:p>
        </w:tc>
        <w:tc>
          <w:tcPr>
            <w:tcW w:w="3071" w:type="dxa"/>
            <w:shd w:val="clear" w:color="auto" w:fill="FFFF00"/>
          </w:tcPr>
          <w:p w:rsidR="00E9026C" w:rsidRPr="00E9026C" w:rsidRDefault="00E9026C" w:rsidP="00A60F5B">
            <w:pPr>
              <w:rPr>
                <w:b/>
              </w:rPr>
            </w:pPr>
            <w:r w:rsidRPr="00E9026C">
              <w:rPr>
                <w:b/>
              </w:rPr>
              <w:t>TA</w:t>
            </w:r>
          </w:p>
        </w:tc>
        <w:tc>
          <w:tcPr>
            <w:tcW w:w="3071" w:type="dxa"/>
            <w:shd w:val="clear" w:color="auto" w:fill="FFFF00"/>
          </w:tcPr>
          <w:p w:rsidR="00E9026C" w:rsidRPr="00E9026C" w:rsidRDefault="00E9026C" w:rsidP="00A60F5B">
            <w:pPr>
              <w:rPr>
                <w:b/>
              </w:rPr>
            </w:pPr>
            <w:r w:rsidRPr="00E9026C">
              <w:rPr>
                <w:b/>
              </w:rPr>
              <w:t>TO</w:t>
            </w:r>
          </w:p>
        </w:tc>
      </w:tr>
      <w:tr w:rsidR="00E9026C" w:rsidTr="00E9026C">
        <w:tc>
          <w:tcPr>
            <w:tcW w:w="3070" w:type="dxa"/>
          </w:tcPr>
          <w:p w:rsidR="006D1198" w:rsidRDefault="006D1198" w:rsidP="00A60F5B"/>
          <w:p w:rsidR="006D1198" w:rsidRDefault="006D1198" w:rsidP="00A60F5B"/>
        </w:tc>
        <w:tc>
          <w:tcPr>
            <w:tcW w:w="3071" w:type="dxa"/>
          </w:tcPr>
          <w:p w:rsidR="00E9026C" w:rsidRDefault="00E9026C" w:rsidP="00A60F5B"/>
        </w:tc>
        <w:tc>
          <w:tcPr>
            <w:tcW w:w="3071" w:type="dxa"/>
          </w:tcPr>
          <w:p w:rsidR="00E9026C" w:rsidRDefault="00E9026C" w:rsidP="00A60F5B"/>
        </w:tc>
      </w:tr>
      <w:tr w:rsidR="00E9026C" w:rsidTr="00E9026C">
        <w:tc>
          <w:tcPr>
            <w:tcW w:w="3070" w:type="dxa"/>
          </w:tcPr>
          <w:p w:rsidR="00E9026C" w:rsidRDefault="00E9026C" w:rsidP="00A60F5B"/>
          <w:p w:rsidR="006D1198" w:rsidRDefault="006D1198" w:rsidP="00A60F5B"/>
        </w:tc>
        <w:tc>
          <w:tcPr>
            <w:tcW w:w="3071" w:type="dxa"/>
          </w:tcPr>
          <w:p w:rsidR="00E9026C" w:rsidRDefault="00E9026C" w:rsidP="00A60F5B"/>
        </w:tc>
        <w:tc>
          <w:tcPr>
            <w:tcW w:w="3071" w:type="dxa"/>
          </w:tcPr>
          <w:p w:rsidR="00E9026C" w:rsidRDefault="00E9026C" w:rsidP="00A60F5B"/>
        </w:tc>
      </w:tr>
      <w:tr w:rsidR="00E9026C" w:rsidTr="00E9026C">
        <w:tc>
          <w:tcPr>
            <w:tcW w:w="3070" w:type="dxa"/>
          </w:tcPr>
          <w:p w:rsidR="00E9026C" w:rsidRDefault="00E9026C" w:rsidP="00A60F5B"/>
          <w:p w:rsidR="006D1198" w:rsidRDefault="006D1198" w:rsidP="00A60F5B"/>
        </w:tc>
        <w:tc>
          <w:tcPr>
            <w:tcW w:w="3071" w:type="dxa"/>
          </w:tcPr>
          <w:p w:rsidR="00E9026C" w:rsidRDefault="00E9026C" w:rsidP="00A60F5B"/>
        </w:tc>
        <w:tc>
          <w:tcPr>
            <w:tcW w:w="3071" w:type="dxa"/>
          </w:tcPr>
          <w:p w:rsidR="00E9026C" w:rsidRDefault="00E9026C" w:rsidP="00A60F5B"/>
        </w:tc>
      </w:tr>
    </w:tbl>
    <w:p w:rsidR="00E9026C" w:rsidRDefault="00E9026C" w:rsidP="00A60F5B"/>
    <w:p w:rsidR="006D1198" w:rsidRPr="000E07CA" w:rsidRDefault="006D1198" w:rsidP="00A60F5B">
      <w:pPr>
        <w:rPr>
          <w:sz w:val="28"/>
        </w:rPr>
      </w:pPr>
      <w:r>
        <w:tab/>
      </w:r>
      <w:r w:rsidR="000E07CA" w:rsidRPr="000E07CA">
        <w:rPr>
          <w:sz w:val="28"/>
        </w:rPr>
        <w:t>Uviděl jiné dva bratry, Jakuba a Jana.</w:t>
      </w:r>
    </w:p>
    <w:p w:rsidR="000E07CA" w:rsidRDefault="000E07CA" w:rsidP="000E07CA">
      <w:pPr>
        <w:ind w:left="708"/>
        <w:rPr>
          <w:sz w:val="28"/>
        </w:rPr>
      </w:pPr>
      <w:r w:rsidRPr="000E07CA">
        <w:rPr>
          <w:sz w:val="28"/>
        </w:rPr>
        <w:t>„Pojďte za mnou!“ zavolal na ně Ježíš. Jakub i Jan vyskočili z loďky, doplavali ke břehu a šli za ním.</w:t>
      </w:r>
    </w:p>
    <w:p w:rsidR="00C4277E" w:rsidRDefault="00C4277E" w:rsidP="00C4277E">
      <w:pPr>
        <w:ind w:left="720"/>
        <w:rPr>
          <w:sz w:val="28"/>
        </w:rPr>
      </w:pPr>
      <w:r w:rsidRPr="00C4277E">
        <w:rPr>
          <w:sz w:val="28"/>
        </w:rPr>
        <w:t>3.</w:t>
      </w:r>
      <w:r>
        <w:rPr>
          <w:sz w:val="28"/>
        </w:rPr>
        <w:t xml:space="preserve"> </w:t>
      </w:r>
      <w:r w:rsidRPr="00C4277E">
        <w:rPr>
          <w:b/>
          <w:sz w:val="28"/>
          <w:u w:val="single"/>
        </w:rPr>
        <w:t>Vypiš jména čtyř</w:t>
      </w:r>
      <w:r w:rsidR="00A35569">
        <w:rPr>
          <w:b/>
          <w:sz w:val="28"/>
          <w:u w:val="single"/>
        </w:rPr>
        <w:t xml:space="preserve"> rybářů</w:t>
      </w:r>
      <w:r w:rsidRPr="00C4277E">
        <w:rPr>
          <w:b/>
          <w:sz w:val="28"/>
          <w:u w:val="single"/>
        </w:rPr>
        <w:t>:</w:t>
      </w:r>
      <w:r>
        <w:rPr>
          <w:sz w:val="28"/>
        </w:rPr>
        <w:t xml:space="preserve"> ___________________________________________________________</w:t>
      </w:r>
    </w:p>
    <w:p w:rsidR="00C4277E" w:rsidRDefault="00C4277E" w:rsidP="00C4277E">
      <w:pPr>
        <w:ind w:left="720"/>
        <w:rPr>
          <w:sz w:val="28"/>
        </w:rPr>
      </w:pPr>
    </w:p>
    <w:p w:rsidR="00C4277E" w:rsidRPr="00C4277E" w:rsidRDefault="00C4277E" w:rsidP="00C4277E">
      <w:pPr>
        <w:rPr>
          <w:b/>
          <w:sz w:val="24"/>
          <w:u w:val="single"/>
        </w:rPr>
      </w:pPr>
      <w:r w:rsidRPr="00C4277E">
        <w:rPr>
          <w:b/>
          <w:sz w:val="24"/>
          <w:u w:val="single"/>
        </w:rPr>
        <w:lastRenderedPageBreak/>
        <w:t>Použité zdroje:</w:t>
      </w:r>
    </w:p>
    <w:p w:rsidR="00C4277E" w:rsidRDefault="00C4277E" w:rsidP="00C4277E">
      <w:pPr>
        <w:spacing w:after="0" w:line="240" w:lineRule="auto"/>
        <w:contextualSpacing/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</w:pPr>
      <w:r w:rsidRPr="00C4277E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Galerie Klipart MS Office</w:t>
      </w:r>
    </w:p>
    <w:p w:rsidR="00C4277E" w:rsidRPr="00C4277E" w:rsidRDefault="00C4277E" w:rsidP="00C4277E">
      <w:pPr>
        <w:spacing w:after="0" w:line="240" w:lineRule="auto"/>
        <w:contextualSpacing/>
        <w:rPr>
          <w:rFonts w:asciiTheme="minorHAnsi" w:eastAsiaTheme="minorEastAsia" w:hAnsi="Franklin Gothic Book" w:cstheme="minorBidi"/>
          <w:color w:val="1F497D" w:themeColor="text2"/>
          <w:kern w:val="24"/>
          <w:sz w:val="48"/>
          <w:szCs w:val="64"/>
          <w:lang w:eastAsia="cs-CZ"/>
        </w:rPr>
      </w:pPr>
      <w:proofErr w:type="spellStart"/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Jeffsov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á</w:t>
      </w:r>
      <w:proofErr w:type="spellEnd"/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, </w:t>
      </w:r>
      <w:proofErr w:type="spellStart"/>
      <w:proofErr w:type="gramStart"/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S.D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ě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tem</w:t>
      </w:r>
      <w:proofErr w:type="spellEnd"/>
      <w:proofErr w:type="gramEnd"/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 na dobrou noc, vydala 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Č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esk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á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 b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iblick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á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 spole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č</w:t>
      </w:r>
      <w:r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nost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 v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 </w:t>
      </w:r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Praze. </w:t>
      </w:r>
      <w:proofErr w:type="gramStart"/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2001.ISBN</w:t>
      </w:r>
      <w:proofErr w:type="gramEnd"/>
      <w:r w:rsidR="00A35569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 xml:space="preserve"> 80-858 10-22-0.</w:t>
      </w:r>
    </w:p>
    <w:p w:rsidR="00C4277E" w:rsidRPr="00C4277E" w:rsidRDefault="00C4277E" w:rsidP="00C4277E">
      <w:pPr>
        <w:ind w:left="720"/>
        <w:rPr>
          <w:sz w:val="28"/>
        </w:rPr>
      </w:pPr>
    </w:p>
    <w:sectPr w:rsidR="00C4277E" w:rsidRPr="00C4277E" w:rsidSect="00A60F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23430"/>
    <w:multiLevelType w:val="hybridMultilevel"/>
    <w:tmpl w:val="4962A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D67"/>
    <w:rsid w:val="000E07CA"/>
    <w:rsid w:val="002A2952"/>
    <w:rsid w:val="006D1198"/>
    <w:rsid w:val="006D380E"/>
    <w:rsid w:val="008E14A0"/>
    <w:rsid w:val="009202E7"/>
    <w:rsid w:val="00960D67"/>
    <w:rsid w:val="0097135D"/>
    <w:rsid w:val="00A35569"/>
    <w:rsid w:val="00A60F5B"/>
    <w:rsid w:val="00C4277E"/>
    <w:rsid w:val="00CD0CD3"/>
    <w:rsid w:val="00E9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D6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60D67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D38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0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F5B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0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D6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60D67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6D38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0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F5B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0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2013-11-14T20:29:00Z</dcterms:created>
  <dcterms:modified xsi:type="dcterms:W3CDTF">2013-11-20T20:20:00Z</dcterms:modified>
</cp:coreProperties>
</file>