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A54" w:rsidRDefault="00B96A54" w:rsidP="00B96A54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>
        <w:rPr>
          <w:b/>
          <w:noProof/>
          <w:sz w:val="96"/>
          <w:szCs w:val="96"/>
        </w:rPr>
        <w:drawing>
          <wp:inline distT="0" distB="0" distL="0" distR="0">
            <wp:extent cx="3075940" cy="712470"/>
            <wp:effectExtent l="0" t="0" r="0" b="0"/>
            <wp:docPr id="2" name="Obrázek 2" descr="Popis: Obráze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Obrázek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4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A54" w:rsidRDefault="00B96A54" w:rsidP="00B96A54">
      <w:pPr>
        <w:spacing w:before="100" w:beforeAutospacing="1" w:after="100" w:afterAutospacing="1"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Název školy : Základní škola a Mateřská škola </w:t>
      </w:r>
      <w:proofErr w:type="gramStart"/>
      <w:r>
        <w:rPr>
          <w:b/>
          <w:sz w:val="36"/>
          <w:szCs w:val="36"/>
        </w:rPr>
        <w:t>Prysk ,okres</w:t>
      </w:r>
      <w:proofErr w:type="gramEnd"/>
      <w:r>
        <w:rPr>
          <w:b/>
          <w:sz w:val="36"/>
          <w:szCs w:val="36"/>
        </w:rPr>
        <w:t xml:space="preserve"> Česká Lípa, příspěvková organizace</w:t>
      </w:r>
      <w:r>
        <w:rPr>
          <w:b/>
          <w:sz w:val="36"/>
          <w:szCs w:val="36"/>
        </w:rPr>
        <w:br/>
        <w:t>Autor: Eva Vavřinová</w:t>
      </w:r>
      <w:r>
        <w:rPr>
          <w:b/>
          <w:sz w:val="36"/>
          <w:szCs w:val="36"/>
        </w:rPr>
        <w:br/>
      </w:r>
      <w:r w:rsidR="0047626E">
        <w:rPr>
          <w:b/>
          <w:sz w:val="36"/>
          <w:szCs w:val="36"/>
        </w:rPr>
        <w:t>Název materiálu:VY_52_INOVACE_02</w:t>
      </w:r>
      <w:r>
        <w:rPr>
          <w:b/>
          <w:sz w:val="36"/>
          <w:szCs w:val="36"/>
        </w:rPr>
        <w:t xml:space="preserve"> _ENVIRONMENTÁLNÍ VÝCHOVA_ Podmínky pro život</w:t>
      </w:r>
    </w:p>
    <w:p w:rsidR="00B96A54" w:rsidRDefault="00B96A54" w:rsidP="00B96A54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Číslo </w:t>
      </w:r>
      <w:proofErr w:type="gramStart"/>
      <w:r>
        <w:rPr>
          <w:b/>
          <w:sz w:val="36"/>
          <w:szCs w:val="36"/>
        </w:rPr>
        <w:t>projektu : CZ</w:t>
      </w:r>
      <w:proofErr w:type="gramEnd"/>
      <w:r w:rsidR="00886B35">
        <w:rPr>
          <w:b/>
          <w:sz w:val="36"/>
          <w:szCs w:val="36"/>
        </w:rPr>
        <w:t>.</w:t>
      </w:r>
      <w:r>
        <w:rPr>
          <w:b/>
          <w:sz w:val="36"/>
          <w:szCs w:val="36"/>
        </w:rPr>
        <w:t xml:space="preserve"> 1.07/1.4.00/21.1705</w:t>
      </w:r>
    </w:p>
    <w:p w:rsidR="00B96A54" w:rsidRDefault="00B96A54" w:rsidP="00B96A54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Anotace :</w:t>
      </w:r>
      <w:r w:rsidR="00CE2260">
        <w:rPr>
          <w:b/>
          <w:sz w:val="36"/>
          <w:szCs w:val="36"/>
        </w:rPr>
        <w:t xml:space="preserve"> </w:t>
      </w:r>
      <w:bookmarkStart w:id="0" w:name="_GoBack"/>
      <w:bookmarkEnd w:id="0"/>
      <w:r>
        <w:rPr>
          <w:b/>
          <w:sz w:val="36"/>
          <w:szCs w:val="36"/>
        </w:rPr>
        <w:t xml:space="preserve"> Test</w:t>
      </w:r>
      <w:proofErr w:type="gramEnd"/>
      <w:r>
        <w:rPr>
          <w:b/>
          <w:sz w:val="36"/>
          <w:szCs w:val="36"/>
        </w:rPr>
        <w:t xml:space="preserve"> je určen žákům 3.,4.,a 5.ročníku k procvičení učiva o podmínkách života</w:t>
      </w:r>
    </w:p>
    <w:p w:rsidR="00B96A54" w:rsidRDefault="00B96A54" w:rsidP="00B96A54">
      <w:pPr>
        <w:spacing w:before="100" w:beforeAutospacing="1" w:after="100" w:afterAutospacing="1" w:line="240" w:lineRule="auto"/>
        <w:rPr>
          <w:b/>
          <w:sz w:val="96"/>
          <w:szCs w:val="96"/>
        </w:rPr>
      </w:pPr>
      <w:r>
        <w:rPr>
          <w:b/>
          <w:sz w:val="36"/>
          <w:szCs w:val="36"/>
        </w:rPr>
        <w:t xml:space="preserve">Zdroj: </w:t>
      </w:r>
      <w:proofErr w:type="spellStart"/>
      <w:r>
        <w:rPr>
          <w:b/>
          <w:sz w:val="36"/>
          <w:szCs w:val="36"/>
        </w:rPr>
        <w:t>clipart</w:t>
      </w:r>
      <w:proofErr w:type="spellEnd"/>
      <w:r>
        <w:rPr>
          <w:b/>
          <w:sz w:val="36"/>
          <w:szCs w:val="36"/>
        </w:rPr>
        <w:t xml:space="preserve"> OFFICE</w:t>
      </w:r>
    </w:p>
    <w:p w:rsidR="00B96A54" w:rsidRDefault="00B96A54" w:rsidP="00854A86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</w:p>
    <w:p w:rsidR="00B96A54" w:rsidRDefault="00B96A54">
      <w:pPr>
        <w:rPr>
          <w:b/>
          <w:sz w:val="96"/>
          <w:szCs w:val="96"/>
        </w:rPr>
      </w:pPr>
      <w:r>
        <w:rPr>
          <w:b/>
          <w:sz w:val="96"/>
          <w:szCs w:val="96"/>
        </w:rPr>
        <w:br w:type="page"/>
      </w:r>
    </w:p>
    <w:p w:rsidR="00F229C7" w:rsidRDefault="00854A86" w:rsidP="00854A86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>
        <w:rPr>
          <w:b/>
          <w:noProof/>
          <w:sz w:val="96"/>
          <w:szCs w:val="96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4783455</wp:posOffset>
            </wp:positionH>
            <wp:positionV relativeFrom="margin">
              <wp:posOffset>-211455</wp:posOffset>
            </wp:positionV>
            <wp:extent cx="1500505" cy="1496060"/>
            <wp:effectExtent l="19050" t="0" r="0" b="0"/>
            <wp:wrapSquare wrapText="bothSides"/>
            <wp:docPr id="1" name="obrázek 1" descr="C:\Users\Bája\AppData\Local\Microsoft\Windows\Temporary Internet Files\Content.IE5\4QZ38C5O\MC9002321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ája\AppData\Local\Microsoft\Windows\Temporary Internet Files\Content.IE5\4QZ38C5O\MC90023217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149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54A86">
        <w:rPr>
          <w:b/>
          <w:sz w:val="96"/>
          <w:szCs w:val="96"/>
        </w:rPr>
        <w:t>Podmínky pro život</w:t>
      </w:r>
    </w:p>
    <w:p w:rsidR="00854A86" w:rsidRDefault="00854A86" w:rsidP="00854A8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z w:val="44"/>
          <w:szCs w:val="44"/>
        </w:rPr>
        <w:t>pro 3., 4. a 5. ročník</w:t>
      </w:r>
    </w:p>
    <w:p w:rsidR="00854A86" w:rsidRDefault="00854A86" w:rsidP="00854A8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Jméno a příjmení:</w:t>
      </w:r>
    </w:p>
    <w:p w:rsidR="00854A86" w:rsidRDefault="00854A86" w:rsidP="00854A86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Zakroužkuj základní podmínky pro život:</w:t>
      </w:r>
    </w:p>
    <w:p w:rsidR="00854A86" w:rsidRDefault="00854A86" w:rsidP="00854A86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44"/>
          <w:szCs w:val="44"/>
        </w:rPr>
      </w:pPr>
    </w:p>
    <w:p w:rsidR="00854A86" w:rsidRPr="00854A86" w:rsidRDefault="00854A86" w:rsidP="00854A86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44"/>
          <w:szCs w:val="44"/>
        </w:rPr>
      </w:pPr>
      <w:proofErr w:type="gramStart"/>
      <w:r>
        <w:rPr>
          <w:rFonts w:ascii="Times New Roman" w:eastAsia="Times New Roman" w:hAnsi="Times New Roman" w:cs="Times New Roman"/>
          <w:sz w:val="44"/>
          <w:szCs w:val="44"/>
        </w:rPr>
        <w:t>živiny         skleník</w:t>
      </w:r>
      <w:proofErr w:type="gramEnd"/>
      <w:r>
        <w:rPr>
          <w:rFonts w:ascii="Times New Roman" w:eastAsia="Times New Roman" w:hAnsi="Times New Roman" w:cs="Times New Roman"/>
          <w:sz w:val="44"/>
          <w:szCs w:val="44"/>
        </w:rPr>
        <w:t xml:space="preserve">       zahrada           vzduch                        </w:t>
      </w:r>
    </w:p>
    <w:p w:rsidR="00854A86" w:rsidRDefault="00854A86" w:rsidP="00854A86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 xml:space="preserve">     </w:t>
      </w:r>
    </w:p>
    <w:p w:rsidR="00854A86" w:rsidRDefault="00854A86" w:rsidP="00854A86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 xml:space="preserve">      teplo a </w:t>
      </w:r>
      <w:proofErr w:type="gramStart"/>
      <w:r>
        <w:rPr>
          <w:rFonts w:ascii="Times New Roman" w:eastAsia="Times New Roman" w:hAnsi="Times New Roman" w:cs="Times New Roman"/>
          <w:sz w:val="44"/>
          <w:szCs w:val="44"/>
        </w:rPr>
        <w:t>světlo         voda</w:t>
      </w:r>
      <w:proofErr w:type="gramEnd"/>
      <w:r>
        <w:rPr>
          <w:rFonts w:ascii="Times New Roman" w:eastAsia="Times New Roman" w:hAnsi="Times New Roman" w:cs="Times New Roman"/>
          <w:sz w:val="44"/>
          <w:szCs w:val="44"/>
        </w:rPr>
        <w:t xml:space="preserve">      kamna      ocet                  pole            helium    kameny</w:t>
      </w:r>
    </w:p>
    <w:p w:rsidR="00854A86" w:rsidRDefault="00854A86" w:rsidP="00854A86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44"/>
          <w:szCs w:val="44"/>
        </w:rPr>
      </w:pPr>
    </w:p>
    <w:p w:rsidR="00854A86" w:rsidRDefault="00854A86" w:rsidP="00854A86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Napiš hlavní zdroj světla a tepla na Zemi.</w:t>
      </w:r>
    </w:p>
    <w:p w:rsidR="00854A86" w:rsidRDefault="00854A86" w:rsidP="00854A86">
      <w:pPr>
        <w:pStyle w:val="Odstavecseseznamem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44"/>
          <w:szCs w:val="44"/>
        </w:rPr>
      </w:pPr>
    </w:p>
    <w:p w:rsidR="00854A86" w:rsidRDefault="00854A86" w:rsidP="00854A86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Co potřebují živočichové ze vzduchu?</w:t>
      </w:r>
    </w:p>
    <w:p w:rsidR="00854A86" w:rsidRPr="00854A86" w:rsidRDefault="00854A86" w:rsidP="00854A86">
      <w:pPr>
        <w:pStyle w:val="Odstavecseseznamem"/>
        <w:rPr>
          <w:rFonts w:ascii="Times New Roman" w:eastAsia="Times New Roman" w:hAnsi="Times New Roman" w:cs="Times New Roman"/>
          <w:sz w:val="44"/>
          <w:szCs w:val="44"/>
        </w:rPr>
      </w:pPr>
    </w:p>
    <w:p w:rsidR="00854A86" w:rsidRDefault="00854A86" w:rsidP="00854A86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Kdo nebo co vytváří kyslík?</w:t>
      </w:r>
    </w:p>
    <w:p w:rsidR="00854A86" w:rsidRPr="00854A86" w:rsidRDefault="00854A86" w:rsidP="00854A86">
      <w:pPr>
        <w:pStyle w:val="Odstavecseseznamem"/>
        <w:rPr>
          <w:rFonts w:ascii="Times New Roman" w:eastAsia="Times New Roman" w:hAnsi="Times New Roman" w:cs="Times New Roman"/>
          <w:sz w:val="44"/>
          <w:szCs w:val="44"/>
        </w:rPr>
      </w:pPr>
    </w:p>
    <w:p w:rsidR="00854A86" w:rsidRDefault="00854A86" w:rsidP="00854A86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Odkud čerpají rostliny živiny?</w:t>
      </w:r>
    </w:p>
    <w:p w:rsidR="00854A86" w:rsidRPr="00854A86" w:rsidRDefault="00854A86" w:rsidP="00854A86">
      <w:pPr>
        <w:pStyle w:val="Odstavecseseznamem"/>
        <w:rPr>
          <w:rFonts w:ascii="Times New Roman" w:eastAsia="Times New Roman" w:hAnsi="Times New Roman" w:cs="Times New Roman"/>
          <w:sz w:val="44"/>
          <w:szCs w:val="44"/>
        </w:rPr>
      </w:pPr>
    </w:p>
    <w:p w:rsidR="00854A86" w:rsidRDefault="00854A86" w:rsidP="00854A86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Jak přijímají živiny živočichové, včetně člověka?</w:t>
      </w:r>
    </w:p>
    <w:p w:rsidR="00854A86" w:rsidRPr="00854A86" w:rsidRDefault="00854A86" w:rsidP="00854A86">
      <w:pPr>
        <w:pStyle w:val="Odstavecseseznamem"/>
        <w:rPr>
          <w:rFonts w:ascii="Times New Roman" w:eastAsia="Times New Roman" w:hAnsi="Times New Roman" w:cs="Times New Roman"/>
          <w:sz w:val="44"/>
          <w:szCs w:val="44"/>
        </w:rPr>
      </w:pPr>
    </w:p>
    <w:p w:rsidR="00854A86" w:rsidRDefault="00854A86" w:rsidP="00854A86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lastRenderedPageBreak/>
        <w:t>Jakou vodu potřebujeme pro život?</w:t>
      </w:r>
    </w:p>
    <w:p w:rsidR="00854A86" w:rsidRPr="00854A86" w:rsidRDefault="00854A86" w:rsidP="00854A86">
      <w:pPr>
        <w:pStyle w:val="Odstavecseseznamem"/>
        <w:rPr>
          <w:rFonts w:ascii="Times New Roman" w:eastAsia="Times New Roman" w:hAnsi="Times New Roman" w:cs="Times New Roman"/>
          <w:sz w:val="44"/>
          <w:szCs w:val="44"/>
        </w:rPr>
      </w:pPr>
    </w:p>
    <w:p w:rsidR="00854A86" w:rsidRDefault="00854A86" w:rsidP="00854A86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Znáš nějakého živočicha či rostlinu, která je přizpůsobena zvýšenému slunečnímu záření?</w:t>
      </w:r>
    </w:p>
    <w:p w:rsidR="00854A86" w:rsidRPr="00854A86" w:rsidRDefault="00854A86" w:rsidP="00854A86">
      <w:pPr>
        <w:pStyle w:val="Odstavecseseznamem"/>
        <w:rPr>
          <w:rFonts w:ascii="Times New Roman" w:eastAsia="Times New Roman" w:hAnsi="Times New Roman" w:cs="Times New Roman"/>
          <w:sz w:val="44"/>
          <w:szCs w:val="44"/>
        </w:rPr>
      </w:pPr>
    </w:p>
    <w:p w:rsidR="00854A86" w:rsidRDefault="00854A86" w:rsidP="00854A86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Doplň věty:</w:t>
      </w:r>
    </w:p>
    <w:p w:rsidR="00854A86" w:rsidRPr="00854A86" w:rsidRDefault="00854A86" w:rsidP="00854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Kdyby nebylo Slunce, tak………………….</w:t>
      </w:r>
    </w:p>
    <w:p w:rsidR="00854A86" w:rsidRDefault="00854A86" w:rsidP="00854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Kdyby nebyla na Zemi voda, tak………………</w:t>
      </w:r>
    </w:p>
    <w:p w:rsidR="00854A86" w:rsidRDefault="00854A86" w:rsidP="00854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Kdyby nebyla na Zemi jediná rostlina, tak……</w:t>
      </w:r>
      <w:proofErr w:type="gramStart"/>
      <w:r>
        <w:rPr>
          <w:rFonts w:ascii="Times New Roman" w:eastAsia="Times New Roman" w:hAnsi="Times New Roman" w:cs="Times New Roman"/>
          <w:sz w:val="44"/>
          <w:szCs w:val="44"/>
        </w:rPr>
        <w:t>…...</w:t>
      </w:r>
      <w:proofErr w:type="gramEnd"/>
    </w:p>
    <w:p w:rsidR="00854A86" w:rsidRDefault="00854A86" w:rsidP="00854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</w:p>
    <w:p w:rsidR="00854A86" w:rsidRPr="00854A86" w:rsidRDefault="00854A86" w:rsidP="00854A86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Nakresli rostlinu, která je vystavena nedostatku vody.</w:t>
      </w:r>
    </w:p>
    <w:p w:rsidR="00854A86" w:rsidRPr="00854A86" w:rsidRDefault="00854A86" w:rsidP="00854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</w:rPr>
      </w:pPr>
    </w:p>
    <w:p w:rsidR="00F229C7" w:rsidRDefault="00F229C7"/>
    <w:sectPr w:rsidR="00F229C7" w:rsidSect="00BD4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17B0A"/>
    <w:multiLevelType w:val="multilevel"/>
    <w:tmpl w:val="305E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665E3B"/>
    <w:multiLevelType w:val="hybridMultilevel"/>
    <w:tmpl w:val="0360F2BA"/>
    <w:lvl w:ilvl="0" w:tplc="2A820736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A86"/>
    <w:rsid w:val="001F161E"/>
    <w:rsid w:val="002E7DD0"/>
    <w:rsid w:val="0047626E"/>
    <w:rsid w:val="00854A86"/>
    <w:rsid w:val="00886B35"/>
    <w:rsid w:val="00B96A54"/>
    <w:rsid w:val="00BD42DD"/>
    <w:rsid w:val="00C34B1E"/>
    <w:rsid w:val="00CE2260"/>
    <w:rsid w:val="00F2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4A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4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4A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4A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4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4A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5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166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Bája</dc:creator>
  <cp:lastModifiedBy>08DM</cp:lastModifiedBy>
  <cp:revision>2</cp:revision>
  <dcterms:created xsi:type="dcterms:W3CDTF">2012-03-06T15:28:00Z</dcterms:created>
  <dcterms:modified xsi:type="dcterms:W3CDTF">2012-03-06T15:28:00Z</dcterms:modified>
</cp:coreProperties>
</file>