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9E5" w:rsidRDefault="009779E5"/>
    <w:p w:rsidR="009779E5" w:rsidRDefault="009779E5"/>
    <w:p w:rsidR="009779E5" w:rsidRDefault="009779E5"/>
    <w:p w:rsidR="009779E5" w:rsidRDefault="009779E5">
      <w:r>
        <w:t xml:space="preserve">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C078F6C">
            <wp:extent cx="4615180" cy="45542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180" cy="455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9E5" w:rsidRPr="009779E5" w:rsidRDefault="009779E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Využití pracovního listu: Do pracovního listu žáci správně zakreslí polohu nože, lžíce, vidličky a hrníčku </w:t>
      </w:r>
      <w:proofErr w:type="gramStart"/>
      <w:r>
        <w:rPr>
          <w:sz w:val="32"/>
          <w:szCs w:val="32"/>
        </w:rPr>
        <w:t>viz. prezentace</w:t>
      </w:r>
      <w:proofErr w:type="gramEnd"/>
      <w:r>
        <w:rPr>
          <w:sz w:val="32"/>
          <w:szCs w:val="32"/>
        </w:rPr>
        <w:t xml:space="preserve"> str. 7, kontrola na str. 8.  Na závěr (prezentace str. 10) </w:t>
      </w:r>
      <w:bookmarkStart w:id="0" w:name="_GoBack"/>
      <w:bookmarkEnd w:id="0"/>
      <w:r>
        <w:rPr>
          <w:sz w:val="32"/>
          <w:szCs w:val="32"/>
        </w:rPr>
        <w:t xml:space="preserve">děti do talíře nakreslí svou oblíbenou večeři, mohou pastelkami, lze pokračovat při </w:t>
      </w:r>
      <w:proofErr w:type="spellStart"/>
      <w:r>
        <w:rPr>
          <w:sz w:val="32"/>
          <w:szCs w:val="32"/>
        </w:rPr>
        <w:t>Vv</w:t>
      </w:r>
      <w:proofErr w:type="spellEnd"/>
      <w:r>
        <w:rPr>
          <w:sz w:val="32"/>
          <w:szCs w:val="32"/>
        </w:rPr>
        <w:t xml:space="preserve"> koláží z barevných papírů nebo využít obrázků z časopisů.</w:t>
      </w:r>
    </w:p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9779E5" w:rsidRDefault="009779E5"/>
    <w:p w:rsidR="00516DAB" w:rsidRDefault="00516DAB"/>
    <w:sectPr w:rsidR="00516DAB" w:rsidSect="00587D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D70"/>
    <w:rsid w:val="0000308A"/>
    <w:rsid w:val="000C1881"/>
    <w:rsid w:val="001B1777"/>
    <w:rsid w:val="002046F5"/>
    <w:rsid w:val="00516DAB"/>
    <w:rsid w:val="00587D70"/>
    <w:rsid w:val="009779E5"/>
    <w:rsid w:val="009A5B02"/>
    <w:rsid w:val="00A70A8F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6C509-DB9C-4AC2-8617-53B17E33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5</cp:revision>
  <dcterms:created xsi:type="dcterms:W3CDTF">2012-01-18T15:07:00Z</dcterms:created>
  <dcterms:modified xsi:type="dcterms:W3CDTF">2012-03-18T19:38:00Z</dcterms:modified>
</cp:coreProperties>
</file>