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461" w:rsidRDefault="00E16586" w:rsidP="005B2A07">
      <w:pPr>
        <w:jc w:val="center"/>
        <w:outlineLvl w:val="0"/>
        <w:rPr>
          <w:rFonts w:ascii="Times New Roman" w:hAnsi="Times New Roman" w:cs="Times New Roman"/>
        </w:rPr>
      </w:pPr>
      <w:r w:rsidRPr="00E16586">
        <w:rPr>
          <w:rFonts w:ascii="Times New Roman" w:hAnsi="Times New Roman" w:cs="Times New Roman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7" o:title=""/>
          </v:shape>
          <o:OLEObject Type="Embed" ProgID="Word.Document.8" ShapeID="_x0000_i1025" DrawAspect="Content" ObjectID="_1415731705" r:id="rId8">
            <o:FieldCodes>\s</o:FieldCodes>
          </o:OLEObject>
        </w:object>
      </w:r>
      <w:bookmarkStart w:id="0" w:name="_GoBack"/>
      <w:bookmarkEnd w:id="0"/>
    </w:p>
    <w:p w:rsidR="00E74461" w:rsidRDefault="00E74461" w:rsidP="005B2A07">
      <w:pPr>
        <w:jc w:val="center"/>
        <w:outlineLvl w:val="0"/>
        <w:rPr>
          <w:rFonts w:ascii="Times New Roman" w:hAnsi="Times New Roman" w:cs="Times New Roman"/>
        </w:rPr>
      </w:pPr>
    </w:p>
    <w:p w:rsidR="005B2A07" w:rsidRPr="005B2A07" w:rsidRDefault="005B2A07" w:rsidP="005B2A07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lastRenderedPageBreak/>
        <w:t xml:space="preserve"> Chemie 9. třída</w:t>
      </w:r>
    </w:p>
    <w:p w:rsidR="005B2A07" w:rsidRPr="00E74461" w:rsidRDefault="005B2A07" w:rsidP="00E7446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Deriváty</w:t>
      </w:r>
      <w:r w:rsidRPr="005B2A07">
        <w:rPr>
          <w:rFonts w:ascii="Times New Roman" w:hAnsi="Times New Roman" w:cs="Times New Roman"/>
          <w:b/>
          <w:sz w:val="48"/>
          <w:szCs w:val="48"/>
        </w:rPr>
        <w:t xml:space="preserve"> uhlovodíků – pracovní list</w:t>
      </w:r>
    </w:p>
    <w:tbl>
      <w:tblPr>
        <w:tblW w:w="7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5B2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B2A07" w:rsidRDefault="005B2A07" w:rsidP="005B2A07"/>
    <w:p w:rsidR="000143A7" w:rsidRDefault="000143A7" w:rsidP="000143A7">
      <w:pPr>
        <w:pStyle w:val="Odstavecseseznamem"/>
        <w:numPr>
          <w:ilvl w:val="0"/>
          <w:numId w:val="1"/>
        </w:numPr>
      </w:pPr>
      <w:r>
        <w:t>Derivát obsahující -OH skupinu: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Uměle vyrobené makromolekulární látky: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Z tetrafluorethylenu se vyrábí: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Karboxylová kyselina (8%) jako dochucovadlo: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Látky přírodního původu označujeme jako 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Nejznámější keton (rozpouštědlo):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Smrtelně jedovatý alkohol: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Ke karbonylové skupině mají vázaný vodík: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Ozonovou vrstvu poškozují halogenderiváty: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Alkohol potřebný pro výrobu dynamitu: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Reakce kyseliny a alkoholu: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Plast polyvinylchlorid: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Mezi látky stvořené člověkem patří i syntetická: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Aceton patří mezi:</w:t>
      </w:r>
    </w:p>
    <w:p w:rsidR="000143A7" w:rsidRDefault="000143A7" w:rsidP="000143A7">
      <w:pPr>
        <w:pStyle w:val="Odstavecseseznamem"/>
        <w:numPr>
          <w:ilvl w:val="0"/>
          <w:numId w:val="1"/>
        </w:numPr>
      </w:pPr>
      <w:r>
        <w:t>Látky vzniklé reakcí kyseliny a alkoholu:</w:t>
      </w:r>
    </w:p>
    <w:p w:rsidR="000F7F24" w:rsidRDefault="000F7F24"/>
    <w:p w:rsidR="005B2A07" w:rsidRPr="005B2A07" w:rsidRDefault="005B2A07" w:rsidP="00E74461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t>Chemie 9. třída</w:t>
      </w:r>
    </w:p>
    <w:p w:rsidR="005B2A07" w:rsidRPr="005B2A07" w:rsidRDefault="005B2A07" w:rsidP="00E74461">
      <w:pPr>
        <w:jc w:val="center"/>
        <w:outlineLvl w:val="0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t>Vzorce uhlovodíků – pracovní list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5B2A07">
        <w:rPr>
          <w:rFonts w:ascii="Times New Roman" w:hAnsi="Times New Roman" w:cs="Times New Roman"/>
          <w:b/>
          <w:color w:val="FF0000"/>
          <w:sz w:val="48"/>
          <w:szCs w:val="48"/>
        </w:rPr>
        <w:t>(řešení)</w:t>
      </w:r>
    </w:p>
    <w:p w:rsidR="005B2A07" w:rsidRDefault="005B2A07" w:rsidP="00E74461">
      <w:pPr>
        <w:jc w:val="center"/>
      </w:pPr>
    </w:p>
    <w:tbl>
      <w:tblPr>
        <w:tblW w:w="7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B2A07" w:rsidRPr="00EB4B70" w:rsidTr="0097558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B4B70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A07" w:rsidRPr="00EB4B70" w:rsidRDefault="005B2A07" w:rsidP="009755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B2A07" w:rsidRDefault="005B2A07" w:rsidP="005B2A07"/>
    <w:p w:rsidR="005B2A07" w:rsidRDefault="005B2A07" w:rsidP="005B2A07"/>
    <w:p w:rsidR="005B2A07" w:rsidRDefault="005B2A07"/>
    <w:p w:rsidR="005B2A07" w:rsidRDefault="005B2A07"/>
    <w:p w:rsidR="005B2A07" w:rsidRDefault="005B2A07" w:rsidP="005B2A07">
      <w:r>
        <w:t>Autorem učebního materiálu a všech jeho částí, není-li uvedeno jinak, je Mgr. Jitka Pospíšilová.</w:t>
      </w:r>
    </w:p>
    <w:p w:rsidR="005B2A07" w:rsidRDefault="005B2A07"/>
    <w:p w:rsidR="005B2A07" w:rsidRDefault="005B2A07"/>
    <w:p w:rsidR="005B2A07" w:rsidRDefault="005B2A07"/>
    <w:p w:rsidR="005B2A07" w:rsidRDefault="005B2A07"/>
    <w:sectPr w:rsidR="005B2A07" w:rsidSect="00E7446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4FB2"/>
    <w:multiLevelType w:val="hybridMultilevel"/>
    <w:tmpl w:val="91F4A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A07"/>
    <w:rsid w:val="000143A7"/>
    <w:rsid w:val="000B7388"/>
    <w:rsid w:val="000F5B57"/>
    <w:rsid w:val="000F7F24"/>
    <w:rsid w:val="00211B1D"/>
    <w:rsid w:val="00283FF6"/>
    <w:rsid w:val="00331EFC"/>
    <w:rsid w:val="00363923"/>
    <w:rsid w:val="003F041C"/>
    <w:rsid w:val="003F1EA1"/>
    <w:rsid w:val="004A529D"/>
    <w:rsid w:val="005912D9"/>
    <w:rsid w:val="00596B63"/>
    <w:rsid w:val="005B2A07"/>
    <w:rsid w:val="00685BA3"/>
    <w:rsid w:val="007519D1"/>
    <w:rsid w:val="00752327"/>
    <w:rsid w:val="00844097"/>
    <w:rsid w:val="00937A8A"/>
    <w:rsid w:val="0098383C"/>
    <w:rsid w:val="009930EB"/>
    <w:rsid w:val="00A06E3A"/>
    <w:rsid w:val="00AE08C6"/>
    <w:rsid w:val="00B23890"/>
    <w:rsid w:val="00BA382B"/>
    <w:rsid w:val="00BF1F93"/>
    <w:rsid w:val="00C847B0"/>
    <w:rsid w:val="00CA2022"/>
    <w:rsid w:val="00CF2FD9"/>
    <w:rsid w:val="00D017A4"/>
    <w:rsid w:val="00D350A1"/>
    <w:rsid w:val="00E16586"/>
    <w:rsid w:val="00E20471"/>
    <w:rsid w:val="00E74461"/>
    <w:rsid w:val="00E83D4D"/>
    <w:rsid w:val="00E9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43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4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D37C4-656D-4E51-B87E-E4DA5226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2012-11-04T11:43:00Z</dcterms:created>
  <dcterms:modified xsi:type="dcterms:W3CDTF">2012-11-29T21:02:00Z</dcterms:modified>
</cp:coreProperties>
</file>