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FBC" w:rsidRDefault="00267FBC" w:rsidP="00E03D9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711488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-940435</wp:posOffset>
            </wp:positionV>
            <wp:extent cx="5600700" cy="1266825"/>
            <wp:effectExtent l="19050" t="0" r="0" b="0"/>
            <wp:wrapSquare wrapText="largest"/>
            <wp:docPr id="4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FBC" w:rsidRPr="005C1744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267FBC" w:rsidRPr="005C1744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267FBC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267FBC" w:rsidRPr="005C1744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267FBC" w:rsidRPr="005C1744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</w:t>
      </w:r>
      <w:r w:rsidR="00133809">
        <w:rPr>
          <w:color w:val="FF0000"/>
          <w:sz w:val="28"/>
          <w:szCs w:val="28"/>
        </w:rPr>
        <w:t>VP1</w:t>
      </w:r>
      <w:r>
        <w:rPr>
          <w:color w:val="FF0000"/>
          <w:sz w:val="28"/>
          <w:szCs w:val="28"/>
        </w:rPr>
        <w:t>/</w:t>
      </w:r>
      <w:r w:rsidR="0083675B">
        <w:rPr>
          <w:color w:val="FF0000"/>
          <w:sz w:val="28"/>
          <w:szCs w:val="28"/>
        </w:rPr>
        <w:t>8</w:t>
      </w:r>
    </w:p>
    <w:p w:rsidR="00267FBC" w:rsidRPr="005C1744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</w:t>
      </w:r>
    </w:p>
    <w:p w:rsidR="00267FBC" w:rsidRPr="005C1744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267FBC" w:rsidRDefault="00267FBC" w:rsidP="00267FB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12 – 15</w:t>
      </w:r>
    </w:p>
    <w:p w:rsidR="00267FBC" w:rsidRPr="00176E99" w:rsidRDefault="00267FBC" w:rsidP="00267FB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267FBC" w:rsidRPr="00E2435E" w:rsidRDefault="00267FBC" w:rsidP="00267FB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6. –  9.</w:t>
      </w:r>
      <w:proofErr w:type="gramEnd"/>
      <w:r>
        <w:rPr>
          <w:color w:val="FF0000"/>
          <w:sz w:val="28"/>
          <w:szCs w:val="28"/>
        </w:rPr>
        <w:t xml:space="preserve"> </w:t>
      </w:r>
    </w:p>
    <w:p w:rsidR="00267FBC" w:rsidRPr="009E11AF" w:rsidRDefault="00267FBC" w:rsidP="00267FB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Anotace:</w:t>
      </w:r>
      <w:r>
        <w:rPr>
          <w:color w:val="FF0000"/>
          <w:sz w:val="28"/>
          <w:szCs w:val="28"/>
        </w:rPr>
        <w:t xml:space="preserve"> </w:t>
      </w:r>
      <w:r w:rsidRPr="009E11AF">
        <w:rPr>
          <w:color w:val="FF0000"/>
          <w:sz w:val="28"/>
          <w:szCs w:val="28"/>
        </w:rPr>
        <w:t>Pracovní materiál slou</w:t>
      </w:r>
      <w:r>
        <w:rPr>
          <w:color w:val="FF0000"/>
          <w:sz w:val="28"/>
          <w:szCs w:val="28"/>
        </w:rPr>
        <w:t xml:space="preserve">ží k procvičování a upevňování </w:t>
      </w:r>
      <w:r w:rsidRPr="009E11AF">
        <w:rPr>
          <w:color w:val="FF0000"/>
          <w:sz w:val="28"/>
          <w:szCs w:val="28"/>
        </w:rPr>
        <w:t>vědomostí. Žáci pracují na samostatných PC stanicích v učebně dle pokynů, vybraní žáci pracují s dotykovou tabulí.</w:t>
      </w:r>
      <w:r>
        <w:rPr>
          <w:color w:val="FF0000"/>
          <w:sz w:val="28"/>
          <w:szCs w:val="28"/>
        </w:rPr>
        <w:t xml:space="preserve"> </w:t>
      </w:r>
    </w:p>
    <w:p w:rsidR="00267FBC" w:rsidRDefault="00267FBC" w:rsidP="00267FB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 xml:space="preserve"> </w:t>
      </w:r>
      <w:r w:rsidR="0083675B">
        <w:rPr>
          <w:color w:val="FF0000"/>
          <w:sz w:val="28"/>
          <w:szCs w:val="28"/>
        </w:rPr>
        <w:t>zimní slunovrat, Vánoce, advent</w:t>
      </w:r>
    </w:p>
    <w:p w:rsidR="00267FBC" w:rsidRDefault="00267FBC" w:rsidP="00267FB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</w:t>
      </w:r>
      <w:r w:rsidRPr="00176E99">
        <w:rPr>
          <w:color w:val="FF0000"/>
          <w:sz w:val="28"/>
          <w:szCs w:val="28"/>
        </w:rPr>
        <w:t>ádné</w:t>
      </w:r>
    </w:p>
    <w:p w:rsidR="00267FBC" w:rsidRPr="005C1744" w:rsidRDefault="00267FBC" w:rsidP="00267FBC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451464" w:rsidRDefault="00451464" w:rsidP="00451464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451464" w:rsidRDefault="00451464" w:rsidP="00451464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451464" w:rsidRDefault="00451464" w:rsidP="00451464">
      <w:pPr>
        <w:rPr>
          <w:sz w:val="28"/>
          <w:szCs w:val="28"/>
        </w:rPr>
      </w:pPr>
      <w:r>
        <w:rPr>
          <w:sz w:val="28"/>
          <w:szCs w:val="28"/>
        </w:rPr>
        <w:t xml:space="preserve">Klipart </w:t>
      </w:r>
      <w:hyperlink r:id="rId10" w:history="1">
        <w:r>
          <w:rPr>
            <w:rStyle w:val="Hypertextovodkaz"/>
            <w:sz w:val="28"/>
            <w:szCs w:val="28"/>
          </w:rPr>
          <w:t>www.office.microsoft.cz</w:t>
        </w:r>
      </w:hyperlink>
    </w:p>
    <w:p w:rsidR="00451464" w:rsidRDefault="00451464" w:rsidP="00451464">
      <w:pPr>
        <w:rPr>
          <w:sz w:val="24"/>
          <w:szCs w:val="24"/>
        </w:rPr>
      </w:pPr>
    </w:p>
    <w:p w:rsidR="00267FBC" w:rsidRDefault="00267FBC" w:rsidP="00E03D97">
      <w:pPr>
        <w:rPr>
          <w:sz w:val="28"/>
          <w:szCs w:val="28"/>
        </w:rPr>
      </w:pPr>
    </w:p>
    <w:p w:rsidR="00267FBC" w:rsidRDefault="00267FBC" w:rsidP="00E03D97">
      <w:pPr>
        <w:rPr>
          <w:sz w:val="28"/>
          <w:szCs w:val="28"/>
        </w:rPr>
      </w:pPr>
    </w:p>
    <w:p w:rsidR="003051C2" w:rsidRPr="00E03D97" w:rsidRDefault="00E03D97" w:rsidP="00E03D9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 w:rsidRPr="00E03D97">
        <w:rPr>
          <w:sz w:val="28"/>
          <w:szCs w:val="28"/>
        </w:rPr>
        <w:lastRenderedPageBreak/>
        <w:t>Kdy nastává zimní slunovrat?  ______________________________</w:t>
      </w:r>
    </w:p>
    <w:p w:rsidR="00E03D97" w:rsidRDefault="00E03D97" w:rsidP="00E03D9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03D97">
        <w:rPr>
          <w:sz w:val="28"/>
          <w:szCs w:val="28"/>
        </w:rPr>
        <w:t>Kdy začíná advent?  ______________________________________</w:t>
      </w:r>
    </w:p>
    <w:p w:rsidR="00E03D97" w:rsidRDefault="00E03D97" w:rsidP="00E03D9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Napiš činnosti, které se pojí s přípravou na Vánoce: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E03D97">
      <w:pPr>
        <w:pStyle w:val="Odstavecseseznamem"/>
        <w:rPr>
          <w:sz w:val="28"/>
          <w:szCs w:val="28"/>
        </w:rPr>
      </w:pPr>
    </w:p>
    <w:p w:rsidR="00E03D97" w:rsidRDefault="00E03D97" w:rsidP="00E03D9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Jaké sporty můžeme sledovat při zimních olympijských hrách?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E03D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E03D97" w:rsidRDefault="00E03D97" w:rsidP="004121D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4121DA" w:rsidRDefault="004121DA" w:rsidP="004121DA">
      <w:pPr>
        <w:pStyle w:val="Odstavecseseznamem"/>
        <w:rPr>
          <w:sz w:val="28"/>
          <w:szCs w:val="28"/>
        </w:rPr>
      </w:pPr>
    </w:p>
    <w:p w:rsidR="0083675B" w:rsidRDefault="0083675B" w:rsidP="00267FBC">
      <w:pPr>
        <w:rPr>
          <w:sz w:val="40"/>
          <w:szCs w:val="40"/>
        </w:rPr>
      </w:pPr>
    </w:p>
    <w:p w:rsidR="00267FBC" w:rsidRPr="0083675B" w:rsidRDefault="00267FBC" w:rsidP="00267FBC">
      <w:pPr>
        <w:rPr>
          <w:sz w:val="40"/>
          <w:szCs w:val="40"/>
        </w:rPr>
      </w:pPr>
      <w:r w:rsidRPr="0083675B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124460</wp:posOffset>
            </wp:positionV>
            <wp:extent cx="895350" cy="895350"/>
            <wp:effectExtent l="0" t="0" r="0" b="0"/>
            <wp:wrapNone/>
            <wp:docPr id="29" name="obrázek 1" descr="C:\Documents and Settings\dlouma\Local Settings\Temporary Internet Files\Content.IE5\1KGWIBKY\MCj043977800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Documents and Settings\dlouma\Local Settings\Temporary Internet Files\Content.IE5\1KGWIBKY\MCj0439778000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3675B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5434330</wp:posOffset>
            </wp:positionH>
            <wp:positionV relativeFrom="paragraph">
              <wp:posOffset>361315</wp:posOffset>
            </wp:positionV>
            <wp:extent cx="828675" cy="828675"/>
            <wp:effectExtent l="0" t="0" r="0" b="0"/>
            <wp:wrapNone/>
            <wp:docPr id="30" name="obrázek 2" descr="C:\Documents and Settings\dlouma\Local Settings\Temporary Internet Files\Content.IE5\GPU3CTQF\MCj043978200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dlouma\Local Settings\Temporary Internet Files\Content.IE5\GPU3CTQF\MCj0439782000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3675B">
        <w:rPr>
          <w:sz w:val="40"/>
          <w:szCs w:val="40"/>
        </w:rPr>
        <w:t>Tajenka: _ _ _ _ _ _</w:t>
      </w:r>
    </w:p>
    <w:p w:rsidR="00267FBC" w:rsidRDefault="00267FBC" w:rsidP="004121D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Pr="004D148C">
        <w:rPr>
          <w:sz w:val="56"/>
          <w:szCs w:val="56"/>
        </w:rPr>
        <w:t>koledy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676"/>
        <w:gridCol w:w="676"/>
        <w:gridCol w:w="676"/>
        <w:gridCol w:w="676"/>
        <w:gridCol w:w="676"/>
        <w:gridCol w:w="676"/>
        <w:gridCol w:w="676"/>
      </w:tblGrid>
      <w:tr w:rsidR="004121DA" w:rsidRPr="00BC5451" w:rsidTr="007D50AF">
        <w:trPr>
          <w:trHeight w:val="603"/>
        </w:trPr>
        <w:tc>
          <w:tcPr>
            <w:tcW w:w="676" w:type="dxa"/>
          </w:tcPr>
          <w:p w:rsidR="004121DA" w:rsidRPr="00267FBC" w:rsidRDefault="00267FBC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4329430</wp:posOffset>
                  </wp:positionH>
                  <wp:positionV relativeFrom="paragraph">
                    <wp:posOffset>40640</wp:posOffset>
                  </wp:positionV>
                  <wp:extent cx="1099820" cy="1076325"/>
                  <wp:effectExtent l="19050" t="0" r="5080" b="0"/>
                  <wp:wrapNone/>
                  <wp:docPr id="34" name="obrázek 7" descr="C:\Documents and Settings\dlouma\Local Settings\Temporary Internet Files\Content.IE5\GPU3CTQF\MCj038879800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C:\Documents and Settings\dlouma\Local Settings\Temporary Internet Files\Content.IE5\GPU3CTQF\MCj038879800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82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sz w:val="48"/>
                <w:szCs w:val="48"/>
              </w:rPr>
              <w:t>Z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Á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Z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S</w:t>
            </w:r>
          </w:p>
        </w:tc>
        <w:tc>
          <w:tcPr>
            <w:tcW w:w="676" w:type="dxa"/>
          </w:tcPr>
          <w:p w:rsidR="004121DA" w:rsidRPr="00267FBC" w:rsidRDefault="00267FBC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610235</wp:posOffset>
                  </wp:positionH>
                  <wp:positionV relativeFrom="paragraph">
                    <wp:posOffset>314960</wp:posOffset>
                  </wp:positionV>
                  <wp:extent cx="685800" cy="685800"/>
                  <wp:effectExtent l="0" t="0" r="0" b="0"/>
                  <wp:wrapNone/>
                  <wp:docPr id="32" name="obrázek 4" descr="C:\Documents and Settings\dlouma\Local Settings\Temporary Internet Files\Content.IE5\5TGOYLIS\MCj043977500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C:\Documents and Settings\dlouma\Local Settings\Temporary Internet Files\Content.IE5\5TGOYLIS\MCj043977500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2594610</wp:posOffset>
                  </wp:positionH>
                  <wp:positionV relativeFrom="paragraph">
                    <wp:posOffset>143510</wp:posOffset>
                  </wp:positionV>
                  <wp:extent cx="828040" cy="819150"/>
                  <wp:effectExtent l="0" t="0" r="0" b="0"/>
                  <wp:wrapNone/>
                  <wp:docPr id="31" name="obrázek 3" descr="C:\Documents and Settings\dlouma\Local Settings\Temporary Internet Files\Content.IE5\MH62IUZ1\MCj043977100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 descr="C:\Documents and Settings\dlouma\Local Settings\Temporary Internet Files\Content.IE5\MH62IUZ1\MCj043977100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sz w:val="48"/>
                <w:szCs w:val="48"/>
              </w:rPr>
              <w:t>Y</w:t>
            </w:r>
          </w:p>
        </w:tc>
      </w:tr>
      <w:tr w:rsidR="004121DA" w:rsidRPr="00BC5451" w:rsidTr="007D50AF">
        <w:trPr>
          <w:trHeight w:val="603"/>
        </w:trPr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S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í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Č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T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D</w:t>
            </w:r>
          </w:p>
        </w:tc>
      </w:tr>
      <w:tr w:rsidR="004121DA" w:rsidRPr="00BC5451" w:rsidTr="007D50AF">
        <w:trPr>
          <w:trHeight w:val="570"/>
        </w:trPr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L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Č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4121DA" w:rsidRPr="00267FBC" w:rsidRDefault="00267FBC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1172210</wp:posOffset>
                  </wp:positionH>
                  <wp:positionV relativeFrom="paragraph">
                    <wp:posOffset>50800</wp:posOffset>
                  </wp:positionV>
                  <wp:extent cx="933450" cy="933450"/>
                  <wp:effectExtent l="0" t="0" r="0" b="0"/>
                  <wp:wrapNone/>
                  <wp:docPr id="33" name="obrázek 5" descr="C:\Documents and Settings\dlouma\Local Settings\Temporary Internet Files\Content.IE5\5TGOYLIS\MCj043976400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C:\Documents and Settings\dlouma\Local Settings\Temporary Internet Files\Content.IE5\5TGOYLIS\MCj043976400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sz w:val="48"/>
                <w:szCs w:val="48"/>
              </w:rPr>
              <w:t>E</w:t>
            </w:r>
          </w:p>
        </w:tc>
      </w:tr>
      <w:tr w:rsidR="004121DA" w:rsidRPr="00BC5451" w:rsidTr="007D50AF">
        <w:trPr>
          <w:trHeight w:val="570"/>
        </w:trPr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S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N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T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4121DA" w:rsidRPr="00267FBC" w:rsidRDefault="00267FBC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2153285</wp:posOffset>
                  </wp:positionH>
                  <wp:positionV relativeFrom="paragraph">
                    <wp:posOffset>164805</wp:posOffset>
                  </wp:positionV>
                  <wp:extent cx="1019175" cy="619125"/>
                  <wp:effectExtent l="0" t="0" r="9525" b="0"/>
                  <wp:wrapNone/>
                  <wp:docPr id="35" name="obrázek 8" descr="C:\Documents and Settings\dlouma\Local Settings\Temporary Internet Files\Content.IE5\5TGOYLIS\MCj043627600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C:\Documents and Settings\dlouma\Local Settings\Temporary Internet Files\Content.IE5\5TGOYLIS\MCj043627600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t="49020" r="15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sz w:val="48"/>
                <w:szCs w:val="48"/>
              </w:rPr>
              <w:t>L</w:t>
            </w:r>
          </w:p>
        </w:tc>
      </w:tr>
      <w:tr w:rsidR="004121DA" w:rsidRPr="00BC5451" w:rsidTr="007D50AF">
        <w:trPr>
          <w:trHeight w:val="570"/>
        </w:trPr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U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L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Á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M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</w:tr>
      <w:tr w:rsidR="004121DA" w:rsidRPr="00BC5451" w:rsidTr="007D50AF">
        <w:trPr>
          <w:trHeight w:val="570"/>
        </w:trPr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N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Ě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N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Č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4121DA" w:rsidRPr="00267FBC" w:rsidRDefault="00267FBC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495935</wp:posOffset>
                  </wp:positionH>
                  <wp:positionV relativeFrom="paragraph">
                    <wp:posOffset>39370</wp:posOffset>
                  </wp:positionV>
                  <wp:extent cx="1152525" cy="1152525"/>
                  <wp:effectExtent l="0" t="0" r="9525" b="0"/>
                  <wp:wrapNone/>
                  <wp:docPr id="36" name="obrázek 9" descr="C:\Documents and Settings\dlouma\Local Settings\Temporary Internet Files\Content.IE5\MH62IUZ1\MCj043977900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C:\Documents and Settings\dlouma\Local Settings\Temporary Internet Files\Content.IE5\MH62IUZ1\MCj043977900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2315210</wp:posOffset>
                  </wp:positionH>
                  <wp:positionV relativeFrom="paragraph">
                    <wp:posOffset>309880</wp:posOffset>
                  </wp:positionV>
                  <wp:extent cx="942975" cy="695325"/>
                  <wp:effectExtent l="19050" t="0" r="9525" b="0"/>
                  <wp:wrapNone/>
                  <wp:docPr id="37" name="obrázek 10" descr="C:\Documents and Settings\dlouma\Local Settings\Temporary Internet Files\Content.IE5\1KGWIBKY\MPj0438721000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C:\Documents and Settings\dlouma\Local Settings\Temporary Internet Files\Content.IE5\1KGWIBKY\MPj0438721000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21DA" w:rsidRPr="00267FBC">
              <w:rPr>
                <w:sz w:val="48"/>
                <w:szCs w:val="48"/>
              </w:rPr>
              <w:t>K</w:t>
            </w:r>
          </w:p>
        </w:tc>
      </w:tr>
      <w:tr w:rsidR="004121DA" w:rsidRPr="00BC5451" w:rsidTr="007D50AF">
        <w:trPr>
          <w:trHeight w:val="570"/>
        </w:trPr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C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D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Á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E</w:t>
            </w:r>
          </w:p>
        </w:tc>
      </w:tr>
      <w:tr w:rsidR="004121DA" w:rsidRPr="00BC5451" w:rsidTr="007D50AF">
        <w:trPr>
          <w:trHeight w:val="603"/>
        </w:trPr>
        <w:tc>
          <w:tcPr>
            <w:tcW w:w="676" w:type="dxa"/>
          </w:tcPr>
          <w:p w:rsidR="004121DA" w:rsidRPr="00267FBC" w:rsidRDefault="00267FBC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 xml:space="preserve"> </w:t>
            </w:r>
            <w:r w:rsidR="004121DA" w:rsidRPr="00267FBC">
              <w:rPr>
                <w:sz w:val="48"/>
                <w:szCs w:val="48"/>
              </w:rPr>
              <w:t>C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U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Í</w:t>
            </w:r>
          </w:p>
        </w:tc>
        <w:tc>
          <w:tcPr>
            <w:tcW w:w="676" w:type="dxa"/>
          </w:tcPr>
          <w:p w:rsidR="004121DA" w:rsidRPr="00267FBC" w:rsidRDefault="004121DA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267FBC">
              <w:rPr>
                <w:sz w:val="48"/>
                <w:szCs w:val="48"/>
              </w:rPr>
              <w:t>Y</w:t>
            </w:r>
          </w:p>
        </w:tc>
      </w:tr>
    </w:tbl>
    <w:p w:rsidR="004121DA" w:rsidRPr="00BC5451" w:rsidRDefault="00267FBC" w:rsidP="004121DA"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-1905</wp:posOffset>
            </wp:positionV>
            <wp:extent cx="942975" cy="1009650"/>
            <wp:effectExtent l="19050" t="0" r="9525" b="0"/>
            <wp:wrapNone/>
            <wp:docPr id="38" name="obrázek 38" descr="j018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j018329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75B" w:rsidRDefault="0083675B" w:rsidP="00267FBC">
      <w:pPr>
        <w:rPr>
          <w:sz w:val="28"/>
          <w:szCs w:val="28"/>
        </w:rPr>
      </w:pPr>
    </w:p>
    <w:p w:rsidR="004121DA" w:rsidRDefault="004121DA" w:rsidP="00267FBC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4121DA" w:rsidRDefault="004121DA" w:rsidP="004121D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4121DA">
        <w:rPr>
          <w:sz w:val="28"/>
          <w:szCs w:val="28"/>
        </w:rPr>
        <w:t>21. prosin</w:t>
      </w:r>
      <w:r>
        <w:rPr>
          <w:sz w:val="28"/>
          <w:szCs w:val="28"/>
        </w:rPr>
        <w:t>e</w:t>
      </w:r>
      <w:r w:rsidRPr="004121DA">
        <w:rPr>
          <w:sz w:val="28"/>
          <w:szCs w:val="28"/>
        </w:rPr>
        <w:t>c</w:t>
      </w:r>
    </w:p>
    <w:p w:rsidR="004121DA" w:rsidRDefault="004121DA" w:rsidP="004121D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4121DA">
        <w:rPr>
          <w:sz w:val="28"/>
          <w:szCs w:val="28"/>
        </w:rPr>
        <w:t>Mezi 27. listopadem a 3. prosincem, 4 neděle před Štědrým dnem</w:t>
      </w:r>
    </w:p>
    <w:p w:rsidR="00E03D97" w:rsidRDefault="00E03D97" w:rsidP="007741F8">
      <w:pPr>
        <w:pStyle w:val="Odstavecseseznamem"/>
        <w:tabs>
          <w:tab w:val="left" w:pos="567"/>
        </w:tabs>
        <w:rPr>
          <w:sz w:val="28"/>
          <w:szCs w:val="28"/>
        </w:rPr>
      </w:pPr>
    </w:p>
    <w:p w:rsidR="004121DA" w:rsidRPr="00E03D97" w:rsidRDefault="004121DA" w:rsidP="007741F8">
      <w:pPr>
        <w:pStyle w:val="Odstavecseseznamem"/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Tajenka: Vánoce</w:t>
      </w:r>
    </w:p>
    <w:p w:rsidR="00E03D97" w:rsidRDefault="00E03D97" w:rsidP="007741F8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676"/>
        <w:gridCol w:w="676"/>
        <w:gridCol w:w="676"/>
        <w:gridCol w:w="676"/>
        <w:gridCol w:w="676"/>
        <w:gridCol w:w="676"/>
        <w:gridCol w:w="676"/>
      </w:tblGrid>
      <w:tr w:rsidR="007741F8" w:rsidRPr="00BC5451" w:rsidTr="007D50AF">
        <w:trPr>
          <w:trHeight w:val="603"/>
        </w:trPr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2" type="#_x0000_t32" style="position:absolute;margin-left:1.15pt;margin-top:8.45pt;width:256.5pt;height:224.25pt;z-index:251698176" o:connectortype="straight">
                  <v:stroke endarrow="block"/>
                </v:shape>
              </w:pict>
            </w:r>
            <w:r>
              <w:rPr>
                <w:noProof/>
                <w:sz w:val="48"/>
                <w:szCs w:val="48"/>
                <w:lang w:eastAsia="cs-CZ"/>
              </w:rPr>
              <w:pict>
                <v:shape id="_x0000_s1042" type="#_x0000_t32" style="position:absolute;margin-left:-2.6pt;margin-top:14.45pt;width:192pt;height:.75pt;flip:y;z-index:251687936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Z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Á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Z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51" type="#_x0000_t32" style="position:absolute;margin-left:14.35pt;margin-top:8.45pt;width:0;height:196.5pt;z-index:251697152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S</w:t>
            </w:r>
          </w:p>
        </w:tc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3" type="#_x0000_t32" style="position:absolute;margin-left:4.55pt;margin-top:3.95pt;width:3pt;height:174pt;flip:x y;z-index:251688960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Y</w:t>
            </w:r>
          </w:p>
        </w:tc>
      </w:tr>
      <w:tr w:rsidR="007741F8" w:rsidRPr="00BC5451" w:rsidTr="007D50AF">
        <w:trPr>
          <w:trHeight w:val="603"/>
        </w:trPr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6" type="#_x0000_t32" style="position:absolute;margin-left:-2.6pt;margin-top:12.3pt;width:192pt;height:.75pt;flip:y;z-index:251692032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S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í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Č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T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D</w:t>
            </w:r>
          </w:p>
        </w:tc>
      </w:tr>
      <w:tr w:rsidR="007741F8" w:rsidRPr="00BC5451" w:rsidTr="007D50AF">
        <w:trPr>
          <w:trHeight w:val="570"/>
        </w:trPr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5" type="#_x0000_t32" style="position:absolute;margin-left:-2.6pt;margin-top:14.65pt;width:192pt;height:.75pt;flip:y;z-index:251691008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L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Č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E</w:t>
            </w:r>
          </w:p>
        </w:tc>
      </w:tr>
      <w:tr w:rsidR="007741F8" w:rsidRPr="00BC5451" w:rsidTr="004121DA">
        <w:trPr>
          <w:trHeight w:val="570"/>
        </w:trPr>
        <w:tc>
          <w:tcPr>
            <w:tcW w:w="676" w:type="dxa"/>
            <w:shd w:val="clear" w:color="auto" w:fill="C2D69B" w:themeFill="accent3" w:themeFillTint="99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50" type="#_x0000_t32" style="position:absolute;margin-left:-2.65pt;margin-top:15.6pt;width:158.25pt;height:0;z-index:251696128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S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N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T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A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L</w:t>
            </w:r>
          </w:p>
        </w:tc>
      </w:tr>
      <w:tr w:rsidR="007741F8" w:rsidRPr="00BC5451" w:rsidTr="004121DA">
        <w:trPr>
          <w:trHeight w:val="570"/>
        </w:trPr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4" type="#_x0000_t32" style="position:absolute;margin-left:-2.6pt;margin-top:14.3pt;width:159pt;height:.75pt;flip:y;z-index:251689984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U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L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  <w:shd w:val="clear" w:color="auto" w:fill="C2D69B" w:themeFill="accent3" w:themeFillTint="99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Á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M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</w:tr>
      <w:tr w:rsidR="007741F8" w:rsidRPr="00BC5451" w:rsidTr="004121DA">
        <w:trPr>
          <w:trHeight w:val="570"/>
        </w:trPr>
        <w:tc>
          <w:tcPr>
            <w:tcW w:w="676" w:type="dxa"/>
            <w:shd w:val="clear" w:color="auto" w:fill="C2D69B" w:themeFill="accent3" w:themeFillTint="99"/>
          </w:tcPr>
          <w:p w:rsidR="007741F8" w:rsidRPr="00BC5451" w:rsidRDefault="007741F8" w:rsidP="007D50AF">
            <w:pPr>
              <w:spacing w:after="0" w:line="240" w:lineRule="auto"/>
              <w:rPr>
                <w:sz w:val="44"/>
                <w:szCs w:val="44"/>
              </w:rPr>
            </w:pPr>
            <w:r w:rsidRPr="00BC5451">
              <w:rPr>
                <w:sz w:val="44"/>
                <w:szCs w:val="44"/>
              </w:rPr>
              <w:t>N</w:t>
            </w:r>
          </w:p>
        </w:tc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8" type="#_x0000_t32" style="position:absolute;margin-left:-2.65pt;margin-top:14.5pt;width:226.5pt;height:.75pt;z-index:251694080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Ě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N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Č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K</w:t>
            </w:r>
          </w:p>
        </w:tc>
      </w:tr>
      <w:tr w:rsidR="007741F8" w:rsidRPr="00BC5451" w:rsidTr="004121DA">
        <w:trPr>
          <w:trHeight w:val="570"/>
        </w:trPr>
        <w:tc>
          <w:tcPr>
            <w:tcW w:w="676" w:type="dxa"/>
            <w:shd w:val="clear" w:color="auto" w:fill="C2D69B" w:themeFill="accent3" w:themeFillTint="99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  <w:shd w:val="clear" w:color="auto" w:fill="C2D69B" w:themeFill="accent3" w:themeFillTint="99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C</w:t>
            </w:r>
          </w:p>
        </w:tc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9" type="#_x0000_t32" style="position:absolute;margin-left:-1.2pt;margin-top:14.7pt;width:155.25pt;height:1.5pt;flip:y;z-index:251695104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D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Á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E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  <w:shd w:val="clear" w:color="auto" w:fill="C2D69B" w:themeFill="accent3" w:themeFillTint="99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E</w:t>
            </w:r>
          </w:p>
        </w:tc>
      </w:tr>
      <w:tr w:rsidR="007741F8" w:rsidRPr="00BC5451" w:rsidTr="007D50AF">
        <w:trPr>
          <w:trHeight w:val="603"/>
        </w:trPr>
        <w:tc>
          <w:tcPr>
            <w:tcW w:w="676" w:type="dxa"/>
          </w:tcPr>
          <w:p w:rsidR="007741F8" w:rsidRPr="00BC5451" w:rsidRDefault="00E90F7E" w:rsidP="007D50A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  <w:lang w:eastAsia="cs-CZ"/>
              </w:rPr>
              <w:pict>
                <v:shape id="_x0000_s1047" type="#_x0000_t32" style="position:absolute;margin-left:-2.6pt;margin-top:14.15pt;width:224.25pt;height:.75pt;flip:y;z-index:251693056;mso-position-horizontal-relative:text;mso-position-vertical-relative:text" o:connectortype="straight">
                  <v:stroke endarrow="block"/>
                </v:shape>
              </w:pict>
            </w:r>
            <w:r w:rsidR="007741F8" w:rsidRPr="00BC5451">
              <w:rPr>
                <w:sz w:val="48"/>
                <w:szCs w:val="48"/>
              </w:rPr>
              <w:t>C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U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K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R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O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V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Í</w:t>
            </w:r>
          </w:p>
        </w:tc>
        <w:tc>
          <w:tcPr>
            <w:tcW w:w="676" w:type="dxa"/>
          </w:tcPr>
          <w:p w:rsidR="007741F8" w:rsidRPr="00BC5451" w:rsidRDefault="007741F8" w:rsidP="007D50AF">
            <w:pPr>
              <w:spacing w:after="0" w:line="240" w:lineRule="auto"/>
              <w:rPr>
                <w:sz w:val="48"/>
                <w:szCs w:val="48"/>
              </w:rPr>
            </w:pPr>
            <w:r w:rsidRPr="00BC5451">
              <w:rPr>
                <w:sz w:val="48"/>
                <w:szCs w:val="48"/>
              </w:rPr>
              <w:t>Y</w:t>
            </w:r>
          </w:p>
        </w:tc>
      </w:tr>
    </w:tbl>
    <w:p w:rsidR="007741F8" w:rsidRPr="00BC5451" w:rsidRDefault="007741F8" w:rsidP="007741F8"/>
    <w:p w:rsidR="007741F8" w:rsidRPr="00E03D97" w:rsidRDefault="007741F8" w:rsidP="007741F8">
      <w:pPr>
        <w:rPr>
          <w:sz w:val="28"/>
          <w:szCs w:val="28"/>
        </w:rPr>
      </w:pPr>
      <w:r>
        <w:rPr>
          <w:sz w:val="56"/>
          <w:szCs w:val="56"/>
        </w:rPr>
        <w:t xml:space="preserve">                                           </w:t>
      </w:r>
    </w:p>
    <w:sectPr w:rsidR="007741F8" w:rsidRPr="00E03D97" w:rsidSect="00305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FBC" w:rsidRDefault="00267FBC" w:rsidP="00267FBC">
      <w:pPr>
        <w:spacing w:after="0" w:line="240" w:lineRule="auto"/>
      </w:pPr>
      <w:r>
        <w:separator/>
      </w:r>
    </w:p>
  </w:endnote>
  <w:endnote w:type="continuationSeparator" w:id="0">
    <w:p w:rsidR="00267FBC" w:rsidRDefault="00267FBC" w:rsidP="00267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BC" w:rsidRDefault="00267FBC" w:rsidP="00267FBC">
      <w:pPr>
        <w:spacing w:after="0" w:line="240" w:lineRule="auto"/>
      </w:pPr>
      <w:r>
        <w:separator/>
      </w:r>
    </w:p>
  </w:footnote>
  <w:footnote w:type="continuationSeparator" w:id="0">
    <w:p w:rsidR="00267FBC" w:rsidRDefault="00267FBC" w:rsidP="00267F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63C20"/>
    <w:multiLevelType w:val="hybridMultilevel"/>
    <w:tmpl w:val="46DEFF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036F9"/>
    <w:multiLevelType w:val="hybridMultilevel"/>
    <w:tmpl w:val="464AF0F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23FFA"/>
    <w:multiLevelType w:val="hybridMultilevel"/>
    <w:tmpl w:val="3EC68F5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3F64E2C"/>
    <w:multiLevelType w:val="hybridMultilevel"/>
    <w:tmpl w:val="78FA8206"/>
    <w:lvl w:ilvl="0" w:tplc="4C4C8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3D97"/>
    <w:rsid w:val="00133809"/>
    <w:rsid w:val="00267FBC"/>
    <w:rsid w:val="003051C2"/>
    <w:rsid w:val="004121DA"/>
    <w:rsid w:val="00451464"/>
    <w:rsid w:val="007741F8"/>
    <w:rsid w:val="0083675B"/>
    <w:rsid w:val="009867BD"/>
    <w:rsid w:val="00A22F25"/>
    <w:rsid w:val="00E03D97"/>
    <w:rsid w:val="00E9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  <o:rules v:ext="edit">
        <o:r id="V:Rule12" type="connector" idref="#_x0000_s1051"/>
        <o:r id="V:Rule13" type="connector" idref="#_x0000_s1045"/>
        <o:r id="V:Rule14" type="connector" idref="#_x0000_s1052"/>
        <o:r id="V:Rule15" type="connector" idref="#_x0000_s1049"/>
        <o:r id="V:Rule16" type="connector" idref="#_x0000_s1044"/>
        <o:r id="V:Rule17" type="connector" idref="#_x0000_s1048"/>
        <o:r id="V:Rule18" type="connector" idref="#_x0000_s1046"/>
        <o:r id="V:Rule19" type="connector" idref="#_x0000_s1050"/>
        <o:r id="V:Rule20" type="connector" idref="#_x0000_s1047"/>
        <o:r id="V:Rule21" type="connector" idref="#_x0000_s1042"/>
        <o:r id="V:Rule22" type="connector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51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3D97"/>
    <w:pPr>
      <w:ind w:left="720"/>
      <w:contextualSpacing/>
    </w:pPr>
  </w:style>
  <w:style w:type="table" w:styleId="Mkatabulky">
    <w:name w:val="Table Grid"/>
    <w:basedOn w:val="Normlntabulka"/>
    <w:uiPriority w:val="59"/>
    <w:rsid w:val="00E03D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67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67FBC"/>
  </w:style>
  <w:style w:type="paragraph" w:styleId="Zpat">
    <w:name w:val="footer"/>
    <w:basedOn w:val="Normln"/>
    <w:link w:val="ZpatChar"/>
    <w:uiPriority w:val="99"/>
    <w:semiHidden/>
    <w:unhideWhenUsed/>
    <w:rsid w:val="00267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67FBC"/>
  </w:style>
  <w:style w:type="character" w:styleId="Hypertextovodkaz">
    <w:name w:val="Hyperlink"/>
    <w:basedOn w:val="Standardnpsmoodstavce"/>
    <w:rsid w:val="00267F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yperlink" Target="http://www.office.microsoft.cz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57D9A-F27B-4EC4-929C-93D38D94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obludka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Kamča</dc:creator>
  <cp:lastModifiedBy>cernpa</cp:lastModifiedBy>
  <cp:revision>5</cp:revision>
  <cp:lastPrinted>2012-12-06T07:45:00Z</cp:lastPrinted>
  <dcterms:created xsi:type="dcterms:W3CDTF">2012-11-05T19:50:00Z</dcterms:created>
  <dcterms:modified xsi:type="dcterms:W3CDTF">2012-12-06T07:47:00Z</dcterms:modified>
</cp:coreProperties>
</file>