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56" w:rsidRPr="007E07E3" w:rsidRDefault="001D6A56" w:rsidP="001D6A56">
      <w:pPr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7E07E3">
        <w:rPr>
          <w:rFonts w:ascii="Times New Roman" w:hAnsi="Times New Roman"/>
          <w:b/>
          <w:bCs/>
        </w:rPr>
        <w:t>VY_32_INOVACE_</w:t>
      </w:r>
      <w:r w:rsidR="00F63318" w:rsidRPr="00F63318">
        <w:rPr>
          <w:rFonts w:ascii="Times New Roman" w:hAnsi="Times New Roman"/>
          <w:b/>
          <w:bCs/>
        </w:rPr>
        <w:t>2</w:t>
      </w:r>
      <w:r w:rsidR="00A10309">
        <w:rPr>
          <w:rFonts w:ascii="Times New Roman" w:hAnsi="Times New Roman"/>
          <w:b/>
          <w:bCs/>
        </w:rPr>
        <w:t>5</w:t>
      </w:r>
      <w:r w:rsidRPr="007E07E3">
        <w:rPr>
          <w:rFonts w:ascii="Times New Roman" w:hAnsi="Times New Roman"/>
          <w:b/>
          <w:bCs/>
        </w:rPr>
        <w:t>_</w:t>
      </w:r>
      <w:r w:rsidR="007E07E3" w:rsidRPr="00F63318">
        <w:rPr>
          <w:rFonts w:ascii="Times New Roman" w:hAnsi="Times New Roman"/>
          <w:b/>
          <w:bCs/>
          <w:caps/>
        </w:rPr>
        <w:t>Hospodářská zvířata</w:t>
      </w:r>
      <w:r w:rsidRPr="007E07E3">
        <w:rPr>
          <w:rFonts w:ascii="Times New Roman" w:hAnsi="Times New Roman"/>
          <w:b/>
          <w:bCs/>
        </w:rPr>
        <w:t>_ČS_KOŠUTOVÁ</w:t>
      </w:r>
    </w:p>
    <w:p w:rsidR="00900B99" w:rsidRPr="000A63F6" w:rsidRDefault="00110F67" w:rsidP="00B647EF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Fonts w:ascii="Times New Roman" w:hAnsi="Times New Roman"/>
          <w:b w:val="0"/>
          <w:bCs w:val="0"/>
          <w:smallCaps/>
          <w:color w:val="auto"/>
          <w:spacing w:val="5"/>
          <w:sz w:val="24"/>
          <w:szCs w:val="24"/>
        </w:rPr>
      </w:pPr>
      <w:r>
        <w:rPr>
          <w:rStyle w:val="Nzevknihy"/>
          <w:rFonts w:ascii="Times New Roman" w:hAnsi="Times New Roman"/>
          <w:color w:val="auto"/>
          <w:sz w:val="24"/>
          <w:szCs w:val="24"/>
        </w:rPr>
        <w:t>HOSPODÁŘSKÁ ZVÍŘATA</w:t>
      </w:r>
    </w:p>
    <w:tbl>
      <w:tblPr>
        <w:tblpPr w:leftFromText="141" w:rightFromText="141" w:vertAnchor="page" w:horzAnchor="margin" w:tblpXSpec="center" w:tblpY="21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Anotace</w:t>
            </w:r>
          </w:p>
        </w:tc>
        <w:tc>
          <w:tcPr>
            <w:tcW w:w="7239" w:type="dxa"/>
            <w:vAlign w:val="center"/>
          </w:tcPr>
          <w:p w:rsidR="000A63F6" w:rsidRPr="007E07E3" w:rsidRDefault="002A3F59" w:rsidP="002A3F59">
            <w:pPr>
              <w:pStyle w:val="Normlnweb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Prostřednictvím pracovního listu si žáci procvičí terminologii užívanou pro označení hospodářských zvířat. </w:t>
            </w:r>
            <w:r w:rsidR="00E551EC">
              <w:rPr>
                <w:sz w:val="22"/>
                <w:szCs w:val="22"/>
              </w:rPr>
              <w:t xml:space="preserve"> </w:t>
            </w:r>
            <w:r w:rsidR="00EE37BB">
              <w:rPr>
                <w:sz w:val="22"/>
                <w:szCs w:val="22"/>
              </w:rPr>
              <w:t>N</w:t>
            </w:r>
            <w:r w:rsidR="00A10309">
              <w:rPr>
                <w:sz w:val="22"/>
                <w:szCs w:val="22"/>
              </w:rPr>
              <w:t>ázvy</w:t>
            </w:r>
            <w:r w:rsidR="00E551EC">
              <w:rPr>
                <w:sz w:val="22"/>
                <w:szCs w:val="22"/>
              </w:rPr>
              <w:t xml:space="preserve"> </w:t>
            </w:r>
            <w:r w:rsidR="00EE37BB">
              <w:rPr>
                <w:sz w:val="22"/>
                <w:szCs w:val="22"/>
              </w:rPr>
              <w:t xml:space="preserve">zvířat se rozstříhají a promíchají. Úkolem žáků je </w:t>
            </w:r>
            <w:r w:rsidR="00A10309">
              <w:rPr>
                <w:sz w:val="22"/>
                <w:szCs w:val="22"/>
              </w:rPr>
              <w:t>přiřa</w:t>
            </w:r>
            <w:r w:rsidR="00EE37BB">
              <w:rPr>
                <w:sz w:val="22"/>
                <w:szCs w:val="22"/>
              </w:rPr>
              <w:t>dit správný název zvířete do příslušného sloupečku</w:t>
            </w:r>
            <w:r w:rsidR="00A10309">
              <w:rPr>
                <w:sz w:val="22"/>
                <w:szCs w:val="22"/>
              </w:rPr>
              <w:t xml:space="preserve"> (samice, samec, mládě). Tento PL je vhodný zejména pro skupinovou práci.</w:t>
            </w:r>
            <w:r w:rsidR="000A63F6" w:rsidRPr="007E07E3">
              <w:rPr>
                <w:sz w:val="22"/>
                <w:szCs w:val="22"/>
              </w:rPr>
              <w:t xml:space="preserve"> </w:t>
            </w:r>
          </w:p>
        </w:tc>
      </w:tr>
      <w:tr w:rsidR="000A63F6" w:rsidRPr="007E07E3" w:rsidTr="000A63F6">
        <w:trPr>
          <w:trHeight w:val="310"/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Autor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0A63F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7E07E3">
              <w:rPr>
                <w:rFonts w:ascii="Times New Roman" w:hAnsi="Times New Roman"/>
              </w:rPr>
              <w:t>Mgr. Andrea Košutová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</w:rPr>
            </w:pPr>
            <w:r w:rsidRPr="007E07E3">
              <w:rPr>
                <w:rFonts w:ascii="Times New Roman" w:hAnsi="Times New Roman"/>
              </w:rPr>
              <w:t>Inovace a zkvalitnění výuky prostřednictvím ICT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</w:rPr>
            </w:pPr>
            <w:r w:rsidRPr="007E07E3">
              <w:rPr>
                <w:rFonts w:ascii="Times New Roman" w:hAnsi="Times New Roman"/>
              </w:rPr>
              <w:t>Člověk a jeho svět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A10309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7E07E3">
              <w:rPr>
                <w:rFonts w:ascii="Times New Roman" w:hAnsi="Times New Roman"/>
              </w:rPr>
              <w:t>Uvést zástupce živočišné a rostlinné říše vyskytující se v nejbližším okolí a popsat jejich základní životní podmínky.</w:t>
            </w:r>
          </w:p>
        </w:tc>
      </w:tr>
      <w:tr w:rsidR="000A63F6" w:rsidRPr="007E07E3" w:rsidTr="007E07E3">
        <w:trPr>
          <w:trHeight w:val="683"/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0A63F6" w:rsidRPr="007E07E3" w:rsidRDefault="00656038" w:rsidP="0065603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Hospodářská zvířata,</w:t>
            </w:r>
            <w:r w:rsidR="007A54EA">
              <w:rPr>
                <w:rFonts w:ascii="Times New Roman" w:hAnsi="Times New Roman" w:cs="Times New Roman"/>
              </w:rPr>
              <w:t xml:space="preserve"> samec, samice, mládě.</w:t>
            </w:r>
            <w:r w:rsidR="002A3F59">
              <w:rPr>
                <w:rFonts w:ascii="Times New Roman" w:hAnsi="Times New Roman" w:cs="Times New Roman"/>
              </w:rPr>
              <w:t xml:space="preserve">   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color w:val="FF0000"/>
              </w:rPr>
            </w:pPr>
            <w:r w:rsidRPr="007E07E3">
              <w:rPr>
                <w:rFonts w:ascii="Times New Roman" w:hAnsi="Times New Roman"/>
              </w:rPr>
              <w:t>PL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</w:rPr>
            </w:pPr>
            <w:r w:rsidRPr="007E07E3">
              <w:rPr>
                <w:rFonts w:ascii="Times New Roman" w:hAnsi="Times New Roman"/>
              </w:rPr>
              <w:t>Žák základní školy praktické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color w:val="FF0000"/>
              </w:rPr>
            </w:pPr>
            <w:r w:rsidRPr="007E07E3">
              <w:rPr>
                <w:rFonts w:ascii="Times New Roman" w:hAnsi="Times New Roman"/>
              </w:rPr>
              <w:t>Základní vzdělávání – I. stupeň, 5. ročník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Ověřeno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7E07E3">
            <w:pPr>
              <w:rPr>
                <w:rFonts w:ascii="Times New Roman" w:hAnsi="Times New Roman"/>
              </w:rPr>
            </w:pPr>
            <w:r w:rsidRPr="007E07E3">
              <w:rPr>
                <w:rFonts w:ascii="Times New Roman" w:hAnsi="Times New Roman"/>
              </w:rPr>
              <w:t xml:space="preserve">Datum: </w:t>
            </w:r>
            <w:r w:rsidR="007E07E3">
              <w:rPr>
                <w:rFonts w:ascii="Times New Roman" w:hAnsi="Times New Roman"/>
              </w:rPr>
              <w:t>12</w:t>
            </w:r>
            <w:r w:rsidRPr="007E07E3">
              <w:rPr>
                <w:rFonts w:ascii="Times New Roman" w:hAnsi="Times New Roman"/>
              </w:rPr>
              <w:t xml:space="preserve">. 11. </w:t>
            </w:r>
            <w:proofErr w:type="gramStart"/>
            <w:r w:rsidRPr="007E07E3">
              <w:rPr>
                <w:rFonts w:ascii="Times New Roman" w:hAnsi="Times New Roman"/>
              </w:rPr>
              <w:t>2013         třída</w:t>
            </w:r>
            <w:proofErr w:type="gramEnd"/>
            <w:r w:rsidRPr="007E07E3">
              <w:rPr>
                <w:rFonts w:ascii="Times New Roman" w:hAnsi="Times New Roman"/>
              </w:rPr>
              <w:t xml:space="preserve">: V. </w:t>
            </w:r>
            <w:proofErr w:type="gramStart"/>
            <w:r w:rsidRPr="007E07E3">
              <w:rPr>
                <w:rFonts w:ascii="Times New Roman" w:hAnsi="Times New Roman"/>
              </w:rPr>
              <w:t>A           pracoviště</w:t>
            </w:r>
            <w:proofErr w:type="gramEnd"/>
            <w:r w:rsidRPr="007E07E3">
              <w:rPr>
                <w:rFonts w:ascii="Times New Roman" w:hAnsi="Times New Roman"/>
              </w:rPr>
              <w:t>: Komenského</w:t>
            </w:r>
          </w:p>
        </w:tc>
      </w:tr>
      <w:tr w:rsidR="000A63F6" w:rsidRPr="007E07E3" w:rsidTr="000A63F6">
        <w:trPr>
          <w:tblCellSpacing w:w="15" w:type="dxa"/>
        </w:trPr>
        <w:tc>
          <w:tcPr>
            <w:tcW w:w="2710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  <w:b/>
                <w:bCs/>
              </w:rPr>
            </w:pPr>
            <w:r w:rsidRPr="007E07E3">
              <w:rPr>
                <w:rFonts w:ascii="Times New Roman" w:hAnsi="Times New Roman"/>
                <w:b/>
                <w:bCs/>
              </w:rPr>
              <w:t>Zdroj</w:t>
            </w:r>
          </w:p>
        </w:tc>
        <w:tc>
          <w:tcPr>
            <w:tcW w:w="7239" w:type="dxa"/>
            <w:vAlign w:val="center"/>
          </w:tcPr>
          <w:p w:rsidR="000A63F6" w:rsidRPr="007E07E3" w:rsidRDefault="000A63F6" w:rsidP="000A63F6">
            <w:pPr>
              <w:rPr>
                <w:rFonts w:ascii="Times New Roman" w:hAnsi="Times New Roman"/>
              </w:rPr>
            </w:pPr>
            <w:r w:rsidRPr="007E07E3">
              <w:rPr>
                <w:rFonts w:ascii="Times New Roman" w:hAnsi="Times New Roman"/>
                <w:color w:val="000000"/>
              </w:rPr>
              <w:t xml:space="preserve">Microsoft </w:t>
            </w:r>
            <w:proofErr w:type="spellStart"/>
            <w:r w:rsidRPr="007E07E3">
              <w:rPr>
                <w:rFonts w:ascii="Times New Roman" w:hAnsi="Times New Roman"/>
                <w:color w:val="000000"/>
              </w:rPr>
              <w:t>office</w:t>
            </w:r>
            <w:proofErr w:type="spellEnd"/>
            <w:r w:rsidRPr="007E07E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E07E3">
              <w:rPr>
                <w:rFonts w:ascii="Times New Roman" w:hAnsi="Times New Roman"/>
                <w:color w:val="000000"/>
              </w:rPr>
              <w:t>clipart</w:t>
            </w:r>
            <w:proofErr w:type="spellEnd"/>
          </w:p>
        </w:tc>
      </w:tr>
    </w:tbl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0A63F6" w:rsidRDefault="000A63F6">
      <w:pPr>
        <w:rPr>
          <w:noProof/>
          <w:lang w:eastAsia="cs-CZ"/>
        </w:rPr>
      </w:pPr>
    </w:p>
    <w:p w:rsidR="000A63F6" w:rsidRDefault="000A63F6">
      <w:pPr>
        <w:rPr>
          <w:noProof/>
          <w:lang w:eastAsia="cs-CZ"/>
        </w:rPr>
      </w:pPr>
    </w:p>
    <w:p w:rsidR="000A63F6" w:rsidRDefault="000A63F6">
      <w:pPr>
        <w:rPr>
          <w:noProof/>
          <w:lang w:eastAsia="cs-CZ"/>
        </w:rPr>
      </w:pPr>
    </w:p>
    <w:p w:rsidR="000A63F6" w:rsidRDefault="000A63F6">
      <w:pPr>
        <w:rPr>
          <w:noProof/>
          <w:lang w:eastAsia="cs-CZ"/>
        </w:rPr>
      </w:pPr>
    </w:p>
    <w:p w:rsidR="000A63F6" w:rsidRDefault="000A63F6">
      <w:pPr>
        <w:rPr>
          <w:noProof/>
          <w:lang w:eastAsia="cs-CZ"/>
        </w:rPr>
      </w:pPr>
    </w:p>
    <w:p w:rsidR="007E07E3" w:rsidRDefault="007E07E3">
      <w:pPr>
        <w:rPr>
          <w:noProof/>
          <w:lang w:eastAsia="cs-CZ"/>
        </w:rPr>
      </w:pPr>
    </w:p>
    <w:p w:rsidR="000A63F6" w:rsidRDefault="000A63F6">
      <w:pPr>
        <w:rPr>
          <w:noProof/>
          <w:lang w:eastAsia="cs-CZ"/>
        </w:rPr>
      </w:pPr>
    </w:p>
    <w:p w:rsidR="000A63F6" w:rsidRDefault="000A63F6">
      <w:pPr>
        <w:rPr>
          <w:noProof/>
          <w:lang w:eastAsia="cs-CZ"/>
        </w:rPr>
      </w:pPr>
    </w:p>
    <w:p w:rsidR="000A63F6" w:rsidRDefault="007E07E3" w:rsidP="00F63318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27414F96" wp14:editId="0F96F68D">
            <wp:extent cx="4181475" cy="891587"/>
            <wp:effectExtent l="0" t="0" r="0" b="381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093" cy="89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54BC">
              <w:rPr>
                <w:rFonts w:ascii="Times New Roman" w:hAnsi="Times New Roman" w:cs="Times New Roman"/>
                <w:sz w:val="32"/>
                <w:szCs w:val="32"/>
              </w:rPr>
              <w:t>SAMEC</w:t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54BC">
              <w:rPr>
                <w:rFonts w:ascii="Times New Roman" w:hAnsi="Times New Roman" w:cs="Times New Roman"/>
                <w:sz w:val="32"/>
                <w:szCs w:val="32"/>
              </w:rPr>
              <w:t>SAMICE</w:t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754BC">
              <w:rPr>
                <w:rFonts w:ascii="Times New Roman" w:hAnsi="Times New Roman" w:cs="Times New Roman"/>
                <w:sz w:val="32"/>
                <w:szCs w:val="32"/>
              </w:rPr>
              <w:t>MLÁDĚ</w:t>
            </w:r>
          </w:p>
        </w:tc>
      </w:tr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AB26047" wp14:editId="2824875E">
                  <wp:extent cx="990600" cy="990600"/>
                  <wp:effectExtent l="0" t="0" r="0" b="0"/>
                  <wp:docPr id="5" name="Obrázek 5" descr="astrologická znamení,astrologické symboly,astrologie,horoskopy,Kozoroh,kozy,symboly,znamení zvěrokruhu,zvěrokruhy,zvíř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strologická znamení,astrologické symboly,astrologie,horoskopy,Kozoroh,kozy,symboly,znamení zvěrokruhu,zvěrokruhy,zvíř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object w:dxaOrig="1590" w:dyaOrig="12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9.5pt;height:63.75pt" o:ole="">
                  <v:imagedata r:id="rId9" o:title=""/>
                </v:shape>
                <o:OLEObject Type="Embed" ProgID="PBrush" ShapeID="_x0000_i1025" DrawAspect="Content" ObjectID="_1447047827" r:id="rId10"/>
              </w:object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E8E6F7B" wp14:editId="6957B692">
                  <wp:extent cx="857250" cy="855234"/>
                  <wp:effectExtent l="0" t="0" r="0" b="2540"/>
                  <wp:docPr id="2" name="Obrázek 2" descr="http://images.clipartlogo.com/files/images/38/384311/sheep-ewe-clip-art_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mages.clipartlogo.com/files/images/38/384311/sheep-ewe-clip-art_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39" cy="85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89F102A" wp14:editId="193C0283">
                  <wp:extent cx="1228725" cy="1228725"/>
                  <wp:effectExtent l="0" t="0" r="9525" b="9525"/>
                  <wp:docPr id="4" name="Obrázek 4" descr="koně,savci,zvíř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koně,savci,zvíř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object w:dxaOrig="2730" w:dyaOrig="1785">
                <v:shape id="_x0000_i1026" type="#_x0000_t75" style="width:81pt;height:53.25pt" o:ole="">
                  <v:imagedata r:id="rId13" o:title=""/>
                </v:shape>
                <o:OLEObject Type="Embed" ProgID="PBrush" ShapeID="_x0000_i1026" DrawAspect="Content" ObjectID="_1447047828" r:id="rId14"/>
              </w:object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object w:dxaOrig="1620" w:dyaOrig="2085">
                <v:shape id="_x0000_i1027" type="#_x0000_t75" style="width:54.75pt;height:69.75pt" o:ole="">
                  <v:imagedata r:id="rId15" o:title=""/>
                </v:shape>
                <o:OLEObject Type="Embed" ProgID="PBrush" ShapeID="_x0000_i1027" DrawAspect="Content" ObjectID="_1447047829" r:id="rId16"/>
              </w:object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63318" w:rsidTr="003066D5"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B11A3C1" wp14:editId="5EC3F5E8">
                  <wp:extent cx="752475" cy="731311"/>
                  <wp:effectExtent l="0" t="0" r="0" b="0"/>
                  <wp:docPr id="6" name="Obrázek 6" descr="http://pixabay.com/static/uploads/photo/2012/04/10/22/32/animals-26668_6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ixabay.com/static/uploads/photo/2012/04/10/22/32/animals-26668_6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04" cy="739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6" w:type="dxa"/>
          </w:tcPr>
          <w:p w:rsidR="00F63318" w:rsidRPr="00F754BC" w:rsidRDefault="00F63318" w:rsidP="003066D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63318" w:rsidRDefault="00F63318" w:rsidP="00F63318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73641818" wp14:editId="61FD423C">
            <wp:extent cx="890140" cy="809625"/>
            <wp:effectExtent l="0" t="0" r="5715" b="0"/>
            <wp:docPr id="1" name="Obrázek 1" descr="C:\Users\košutova\AppData\Local\Microsoft\Windows\Temporary Internet Files\Content.IE5\5W0FN3GE\MC900413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šutova\AppData\Local\Microsoft\Windows\Temporary Internet Files\Content.IE5\5W0FN3GE\MC90041364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494" cy="80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>………………………………………………………………………………………………………..</w:t>
      </w:r>
    </w:p>
    <w:p w:rsidR="00F63318" w:rsidRDefault="00F63318" w:rsidP="00F63318">
      <w:pPr>
        <w:rPr>
          <w:noProof/>
          <w:lang w:eastAsia="cs-CZ"/>
        </w:rPr>
      </w:pPr>
    </w:p>
    <w:tbl>
      <w:tblPr>
        <w:tblStyle w:val="Mkatabulky"/>
        <w:tblW w:w="7883" w:type="dxa"/>
        <w:jc w:val="center"/>
        <w:tblInd w:w="-318" w:type="dxa"/>
        <w:tblLook w:val="04A0" w:firstRow="1" w:lastRow="0" w:firstColumn="1" w:lastColumn="0" w:noHBand="0" w:noVBand="1"/>
      </w:tblPr>
      <w:tblGrid>
        <w:gridCol w:w="2583"/>
        <w:gridCol w:w="3117"/>
        <w:gridCol w:w="2183"/>
      </w:tblGrid>
      <w:tr w:rsidR="00F63318" w:rsidRPr="00F46A30" w:rsidTr="003066D5">
        <w:trPr>
          <w:jc w:val="center"/>
        </w:trPr>
        <w:tc>
          <w:tcPr>
            <w:tcW w:w="25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KOZA</w:t>
            </w:r>
          </w:p>
        </w:tc>
        <w:tc>
          <w:tcPr>
            <w:tcW w:w="3117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KOZEL</w:t>
            </w:r>
          </w:p>
        </w:tc>
        <w:tc>
          <w:tcPr>
            <w:tcW w:w="21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KŮZLE</w:t>
            </w:r>
          </w:p>
        </w:tc>
      </w:tr>
      <w:tr w:rsidR="00F63318" w:rsidRPr="00F46A30" w:rsidTr="003066D5">
        <w:trPr>
          <w:jc w:val="center"/>
        </w:trPr>
        <w:tc>
          <w:tcPr>
            <w:tcW w:w="25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SLEPICE</w:t>
            </w:r>
          </w:p>
        </w:tc>
        <w:tc>
          <w:tcPr>
            <w:tcW w:w="3117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KOHOUT</w:t>
            </w:r>
          </w:p>
        </w:tc>
        <w:tc>
          <w:tcPr>
            <w:tcW w:w="21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KUŘE</w:t>
            </w:r>
          </w:p>
        </w:tc>
      </w:tr>
      <w:tr w:rsidR="00F63318" w:rsidRPr="00F46A30" w:rsidTr="003066D5">
        <w:trPr>
          <w:jc w:val="center"/>
        </w:trPr>
        <w:tc>
          <w:tcPr>
            <w:tcW w:w="25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OVCE</w:t>
            </w:r>
          </w:p>
        </w:tc>
        <w:tc>
          <w:tcPr>
            <w:tcW w:w="3117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BERAN</w:t>
            </w:r>
          </w:p>
        </w:tc>
        <w:tc>
          <w:tcPr>
            <w:tcW w:w="21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JEHNĚ</w:t>
            </w:r>
          </w:p>
        </w:tc>
      </w:tr>
      <w:tr w:rsidR="00F63318" w:rsidRPr="00F46A30" w:rsidTr="003066D5">
        <w:trPr>
          <w:jc w:val="center"/>
        </w:trPr>
        <w:tc>
          <w:tcPr>
            <w:tcW w:w="25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KŮŇ</w:t>
            </w:r>
          </w:p>
        </w:tc>
        <w:tc>
          <w:tcPr>
            <w:tcW w:w="3117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KLISNA</w:t>
            </w:r>
          </w:p>
        </w:tc>
        <w:tc>
          <w:tcPr>
            <w:tcW w:w="21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HŘÍBĚ</w:t>
            </w:r>
          </w:p>
        </w:tc>
      </w:tr>
      <w:tr w:rsidR="00F63318" w:rsidRPr="00F46A30" w:rsidTr="003066D5">
        <w:trPr>
          <w:jc w:val="center"/>
        </w:trPr>
        <w:tc>
          <w:tcPr>
            <w:tcW w:w="25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PRASE</w:t>
            </w:r>
          </w:p>
        </w:tc>
        <w:tc>
          <w:tcPr>
            <w:tcW w:w="3117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PRASNICE</w:t>
            </w:r>
          </w:p>
        </w:tc>
        <w:tc>
          <w:tcPr>
            <w:tcW w:w="21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SELE</w:t>
            </w:r>
          </w:p>
        </w:tc>
      </w:tr>
      <w:tr w:rsidR="00F63318" w:rsidRPr="00F46A30" w:rsidTr="003066D5">
        <w:trPr>
          <w:jc w:val="center"/>
        </w:trPr>
        <w:tc>
          <w:tcPr>
            <w:tcW w:w="25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KOČKA</w:t>
            </w:r>
          </w:p>
        </w:tc>
        <w:tc>
          <w:tcPr>
            <w:tcW w:w="3117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KOCOUR</w:t>
            </w:r>
          </w:p>
        </w:tc>
        <w:tc>
          <w:tcPr>
            <w:tcW w:w="21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KOTĚ</w:t>
            </w:r>
          </w:p>
        </w:tc>
      </w:tr>
      <w:tr w:rsidR="00F63318" w:rsidRPr="00F46A30" w:rsidTr="003066D5">
        <w:trPr>
          <w:jc w:val="center"/>
        </w:trPr>
        <w:tc>
          <w:tcPr>
            <w:tcW w:w="25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PES</w:t>
            </w:r>
          </w:p>
        </w:tc>
        <w:tc>
          <w:tcPr>
            <w:tcW w:w="3117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FENA</w:t>
            </w:r>
          </w:p>
        </w:tc>
        <w:tc>
          <w:tcPr>
            <w:tcW w:w="2183" w:type="dxa"/>
          </w:tcPr>
          <w:p w:rsidR="00F63318" w:rsidRPr="00F46A30" w:rsidRDefault="00F63318" w:rsidP="003066D5">
            <w:pPr>
              <w:jc w:val="center"/>
              <w:rPr>
                <w:rFonts w:ascii="Times New Roman" w:hAnsi="Times New Roman" w:cs="Times New Roman"/>
                <w:sz w:val="60"/>
                <w:szCs w:val="60"/>
              </w:rPr>
            </w:pPr>
            <w:r w:rsidRPr="00F46A30">
              <w:rPr>
                <w:rFonts w:ascii="Times New Roman" w:hAnsi="Times New Roman" w:cs="Times New Roman"/>
                <w:sz w:val="60"/>
                <w:szCs w:val="60"/>
              </w:rPr>
              <w:t>ŠTĚNĚ</w:t>
            </w:r>
          </w:p>
        </w:tc>
      </w:tr>
    </w:tbl>
    <w:p w:rsidR="00F63318" w:rsidRPr="00F63318" w:rsidRDefault="00F63318" w:rsidP="00F63318">
      <w:pPr>
        <w:rPr>
          <w:noProof/>
          <w:lang w:eastAsia="cs-CZ"/>
        </w:rPr>
      </w:pPr>
    </w:p>
    <w:sectPr w:rsidR="00F63318" w:rsidRPr="00F63318" w:rsidSect="007E07E3">
      <w:pgSz w:w="16838" w:h="11906" w:orient="landscape"/>
      <w:pgMar w:top="851" w:right="142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619CF"/>
    <w:multiLevelType w:val="hybridMultilevel"/>
    <w:tmpl w:val="74C675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B87CFD"/>
    <w:multiLevelType w:val="hybridMultilevel"/>
    <w:tmpl w:val="CFFA47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C4953"/>
    <w:multiLevelType w:val="hybridMultilevel"/>
    <w:tmpl w:val="D73484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9401B"/>
    <w:multiLevelType w:val="hybridMultilevel"/>
    <w:tmpl w:val="C43CB3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A71"/>
    <w:rsid w:val="00012CCB"/>
    <w:rsid w:val="00080FB2"/>
    <w:rsid w:val="0009202E"/>
    <w:rsid w:val="000A3C31"/>
    <w:rsid w:val="000A63F6"/>
    <w:rsid w:val="000B6BB7"/>
    <w:rsid w:val="000E3555"/>
    <w:rsid w:val="000F7428"/>
    <w:rsid w:val="00103A71"/>
    <w:rsid w:val="001050F6"/>
    <w:rsid w:val="001071B6"/>
    <w:rsid w:val="00110F67"/>
    <w:rsid w:val="00112682"/>
    <w:rsid w:val="00113089"/>
    <w:rsid w:val="00117B6A"/>
    <w:rsid w:val="00141354"/>
    <w:rsid w:val="00165770"/>
    <w:rsid w:val="001D6494"/>
    <w:rsid w:val="001D6A56"/>
    <w:rsid w:val="001D7D03"/>
    <w:rsid w:val="001E2560"/>
    <w:rsid w:val="001E26E2"/>
    <w:rsid w:val="001E4DE2"/>
    <w:rsid w:val="002228BC"/>
    <w:rsid w:val="0025209E"/>
    <w:rsid w:val="00253D87"/>
    <w:rsid w:val="00266E07"/>
    <w:rsid w:val="002A339B"/>
    <w:rsid w:val="002A3F59"/>
    <w:rsid w:val="002A4D3B"/>
    <w:rsid w:val="002E18E9"/>
    <w:rsid w:val="00347B8C"/>
    <w:rsid w:val="00367999"/>
    <w:rsid w:val="00371A5A"/>
    <w:rsid w:val="00380281"/>
    <w:rsid w:val="003925C6"/>
    <w:rsid w:val="00392D72"/>
    <w:rsid w:val="003C360D"/>
    <w:rsid w:val="003D42BB"/>
    <w:rsid w:val="0046548D"/>
    <w:rsid w:val="00465701"/>
    <w:rsid w:val="004811DC"/>
    <w:rsid w:val="004B4E72"/>
    <w:rsid w:val="004C28CE"/>
    <w:rsid w:val="00504042"/>
    <w:rsid w:val="00505336"/>
    <w:rsid w:val="005156FA"/>
    <w:rsid w:val="0053428F"/>
    <w:rsid w:val="00557C36"/>
    <w:rsid w:val="00566B26"/>
    <w:rsid w:val="005A5DA9"/>
    <w:rsid w:val="005C5EDB"/>
    <w:rsid w:val="005E3DA7"/>
    <w:rsid w:val="005E6B1A"/>
    <w:rsid w:val="00600ED1"/>
    <w:rsid w:val="006235F7"/>
    <w:rsid w:val="00624D63"/>
    <w:rsid w:val="006309A5"/>
    <w:rsid w:val="00656038"/>
    <w:rsid w:val="00661DDB"/>
    <w:rsid w:val="006774BF"/>
    <w:rsid w:val="006A3FA8"/>
    <w:rsid w:val="006C3301"/>
    <w:rsid w:val="006E3C94"/>
    <w:rsid w:val="006E67BF"/>
    <w:rsid w:val="0070389A"/>
    <w:rsid w:val="00720C7E"/>
    <w:rsid w:val="00720EBB"/>
    <w:rsid w:val="00733F00"/>
    <w:rsid w:val="00750899"/>
    <w:rsid w:val="00762716"/>
    <w:rsid w:val="00771E2D"/>
    <w:rsid w:val="0078525F"/>
    <w:rsid w:val="007859C3"/>
    <w:rsid w:val="00791141"/>
    <w:rsid w:val="007A54EA"/>
    <w:rsid w:val="007C0C24"/>
    <w:rsid w:val="007C6023"/>
    <w:rsid w:val="007D0774"/>
    <w:rsid w:val="007E07E3"/>
    <w:rsid w:val="007E114E"/>
    <w:rsid w:val="007F4D71"/>
    <w:rsid w:val="00805B42"/>
    <w:rsid w:val="00822F85"/>
    <w:rsid w:val="0085024E"/>
    <w:rsid w:val="008573D7"/>
    <w:rsid w:val="00871A78"/>
    <w:rsid w:val="00885F62"/>
    <w:rsid w:val="008878CE"/>
    <w:rsid w:val="00891077"/>
    <w:rsid w:val="008A28D7"/>
    <w:rsid w:val="00900B99"/>
    <w:rsid w:val="00940779"/>
    <w:rsid w:val="00955142"/>
    <w:rsid w:val="00963EC6"/>
    <w:rsid w:val="009B47D8"/>
    <w:rsid w:val="009B7775"/>
    <w:rsid w:val="009C0DB3"/>
    <w:rsid w:val="009C692A"/>
    <w:rsid w:val="009E1105"/>
    <w:rsid w:val="009E2ADF"/>
    <w:rsid w:val="00A10309"/>
    <w:rsid w:val="00A209C9"/>
    <w:rsid w:val="00A23A78"/>
    <w:rsid w:val="00A646DC"/>
    <w:rsid w:val="00A710DA"/>
    <w:rsid w:val="00A950DB"/>
    <w:rsid w:val="00AA72AF"/>
    <w:rsid w:val="00AC0C01"/>
    <w:rsid w:val="00AC7176"/>
    <w:rsid w:val="00AD2E54"/>
    <w:rsid w:val="00AD76BA"/>
    <w:rsid w:val="00AE3D8F"/>
    <w:rsid w:val="00AE58CE"/>
    <w:rsid w:val="00B2432A"/>
    <w:rsid w:val="00B37591"/>
    <w:rsid w:val="00B647EF"/>
    <w:rsid w:val="00BA0BA0"/>
    <w:rsid w:val="00BC0688"/>
    <w:rsid w:val="00BC592A"/>
    <w:rsid w:val="00C36E4D"/>
    <w:rsid w:val="00C41B05"/>
    <w:rsid w:val="00C45ADC"/>
    <w:rsid w:val="00C67531"/>
    <w:rsid w:val="00C825F6"/>
    <w:rsid w:val="00C97499"/>
    <w:rsid w:val="00CA06EC"/>
    <w:rsid w:val="00CB1AEA"/>
    <w:rsid w:val="00CB25D9"/>
    <w:rsid w:val="00CB685C"/>
    <w:rsid w:val="00CF2BF7"/>
    <w:rsid w:val="00D1609C"/>
    <w:rsid w:val="00D1639D"/>
    <w:rsid w:val="00D2312B"/>
    <w:rsid w:val="00D34C23"/>
    <w:rsid w:val="00D8164F"/>
    <w:rsid w:val="00D82FBF"/>
    <w:rsid w:val="00D92BCD"/>
    <w:rsid w:val="00DA2E4B"/>
    <w:rsid w:val="00DB5DA0"/>
    <w:rsid w:val="00DC0C44"/>
    <w:rsid w:val="00DD06D4"/>
    <w:rsid w:val="00DE616F"/>
    <w:rsid w:val="00DF2558"/>
    <w:rsid w:val="00E008D7"/>
    <w:rsid w:val="00E25ED8"/>
    <w:rsid w:val="00E33C33"/>
    <w:rsid w:val="00E419EE"/>
    <w:rsid w:val="00E551EC"/>
    <w:rsid w:val="00E60C65"/>
    <w:rsid w:val="00E75738"/>
    <w:rsid w:val="00EB0429"/>
    <w:rsid w:val="00ED3461"/>
    <w:rsid w:val="00EE37BB"/>
    <w:rsid w:val="00EE5FEC"/>
    <w:rsid w:val="00EF6218"/>
    <w:rsid w:val="00F012FE"/>
    <w:rsid w:val="00F208D0"/>
    <w:rsid w:val="00F46A1E"/>
    <w:rsid w:val="00F63318"/>
    <w:rsid w:val="00F945A1"/>
    <w:rsid w:val="00FB0C81"/>
    <w:rsid w:val="00FC48FD"/>
    <w:rsid w:val="00FF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107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621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6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Normln"/>
    <w:uiPriority w:val="99"/>
    <w:rsid w:val="001D6A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uiPriority w:val="99"/>
    <w:rsid w:val="001D6A56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1D6A56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1D6A56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1D6A56"/>
    <w:rPr>
      <w:rFonts w:cs="Times New Roman"/>
      <w:b/>
      <w:bCs/>
      <w:smallCaps/>
      <w:spacing w:val="5"/>
    </w:rPr>
  </w:style>
  <w:style w:type="paragraph" w:styleId="Normlnweb">
    <w:name w:val="Normal (Web)"/>
    <w:basedOn w:val="Normln"/>
    <w:rsid w:val="001D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107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621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6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Normln"/>
    <w:uiPriority w:val="99"/>
    <w:rsid w:val="001D6A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uiPriority w:val="99"/>
    <w:rsid w:val="001D6A56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1D6A56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1D6A56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1D6A56"/>
    <w:rPr>
      <w:rFonts w:cs="Times New Roman"/>
      <w:b/>
      <w:bCs/>
      <w:smallCaps/>
      <w:spacing w:val="5"/>
    </w:rPr>
  </w:style>
  <w:style w:type="paragraph" w:styleId="Normlnweb">
    <w:name w:val="Normal (Web)"/>
    <w:basedOn w:val="Normln"/>
    <w:rsid w:val="001D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B5C90-D510-4DCC-B849-DBDE60BF3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pětraškova</cp:lastModifiedBy>
  <cp:revision>27</cp:revision>
  <dcterms:created xsi:type="dcterms:W3CDTF">2013-10-23T08:15:00Z</dcterms:created>
  <dcterms:modified xsi:type="dcterms:W3CDTF">2013-11-27T07:57:00Z</dcterms:modified>
</cp:coreProperties>
</file>