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8F6F9C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F6F9C" w:rsidP="008F6F9C">
            <w:pPr>
              <w:tabs>
                <w:tab w:val="left" w:pos="1215"/>
              </w:tabs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F6F9C" w:rsidP="008F6F9C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8F6F9C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8F6F9C">
              <w:rPr>
                <w:rFonts w:cs="Times New Roman"/>
              </w:rPr>
              <w:t>5.3.20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8F6F9C" w:rsidP="00490281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25. 6. 201</w:t>
            </w:r>
            <w:r w:rsidR="00490281">
              <w:rPr>
                <w:rFonts w:cs="Times New Roman"/>
              </w:rPr>
              <w:t>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F6F9C" w:rsidP="008F6F9C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8F6F9C" w:rsidP="008F6F9C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Literatura po roce 1945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8F6F9C" w:rsidP="008F6F9C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představí významné osobnosti literatury. 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8F6F9C" w:rsidP="008F6F9C">
            <w:pPr>
              <w:spacing w:line="360" w:lineRule="auto"/>
              <w:jc w:val="both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Závěrečný test obsahuje sadu otázek, které se váží k tématu Literatura po roce 1945. Obsahuje i klíč řešení.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8F6F9C" w:rsidP="00A4105D">
            <w:pPr>
              <w:spacing w:line="360" w:lineRule="auto"/>
              <w:jc w:val="both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Test určený jako zpětná vazba k probíranému učivu. Vhodný i pro samostatn</w:t>
            </w:r>
            <w:r w:rsidR="00A4105D">
              <w:rPr>
                <w:rFonts w:cs="Times New Roman"/>
              </w:rPr>
              <w:t xml:space="preserve">é opakování </w:t>
            </w:r>
            <w:r>
              <w:rPr>
                <w:rFonts w:cs="Times New Roman"/>
              </w:rPr>
              <w:t xml:space="preserve">žáků. 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8F6F9C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se osvědčil, ověřil získané znalosti žáků.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8F6F9C" w:rsidP="008F6F9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lastRenderedPageBreak/>
        <w:t>Druhá světová válka skončila v Evropě:</w:t>
      </w:r>
    </w:p>
    <w:p w:rsidR="008F6F9C" w:rsidRDefault="008F6F9C" w:rsidP="008F6F9C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8. </w:t>
      </w:r>
      <w:r w:rsidR="00A4105D">
        <w:rPr>
          <w:rFonts w:cs="Times New Roman"/>
        </w:rPr>
        <w:t>k</w:t>
      </w:r>
      <w:r>
        <w:rPr>
          <w:rFonts w:cs="Times New Roman"/>
        </w:rPr>
        <w:t xml:space="preserve">větna 1945 </w:t>
      </w:r>
    </w:p>
    <w:p w:rsidR="008F6F9C" w:rsidRDefault="008F6F9C" w:rsidP="008F6F9C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8. </w:t>
      </w:r>
      <w:r w:rsidR="00A4105D">
        <w:rPr>
          <w:rFonts w:cs="Times New Roman"/>
        </w:rPr>
        <w:t>k</w:t>
      </w:r>
      <w:r>
        <w:rPr>
          <w:rFonts w:cs="Times New Roman"/>
        </w:rPr>
        <w:t>větna 1946</w:t>
      </w:r>
    </w:p>
    <w:p w:rsidR="008F6F9C" w:rsidRDefault="008F6F9C" w:rsidP="008F6F9C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10. </w:t>
      </w:r>
      <w:r w:rsidR="00A4105D">
        <w:rPr>
          <w:rFonts w:cs="Times New Roman"/>
        </w:rPr>
        <w:t>k</w:t>
      </w:r>
      <w:r>
        <w:rPr>
          <w:rFonts w:cs="Times New Roman"/>
        </w:rPr>
        <w:t>větna 1945</w:t>
      </w:r>
    </w:p>
    <w:p w:rsidR="008F6F9C" w:rsidRDefault="008F6F9C" w:rsidP="008F6F9C">
      <w:pPr>
        <w:pStyle w:val="Odstavecseseznamem"/>
        <w:numPr>
          <w:ilvl w:val="0"/>
          <w:numId w:val="3"/>
        </w:numPr>
        <w:rPr>
          <w:rFonts w:cs="Times New Roman"/>
        </w:rPr>
      </w:pPr>
      <w:r>
        <w:rPr>
          <w:rFonts w:cs="Times New Roman"/>
        </w:rPr>
        <w:t xml:space="preserve">10. </w:t>
      </w:r>
      <w:r w:rsidR="00A4105D">
        <w:rPr>
          <w:rFonts w:cs="Times New Roman"/>
        </w:rPr>
        <w:t>k</w:t>
      </w:r>
      <w:r>
        <w:rPr>
          <w:rFonts w:cs="Times New Roman"/>
        </w:rPr>
        <w:t>větna 1946</w:t>
      </w:r>
    </w:p>
    <w:p w:rsidR="008F6F9C" w:rsidRDefault="008F6F9C" w:rsidP="008F6F9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Komunistický převrat v Československu proběhl:</w:t>
      </w:r>
    </w:p>
    <w:p w:rsidR="008F6F9C" w:rsidRDefault="008F6F9C" w:rsidP="008F6F9C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20. února 1948</w:t>
      </w:r>
    </w:p>
    <w:p w:rsidR="008F6F9C" w:rsidRDefault="008F6F9C" w:rsidP="008F6F9C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 xml:space="preserve">28. </w:t>
      </w:r>
      <w:r w:rsidR="00A4105D">
        <w:rPr>
          <w:rFonts w:cs="Times New Roman"/>
        </w:rPr>
        <w:t>ú</w:t>
      </w:r>
      <w:r>
        <w:rPr>
          <w:rFonts w:cs="Times New Roman"/>
        </w:rPr>
        <w:t>nora 1948</w:t>
      </w:r>
    </w:p>
    <w:p w:rsidR="008F6F9C" w:rsidRDefault="008F6F9C" w:rsidP="008F6F9C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 xml:space="preserve">25. </w:t>
      </w:r>
      <w:r w:rsidR="00A4105D">
        <w:rPr>
          <w:rFonts w:cs="Times New Roman"/>
        </w:rPr>
        <w:t>ú</w:t>
      </w:r>
      <w:r>
        <w:rPr>
          <w:rFonts w:cs="Times New Roman"/>
        </w:rPr>
        <w:t>nora 1948</w:t>
      </w:r>
    </w:p>
    <w:p w:rsidR="008F6F9C" w:rsidRDefault="008F6F9C" w:rsidP="008F6F9C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 xml:space="preserve">28. </w:t>
      </w:r>
      <w:r w:rsidR="00A4105D">
        <w:rPr>
          <w:rFonts w:cs="Times New Roman"/>
        </w:rPr>
        <w:t>b</w:t>
      </w:r>
      <w:r>
        <w:rPr>
          <w:rFonts w:cs="Times New Roman"/>
        </w:rPr>
        <w:t>řezna 1948</w:t>
      </w:r>
    </w:p>
    <w:p w:rsidR="008F6F9C" w:rsidRDefault="008F6F9C" w:rsidP="008F6F9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Prvním československým komunistickým prezidentem byl:</w:t>
      </w:r>
    </w:p>
    <w:p w:rsidR="008F6F9C" w:rsidRDefault="008F6F9C" w:rsidP="008F6F9C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Gustav Husák</w:t>
      </w:r>
    </w:p>
    <w:p w:rsidR="008F6F9C" w:rsidRDefault="008F6F9C" w:rsidP="008F6F9C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 xml:space="preserve">Alexandr </w:t>
      </w:r>
      <w:proofErr w:type="spellStart"/>
      <w:r>
        <w:rPr>
          <w:rFonts w:cs="Times New Roman"/>
        </w:rPr>
        <w:t>Dubček</w:t>
      </w:r>
      <w:proofErr w:type="spellEnd"/>
    </w:p>
    <w:p w:rsidR="008F6F9C" w:rsidRDefault="008F6F9C" w:rsidP="008F6F9C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Klement Gottwald</w:t>
      </w:r>
    </w:p>
    <w:p w:rsidR="008F6F9C" w:rsidRDefault="00577C74" w:rsidP="008F6F9C">
      <w:pPr>
        <w:pStyle w:val="Odstavecseseznamem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Eduard Beneš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Vstup vojsk Varšavské smlo</w:t>
      </w:r>
      <w:r w:rsidR="00A4105D">
        <w:rPr>
          <w:rFonts w:cs="Times New Roman"/>
        </w:rPr>
        <w:t>u</w:t>
      </w:r>
      <w:r>
        <w:rPr>
          <w:rFonts w:cs="Times New Roman"/>
        </w:rPr>
        <w:t>vy na naše území proběhl:</w:t>
      </w:r>
    </w:p>
    <w:p w:rsidR="00577C74" w:rsidRDefault="00577C74" w:rsidP="00577C74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 xml:space="preserve">21. </w:t>
      </w:r>
      <w:r w:rsidR="00A4105D">
        <w:rPr>
          <w:rFonts w:cs="Times New Roman"/>
        </w:rPr>
        <w:t>s</w:t>
      </w:r>
      <w:r>
        <w:rPr>
          <w:rFonts w:cs="Times New Roman"/>
        </w:rPr>
        <w:t>rpna 1966</w:t>
      </w:r>
    </w:p>
    <w:p w:rsidR="00577C74" w:rsidRDefault="00577C74" w:rsidP="00577C74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 xml:space="preserve">21. </w:t>
      </w:r>
      <w:r w:rsidR="00A4105D">
        <w:rPr>
          <w:rFonts w:cs="Times New Roman"/>
        </w:rPr>
        <w:t>s</w:t>
      </w:r>
      <w:r>
        <w:rPr>
          <w:rFonts w:cs="Times New Roman"/>
        </w:rPr>
        <w:t>rpna 1967</w:t>
      </w:r>
    </w:p>
    <w:p w:rsidR="00577C74" w:rsidRDefault="00577C74" w:rsidP="00577C74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 xml:space="preserve">21. </w:t>
      </w:r>
      <w:r w:rsidR="00A4105D">
        <w:rPr>
          <w:rFonts w:cs="Times New Roman"/>
        </w:rPr>
        <w:t>s</w:t>
      </w:r>
      <w:r>
        <w:rPr>
          <w:rFonts w:cs="Times New Roman"/>
        </w:rPr>
        <w:t>rpna 1968</w:t>
      </w:r>
    </w:p>
    <w:p w:rsidR="00577C74" w:rsidRDefault="00577C74" w:rsidP="00577C74">
      <w:pPr>
        <w:pStyle w:val="Odstavecseseznamem"/>
        <w:numPr>
          <w:ilvl w:val="0"/>
          <w:numId w:val="6"/>
        </w:numPr>
        <w:rPr>
          <w:rFonts w:cs="Times New Roman"/>
        </w:rPr>
      </w:pPr>
      <w:r>
        <w:rPr>
          <w:rFonts w:cs="Times New Roman"/>
        </w:rPr>
        <w:t xml:space="preserve">21. </w:t>
      </w:r>
      <w:r w:rsidR="00A4105D">
        <w:rPr>
          <w:rFonts w:cs="Times New Roman"/>
        </w:rPr>
        <w:t>s</w:t>
      </w:r>
      <w:r>
        <w:rPr>
          <w:rFonts w:cs="Times New Roman"/>
        </w:rPr>
        <w:t>rpna 1969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Sametová revoluce začala:</w:t>
      </w:r>
    </w:p>
    <w:p w:rsidR="00577C74" w:rsidRDefault="00577C74" w:rsidP="00577C74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 xml:space="preserve">17. </w:t>
      </w:r>
      <w:r w:rsidR="00A4105D">
        <w:rPr>
          <w:rFonts w:cs="Times New Roman"/>
        </w:rPr>
        <w:t>l</w:t>
      </w:r>
      <w:r>
        <w:rPr>
          <w:rFonts w:cs="Times New Roman"/>
        </w:rPr>
        <w:t>istopadu 1988</w:t>
      </w:r>
    </w:p>
    <w:p w:rsidR="00577C74" w:rsidRDefault="00577C74" w:rsidP="00577C74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 xml:space="preserve">17. </w:t>
      </w:r>
      <w:r w:rsidR="00A4105D">
        <w:rPr>
          <w:rFonts w:cs="Times New Roman"/>
        </w:rPr>
        <w:t>l</w:t>
      </w:r>
      <w:r>
        <w:rPr>
          <w:rFonts w:cs="Times New Roman"/>
        </w:rPr>
        <w:t>istopadu 1989</w:t>
      </w:r>
    </w:p>
    <w:p w:rsidR="00577C74" w:rsidRDefault="00577C74" w:rsidP="00577C74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 xml:space="preserve">17. </w:t>
      </w:r>
      <w:r w:rsidR="00A4105D">
        <w:rPr>
          <w:rFonts w:cs="Times New Roman"/>
        </w:rPr>
        <w:t>l</w:t>
      </w:r>
      <w:r>
        <w:rPr>
          <w:rFonts w:cs="Times New Roman"/>
        </w:rPr>
        <w:t>istopadu 1990</w:t>
      </w:r>
    </w:p>
    <w:p w:rsidR="00577C74" w:rsidRDefault="00577C74" w:rsidP="00577C74">
      <w:pPr>
        <w:pStyle w:val="Odstavecseseznamem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 xml:space="preserve">1. </w:t>
      </w:r>
      <w:r w:rsidR="00A4105D">
        <w:rPr>
          <w:rFonts w:cs="Times New Roman"/>
        </w:rPr>
        <w:t xml:space="preserve">ledna </w:t>
      </w:r>
      <w:r>
        <w:rPr>
          <w:rFonts w:cs="Times New Roman"/>
        </w:rPr>
        <w:t>2003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Do literatury s tematikou 2. </w:t>
      </w:r>
      <w:r w:rsidR="00A4105D">
        <w:rPr>
          <w:rFonts w:cs="Times New Roman"/>
        </w:rPr>
        <w:t>s</w:t>
      </w:r>
      <w:r>
        <w:rPr>
          <w:rFonts w:cs="Times New Roman"/>
        </w:rPr>
        <w:t>větové války</w:t>
      </w:r>
      <w:r w:rsidRPr="00577C74">
        <w:rPr>
          <w:rFonts w:cs="Times New Roman"/>
          <w:b/>
          <w:i/>
        </w:rPr>
        <w:t xml:space="preserve"> nepatří</w:t>
      </w:r>
      <w:r>
        <w:rPr>
          <w:rFonts w:cs="Times New Roman"/>
        </w:rPr>
        <w:t>:</w:t>
      </w:r>
    </w:p>
    <w:p w:rsidR="00577C74" w:rsidRDefault="00577C74" w:rsidP="00577C74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Ostře sledované vlaky</w:t>
      </w:r>
    </w:p>
    <w:p w:rsidR="00577C74" w:rsidRDefault="00577C74" w:rsidP="00577C74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Romeo, Julie a tma</w:t>
      </w:r>
    </w:p>
    <w:p w:rsidR="00577C74" w:rsidRDefault="00577C74" w:rsidP="00577C74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Nesnesitelná lehkost bytí</w:t>
      </w:r>
    </w:p>
    <w:p w:rsidR="00577C74" w:rsidRDefault="00577C74" w:rsidP="00577C74">
      <w:pPr>
        <w:pStyle w:val="Odstavecseseznamem"/>
        <w:numPr>
          <w:ilvl w:val="0"/>
          <w:numId w:val="8"/>
        </w:numPr>
        <w:rPr>
          <w:rFonts w:cs="Times New Roman"/>
        </w:rPr>
      </w:pPr>
      <w:r>
        <w:rPr>
          <w:rFonts w:cs="Times New Roman"/>
        </w:rPr>
        <w:t>Zbabělci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Autorem díla Spalovač mrtvol je:</w:t>
      </w:r>
    </w:p>
    <w:p w:rsidR="00577C74" w:rsidRDefault="00577C74" w:rsidP="00577C74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Arnošt Lustig</w:t>
      </w:r>
    </w:p>
    <w:p w:rsidR="00577C74" w:rsidRDefault="00577C74" w:rsidP="00577C74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Ladislav Fuks</w:t>
      </w:r>
    </w:p>
    <w:p w:rsidR="00577C74" w:rsidRDefault="00577C74" w:rsidP="00577C74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577C74" w:rsidRDefault="00577C74" w:rsidP="00577C74">
      <w:pPr>
        <w:pStyle w:val="Odstavecseseznamem"/>
        <w:numPr>
          <w:ilvl w:val="0"/>
          <w:numId w:val="9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Hlavní hrdina románu Zbabělci a povídkového souboru Prima sezona se jmenuje:</w:t>
      </w:r>
    </w:p>
    <w:p w:rsidR="00577C74" w:rsidRDefault="00577C74" w:rsidP="00577C74">
      <w:pPr>
        <w:pStyle w:val="Odstavecseseznamem"/>
        <w:numPr>
          <w:ilvl w:val="0"/>
          <w:numId w:val="10"/>
        </w:numPr>
        <w:rPr>
          <w:rFonts w:cs="Times New Roman"/>
        </w:rPr>
      </w:pPr>
      <w:r w:rsidRPr="00577C74">
        <w:rPr>
          <w:rFonts w:cs="Times New Roman"/>
        </w:rPr>
        <w:t xml:space="preserve">Miloš </w:t>
      </w:r>
    </w:p>
    <w:p w:rsidR="00577C74" w:rsidRPr="00577C74" w:rsidRDefault="00577C74" w:rsidP="00577C74">
      <w:pPr>
        <w:pStyle w:val="Odstavecseseznamem"/>
        <w:numPr>
          <w:ilvl w:val="0"/>
          <w:numId w:val="10"/>
        </w:numPr>
        <w:rPr>
          <w:rFonts w:cs="Times New Roman"/>
        </w:rPr>
      </w:pPr>
      <w:r w:rsidRPr="00577C74">
        <w:rPr>
          <w:rFonts w:cs="Times New Roman"/>
        </w:rPr>
        <w:t>Pavel</w:t>
      </w:r>
    </w:p>
    <w:p w:rsidR="00577C74" w:rsidRDefault="00577C74" w:rsidP="00577C74">
      <w:pPr>
        <w:pStyle w:val="Odstavecseseznamem"/>
        <w:numPr>
          <w:ilvl w:val="0"/>
          <w:numId w:val="10"/>
        </w:numPr>
        <w:rPr>
          <w:rFonts w:cs="Times New Roman"/>
        </w:rPr>
      </w:pPr>
      <w:proofErr w:type="spellStart"/>
      <w:r>
        <w:rPr>
          <w:rFonts w:cs="Times New Roman"/>
        </w:rPr>
        <w:t>Danny</w:t>
      </w:r>
      <w:proofErr w:type="spellEnd"/>
      <w:r>
        <w:rPr>
          <w:rFonts w:cs="Times New Roman"/>
        </w:rPr>
        <w:t xml:space="preserve"> </w:t>
      </w:r>
    </w:p>
    <w:p w:rsidR="00577C74" w:rsidRDefault="00577C74" w:rsidP="00577C74">
      <w:pPr>
        <w:pStyle w:val="Odstavecseseznamem"/>
        <w:numPr>
          <w:ilvl w:val="0"/>
          <w:numId w:val="10"/>
        </w:numPr>
        <w:rPr>
          <w:rFonts w:cs="Times New Roman"/>
        </w:rPr>
      </w:pPr>
      <w:r>
        <w:rPr>
          <w:rFonts w:cs="Times New Roman"/>
        </w:rPr>
        <w:t>Standa</w:t>
      </w:r>
    </w:p>
    <w:p w:rsidR="00577C74" w:rsidRDefault="00577C74" w:rsidP="00577C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Autorem povídkového souboru Němá barikáda je:</w:t>
      </w:r>
    </w:p>
    <w:p w:rsidR="00577C74" w:rsidRDefault="00577C74" w:rsidP="00577C74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Jan Drda</w:t>
      </w:r>
    </w:p>
    <w:p w:rsidR="00577C74" w:rsidRDefault="00577C74" w:rsidP="00577C74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Julius Fučík</w:t>
      </w:r>
    </w:p>
    <w:p w:rsidR="00577C74" w:rsidRDefault="00577C74" w:rsidP="00577C74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 xml:space="preserve">Jiří </w:t>
      </w:r>
      <w:proofErr w:type="spellStart"/>
      <w:r>
        <w:rPr>
          <w:rFonts w:cs="Times New Roman"/>
        </w:rPr>
        <w:t>Weil</w:t>
      </w:r>
      <w:proofErr w:type="spellEnd"/>
    </w:p>
    <w:p w:rsidR="00577C74" w:rsidRDefault="00AE3052" w:rsidP="00577C74">
      <w:pPr>
        <w:pStyle w:val="Odstavecseseznamem"/>
        <w:numPr>
          <w:ilvl w:val="0"/>
          <w:numId w:val="11"/>
        </w:numPr>
        <w:rPr>
          <w:rFonts w:cs="Times New Roman"/>
        </w:rPr>
      </w:pPr>
      <w:r>
        <w:rPr>
          <w:rFonts w:cs="Times New Roman"/>
        </w:rPr>
        <w:t>Ladislav Fuks</w:t>
      </w:r>
    </w:p>
    <w:p w:rsidR="00AE3052" w:rsidRDefault="00AE3052" w:rsidP="00AE305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lastRenderedPageBreak/>
        <w:t>Exilové nakladatelství v Torontu založil:</w:t>
      </w:r>
    </w:p>
    <w:p w:rsidR="00AE3052" w:rsidRDefault="00AE3052" w:rsidP="00AE3052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E3052" w:rsidRDefault="00AE3052" w:rsidP="00AE3052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AE3052" w:rsidRDefault="00AE3052" w:rsidP="00AE3052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>Arnošt Lustig</w:t>
      </w:r>
    </w:p>
    <w:p w:rsidR="00AE3052" w:rsidRDefault="00AE3052" w:rsidP="00AE3052">
      <w:pPr>
        <w:pStyle w:val="Odstavecseseznamem"/>
        <w:numPr>
          <w:ilvl w:val="0"/>
          <w:numId w:val="13"/>
        </w:numPr>
        <w:rPr>
          <w:rFonts w:cs="Times New Roman"/>
        </w:rPr>
      </w:pPr>
      <w:r>
        <w:rPr>
          <w:rFonts w:cs="Times New Roman"/>
        </w:rPr>
        <w:t xml:space="preserve">Viktor </w:t>
      </w:r>
      <w:proofErr w:type="spellStart"/>
      <w:r>
        <w:rPr>
          <w:rFonts w:cs="Times New Roman"/>
        </w:rPr>
        <w:t>Fischl</w:t>
      </w:r>
      <w:proofErr w:type="spellEnd"/>
    </w:p>
    <w:p w:rsidR="00AE3052" w:rsidRDefault="00AE3052" w:rsidP="00AE305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Dílo Dvorní šašci</w:t>
      </w:r>
      <w:r w:rsidR="002B506A">
        <w:rPr>
          <w:rFonts w:cs="Times New Roman"/>
        </w:rPr>
        <w:t xml:space="preserve"> </w:t>
      </w:r>
      <w:proofErr w:type="gramStart"/>
      <w:r>
        <w:rPr>
          <w:rFonts w:cs="Times New Roman"/>
        </w:rPr>
        <w:t>napsal</w:t>
      </w:r>
      <w:proofErr w:type="gramEnd"/>
      <w:r>
        <w:rPr>
          <w:rFonts w:cs="Times New Roman"/>
        </w:rPr>
        <w:t>:</w:t>
      </w:r>
    </w:p>
    <w:p w:rsidR="00AE3052" w:rsidRDefault="00AE3052" w:rsidP="00AE3052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E3052" w:rsidRDefault="00AE3052" w:rsidP="00AE3052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AE3052" w:rsidRDefault="00AE3052" w:rsidP="00AE3052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>Arnošt Lustig</w:t>
      </w:r>
    </w:p>
    <w:p w:rsidR="00AE3052" w:rsidRDefault="00AE3052" w:rsidP="00AE3052">
      <w:pPr>
        <w:pStyle w:val="Odstavecseseznamem"/>
        <w:numPr>
          <w:ilvl w:val="0"/>
          <w:numId w:val="14"/>
        </w:numPr>
        <w:rPr>
          <w:rFonts w:cs="Times New Roman"/>
        </w:rPr>
      </w:pPr>
      <w:r>
        <w:rPr>
          <w:rFonts w:cs="Times New Roman"/>
        </w:rPr>
        <w:t xml:space="preserve">Viktor </w:t>
      </w:r>
      <w:proofErr w:type="spellStart"/>
      <w:r>
        <w:rPr>
          <w:rFonts w:cs="Times New Roman"/>
        </w:rPr>
        <w:t>Fischl</w:t>
      </w:r>
      <w:proofErr w:type="spellEnd"/>
    </w:p>
    <w:p w:rsidR="00AE3052" w:rsidRDefault="00AE3052" w:rsidP="00AE305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Autorem dramatu Jakub a jeho pán je:</w:t>
      </w:r>
    </w:p>
    <w:p w:rsidR="00AE3052" w:rsidRDefault="00AE3052" w:rsidP="00AE3052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E3052" w:rsidRDefault="00AE3052" w:rsidP="00AE3052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AE3052" w:rsidRDefault="00AE3052" w:rsidP="00AE3052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Arnošt Lustig</w:t>
      </w:r>
    </w:p>
    <w:p w:rsidR="00AE3052" w:rsidRDefault="00AE3052" w:rsidP="00AE3052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 xml:space="preserve">Viktor </w:t>
      </w:r>
      <w:proofErr w:type="spellStart"/>
      <w:r>
        <w:rPr>
          <w:rFonts w:cs="Times New Roman"/>
        </w:rPr>
        <w:t>Fischl</w:t>
      </w:r>
      <w:proofErr w:type="spellEnd"/>
    </w:p>
    <w:p w:rsidR="00AE3052" w:rsidRDefault="00AE3052" w:rsidP="00AE305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Autorem novely Modlitba pro </w:t>
      </w:r>
      <w:r w:rsidR="002B506A">
        <w:rPr>
          <w:rFonts w:cs="Times New Roman"/>
        </w:rPr>
        <w:t>K</w:t>
      </w:r>
      <w:r>
        <w:rPr>
          <w:rFonts w:cs="Times New Roman"/>
        </w:rPr>
        <w:t>ateřinu Horovitzovou je:</w:t>
      </w:r>
    </w:p>
    <w:p w:rsidR="00AE3052" w:rsidRDefault="00AE3052" w:rsidP="00AE3052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E3052" w:rsidRDefault="00AE3052" w:rsidP="00AE3052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AE3052" w:rsidRDefault="00AE3052" w:rsidP="00AE3052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Arnošt Lustig</w:t>
      </w:r>
    </w:p>
    <w:p w:rsidR="00AE3052" w:rsidRDefault="00AE3052" w:rsidP="00AE3052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 xml:space="preserve">Viktor </w:t>
      </w:r>
      <w:proofErr w:type="spellStart"/>
      <w:r>
        <w:rPr>
          <w:rFonts w:cs="Times New Roman"/>
        </w:rPr>
        <w:t>Fischl</w:t>
      </w:r>
      <w:proofErr w:type="spellEnd"/>
    </w:p>
    <w:p w:rsidR="00AE3052" w:rsidRDefault="00AE3052" w:rsidP="00AE3052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Autorem románu Milenci a vrazi je:</w:t>
      </w:r>
    </w:p>
    <w:p w:rsidR="00AE3052" w:rsidRDefault="00AE3052" w:rsidP="00AE3052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 xml:space="preserve">Viktor </w:t>
      </w:r>
      <w:proofErr w:type="spellStart"/>
      <w:r>
        <w:rPr>
          <w:rFonts w:cs="Times New Roman"/>
        </w:rPr>
        <w:t>Fischl</w:t>
      </w:r>
      <w:proofErr w:type="spellEnd"/>
    </w:p>
    <w:p w:rsidR="00AE3052" w:rsidRDefault="00AE3052" w:rsidP="00AE3052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Josef Škvorecký</w:t>
      </w:r>
    </w:p>
    <w:p w:rsidR="00AE3052" w:rsidRDefault="00AE3052" w:rsidP="00AE3052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Vladimír Páral</w:t>
      </w:r>
    </w:p>
    <w:p w:rsidR="00AE3052" w:rsidRDefault="00AE3052" w:rsidP="00AE3052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E3052" w:rsidRDefault="00A4105D" w:rsidP="00A4105D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Autorkou románu Paměť mojí babičce je:</w:t>
      </w:r>
    </w:p>
    <w:p w:rsidR="00A4105D" w:rsidRDefault="00A4105D" w:rsidP="00A4105D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Daniela Fischerová</w:t>
      </w:r>
    </w:p>
    <w:p w:rsidR="00A4105D" w:rsidRDefault="00A4105D" w:rsidP="00A4105D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Petra Hůlová</w:t>
      </w:r>
    </w:p>
    <w:p w:rsidR="00A4105D" w:rsidRDefault="00A4105D" w:rsidP="00A4105D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 xml:space="preserve">Halina </w:t>
      </w:r>
      <w:proofErr w:type="spellStart"/>
      <w:r>
        <w:rPr>
          <w:rFonts w:cs="Times New Roman"/>
        </w:rPr>
        <w:t>Pawlowská</w:t>
      </w:r>
      <w:proofErr w:type="spellEnd"/>
    </w:p>
    <w:p w:rsidR="00A4105D" w:rsidRDefault="00A4105D" w:rsidP="00A4105D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Kateřina Tučková</w:t>
      </w:r>
    </w:p>
    <w:p w:rsidR="00A4105D" w:rsidRDefault="00A4105D" w:rsidP="00A4105D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Kontroverzní </w:t>
      </w:r>
      <w:r w:rsidR="002B506A">
        <w:rPr>
          <w:rFonts w:cs="Times New Roman"/>
        </w:rPr>
        <w:t xml:space="preserve">dílo </w:t>
      </w:r>
      <w:r>
        <w:rPr>
          <w:rFonts w:cs="Times New Roman"/>
        </w:rPr>
        <w:t xml:space="preserve">Tajná kniha, ve které </w:t>
      </w:r>
      <w:proofErr w:type="gramStart"/>
      <w:r>
        <w:rPr>
          <w:rFonts w:cs="Times New Roman"/>
        </w:rPr>
        <w:t>vystupuje</w:t>
      </w:r>
      <w:proofErr w:type="gramEnd"/>
      <w:r>
        <w:rPr>
          <w:rFonts w:cs="Times New Roman"/>
        </w:rPr>
        <w:t xml:space="preserve"> Největší Čech </w:t>
      </w:r>
      <w:proofErr w:type="gramStart"/>
      <w:r>
        <w:rPr>
          <w:rFonts w:cs="Times New Roman"/>
        </w:rPr>
        <w:t>napsala</w:t>
      </w:r>
      <w:proofErr w:type="gramEnd"/>
      <w:r>
        <w:rPr>
          <w:rFonts w:cs="Times New Roman"/>
        </w:rPr>
        <w:t xml:space="preserve">: </w:t>
      </w:r>
    </w:p>
    <w:p w:rsidR="00A4105D" w:rsidRDefault="00A4105D" w:rsidP="00A4105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Tereza Boučková</w:t>
      </w:r>
    </w:p>
    <w:p w:rsidR="00A4105D" w:rsidRDefault="00A4105D" w:rsidP="00A4105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Kateřina Tučková</w:t>
      </w:r>
    </w:p>
    <w:p w:rsidR="00A4105D" w:rsidRDefault="00A4105D" w:rsidP="00A4105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 xml:space="preserve">Irena </w:t>
      </w:r>
      <w:proofErr w:type="spellStart"/>
      <w:r>
        <w:rPr>
          <w:rFonts w:cs="Times New Roman"/>
        </w:rPr>
        <w:t>Obermannová</w:t>
      </w:r>
      <w:proofErr w:type="spellEnd"/>
      <w:r>
        <w:rPr>
          <w:rFonts w:cs="Times New Roman"/>
        </w:rPr>
        <w:t xml:space="preserve"> </w:t>
      </w:r>
    </w:p>
    <w:p w:rsidR="00A4105D" w:rsidRDefault="00A4105D" w:rsidP="00A4105D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Petra Hůlová</w:t>
      </w:r>
    </w:p>
    <w:p w:rsidR="00A4105D" w:rsidRPr="00A4105D" w:rsidRDefault="00A4105D" w:rsidP="00A4105D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Autorkou románu Rok kohouta je:</w:t>
      </w:r>
    </w:p>
    <w:p w:rsidR="00A4105D" w:rsidRDefault="00A4105D" w:rsidP="00A4105D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Tereza Boučková</w:t>
      </w:r>
    </w:p>
    <w:p w:rsidR="00A4105D" w:rsidRDefault="00A4105D" w:rsidP="00A4105D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Kateřina Tučková</w:t>
      </w:r>
    </w:p>
    <w:p w:rsidR="00A4105D" w:rsidRDefault="00A4105D" w:rsidP="00A4105D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 xml:space="preserve">Irena </w:t>
      </w:r>
      <w:proofErr w:type="spellStart"/>
      <w:r>
        <w:rPr>
          <w:rFonts w:cs="Times New Roman"/>
        </w:rPr>
        <w:t>Dousková</w:t>
      </w:r>
      <w:proofErr w:type="spellEnd"/>
    </w:p>
    <w:p w:rsidR="00A4105D" w:rsidRDefault="00A4105D" w:rsidP="00A4105D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Petra Hůlová</w:t>
      </w:r>
    </w:p>
    <w:p w:rsidR="00A4105D" w:rsidRDefault="00A4105D" w:rsidP="00A4105D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Autorem románu Zeptej se táty je:</w:t>
      </w:r>
    </w:p>
    <w:p w:rsidR="00A4105D" w:rsidRDefault="00A4105D" w:rsidP="00A4105D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Miloš Urban</w:t>
      </w:r>
    </w:p>
    <w:p w:rsidR="00A4105D" w:rsidRDefault="00A4105D" w:rsidP="00A4105D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Jan Balabán</w:t>
      </w:r>
    </w:p>
    <w:p w:rsidR="00A4105D" w:rsidRDefault="00A4105D" w:rsidP="00A4105D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Milan Kundera</w:t>
      </w:r>
    </w:p>
    <w:p w:rsidR="00A4105D" w:rsidRPr="00A4105D" w:rsidRDefault="00A4105D" w:rsidP="00A4105D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Vladimír Páral</w:t>
      </w:r>
    </w:p>
    <w:p w:rsidR="000B53E2" w:rsidRDefault="00A4105D">
      <w:pPr>
        <w:rPr>
          <w:rFonts w:cs="Times New Roman"/>
        </w:rPr>
      </w:pPr>
      <w:r>
        <w:rPr>
          <w:rFonts w:cs="Times New Roman"/>
        </w:rPr>
        <w:lastRenderedPageBreak/>
        <w:t>Klíč řešení:</w:t>
      </w:r>
    </w:p>
    <w:p w:rsidR="000B53E2" w:rsidRPr="000163F8" w:rsidRDefault="00A4105D">
      <w:pPr>
        <w:rPr>
          <w:rFonts w:cs="Times New Roman"/>
        </w:rPr>
      </w:pPr>
      <w:r>
        <w:rPr>
          <w:rFonts w:cs="Times New Roman"/>
        </w:rPr>
        <w:t>1a, 2b, 3c, 4c, 5b, 6c, 7b, 8c, 9a, 10b, 11d, 12a, 13c, 14c, 15b, 16c, 17a, 18b</w:t>
      </w: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05D" w:rsidRDefault="008B205D" w:rsidP="000515E4">
      <w:pPr>
        <w:spacing w:after="0" w:line="240" w:lineRule="auto"/>
      </w:pPr>
      <w:r>
        <w:separator/>
      </w:r>
    </w:p>
  </w:endnote>
  <w:endnote w:type="continuationSeparator" w:id="0">
    <w:p w:rsidR="008B205D" w:rsidRDefault="008B205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05D" w:rsidRDefault="008B205D" w:rsidP="000515E4">
      <w:pPr>
        <w:spacing w:after="0" w:line="240" w:lineRule="auto"/>
      </w:pPr>
      <w:r>
        <w:separator/>
      </w:r>
    </w:p>
  </w:footnote>
  <w:footnote w:type="continuationSeparator" w:id="0">
    <w:p w:rsidR="008B205D" w:rsidRDefault="008B205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5DC4"/>
    <w:multiLevelType w:val="hybridMultilevel"/>
    <w:tmpl w:val="C336725C"/>
    <w:lvl w:ilvl="0" w:tplc="F6F260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8E36F1"/>
    <w:multiLevelType w:val="hybridMultilevel"/>
    <w:tmpl w:val="5732B4A2"/>
    <w:lvl w:ilvl="0" w:tplc="D2221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D257F"/>
    <w:multiLevelType w:val="hybridMultilevel"/>
    <w:tmpl w:val="0EE01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705B0"/>
    <w:multiLevelType w:val="hybridMultilevel"/>
    <w:tmpl w:val="C160FD7C"/>
    <w:lvl w:ilvl="0" w:tplc="0D70ED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85473E"/>
    <w:multiLevelType w:val="hybridMultilevel"/>
    <w:tmpl w:val="E246332E"/>
    <w:lvl w:ilvl="0" w:tplc="F3DA8A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147837"/>
    <w:multiLevelType w:val="hybridMultilevel"/>
    <w:tmpl w:val="00287BD8"/>
    <w:lvl w:ilvl="0" w:tplc="9BA8F9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7128C0"/>
    <w:multiLevelType w:val="hybridMultilevel"/>
    <w:tmpl w:val="4B9E4E22"/>
    <w:lvl w:ilvl="0" w:tplc="68BA2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346C06"/>
    <w:multiLevelType w:val="hybridMultilevel"/>
    <w:tmpl w:val="D1CADB0E"/>
    <w:lvl w:ilvl="0" w:tplc="3858D2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106B23"/>
    <w:multiLevelType w:val="hybridMultilevel"/>
    <w:tmpl w:val="0E1C9C50"/>
    <w:lvl w:ilvl="0" w:tplc="0F0E0A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476E50"/>
    <w:multiLevelType w:val="hybridMultilevel"/>
    <w:tmpl w:val="E246332E"/>
    <w:lvl w:ilvl="0" w:tplc="F3DA8A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964C5F"/>
    <w:multiLevelType w:val="hybridMultilevel"/>
    <w:tmpl w:val="6BA642CE"/>
    <w:lvl w:ilvl="0" w:tplc="DF1E2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1880584"/>
    <w:multiLevelType w:val="hybridMultilevel"/>
    <w:tmpl w:val="5144059C"/>
    <w:lvl w:ilvl="0" w:tplc="401016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910241"/>
    <w:multiLevelType w:val="hybridMultilevel"/>
    <w:tmpl w:val="44783C9C"/>
    <w:lvl w:ilvl="0" w:tplc="891ECA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C9386E"/>
    <w:multiLevelType w:val="hybridMultilevel"/>
    <w:tmpl w:val="3E3E29AC"/>
    <w:lvl w:ilvl="0" w:tplc="B2A863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10616F"/>
    <w:multiLevelType w:val="hybridMultilevel"/>
    <w:tmpl w:val="AB0EB762"/>
    <w:lvl w:ilvl="0" w:tplc="13342A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ED076FE"/>
    <w:multiLevelType w:val="hybridMultilevel"/>
    <w:tmpl w:val="0E866982"/>
    <w:lvl w:ilvl="0" w:tplc="F3DA8A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09029B"/>
    <w:multiLevelType w:val="hybridMultilevel"/>
    <w:tmpl w:val="76A88E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651C78"/>
    <w:multiLevelType w:val="hybridMultilevel"/>
    <w:tmpl w:val="0AA003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4548AB"/>
    <w:multiLevelType w:val="hybridMultilevel"/>
    <w:tmpl w:val="9A36AB1E"/>
    <w:lvl w:ilvl="0" w:tplc="607ABB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E30745"/>
    <w:multiLevelType w:val="hybridMultilevel"/>
    <w:tmpl w:val="A9186C12"/>
    <w:lvl w:ilvl="0" w:tplc="6EAC5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D71293B"/>
    <w:multiLevelType w:val="hybridMultilevel"/>
    <w:tmpl w:val="2F589E9C"/>
    <w:lvl w:ilvl="0" w:tplc="B20E5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6"/>
  </w:num>
  <w:num w:numId="5">
    <w:abstractNumId w:val="19"/>
  </w:num>
  <w:num w:numId="6">
    <w:abstractNumId w:val="20"/>
  </w:num>
  <w:num w:numId="7">
    <w:abstractNumId w:val="14"/>
  </w:num>
  <w:num w:numId="8">
    <w:abstractNumId w:val="8"/>
  </w:num>
  <w:num w:numId="9">
    <w:abstractNumId w:val="0"/>
  </w:num>
  <w:num w:numId="10">
    <w:abstractNumId w:val="7"/>
  </w:num>
  <w:num w:numId="11">
    <w:abstractNumId w:val="21"/>
  </w:num>
  <w:num w:numId="12">
    <w:abstractNumId w:val="18"/>
  </w:num>
  <w:num w:numId="13">
    <w:abstractNumId w:val="9"/>
  </w:num>
  <w:num w:numId="14">
    <w:abstractNumId w:val="1"/>
  </w:num>
  <w:num w:numId="15">
    <w:abstractNumId w:val="17"/>
  </w:num>
  <w:num w:numId="16">
    <w:abstractNumId w:val="15"/>
  </w:num>
  <w:num w:numId="17">
    <w:abstractNumId w:val="11"/>
  </w:num>
  <w:num w:numId="18">
    <w:abstractNumId w:val="12"/>
  </w:num>
  <w:num w:numId="19">
    <w:abstractNumId w:val="4"/>
  </w:num>
  <w:num w:numId="20">
    <w:abstractNumId w:val="10"/>
  </w:num>
  <w:num w:numId="21">
    <w:abstractNumId w:val="5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B53E2"/>
    <w:rsid w:val="000D1075"/>
    <w:rsid w:val="001B4830"/>
    <w:rsid w:val="0021227A"/>
    <w:rsid w:val="002B506A"/>
    <w:rsid w:val="00353885"/>
    <w:rsid w:val="003804D3"/>
    <w:rsid w:val="00490281"/>
    <w:rsid w:val="00554C66"/>
    <w:rsid w:val="00577C74"/>
    <w:rsid w:val="0062218D"/>
    <w:rsid w:val="006840F9"/>
    <w:rsid w:val="008B205D"/>
    <w:rsid w:val="008F6F9C"/>
    <w:rsid w:val="00945F42"/>
    <w:rsid w:val="00A4105D"/>
    <w:rsid w:val="00A94084"/>
    <w:rsid w:val="00AE3052"/>
    <w:rsid w:val="00B30AEF"/>
    <w:rsid w:val="00B86BCE"/>
    <w:rsid w:val="00C14C0B"/>
    <w:rsid w:val="00D17091"/>
    <w:rsid w:val="00E266BC"/>
    <w:rsid w:val="00E8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9B16C-94AC-4A40-8B02-72386C236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6</cp:revision>
  <dcterms:created xsi:type="dcterms:W3CDTF">2013-02-20T04:11:00Z</dcterms:created>
  <dcterms:modified xsi:type="dcterms:W3CDTF">2013-10-26T06:20:00Z</dcterms:modified>
</cp:coreProperties>
</file>