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BF7D0C">
              <w:rPr>
                <w:rFonts w:ascii="Times New Roman" w:hAnsi="Times New Roman"/>
                <w:sz w:val="32"/>
                <w:szCs w:val="32"/>
              </w:rPr>
              <w:t>73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Vyjmenovaná slova po </w:t>
            </w:r>
            <w:r w:rsidR="00775B21">
              <w:rPr>
                <w:rFonts w:ascii="Times New Roman" w:hAnsi="Times New Roman"/>
                <w:sz w:val="32"/>
                <w:szCs w:val="32"/>
              </w:rPr>
              <w:t>M</w:t>
            </w:r>
            <w:r w:rsidR="00FB1BBC">
              <w:rPr>
                <w:rFonts w:ascii="Times New Roman" w:hAnsi="Times New Roman"/>
                <w:sz w:val="32"/>
                <w:szCs w:val="32"/>
              </w:rPr>
              <w:t xml:space="preserve"> 3.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75B21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Prosinec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1555D">
              <w:rPr>
                <w:rFonts w:ascii="Times New Roman" w:hAnsi="Times New Roman"/>
                <w:sz w:val="32"/>
                <w:szCs w:val="32"/>
              </w:rPr>
              <w:t>tky o vyjmenovaných slovech po l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881BBA" w:rsidRDefault="00881BBA" w:rsidP="00881BBA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Vyjmenovaná slova s y – ý po M  </w:t>
      </w:r>
    </w:p>
    <w:p w:rsidR="00881BBA" w:rsidRDefault="00881BBA" w:rsidP="00881BBA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                 </w:t>
      </w:r>
    </w:p>
    <w:p w:rsidR="00881BBA" w:rsidRDefault="00881BBA" w:rsidP="00881BBA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my - mýt - myslit - mýlit se - hmyz - myš - hlemýžď - mýtit - zamykat - smýkat - dmýchat - chmýří - nachomýtnout se - Litomyšl</w:t>
      </w:r>
    </w:p>
    <w:p w:rsidR="00881BBA" w:rsidRDefault="00881BBA" w:rsidP="00881BBA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44016D" w:rsidRPr="004049CC" w:rsidRDefault="00881BBA" w:rsidP="0044016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  <w:r w:rsidR="00C95EA4">
        <w:rPr>
          <w:rFonts w:asciiTheme="majorHAnsi" w:hAnsiTheme="majorHAnsi"/>
          <w:color w:val="000000" w:themeColor="text1"/>
          <w:sz w:val="40"/>
          <w:szCs w:val="40"/>
        </w:rPr>
        <w:t xml:space="preserve">            </w:t>
      </w:r>
    </w:p>
    <w:p w:rsidR="0044016D" w:rsidRPr="00F57308" w:rsidRDefault="0044016D" w:rsidP="0044016D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Vyřeš tajen</w:t>
      </w:r>
      <w:r w:rsidRPr="00F57308">
        <w:rPr>
          <w:rFonts w:asciiTheme="majorHAnsi" w:hAnsiTheme="majorHAnsi"/>
          <w:b/>
          <w:color w:val="0000FF"/>
          <w:sz w:val="26"/>
          <w:szCs w:val="26"/>
        </w:rPr>
        <w:t>ku</w:t>
      </w:r>
    </w:p>
    <w:tbl>
      <w:tblPr>
        <w:tblStyle w:val="Mkatabulky"/>
        <w:tblW w:w="0" w:type="auto"/>
        <w:tblLook w:val="04A0"/>
      </w:tblPr>
      <w:tblGrid>
        <w:gridCol w:w="839"/>
        <w:gridCol w:w="795"/>
        <w:gridCol w:w="838"/>
        <w:gridCol w:w="838"/>
        <w:gridCol w:w="796"/>
        <w:gridCol w:w="773"/>
        <w:gridCol w:w="780"/>
        <w:gridCol w:w="716"/>
        <w:gridCol w:w="765"/>
        <w:gridCol w:w="716"/>
        <w:gridCol w:w="716"/>
        <w:gridCol w:w="716"/>
      </w:tblGrid>
      <w:tr w:rsidR="0044016D" w:rsidTr="00753023">
        <w:trPr>
          <w:gridAfter w:val="10"/>
          <w:wAfter w:w="7654" w:type="dxa"/>
        </w:trPr>
        <w:tc>
          <w:tcPr>
            <w:tcW w:w="839" w:type="dxa"/>
          </w:tcPr>
          <w:p w:rsidR="0044016D" w:rsidRPr="00943136" w:rsidRDefault="0044016D" w:rsidP="0044016D">
            <w:pPr>
              <w:tabs>
                <w:tab w:val="left" w:pos="8370"/>
              </w:tabs>
              <w:spacing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795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44016D" w:rsidTr="00753023">
        <w:trPr>
          <w:gridAfter w:val="9"/>
          <w:wAfter w:w="6816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95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44016D" w:rsidTr="00753023">
        <w:trPr>
          <w:gridAfter w:val="6"/>
          <w:wAfter w:w="4409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95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796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73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44016D" w:rsidTr="00753023">
        <w:trPr>
          <w:gridAfter w:val="5"/>
          <w:wAfter w:w="3629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95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773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S</w:t>
            </w:r>
          </w:p>
        </w:tc>
        <w:tc>
          <w:tcPr>
            <w:tcW w:w="780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44016D" w:rsidTr="00753023">
        <w:trPr>
          <w:gridAfter w:val="8"/>
          <w:wAfter w:w="5978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5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3826BB" w:rsidTr="00753023">
        <w:trPr>
          <w:gridAfter w:val="9"/>
          <w:wAfter w:w="6816" w:type="dxa"/>
        </w:trPr>
        <w:tc>
          <w:tcPr>
            <w:tcW w:w="839" w:type="dxa"/>
          </w:tcPr>
          <w:p w:rsidR="003826BB" w:rsidRDefault="003826BB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95" w:type="dxa"/>
          </w:tcPr>
          <w:p w:rsidR="003826BB" w:rsidRDefault="003826BB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3826BB" w:rsidRDefault="003826BB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Š</w:t>
            </w:r>
          </w:p>
        </w:tc>
      </w:tr>
      <w:tr w:rsidR="0044016D" w:rsidTr="00753023">
        <w:trPr>
          <w:gridAfter w:val="5"/>
          <w:wAfter w:w="3629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5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96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73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80" w:type="dxa"/>
          </w:tcPr>
          <w:p w:rsidR="0044016D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Ď</w:t>
            </w:r>
          </w:p>
        </w:tc>
      </w:tr>
      <w:tr w:rsidR="00753023" w:rsidTr="00753023">
        <w:trPr>
          <w:gridAfter w:val="7"/>
          <w:wAfter w:w="5182" w:type="dxa"/>
        </w:trPr>
        <w:tc>
          <w:tcPr>
            <w:tcW w:w="839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95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753023" w:rsidTr="00753023">
        <w:trPr>
          <w:gridAfter w:val="5"/>
          <w:wAfter w:w="3629" w:type="dxa"/>
        </w:trPr>
        <w:tc>
          <w:tcPr>
            <w:tcW w:w="839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Z</w:t>
            </w:r>
          </w:p>
        </w:tc>
        <w:tc>
          <w:tcPr>
            <w:tcW w:w="795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73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80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44016D" w:rsidTr="00753023">
        <w:trPr>
          <w:gridAfter w:val="6"/>
          <w:wAfter w:w="4409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5" w:type="dxa"/>
          </w:tcPr>
          <w:p w:rsidR="0044016D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73" w:type="dxa"/>
          </w:tcPr>
          <w:p w:rsidR="0044016D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44016D" w:rsidTr="00753023">
        <w:trPr>
          <w:gridAfter w:val="6"/>
          <w:wAfter w:w="4409" w:type="dxa"/>
        </w:trPr>
        <w:tc>
          <w:tcPr>
            <w:tcW w:w="839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5" w:type="dxa"/>
          </w:tcPr>
          <w:p w:rsidR="0044016D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838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44016D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CH</w:t>
            </w:r>
          </w:p>
        </w:tc>
        <w:tc>
          <w:tcPr>
            <w:tcW w:w="796" w:type="dxa"/>
          </w:tcPr>
          <w:p w:rsidR="0044016D" w:rsidRDefault="0044016D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73" w:type="dxa"/>
          </w:tcPr>
          <w:p w:rsidR="0044016D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753023" w:rsidTr="00753023">
        <w:trPr>
          <w:gridAfter w:val="7"/>
          <w:wAfter w:w="5182" w:type="dxa"/>
        </w:trPr>
        <w:tc>
          <w:tcPr>
            <w:tcW w:w="839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CH</w:t>
            </w:r>
          </w:p>
        </w:tc>
        <w:tc>
          <w:tcPr>
            <w:tcW w:w="795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753023" w:rsidTr="00753023">
        <w:tc>
          <w:tcPr>
            <w:tcW w:w="839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5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CH</w:t>
            </w: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73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80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1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65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OU</w:t>
            </w:r>
          </w:p>
        </w:tc>
        <w:tc>
          <w:tcPr>
            <w:tcW w:w="71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1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1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753023" w:rsidTr="00753023">
        <w:trPr>
          <w:gridAfter w:val="4"/>
          <w:wAfter w:w="2913" w:type="dxa"/>
        </w:trPr>
        <w:tc>
          <w:tcPr>
            <w:tcW w:w="839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5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838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9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</w:t>
            </w:r>
          </w:p>
        </w:tc>
        <w:tc>
          <w:tcPr>
            <w:tcW w:w="773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80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716" w:type="dxa"/>
          </w:tcPr>
          <w:p w:rsidR="00753023" w:rsidRDefault="00753023" w:rsidP="0044016D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</w:tbl>
    <w:p w:rsidR="00C95EA4" w:rsidRPr="00C95EA4" w:rsidRDefault="00C95EA4" w:rsidP="0044016D">
      <w:pPr>
        <w:tabs>
          <w:tab w:val="left" w:pos="8370"/>
        </w:tabs>
        <w:jc w:val="center"/>
        <w:rPr>
          <w:rFonts w:asciiTheme="majorHAnsi" w:hAnsiTheme="majorHAnsi"/>
          <w:color w:val="000000" w:themeColor="text1"/>
          <w:sz w:val="40"/>
          <w:szCs w:val="40"/>
        </w:rPr>
      </w:pPr>
    </w:p>
    <w:p w:rsidR="00716915" w:rsidRPr="00716915" w:rsidRDefault="00716915" w:rsidP="00716915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716915">
        <w:rPr>
          <w:rFonts w:asciiTheme="majorHAnsi" w:hAnsiTheme="majorHAnsi"/>
          <w:b/>
          <w:color w:val="0000FF"/>
          <w:sz w:val="26"/>
          <w:szCs w:val="26"/>
        </w:rPr>
        <w:lastRenderedPageBreak/>
        <w:t xml:space="preserve"> </w:t>
      </w:r>
      <w:r>
        <w:rPr>
          <w:rFonts w:asciiTheme="majorHAnsi" w:hAnsiTheme="majorHAnsi"/>
          <w:b/>
          <w:color w:val="0000FF"/>
          <w:sz w:val="26"/>
          <w:szCs w:val="26"/>
        </w:rPr>
        <w:t>Rozhodni ,   co   děti   myjí</w:t>
      </w:r>
    </w:p>
    <w:p w:rsidR="00716915" w:rsidRDefault="00716915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</w:t>
      </w:r>
      <w:proofErr w:type="spellStart"/>
      <w:r>
        <w:rPr>
          <w:rFonts w:asciiTheme="majorHAnsi" w:hAnsiTheme="majorHAnsi"/>
          <w:sz w:val="26"/>
          <w:szCs w:val="26"/>
        </w:rPr>
        <w:t>luška</w:t>
      </w:r>
      <w:proofErr w:type="spellEnd"/>
      <w:r>
        <w:rPr>
          <w:rFonts w:asciiTheme="majorHAnsi" w:hAnsiTheme="majorHAnsi"/>
          <w:sz w:val="26"/>
          <w:szCs w:val="26"/>
        </w:rPr>
        <w:t xml:space="preserve">    m ___ je    ____________________________________________________ .</w:t>
      </w:r>
    </w:p>
    <w:p w:rsidR="00716915" w:rsidRDefault="00716915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</w:t>
      </w:r>
      <w:proofErr w:type="spellStart"/>
      <w:r>
        <w:rPr>
          <w:rFonts w:asciiTheme="majorHAnsi" w:hAnsiTheme="majorHAnsi"/>
          <w:sz w:val="26"/>
          <w:szCs w:val="26"/>
        </w:rPr>
        <w:t>ša</w:t>
      </w:r>
      <w:proofErr w:type="spellEnd"/>
      <w:r>
        <w:rPr>
          <w:rFonts w:asciiTheme="majorHAnsi" w:hAnsiTheme="majorHAnsi"/>
          <w:sz w:val="26"/>
          <w:szCs w:val="26"/>
        </w:rPr>
        <w:t xml:space="preserve">   si   m ___je   _____________________________________________________ .</w:t>
      </w:r>
    </w:p>
    <w:p w:rsidR="00616230" w:rsidRDefault="00716915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</w:t>
      </w:r>
      <w:proofErr w:type="spellStart"/>
      <w:r>
        <w:rPr>
          <w:rFonts w:asciiTheme="majorHAnsi" w:hAnsiTheme="majorHAnsi"/>
          <w:sz w:val="26"/>
          <w:szCs w:val="26"/>
        </w:rPr>
        <w:t>chal</w:t>
      </w:r>
      <w:proofErr w:type="spellEnd"/>
      <w:r>
        <w:rPr>
          <w:rFonts w:asciiTheme="majorHAnsi" w:hAnsiTheme="majorHAnsi"/>
          <w:sz w:val="26"/>
          <w:szCs w:val="26"/>
        </w:rPr>
        <w:t xml:space="preserve">   si   m ___ je   ___________________________________________________ .</w:t>
      </w:r>
    </w:p>
    <w:p w:rsidR="00716915" w:rsidRDefault="00716915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 ___ rek   m ___ je   ______________________________________________________ .</w:t>
      </w:r>
    </w:p>
    <w:p w:rsidR="00716915" w:rsidRDefault="00716915" w:rsidP="00716915">
      <w:pPr>
        <w:rPr>
          <w:rFonts w:asciiTheme="majorHAnsi" w:hAnsiTheme="majorHAnsi"/>
          <w:sz w:val="26"/>
          <w:szCs w:val="26"/>
        </w:rPr>
      </w:pPr>
    </w:p>
    <w:p w:rsidR="00716915" w:rsidRPr="00716915" w:rsidRDefault="00716915" w:rsidP="00716915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716915">
        <w:rPr>
          <w:rFonts w:asciiTheme="majorHAnsi" w:hAnsiTheme="majorHAnsi"/>
          <w:b/>
          <w:color w:val="0000FF"/>
          <w:sz w:val="26"/>
          <w:szCs w:val="26"/>
        </w:rPr>
        <w:t>Rozhodni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, co</w:t>
      </w:r>
      <w:r w:rsidRPr="00716915">
        <w:rPr>
          <w:rFonts w:asciiTheme="majorHAnsi" w:hAnsiTheme="majorHAnsi"/>
          <w:b/>
          <w:color w:val="0000FF"/>
          <w:sz w:val="26"/>
          <w:szCs w:val="26"/>
        </w:rPr>
        <w:t xml:space="preserve">   děti   chtějí</w:t>
      </w:r>
    </w:p>
    <w:p w:rsidR="00716915" w:rsidRDefault="008F63CF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 ___ la   chce   m ___ t   ________________________________________ .</w:t>
      </w:r>
    </w:p>
    <w:p w:rsidR="008F63CF" w:rsidRDefault="008F63CF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 ___ lada   chce   m ___ t   _____________________________________________ .</w:t>
      </w:r>
    </w:p>
    <w:p w:rsidR="008F63CF" w:rsidRDefault="008F63CF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 ___ lan   chce   m ___ t   ______________________________________________ .</w:t>
      </w:r>
    </w:p>
    <w:p w:rsidR="00976FCC" w:rsidRDefault="00976FCC" w:rsidP="00716915">
      <w:pPr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Jarm</w:t>
      </w:r>
      <w:proofErr w:type="spellEnd"/>
      <w:r>
        <w:rPr>
          <w:rFonts w:asciiTheme="majorHAnsi" w:hAnsiTheme="majorHAnsi"/>
          <w:sz w:val="26"/>
          <w:szCs w:val="26"/>
        </w:rPr>
        <w:t xml:space="preserve"> ___ l   chce   m ___ t   ______________________________________________ .</w:t>
      </w:r>
    </w:p>
    <w:p w:rsidR="008F63CF" w:rsidRDefault="008F63CF" w:rsidP="008F63CF">
      <w:pPr>
        <w:pStyle w:val="Odstavecseseznamem"/>
        <w:rPr>
          <w:rFonts w:asciiTheme="majorHAnsi" w:hAnsiTheme="majorHAnsi"/>
          <w:b/>
          <w:color w:val="0000FF"/>
          <w:sz w:val="26"/>
          <w:szCs w:val="26"/>
        </w:rPr>
      </w:pPr>
    </w:p>
    <w:p w:rsidR="008F63CF" w:rsidRPr="008F63CF" w:rsidRDefault="008F63CF" w:rsidP="008F63CF">
      <w:pPr>
        <w:pStyle w:val="Odstavecseseznamem"/>
        <w:rPr>
          <w:rFonts w:asciiTheme="majorHAnsi" w:hAnsiTheme="majorHAnsi"/>
          <w:b/>
          <w:color w:val="0000FF"/>
          <w:sz w:val="26"/>
          <w:szCs w:val="26"/>
        </w:rPr>
      </w:pPr>
    </w:p>
    <w:p w:rsidR="008F63CF" w:rsidRDefault="008F63CF" w:rsidP="008F63CF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Slova   správně   p</w:t>
      </w:r>
      <w:r w:rsidRPr="008F63CF">
        <w:rPr>
          <w:rFonts w:asciiTheme="majorHAnsi" w:hAnsiTheme="majorHAnsi"/>
          <w:b/>
          <w:color w:val="0000FF"/>
          <w:sz w:val="26"/>
          <w:szCs w:val="26"/>
        </w:rPr>
        <w:t>řiřaď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  k   vyjmenovaným    slovům : </w:t>
      </w:r>
    </w:p>
    <w:p w:rsidR="008F63CF" w:rsidRPr="008F63CF" w:rsidRDefault="008F63CF" w:rsidP="008F63C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</w:t>
      </w:r>
      <w:r w:rsidRPr="008F63CF">
        <w:rPr>
          <w:rFonts w:asciiTheme="majorHAnsi" w:hAnsiTheme="majorHAnsi"/>
          <w:sz w:val="26"/>
          <w:szCs w:val="26"/>
        </w:rPr>
        <w:t>ydlinky</w:t>
      </w:r>
      <w:r>
        <w:rPr>
          <w:rFonts w:asciiTheme="majorHAnsi" w:hAnsiTheme="majorHAnsi"/>
          <w:sz w:val="26"/>
          <w:szCs w:val="26"/>
        </w:rPr>
        <w:t xml:space="preserve"> ,   myška ,   nesmysl ,   umyvadlo ,   </w:t>
      </w:r>
      <w:r w:rsidR="005C1BD3">
        <w:rPr>
          <w:rFonts w:asciiTheme="majorHAnsi" w:hAnsiTheme="majorHAnsi"/>
          <w:sz w:val="26"/>
          <w:szCs w:val="26"/>
        </w:rPr>
        <w:t xml:space="preserve">hmyzožravec ,   myší ,   myslivec ,   omyl ,   mýdlo ,  hmyzu ,    myšlenka ,   umývat se ,   myšinec ,   nezmýlil se ,   přemýšlej ,   myšička ,   hmyzí ,   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8F63CF" w:rsidTr="008F63CF"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MYSLIT</w:t>
            </w: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HMYZ</w:t>
            </w: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MÝT</w:t>
            </w: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MYŠ</w:t>
            </w: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MÝLIT SE</w:t>
            </w:r>
          </w:p>
        </w:tc>
      </w:tr>
      <w:tr w:rsidR="008F63CF" w:rsidTr="008F63CF"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8F63CF" w:rsidTr="008F63CF"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8F63CF" w:rsidTr="008F63CF"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8F63CF" w:rsidTr="008F63CF"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2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843" w:type="dxa"/>
          </w:tcPr>
          <w:p w:rsidR="008F63CF" w:rsidRDefault="008F63CF" w:rsidP="008F63CF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</w:tr>
    </w:tbl>
    <w:p w:rsidR="008F63CF" w:rsidRDefault="008F63CF" w:rsidP="00716915">
      <w:pPr>
        <w:rPr>
          <w:rFonts w:asciiTheme="majorHAnsi" w:hAnsiTheme="majorHAnsi"/>
          <w:sz w:val="26"/>
          <w:szCs w:val="26"/>
        </w:rPr>
      </w:pPr>
    </w:p>
    <w:p w:rsidR="001B4F43" w:rsidRPr="001B4F43" w:rsidRDefault="001B4F43" w:rsidP="001B4F43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1B4F43" w:rsidRPr="001B4F43" w:rsidRDefault="001B4F43" w:rsidP="001B4F43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1B4F43">
        <w:rPr>
          <w:rFonts w:asciiTheme="majorHAnsi" w:hAnsiTheme="majorHAnsi"/>
          <w:b/>
          <w:color w:val="0000FF"/>
          <w:sz w:val="26"/>
          <w:szCs w:val="26"/>
        </w:rPr>
        <w:t>Doplň  i – í   nebo   y - ý</w:t>
      </w:r>
    </w:p>
    <w:p w:rsidR="001B4F43" w:rsidRDefault="001B4F43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Um ___ š   lyžovat ?   Vůz   dostal    </w:t>
      </w:r>
      <w:proofErr w:type="spellStart"/>
      <w:r>
        <w:rPr>
          <w:rFonts w:asciiTheme="majorHAnsi" w:hAnsiTheme="majorHAnsi"/>
          <w:sz w:val="26"/>
          <w:szCs w:val="26"/>
        </w:rPr>
        <w:t>sm</w:t>
      </w:r>
      <w:proofErr w:type="spellEnd"/>
      <w:r>
        <w:rPr>
          <w:rFonts w:asciiTheme="majorHAnsi" w:hAnsiTheme="majorHAnsi"/>
          <w:sz w:val="26"/>
          <w:szCs w:val="26"/>
        </w:rPr>
        <w:t xml:space="preserve"> ___ k .   M ___ rek   se   náhodou   </w:t>
      </w:r>
      <w:proofErr w:type="spellStart"/>
      <w:r>
        <w:rPr>
          <w:rFonts w:asciiTheme="majorHAnsi" w:hAnsiTheme="majorHAnsi"/>
          <w:sz w:val="26"/>
          <w:szCs w:val="26"/>
        </w:rPr>
        <w:t>nachom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tl</w:t>
      </w:r>
      <w:proofErr w:type="spellEnd"/>
    </w:p>
    <w:p w:rsidR="00976FCC" w:rsidRPr="00716915" w:rsidRDefault="001B4F43" w:rsidP="00716915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při   nehodě .   M ___ </w:t>
      </w:r>
      <w:proofErr w:type="spellStart"/>
      <w:r>
        <w:rPr>
          <w:rFonts w:asciiTheme="majorHAnsi" w:hAnsiTheme="majorHAnsi"/>
          <w:sz w:val="26"/>
          <w:szCs w:val="26"/>
        </w:rPr>
        <w:t>lena</w:t>
      </w:r>
      <w:proofErr w:type="spellEnd"/>
      <w:r>
        <w:rPr>
          <w:rFonts w:asciiTheme="majorHAnsi" w:hAnsiTheme="majorHAnsi"/>
          <w:sz w:val="26"/>
          <w:szCs w:val="26"/>
        </w:rPr>
        <w:t xml:space="preserve">   často   m ___ je   nádobí .   Um ___ š   malovat ?</w:t>
      </w:r>
    </w:p>
    <w:p w:rsidR="0062074F" w:rsidRPr="00E539E3" w:rsidRDefault="0062074F" w:rsidP="00E539E3">
      <w:pPr>
        <w:rPr>
          <w:rFonts w:asciiTheme="majorHAnsi" w:hAnsiTheme="majorHAnsi"/>
          <w:sz w:val="26"/>
          <w:szCs w:val="26"/>
        </w:rPr>
      </w:pPr>
      <w:r w:rsidRPr="004049CC">
        <w:rPr>
          <w:b/>
          <w:sz w:val="26"/>
          <w:szCs w:val="26"/>
        </w:rPr>
        <w:lastRenderedPageBreak/>
        <w:t>Zdroje:</w:t>
      </w:r>
      <w:r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F1D45"/>
    <w:multiLevelType w:val="hybridMultilevel"/>
    <w:tmpl w:val="D2800172"/>
    <w:lvl w:ilvl="0" w:tplc="1FAA43A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646ED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60B54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1A0AA3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4E75E4B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9"/>
  </w:num>
  <w:num w:numId="5">
    <w:abstractNumId w:val="10"/>
  </w:num>
  <w:num w:numId="6">
    <w:abstractNumId w:val="13"/>
  </w:num>
  <w:num w:numId="7">
    <w:abstractNumId w:val="18"/>
  </w:num>
  <w:num w:numId="8">
    <w:abstractNumId w:val="2"/>
  </w:num>
  <w:num w:numId="9">
    <w:abstractNumId w:val="6"/>
  </w:num>
  <w:num w:numId="10">
    <w:abstractNumId w:val="17"/>
  </w:num>
  <w:num w:numId="11">
    <w:abstractNumId w:val="19"/>
  </w:num>
  <w:num w:numId="12">
    <w:abstractNumId w:val="11"/>
  </w:num>
  <w:num w:numId="13">
    <w:abstractNumId w:val="3"/>
  </w:num>
  <w:num w:numId="14">
    <w:abstractNumId w:val="20"/>
  </w:num>
  <w:num w:numId="15">
    <w:abstractNumId w:val="14"/>
  </w:num>
  <w:num w:numId="16">
    <w:abstractNumId w:val="0"/>
  </w:num>
  <w:num w:numId="17">
    <w:abstractNumId w:val="16"/>
  </w:num>
  <w:num w:numId="18">
    <w:abstractNumId w:val="4"/>
  </w:num>
  <w:num w:numId="19">
    <w:abstractNumId w:val="5"/>
  </w:num>
  <w:num w:numId="20">
    <w:abstractNumId w:val="7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A52D5"/>
    <w:rsid w:val="000A5FAE"/>
    <w:rsid w:val="000B6C32"/>
    <w:rsid w:val="00121C13"/>
    <w:rsid w:val="001310D4"/>
    <w:rsid w:val="00141C15"/>
    <w:rsid w:val="00157875"/>
    <w:rsid w:val="00164C29"/>
    <w:rsid w:val="00183832"/>
    <w:rsid w:val="001B257A"/>
    <w:rsid w:val="001B4F43"/>
    <w:rsid w:val="001B7D2F"/>
    <w:rsid w:val="001C63DF"/>
    <w:rsid w:val="001E187E"/>
    <w:rsid w:val="00200D0E"/>
    <w:rsid w:val="00204F03"/>
    <w:rsid w:val="00207568"/>
    <w:rsid w:val="00213040"/>
    <w:rsid w:val="00216B37"/>
    <w:rsid w:val="00220BCF"/>
    <w:rsid w:val="00282EFF"/>
    <w:rsid w:val="002A4A59"/>
    <w:rsid w:val="002B171C"/>
    <w:rsid w:val="002D451A"/>
    <w:rsid w:val="002D5E03"/>
    <w:rsid w:val="002E4825"/>
    <w:rsid w:val="002F4BFF"/>
    <w:rsid w:val="00305775"/>
    <w:rsid w:val="00360F44"/>
    <w:rsid w:val="00372A0A"/>
    <w:rsid w:val="003826BB"/>
    <w:rsid w:val="00382D3D"/>
    <w:rsid w:val="00395502"/>
    <w:rsid w:val="003C7E17"/>
    <w:rsid w:val="003E3FB2"/>
    <w:rsid w:val="003F6D74"/>
    <w:rsid w:val="004049CC"/>
    <w:rsid w:val="00405F82"/>
    <w:rsid w:val="0044016D"/>
    <w:rsid w:val="004C5199"/>
    <w:rsid w:val="005110D7"/>
    <w:rsid w:val="0051555D"/>
    <w:rsid w:val="00544AA6"/>
    <w:rsid w:val="0055309A"/>
    <w:rsid w:val="00592E08"/>
    <w:rsid w:val="005C1BD3"/>
    <w:rsid w:val="005F1781"/>
    <w:rsid w:val="005F195F"/>
    <w:rsid w:val="00616230"/>
    <w:rsid w:val="0062074F"/>
    <w:rsid w:val="00625AA6"/>
    <w:rsid w:val="006358B2"/>
    <w:rsid w:val="00683D91"/>
    <w:rsid w:val="006C0A20"/>
    <w:rsid w:val="006E7A76"/>
    <w:rsid w:val="006F0385"/>
    <w:rsid w:val="0070677F"/>
    <w:rsid w:val="00716915"/>
    <w:rsid w:val="00724777"/>
    <w:rsid w:val="00725D5E"/>
    <w:rsid w:val="00740772"/>
    <w:rsid w:val="00741079"/>
    <w:rsid w:val="00753023"/>
    <w:rsid w:val="00760224"/>
    <w:rsid w:val="00775B21"/>
    <w:rsid w:val="0078218B"/>
    <w:rsid w:val="00791E4B"/>
    <w:rsid w:val="00796A80"/>
    <w:rsid w:val="007C2012"/>
    <w:rsid w:val="0080052C"/>
    <w:rsid w:val="00843A5C"/>
    <w:rsid w:val="00857C13"/>
    <w:rsid w:val="0086115F"/>
    <w:rsid w:val="0087090F"/>
    <w:rsid w:val="008709A3"/>
    <w:rsid w:val="00881BBA"/>
    <w:rsid w:val="0089055D"/>
    <w:rsid w:val="008B03D1"/>
    <w:rsid w:val="008D0A1D"/>
    <w:rsid w:val="008D1E9B"/>
    <w:rsid w:val="008D7836"/>
    <w:rsid w:val="008E4AB0"/>
    <w:rsid w:val="008F63CF"/>
    <w:rsid w:val="00900AAC"/>
    <w:rsid w:val="00931981"/>
    <w:rsid w:val="009352F7"/>
    <w:rsid w:val="00941643"/>
    <w:rsid w:val="00943C99"/>
    <w:rsid w:val="0094737F"/>
    <w:rsid w:val="00955A72"/>
    <w:rsid w:val="00967C21"/>
    <w:rsid w:val="00976FCC"/>
    <w:rsid w:val="00981630"/>
    <w:rsid w:val="00993BC4"/>
    <w:rsid w:val="009E0241"/>
    <w:rsid w:val="009E28F9"/>
    <w:rsid w:val="00A110CB"/>
    <w:rsid w:val="00A2110B"/>
    <w:rsid w:val="00A33782"/>
    <w:rsid w:val="00A45DC8"/>
    <w:rsid w:val="00A53D92"/>
    <w:rsid w:val="00A54AF5"/>
    <w:rsid w:val="00A877B6"/>
    <w:rsid w:val="00A94198"/>
    <w:rsid w:val="00A97345"/>
    <w:rsid w:val="00AE4202"/>
    <w:rsid w:val="00B026B9"/>
    <w:rsid w:val="00B20034"/>
    <w:rsid w:val="00B4092C"/>
    <w:rsid w:val="00B657A6"/>
    <w:rsid w:val="00B71602"/>
    <w:rsid w:val="00B74FC6"/>
    <w:rsid w:val="00BE6021"/>
    <w:rsid w:val="00BF7D0C"/>
    <w:rsid w:val="00C47414"/>
    <w:rsid w:val="00C72AD9"/>
    <w:rsid w:val="00C95EA4"/>
    <w:rsid w:val="00CA4B43"/>
    <w:rsid w:val="00CC2805"/>
    <w:rsid w:val="00CD72D2"/>
    <w:rsid w:val="00CE2FF9"/>
    <w:rsid w:val="00CE69FE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E23DDC"/>
    <w:rsid w:val="00E539E3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61C73"/>
    <w:rsid w:val="00F8497C"/>
    <w:rsid w:val="00F90323"/>
    <w:rsid w:val="00F948E7"/>
    <w:rsid w:val="00FA3A43"/>
    <w:rsid w:val="00FB1BBC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0213B-3139-4224-859D-D630C723A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338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2013-12-02T19:47:00Z</dcterms:created>
  <dcterms:modified xsi:type="dcterms:W3CDTF">2013-12-03T07:17:00Z</dcterms:modified>
</cp:coreProperties>
</file>