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4B" w:rsidRDefault="00266E4B" w:rsidP="00266E4B"/>
    <w:p w:rsidR="00266E4B" w:rsidRDefault="00266E4B" w:rsidP="00266E4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257810</wp:posOffset>
                </wp:positionV>
                <wp:extent cx="6581775" cy="1666875"/>
                <wp:effectExtent l="0" t="0" r="28575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266E4B" w:rsidRDefault="00266E4B" w:rsidP="00266E4B">
                            <w:pPr>
                              <w:jc w:val="center"/>
                            </w:pPr>
                          </w:p>
                          <w:p w:rsidR="00266E4B" w:rsidRDefault="00266E4B" w:rsidP="00266E4B">
                            <w:pPr>
                              <w:jc w:val="center"/>
                            </w:pPr>
                          </w:p>
                          <w:p w:rsidR="00266E4B" w:rsidRDefault="00266E4B" w:rsidP="00266E4B">
                            <w:pPr>
                              <w:jc w:val="center"/>
                            </w:pPr>
                          </w:p>
                          <w:p w:rsidR="00266E4B" w:rsidRDefault="00266E4B" w:rsidP="00266E4B">
                            <w:pPr>
                              <w:jc w:val="center"/>
                            </w:pPr>
                          </w:p>
                          <w:p w:rsidR="00266E4B" w:rsidRDefault="00266E4B" w:rsidP="00266E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-24.35pt;margin-top:20.3pt;width:518.25pt;height:131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266E4B" w:rsidRDefault="00266E4B" w:rsidP="00266E4B">
                      <w:pPr>
                        <w:jc w:val="center"/>
                      </w:pPr>
                    </w:p>
                    <w:p w:rsidR="00266E4B" w:rsidRDefault="00266E4B" w:rsidP="00266E4B">
                      <w:pPr>
                        <w:jc w:val="center"/>
                      </w:pPr>
                    </w:p>
                    <w:p w:rsidR="00266E4B" w:rsidRDefault="00266E4B" w:rsidP="00266E4B">
                      <w:pPr>
                        <w:jc w:val="center"/>
                      </w:pPr>
                    </w:p>
                    <w:p w:rsidR="00266E4B" w:rsidRDefault="00266E4B" w:rsidP="00266E4B">
                      <w:pPr>
                        <w:jc w:val="center"/>
                      </w:pPr>
                    </w:p>
                    <w:p w:rsidR="00266E4B" w:rsidRDefault="00266E4B" w:rsidP="00266E4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237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66E4B" w:rsidTr="00266E4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4B" w:rsidRDefault="00266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266E4B" w:rsidTr="00266E4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4B" w:rsidRDefault="00266E4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Christenová</w:t>
            </w:r>
          </w:p>
        </w:tc>
      </w:tr>
      <w:tr w:rsidR="00266E4B" w:rsidTr="00266E4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4B" w:rsidRDefault="00266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Vy_32_INOVACE_20_Čj_</w:t>
            </w:r>
            <w:r>
              <w:rPr>
                <w:sz w:val="28"/>
                <w:szCs w:val="28"/>
              </w:rPr>
              <w:t xml:space="preserve"> Obohacování slovní zásoby</w:t>
            </w:r>
          </w:p>
        </w:tc>
      </w:tr>
      <w:tr w:rsidR="00266E4B" w:rsidTr="00266E4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4B" w:rsidRDefault="00266E4B">
            <w:pPr>
              <w:tabs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TÉMA:                     Obohacování slovní zásoby</w:t>
            </w:r>
          </w:p>
        </w:tc>
      </w:tr>
      <w:tr w:rsidR="00266E4B" w:rsidTr="00266E4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E4B" w:rsidRDefault="00266E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266E4B" w:rsidRDefault="00266E4B" w:rsidP="00266E4B"/>
    <w:p w:rsidR="00266E4B" w:rsidRDefault="00266E4B" w:rsidP="00266E4B"/>
    <w:p w:rsidR="00266E4B" w:rsidRDefault="00266E4B" w:rsidP="00266E4B"/>
    <w:p w:rsidR="00266E4B" w:rsidRDefault="00266E4B" w:rsidP="00266E4B">
      <w:pPr>
        <w:rPr>
          <w:b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E4B" w:rsidRDefault="00266E4B" w:rsidP="00266E4B">
      <w:pPr>
        <w:rPr>
          <w:b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1"/>
        <w:gridCol w:w="7135"/>
      </w:tblGrid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způsoby obohacování slovní zásoby, 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266E4B" w:rsidTr="00266E4B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rozlišuje a příklady v textu dokládá nejdůležitější způsoby obohacování slovní zásoby a zásady tvoření českých slov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266E4B" w:rsidTr="00266E4B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E4B" w:rsidRDefault="0026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266E4B" w:rsidRDefault="00266E4B" w:rsidP="00266E4B">
      <w:pPr>
        <w:rPr>
          <w:b/>
          <w:u w:val="single"/>
        </w:rPr>
      </w:pPr>
    </w:p>
    <w:p w:rsidR="00266E4B" w:rsidRDefault="00266E4B" w:rsidP="00266E4B">
      <w:pPr>
        <w:rPr>
          <w:b/>
          <w:u w:val="single"/>
        </w:rPr>
      </w:pPr>
    </w:p>
    <w:p w:rsidR="00266E4B" w:rsidRDefault="00266E4B" w:rsidP="00266E4B">
      <w:pPr>
        <w:rPr>
          <w:b/>
          <w:u w:val="single"/>
        </w:rPr>
      </w:pPr>
    </w:p>
    <w:p w:rsidR="00266E4B" w:rsidRDefault="00266E4B" w:rsidP="00266E4B">
      <w:pPr>
        <w:rPr>
          <w:b/>
          <w:u w:val="single"/>
        </w:rPr>
      </w:pPr>
    </w:p>
    <w:p w:rsidR="00C503BF" w:rsidRDefault="00C503BF" w:rsidP="00266E4B">
      <w:pPr>
        <w:rPr>
          <w:b/>
          <w:u w:val="single"/>
        </w:rPr>
      </w:pPr>
    </w:p>
    <w:p w:rsidR="00266E4B" w:rsidRPr="00CF66FA" w:rsidRDefault="00CF66FA" w:rsidP="00266E4B">
      <w:pPr>
        <w:rPr>
          <w:b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2336" behindDoc="0" locked="0" layoutInCell="1" allowOverlap="1" wp14:anchorId="48B0FD2A" wp14:editId="48ED222D">
            <wp:simplePos x="0" y="0"/>
            <wp:positionH relativeFrom="column">
              <wp:posOffset>4250055</wp:posOffset>
            </wp:positionH>
            <wp:positionV relativeFrom="paragraph">
              <wp:posOffset>-22225</wp:posOffset>
            </wp:positionV>
            <wp:extent cx="1695450" cy="600075"/>
            <wp:effectExtent l="0" t="0" r="0" b="9525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E4B">
        <w:rPr>
          <w:b/>
          <w:u w:val="single"/>
        </w:rPr>
        <w:t>Obohacování slovní zásoby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66E4B" w:rsidRDefault="00266E4B" w:rsidP="00266E4B">
      <w:pPr>
        <w:pStyle w:val="Odstavecseseznamem"/>
        <w:numPr>
          <w:ilvl w:val="0"/>
          <w:numId w:val="1"/>
        </w:numPr>
      </w:pPr>
      <w:r w:rsidRPr="00266E4B">
        <w:t xml:space="preserve">Odvoď </w:t>
      </w:r>
      <w:r>
        <w:t xml:space="preserve">vždy </w:t>
      </w:r>
      <w:r w:rsidRPr="00266E4B">
        <w:t>3 podstatná jména</w:t>
      </w:r>
      <w:r>
        <w:t xml:space="preserve"> pomocí předpony</w:t>
      </w:r>
    </w:p>
    <w:p w:rsidR="00266E4B" w:rsidRDefault="00266E4B" w:rsidP="00266E4B">
      <w:pPr>
        <w:ind w:left="360"/>
      </w:pPr>
      <w:r>
        <w:t>pra-</w:t>
      </w:r>
    </w:p>
    <w:p w:rsidR="00266E4B" w:rsidRDefault="00266E4B" w:rsidP="00266E4B">
      <w:pPr>
        <w:ind w:left="360"/>
      </w:pPr>
      <w:proofErr w:type="spellStart"/>
      <w:r>
        <w:t>vý</w:t>
      </w:r>
      <w:proofErr w:type="spellEnd"/>
      <w:r>
        <w:t>-</w:t>
      </w:r>
    </w:p>
    <w:p w:rsidR="00266E4B" w:rsidRDefault="00266E4B" w:rsidP="00266E4B">
      <w:pPr>
        <w:pStyle w:val="Odstavecseseznamem"/>
        <w:numPr>
          <w:ilvl w:val="0"/>
          <w:numId w:val="1"/>
        </w:numPr>
      </w:pPr>
      <w:r>
        <w:t>Odvoď 3 slovesa pomocí předpony</w:t>
      </w:r>
    </w:p>
    <w:p w:rsidR="00266E4B" w:rsidRDefault="00266E4B" w:rsidP="00266E4B">
      <w:pPr>
        <w:ind w:left="360"/>
      </w:pPr>
      <w:proofErr w:type="gramStart"/>
      <w:r>
        <w:t>od-</w:t>
      </w:r>
      <w:proofErr w:type="gramEnd"/>
    </w:p>
    <w:p w:rsidR="00266E4B" w:rsidRDefault="00266E4B" w:rsidP="00266E4B">
      <w:pPr>
        <w:pStyle w:val="Odstavecseseznamem"/>
        <w:numPr>
          <w:ilvl w:val="0"/>
          <w:numId w:val="1"/>
        </w:numPr>
      </w:pPr>
      <w:r>
        <w:t xml:space="preserve">Vytvoř slova </w:t>
      </w:r>
      <w:r w:rsidR="00B7345D">
        <w:t xml:space="preserve">(minimálně 4) </w:t>
      </w:r>
      <w:r>
        <w:t xml:space="preserve">složená </w:t>
      </w:r>
      <w:r w:rsidR="00C503BF">
        <w:t>vždy ze dvou</w:t>
      </w:r>
      <w:r>
        <w:t>  výrazů:</w:t>
      </w:r>
    </w:p>
    <w:p w:rsidR="00C503BF" w:rsidRDefault="00266E4B" w:rsidP="00266E4B">
      <w:pPr>
        <w:pStyle w:val="Odstavecseseznamem"/>
      </w:pPr>
      <w:r>
        <w:t xml:space="preserve">starý, pravý, dobré, srdce, teplo, věk, </w:t>
      </w:r>
      <w:r w:rsidR="00C503BF">
        <w:t xml:space="preserve">úhel, </w:t>
      </w:r>
    </w:p>
    <w:p w:rsidR="00266E4B" w:rsidRDefault="00266E4B" w:rsidP="00266E4B">
      <w:pPr>
        <w:pStyle w:val="Odstavecseseznamem"/>
      </w:pPr>
      <w:r>
        <w:t>měřit</w:t>
      </w:r>
    </w:p>
    <w:p w:rsidR="00266E4B" w:rsidRDefault="00266E4B" w:rsidP="00266E4B">
      <w:pPr>
        <w:pStyle w:val="Odstavecseseznamem"/>
      </w:pPr>
    </w:p>
    <w:p w:rsidR="00266E4B" w:rsidRDefault="00266E4B" w:rsidP="00266E4B">
      <w:pPr>
        <w:pStyle w:val="Odstavecseseznamem"/>
      </w:pPr>
    </w:p>
    <w:p w:rsidR="00266E4B" w:rsidRDefault="00266E4B" w:rsidP="00266E4B">
      <w:pPr>
        <w:pStyle w:val="Odstavecseseznamem"/>
        <w:numPr>
          <w:ilvl w:val="0"/>
          <w:numId w:val="1"/>
        </w:numPr>
      </w:pPr>
      <w:r>
        <w:t>Napiš zkratky pro uvedené názvy:</w:t>
      </w:r>
    </w:p>
    <w:p w:rsidR="00266E4B" w:rsidRDefault="00FC2FC6" w:rsidP="00266E4B">
      <w:pPr>
        <w:pStyle w:val="Odstavecseseznamem"/>
      </w:pPr>
      <w:r>
        <w:t>Česká republika</w:t>
      </w:r>
      <w:r w:rsidR="00773C25">
        <w:t>…………………………………………………………………</w:t>
      </w:r>
    </w:p>
    <w:p w:rsidR="00773C25" w:rsidRDefault="00773C25" w:rsidP="00266E4B">
      <w:pPr>
        <w:pStyle w:val="Odstavecseseznamem"/>
      </w:pPr>
    </w:p>
    <w:p w:rsidR="00266E4B" w:rsidRDefault="00266E4B" w:rsidP="00266E4B">
      <w:pPr>
        <w:pStyle w:val="Odstavecseseznamem"/>
      </w:pPr>
      <w:r>
        <w:t>Organizace spojených národů…………………………………………………………………</w:t>
      </w:r>
    </w:p>
    <w:p w:rsidR="00773C25" w:rsidRDefault="00773C25" w:rsidP="00266E4B">
      <w:pPr>
        <w:pStyle w:val="Odstavecseseznamem"/>
      </w:pPr>
    </w:p>
    <w:p w:rsidR="00773C25" w:rsidRDefault="00773C25" w:rsidP="00773C25">
      <w:pPr>
        <w:pStyle w:val="Odstavecseseznamem"/>
        <w:numPr>
          <w:ilvl w:val="0"/>
          <w:numId w:val="1"/>
        </w:numPr>
      </w:pPr>
      <w:r>
        <w:t>Vysvětli následující zkratky:</w:t>
      </w:r>
    </w:p>
    <w:p w:rsidR="00773C25" w:rsidRDefault="00773C25" w:rsidP="00773C25">
      <w:pPr>
        <w:pStyle w:val="Odstavecseseznamem"/>
      </w:pPr>
      <w:r>
        <w:t>atd.</w:t>
      </w:r>
      <w:r>
        <w:tab/>
      </w:r>
      <w:r>
        <w:tab/>
      </w:r>
      <w:r>
        <w:tab/>
      </w:r>
      <w:r>
        <w:tab/>
      </w:r>
      <w:r>
        <w:tab/>
      </w:r>
      <w:r>
        <w:tab/>
        <w:t>tzv.</w:t>
      </w:r>
    </w:p>
    <w:p w:rsidR="00773C25" w:rsidRDefault="00773C25" w:rsidP="00773C25">
      <w:pPr>
        <w:pStyle w:val="Odstavecseseznamem"/>
      </w:pPr>
      <w:r>
        <w:t>př. n. l.</w:t>
      </w:r>
      <w:r>
        <w:tab/>
      </w:r>
      <w:r>
        <w:tab/>
      </w:r>
      <w:r>
        <w:tab/>
      </w:r>
      <w:r>
        <w:tab/>
      </w:r>
      <w:r>
        <w:tab/>
      </w:r>
      <w:r>
        <w:tab/>
        <w:t>str.</w:t>
      </w:r>
    </w:p>
    <w:p w:rsidR="00773C25" w:rsidRDefault="00773C25" w:rsidP="00773C25">
      <w:pPr>
        <w:pStyle w:val="Odstavecseseznamem"/>
        <w:numPr>
          <w:ilvl w:val="0"/>
          <w:numId w:val="1"/>
        </w:numPr>
      </w:pPr>
      <w:r>
        <w:t>Rozděl uvedená slova podle způsobu odvozování:</w:t>
      </w:r>
    </w:p>
    <w:p w:rsidR="00773C25" w:rsidRDefault="00773C25" w:rsidP="00471000">
      <w:pPr>
        <w:pStyle w:val="Odstavecseseznamem"/>
      </w:pPr>
      <w:r>
        <w:t>výskok,</w:t>
      </w:r>
      <w:r w:rsidR="00471000">
        <w:t xml:space="preserve"> zakřičet, výpočetní, maličký, obtočit, cukrárna, chodítko, zakulacený, zákop, vyrovnanost, dostavba, staveniště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6"/>
        <w:gridCol w:w="2856"/>
        <w:gridCol w:w="2856"/>
      </w:tblGrid>
      <w:tr w:rsidR="00773C25" w:rsidTr="00601BF1">
        <w:tc>
          <w:tcPr>
            <w:tcW w:w="8568" w:type="dxa"/>
            <w:gridSpan w:val="3"/>
          </w:tcPr>
          <w:p w:rsidR="00773C25" w:rsidRDefault="00471000" w:rsidP="00773C25">
            <w:pPr>
              <w:pStyle w:val="Odstavecseseznamem"/>
              <w:ind w:left="0"/>
              <w:jc w:val="center"/>
            </w:pPr>
            <w:r>
              <w:t>ODVOZENINY</w:t>
            </w:r>
          </w:p>
        </w:tc>
      </w:tr>
      <w:tr w:rsidR="00773C25" w:rsidTr="00773C25">
        <w:tc>
          <w:tcPr>
            <w:tcW w:w="2856" w:type="dxa"/>
          </w:tcPr>
          <w:p w:rsidR="00773C25" w:rsidRPr="00471000" w:rsidRDefault="00773C25" w:rsidP="00773C25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předponové</w:t>
            </w:r>
          </w:p>
        </w:tc>
        <w:tc>
          <w:tcPr>
            <w:tcW w:w="2856" w:type="dxa"/>
          </w:tcPr>
          <w:p w:rsidR="00773C25" w:rsidRPr="00471000" w:rsidRDefault="00773C25" w:rsidP="00773C25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příponové</w:t>
            </w:r>
          </w:p>
        </w:tc>
        <w:tc>
          <w:tcPr>
            <w:tcW w:w="2856" w:type="dxa"/>
          </w:tcPr>
          <w:p w:rsidR="00773C25" w:rsidRPr="00471000" w:rsidRDefault="00773C25" w:rsidP="00773C25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smíšené</w:t>
            </w:r>
          </w:p>
        </w:tc>
      </w:tr>
      <w:tr w:rsidR="00773C25" w:rsidTr="00773C25"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</w:tr>
      <w:tr w:rsidR="00773C25" w:rsidTr="00773C25"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</w:tr>
      <w:tr w:rsidR="00773C25" w:rsidTr="00773C25"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</w:tr>
      <w:tr w:rsidR="00773C25" w:rsidTr="00773C25"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  <w:tc>
          <w:tcPr>
            <w:tcW w:w="2856" w:type="dxa"/>
          </w:tcPr>
          <w:p w:rsidR="00773C25" w:rsidRDefault="00773C25" w:rsidP="00773C25">
            <w:pPr>
              <w:pStyle w:val="Odstavecseseznamem"/>
              <w:ind w:left="0"/>
            </w:pPr>
          </w:p>
        </w:tc>
      </w:tr>
    </w:tbl>
    <w:p w:rsidR="00773C25" w:rsidRDefault="00773C25" w:rsidP="00471000"/>
    <w:p w:rsidR="00471000" w:rsidRDefault="00471000" w:rsidP="00471000">
      <w:pPr>
        <w:pStyle w:val="Odstavecseseznamem"/>
        <w:numPr>
          <w:ilvl w:val="0"/>
          <w:numId w:val="1"/>
        </w:numPr>
      </w:pPr>
      <w:r>
        <w:t xml:space="preserve">Nahraď </w:t>
      </w:r>
      <w:r w:rsidR="00812C00">
        <w:t>slovo cizího původu českým synon</w:t>
      </w:r>
      <w:r>
        <w:t>ymem:</w:t>
      </w:r>
    </w:p>
    <w:p w:rsidR="00471000" w:rsidRDefault="00471000" w:rsidP="00812C00">
      <w:pPr>
        <w:pStyle w:val="Odstavecseseznamem"/>
      </w:pPr>
      <w:r>
        <w:t xml:space="preserve">parfém </w:t>
      </w:r>
      <w:r>
        <w:tab/>
      </w:r>
      <w:r>
        <w:tab/>
      </w:r>
      <w:r>
        <w:tab/>
        <w:t>basketbal</w:t>
      </w:r>
      <w:r>
        <w:tab/>
      </w:r>
      <w:r>
        <w:tab/>
      </w:r>
      <w:r>
        <w:tab/>
      </w:r>
    </w:p>
    <w:p w:rsidR="00812C00" w:rsidRDefault="00812C00" w:rsidP="00812C00">
      <w:pPr>
        <w:pStyle w:val="Odstavecseseznamem"/>
      </w:pPr>
      <w:r>
        <w:t>historie</w:t>
      </w:r>
      <w:r>
        <w:tab/>
      </w:r>
      <w:r>
        <w:tab/>
      </w:r>
      <w:r>
        <w:tab/>
      </w:r>
      <w:r>
        <w:tab/>
        <w:t>mobilní</w:t>
      </w:r>
    </w:p>
    <w:p w:rsidR="00812C00" w:rsidRDefault="00812C00" w:rsidP="00812C00">
      <w:pPr>
        <w:pStyle w:val="Odstavecseseznamem"/>
      </w:pPr>
    </w:p>
    <w:p w:rsidR="00812C00" w:rsidRDefault="00812C00" w:rsidP="00812C00">
      <w:pPr>
        <w:pStyle w:val="Odstavecseseznamem"/>
        <w:numPr>
          <w:ilvl w:val="0"/>
          <w:numId w:val="1"/>
        </w:numPr>
      </w:pPr>
      <w:r>
        <w:t>K odvozeným slovům doplň slovo základové a vyznač slovotvorný základ:</w:t>
      </w:r>
    </w:p>
    <w:p w:rsidR="00812C00" w:rsidRDefault="00812C00" w:rsidP="00812C00">
      <w:pPr>
        <w:pStyle w:val="Odstavecseseznamem"/>
      </w:pPr>
      <w:r>
        <w:t xml:space="preserve">Odvozené:  </w:t>
      </w:r>
      <w:r>
        <w:tab/>
        <w:t>rybářský</w:t>
      </w:r>
      <w:r>
        <w:tab/>
      </w:r>
      <w:r>
        <w:tab/>
      </w:r>
      <w:r>
        <w:tab/>
      </w:r>
      <w:r>
        <w:tab/>
        <w:t>železničářka</w:t>
      </w:r>
      <w:r>
        <w:tab/>
      </w:r>
    </w:p>
    <w:p w:rsidR="00812C00" w:rsidRDefault="00812C00" w:rsidP="00812C00">
      <w:pPr>
        <w:pStyle w:val="Odstavecseseznamem"/>
      </w:pPr>
      <w:r>
        <w:t>Základové:</w:t>
      </w:r>
    </w:p>
    <w:p w:rsidR="00812C00" w:rsidRDefault="00812C00" w:rsidP="00812C00">
      <w:pPr>
        <w:pStyle w:val="Odstavecseseznamem"/>
      </w:pPr>
    </w:p>
    <w:p w:rsidR="00812C00" w:rsidRDefault="00812C00" w:rsidP="00812C00">
      <w:pPr>
        <w:pStyle w:val="Odstavecseseznamem"/>
        <w:numPr>
          <w:ilvl w:val="0"/>
          <w:numId w:val="1"/>
        </w:numPr>
      </w:pPr>
      <w:r>
        <w:t>a)</w:t>
      </w:r>
      <w:r w:rsidR="00DC0925">
        <w:t xml:space="preserve"> </w:t>
      </w:r>
      <w:r w:rsidR="00B7345D">
        <w:t xml:space="preserve">Vymysli </w:t>
      </w:r>
      <w:r>
        <w:t xml:space="preserve">zdrobněliny:  </w:t>
      </w:r>
      <w:r w:rsidR="00DC0925">
        <w:t xml:space="preserve">    </w:t>
      </w:r>
      <w:r>
        <w:t>stůl -</w:t>
      </w:r>
      <w:r>
        <w:tab/>
      </w:r>
      <w:r>
        <w:tab/>
      </w:r>
      <w:r w:rsidR="00DC0925">
        <w:t xml:space="preserve">  </w:t>
      </w:r>
      <w:r>
        <w:t>mrak -</w:t>
      </w:r>
      <w:r>
        <w:tab/>
      </w:r>
      <w:r>
        <w:tab/>
      </w:r>
      <w:r>
        <w:tab/>
        <w:t>ryba –</w:t>
      </w:r>
    </w:p>
    <w:p w:rsidR="00812C00" w:rsidRDefault="00812C00" w:rsidP="00812C00">
      <w:pPr>
        <w:pStyle w:val="Odstavecseseznamem"/>
      </w:pPr>
      <w:r>
        <w:t>b</w:t>
      </w:r>
      <w:r w:rsidR="00DC0925">
        <w:t>) Napiš slova přechýlená</w:t>
      </w:r>
      <w:r>
        <w:t>:</w:t>
      </w:r>
      <w:r w:rsidR="00B7345D">
        <w:t xml:space="preserve"> cukrář -   </w:t>
      </w:r>
      <w:r w:rsidR="00DC0925">
        <w:tab/>
        <w:t xml:space="preserve">  Martin –</w:t>
      </w:r>
      <w:r w:rsidR="00DC0925">
        <w:tab/>
      </w:r>
      <w:r w:rsidR="00DC0925">
        <w:tab/>
        <w:t>sportovec –</w:t>
      </w:r>
    </w:p>
    <w:p w:rsidR="00DC0925" w:rsidRDefault="00DC0925" w:rsidP="00812C00">
      <w:pPr>
        <w:pStyle w:val="Odstavecseseznamem"/>
      </w:pPr>
    </w:p>
    <w:p w:rsidR="00DC0925" w:rsidRDefault="00DC0925" w:rsidP="00812C00">
      <w:pPr>
        <w:pStyle w:val="Odstavecseseznamem"/>
      </w:pPr>
    </w:p>
    <w:p w:rsidR="00DC0925" w:rsidRDefault="00DC0925" w:rsidP="00812C00">
      <w:pPr>
        <w:pStyle w:val="Odstavecseseznamem"/>
      </w:pPr>
    </w:p>
    <w:p w:rsidR="00DC0925" w:rsidRDefault="00DC0925" w:rsidP="00DC0925">
      <w:pPr>
        <w:pStyle w:val="Odstavecseseznamem"/>
        <w:jc w:val="center"/>
      </w:pPr>
      <w:r>
        <w:t>Zpracovala Mgr. Jana Christenová</w:t>
      </w:r>
    </w:p>
    <w:p w:rsidR="00812C00" w:rsidRDefault="00812C00" w:rsidP="00812C00">
      <w:pPr>
        <w:pStyle w:val="Odstavecseseznamem"/>
        <w:ind w:left="2124"/>
      </w:pPr>
      <w:r>
        <w:t xml:space="preserve">          </w:t>
      </w:r>
    </w:p>
    <w:p w:rsidR="00C503BF" w:rsidRDefault="00CF66FA" w:rsidP="00C503BF">
      <w:pPr>
        <w:rPr>
          <w:b/>
          <w:u w:val="single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671A5D4B" wp14:editId="797A03D3">
            <wp:simplePos x="0" y="0"/>
            <wp:positionH relativeFrom="column">
              <wp:posOffset>4231005</wp:posOffset>
            </wp:positionH>
            <wp:positionV relativeFrom="paragraph">
              <wp:posOffset>-107950</wp:posOffset>
            </wp:positionV>
            <wp:extent cx="1695450" cy="600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3BF">
        <w:rPr>
          <w:b/>
          <w:u w:val="single"/>
        </w:rPr>
        <w:t xml:space="preserve">Obohacování slovní </w:t>
      </w:r>
      <w:proofErr w:type="gramStart"/>
      <w:r w:rsidR="00C503BF" w:rsidRPr="00C503BF">
        <w:rPr>
          <w:b/>
          <w:u w:val="single"/>
        </w:rPr>
        <w:t>zásoby</w:t>
      </w:r>
      <w:r w:rsidR="00C503BF" w:rsidRPr="00C503BF">
        <w:rPr>
          <w:b/>
        </w:rPr>
        <w:t xml:space="preserve">           </w:t>
      </w:r>
      <w:r w:rsidR="00C503BF">
        <w:rPr>
          <w:b/>
        </w:rPr>
        <w:t xml:space="preserve">                </w:t>
      </w:r>
      <w:r w:rsidR="00C503BF" w:rsidRPr="00C503BF">
        <w:rPr>
          <w:b/>
        </w:rPr>
        <w:t>ŘEŠENÍ</w:t>
      </w:r>
      <w:proofErr w:type="gramEnd"/>
      <w:r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503BF" w:rsidRDefault="00C503BF" w:rsidP="00C503BF">
      <w:pPr>
        <w:pStyle w:val="Odstavecseseznamem"/>
        <w:numPr>
          <w:ilvl w:val="0"/>
          <w:numId w:val="2"/>
        </w:numPr>
      </w:pPr>
      <w:r w:rsidRPr="00266E4B">
        <w:t xml:space="preserve">Odvoď </w:t>
      </w:r>
      <w:r>
        <w:t xml:space="preserve">vždy </w:t>
      </w:r>
      <w:r w:rsidRPr="00266E4B">
        <w:t>3 podstatná jména</w:t>
      </w:r>
      <w:r>
        <w:t xml:space="preserve"> pomocí předpony</w:t>
      </w:r>
    </w:p>
    <w:p w:rsidR="00C503BF" w:rsidRPr="00C503BF" w:rsidRDefault="00C503BF" w:rsidP="00C503BF">
      <w:pPr>
        <w:ind w:left="360"/>
        <w:rPr>
          <w:i/>
        </w:rPr>
      </w:pPr>
      <w:r>
        <w:t>pra-</w:t>
      </w:r>
      <w:r>
        <w:tab/>
      </w:r>
      <w:r w:rsidRPr="00C503BF">
        <w:rPr>
          <w:i/>
        </w:rPr>
        <w:t>prales, pravěk, praotec……</w:t>
      </w:r>
    </w:p>
    <w:p w:rsidR="00C503BF" w:rsidRPr="00C503BF" w:rsidRDefault="00C503BF" w:rsidP="00C503BF">
      <w:pPr>
        <w:ind w:left="360"/>
        <w:rPr>
          <w:i/>
        </w:rPr>
      </w:pPr>
      <w:proofErr w:type="spellStart"/>
      <w:r>
        <w:t>vý</w:t>
      </w:r>
      <w:proofErr w:type="spellEnd"/>
      <w:r>
        <w:t>-</w:t>
      </w:r>
      <w:r>
        <w:tab/>
      </w:r>
      <w:r>
        <w:tab/>
      </w:r>
      <w:r w:rsidRPr="00C503BF">
        <w:rPr>
          <w:i/>
        </w:rPr>
        <w:t>výskok, výrok, výprava…….</w:t>
      </w:r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Odvoď 3 slovesa pomocí předpony</w:t>
      </w:r>
    </w:p>
    <w:p w:rsidR="00C503BF" w:rsidRPr="00C503BF" w:rsidRDefault="00C503BF" w:rsidP="00C503BF">
      <w:pPr>
        <w:ind w:left="360"/>
        <w:rPr>
          <w:i/>
        </w:rPr>
      </w:pPr>
      <w:r>
        <w:t xml:space="preserve">od-     </w:t>
      </w:r>
      <w:r w:rsidRPr="00C503BF">
        <w:rPr>
          <w:i/>
        </w:rPr>
        <w:t>odhlásit, odpovědět, odpočítat</w:t>
      </w:r>
      <w:proofErr w:type="gramStart"/>
      <w:r w:rsidRPr="00C503BF">
        <w:rPr>
          <w:i/>
        </w:rPr>
        <w:t>…..</w:t>
      </w:r>
      <w:proofErr w:type="gramEnd"/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Vytvoř slova složená vždy ze dvou  výrazů:</w:t>
      </w:r>
    </w:p>
    <w:p w:rsidR="00C503BF" w:rsidRDefault="00C503BF" w:rsidP="00C503BF">
      <w:pPr>
        <w:pStyle w:val="Odstavecseseznamem"/>
      </w:pPr>
      <w:r>
        <w:t>starý, pravý, dobré, srdce, teplo, věk, úhel, měřit</w:t>
      </w:r>
    </w:p>
    <w:p w:rsidR="00C503BF" w:rsidRPr="00C503BF" w:rsidRDefault="00C503BF" w:rsidP="00C503BF">
      <w:pPr>
        <w:pStyle w:val="Odstavecseseznamem"/>
        <w:rPr>
          <w:i/>
        </w:rPr>
      </w:pPr>
      <w:r>
        <w:rPr>
          <w:i/>
        </w:rPr>
        <w:t>starověk</w:t>
      </w:r>
      <w:r w:rsidR="00B7345D">
        <w:rPr>
          <w:i/>
        </w:rPr>
        <w:t>, pravoúhlý, teploměr, dobrosrde</w:t>
      </w:r>
      <w:r>
        <w:rPr>
          <w:i/>
        </w:rPr>
        <w:t>čný</w:t>
      </w:r>
      <w:r w:rsidR="00B7345D">
        <w:rPr>
          <w:i/>
        </w:rPr>
        <w:t>, úhloměr</w:t>
      </w: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Napiš zkratky pro uvedené názvy:</w:t>
      </w:r>
    </w:p>
    <w:p w:rsidR="00C503BF" w:rsidRDefault="00FC2FC6" w:rsidP="00C503BF">
      <w:pPr>
        <w:pStyle w:val="Odstavecseseznamem"/>
        <w:rPr>
          <w:i/>
        </w:rPr>
      </w:pPr>
      <w:r>
        <w:t xml:space="preserve">Česká </w:t>
      </w:r>
      <w:r w:rsidR="00C503BF">
        <w:t xml:space="preserve">republika </w:t>
      </w:r>
      <w:r w:rsidR="00C503BF">
        <w:tab/>
      </w:r>
      <w:r w:rsidR="00C503BF">
        <w:tab/>
        <w:t xml:space="preserve"> </w:t>
      </w:r>
      <w:r>
        <w:t>Č</w:t>
      </w:r>
      <w:r w:rsidR="00C503BF" w:rsidRPr="00C503BF">
        <w:rPr>
          <w:i/>
        </w:rPr>
        <w:t>R</w:t>
      </w:r>
    </w:p>
    <w:p w:rsidR="00FC2FC6" w:rsidRDefault="00FC2FC6" w:rsidP="00C503BF">
      <w:pPr>
        <w:pStyle w:val="Odstavecseseznamem"/>
      </w:pPr>
    </w:p>
    <w:p w:rsidR="00C503BF" w:rsidRDefault="00C503BF" w:rsidP="00C503BF">
      <w:pPr>
        <w:pStyle w:val="Odstavecseseznamem"/>
      </w:pPr>
      <w:r>
        <w:t xml:space="preserve">Organizace spojených národů    </w:t>
      </w:r>
      <w:r>
        <w:tab/>
      </w:r>
      <w:r w:rsidRPr="00C503BF">
        <w:rPr>
          <w:i/>
        </w:rPr>
        <w:t>OSN</w:t>
      </w:r>
    </w:p>
    <w:p w:rsidR="00C503BF" w:rsidRDefault="00C503BF" w:rsidP="00C503BF">
      <w:pPr>
        <w:pStyle w:val="Odstavecseseznamem"/>
      </w:pPr>
      <w:bookmarkStart w:id="0" w:name="_GoBack"/>
      <w:bookmarkEnd w:id="0"/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Vysvětli následující zkratky:</w:t>
      </w:r>
    </w:p>
    <w:p w:rsidR="00C503BF" w:rsidRDefault="00C503BF" w:rsidP="00C503BF">
      <w:pPr>
        <w:pStyle w:val="Odstavecseseznamem"/>
      </w:pPr>
      <w:r>
        <w:t>atd.</w:t>
      </w:r>
      <w:r>
        <w:tab/>
      </w:r>
      <w:r>
        <w:rPr>
          <w:i/>
        </w:rPr>
        <w:t>a tak dále</w:t>
      </w:r>
      <w:r>
        <w:tab/>
      </w:r>
      <w:r>
        <w:tab/>
      </w:r>
      <w:r>
        <w:tab/>
      </w:r>
      <w:r>
        <w:tab/>
      </w:r>
      <w:proofErr w:type="gramStart"/>
      <w:r>
        <w:t xml:space="preserve">tzv.   </w:t>
      </w:r>
      <w:r w:rsidRPr="00C503BF">
        <w:rPr>
          <w:i/>
        </w:rPr>
        <w:t>tak</w:t>
      </w:r>
      <w:proofErr w:type="gramEnd"/>
      <w:r w:rsidRPr="00C503BF">
        <w:rPr>
          <w:i/>
        </w:rPr>
        <w:t xml:space="preserve"> zvaný</w:t>
      </w:r>
    </w:p>
    <w:p w:rsidR="00C503BF" w:rsidRDefault="00C503BF" w:rsidP="00C503BF">
      <w:pPr>
        <w:pStyle w:val="Odstavecseseznamem"/>
      </w:pPr>
      <w:r>
        <w:t>př. n. l.</w:t>
      </w:r>
      <w:r>
        <w:tab/>
        <w:t xml:space="preserve"> </w:t>
      </w:r>
      <w:r w:rsidRPr="00C503BF">
        <w:rPr>
          <w:i/>
        </w:rPr>
        <w:t>před naším letopočtem</w:t>
      </w:r>
      <w:r>
        <w:tab/>
      </w:r>
      <w:r>
        <w:tab/>
      </w:r>
      <w:r>
        <w:tab/>
      </w:r>
      <w:proofErr w:type="gramStart"/>
      <w:r>
        <w:t xml:space="preserve">str.  </w:t>
      </w:r>
      <w:r w:rsidRPr="00C503BF">
        <w:rPr>
          <w:i/>
        </w:rPr>
        <w:t>strana</w:t>
      </w:r>
      <w:proofErr w:type="gramEnd"/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Rozděl uvedená slova podle způsobu odvozování:</w:t>
      </w:r>
    </w:p>
    <w:p w:rsidR="00C503BF" w:rsidRDefault="00C503BF" w:rsidP="00C503BF">
      <w:pPr>
        <w:pStyle w:val="Odstavecseseznamem"/>
      </w:pPr>
      <w:r>
        <w:t>výskok, zakřičet, výpočetní, maličký, obtočit, cukrárna, chodítko, zakulacený, zákop, vyrovnanost, dostavba, staveniště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6"/>
        <w:gridCol w:w="2856"/>
        <w:gridCol w:w="2856"/>
      </w:tblGrid>
      <w:tr w:rsidR="00C503BF" w:rsidTr="00F76692">
        <w:tc>
          <w:tcPr>
            <w:tcW w:w="8568" w:type="dxa"/>
            <w:gridSpan w:val="3"/>
          </w:tcPr>
          <w:p w:rsidR="00C503BF" w:rsidRDefault="00C503BF" w:rsidP="00F76692">
            <w:pPr>
              <w:pStyle w:val="Odstavecseseznamem"/>
              <w:ind w:left="0"/>
              <w:jc w:val="center"/>
            </w:pPr>
            <w:r>
              <w:t>ODVOZENINY</w:t>
            </w:r>
          </w:p>
        </w:tc>
      </w:tr>
      <w:tr w:rsidR="00C503BF" w:rsidTr="00F76692">
        <w:tc>
          <w:tcPr>
            <w:tcW w:w="2856" w:type="dxa"/>
          </w:tcPr>
          <w:p w:rsidR="00C503BF" w:rsidRPr="00471000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předponové</w:t>
            </w:r>
          </w:p>
        </w:tc>
        <w:tc>
          <w:tcPr>
            <w:tcW w:w="2856" w:type="dxa"/>
          </w:tcPr>
          <w:p w:rsidR="00C503BF" w:rsidRPr="00471000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příponové</w:t>
            </w:r>
          </w:p>
        </w:tc>
        <w:tc>
          <w:tcPr>
            <w:tcW w:w="2856" w:type="dxa"/>
          </w:tcPr>
          <w:p w:rsidR="00C503BF" w:rsidRPr="00471000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471000">
              <w:rPr>
                <w:i/>
              </w:rPr>
              <w:t>smíšené</w:t>
            </w:r>
          </w:p>
        </w:tc>
      </w:tr>
      <w:tr w:rsidR="00C503BF" w:rsidTr="00F76692"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výskok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maličký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výpočetní</w:t>
            </w:r>
          </w:p>
        </w:tc>
      </w:tr>
      <w:tr w:rsidR="00C503BF" w:rsidTr="00F76692"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zakřičet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cukrárna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zakulacený</w:t>
            </w:r>
          </w:p>
        </w:tc>
      </w:tr>
      <w:tr w:rsidR="00C503BF" w:rsidTr="00F76692"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obtočit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chodítko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vyrovnanost</w:t>
            </w:r>
          </w:p>
        </w:tc>
      </w:tr>
      <w:tr w:rsidR="00C503BF" w:rsidTr="00F76692"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zákop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staveniště</w:t>
            </w:r>
          </w:p>
        </w:tc>
        <w:tc>
          <w:tcPr>
            <w:tcW w:w="2856" w:type="dxa"/>
          </w:tcPr>
          <w:p w:rsidR="00C503BF" w:rsidRPr="00C503BF" w:rsidRDefault="00C503BF" w:rsidP="00C503BF">
            <w:pPr>
              <w:pStyle w:val="Odstavecseseznamem"/>
              <w:ind w:left="0"/>
              <w:jc w:val="center"/>
              <w:rPr>
                <w:i/>
              </w:rPr>
            </w:pPr>
            <w:r w:rsidRPr="00C503BF">
              <w:rPr>
                <w:i/>
              </w:rPr>
              <w:t>dostavba</w:t>
            </w:r>
          </w:p>
        </w:tc>
      </w:tr>
    </w:tbl>
    <w:p w:rsidR="00C503BF" w:rsidRDefault="00C503BF" w:rsidP="00C503BF"/>
    <w:p w:rsidR="00C503BF" w:rsidRDefault="00C503BF" w:rsidP="00C503BF">
      <w:pPr>
        <w:pStyle w:val="Odstavecseseznamem"/>
        <w:numPr>
          <w:ilvl w:val="0"/>
          <w:numId w:val="2"/>
        </w:numPr>
      </w:pPr>
      <w:r>
        <w:t>Nahraď slovo cizího původu českým synonymem:</w:t>
      </w:r>
    </w:p>
    <w:p w:rsidR="00C503BF" w:rsidRDefault="00C503BF" w:rsidP="00C503BF">
      <w:pPr>
        <w:pStyle w:val="Odstavecseseznamem"/>
      </w:pPr>
      <w:proofErr w:type="gramStart"/>
      <w:r>
        <w:t xml:space="preserve">parfém   </w:t>
      </w:r>
      <w:r w:rsidRPr="00C503BF">
        <w:rPr>
          <w:i/>
        </w:rPr>
        <w:t>vůně</w:t>
      </w:r>
      <w:proofErr w:type="gramEnd"/>
      <w:r w:rsidRPr="00C503BF">
        <w:rPr>
          <w:i/>
        </w:rPr>
        <w:t>, voňavka</w:t>
      </w:r>
      <w:r>
        <w:tab/>
      </w:r>
      <w:r>
        <w:tab/>
      </w:r>
      <w:r>
        <w:tab/>
        <w:t>basketbal</w:t>
      </w:r>
      <w:r>
        <w:tab/>
      </w:r>
      <w:r w:rsidRPr="00C503BF">
        <w:rPr>
          <w:i/>
        </w:rPr>
        <w:t>košíková</w:t>
      </w:r>
      <w:r>
        <w:tab/>
      </w:r>
      <w:r>
        <w:tab/>
      </w:r>
    </w:p>
    <w:p w:rsidR="00C503BF" w:rsidRDefault="00C503BF" w:rsidP="00C503BF">
      <w:pPr>
        <w:pStyle w:val="Odstavecseseznamem"/>
      </w:pPr>
      <w:r>
        <w:t>historie</w:t>
      </w:r>
      <w:r>
        <w:tab/>
        <w:t xml:space="preserve">  </w:t>
      </w:r>
      <w:r>
        <w:rPr>
          <w:i/>
        </w:rPr>
        <w:t>dějiny</w:t>
      </w:r>
      <w:r>
        <w:tab/>
      </w:r>
      <w:r>
        <w:tab/>
      </w:r>
      <w:r>
        <w:tab/>
        <w:t xml:space="preserve">              mobilní</w:t>
      </w:r>
      <w:r w:rsidR="00CF66FA">
        <w:tab/>
      </w:r>
      <w:r w:rsidR="00CF66FA">
        <w:tab/>
      </w:r>
      <w:r w:rsidR="00CF66FA" w:rsidRPr="00CF66FA">
        <w:rPr>
          <w:i/>
        </w:rPr>
        <w:t>pohyblivý</w:t>
      </w: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  <w:numPr>
          <w:ilvl w:val="0"/>
          <w:numId w:val="2"/>
        </w:numPr>
      </w:pPr>
      <w:r>
        <w:t>K odvozeným slovům doplň slovo základové a vyznač slovotvorný základ:</w:t>
      </w:r>
    </w:p>
    <w:p w:rsidR="00C503BF" w:rsidRDefault="00C503BF" w:rsidP="00C503BF">
      <w:pPr>
        <w:pStyle w:val="Odstavecseseznamem"/>
      </w:pPr>
      <w:r>
        <w:t xml:space="preserve">Odvozené:  </w:t>
      </w:r>
      <w:r>
        <w:tab/>
        <w:t>rybářský</w:t>
      </w:r>
      <w:r>
        <w:tab/>
      </w:r>
      <w:r>
        <w:tab/>
        <w:t>železničářka</w:t>
      </w:r>
      <w:r>
        <w:tab/>
      </w:r>
    </w:p>
    <w:p w:rsidR="00C503BF" w:rsidRPr="00CF66FA" w:rsidRDefault="00C503BF" w:rsidP="00C503BF">
      <w:pPr>
        <w:pStyle w:val="Odstavecseseznamem"/>
      </w:pPr>
      <w:proofErr w:type="gramStart"/>
      <w:r>
        <w:t>Základové:</w:t>
      </w:r>
      <w:r w:rsidR="00CF66FA">
        <w:t xml:space="preserve">         </w:t>
      </w:r>
      <w:r w:rsidR="00CF66FA">
        <w:rPr>
          <w:u w:val="single"/>
        </w:rPr>
        <w:t>rybář</w:t>
      </w:r>
      <w:proofErr w:type="gramEnd"/>
      <w:r w:rsidR="00CF66FA">
        <w:tab/>
      </w:r>
      <w:r w:rsidR="00CF66FA">
        <w:tab/>
      </w:r>
      <w:r w:rsidR="00CF66FA">
        <w:tab/>
      </w:r>
      <w:r w:rsidR="00CF66FA" w:rsidRPr="00CF66FA">
        <w:rPr>
          <w:u w:val="single"/>
        </w:rPr>
        <w:t>železničář</w:t>
      </w:r>
    </w:p>
    <w:p w:rsidR="00C503BF" w:rsidRDefault="00C503BF" w:rsidP="00C503BF">
      <w:pPr>
        <w:pStyle w:val="Odstavecseseznamem"/>
      </w:pPr>
    </w:p>
    <w:p w:rsidR="00C503BF" w:rsidRDefault="00B7345D" w:rsidP="00C503BF">
      <w:pPr>
        <w:pStyle w:val="Odstavecseseznamem"/>
        <w:numPr>
          <w:ilvl w:val="0"/>
          <w:numId w:val="2"/>
        </w:numPr>
      </w:pPr>
      <w:r>
        <w:t xml:space="preserve">a) Vymysli </w:t>
      </w:r>
      <w:r w:rsidR="00C503BF">
        <w:t>zdrobněliny:      stůl -</w:t>
      </w:r>
      <w:r w:rsidR="00CF66FA">
        <w:t xml:space="preserve"> stoleček</w:t>
      </w:r>
      <w:r w:rsidR="00C503BF">
        <w:tab/>
        <w:t xml:space="preserve">  mrak -</w:t>
      </w:r>
      <w:r w:rsidR="00C503BF">
        <w:tab/>
      </w:r>
      <w:r w:rsidR="00CF66FA">
        <w:t>mráček</w:t>
      </w:r>
      <w:r w:rsidR="00C503BF">
        <w:tab/>
      </w:r>
      <w:r w:rsidR="00C503BF">
        <w:tab/>
        <w:t>ryba –</w:t>
      </w:r>
      <w:r w:rsidR="00CF66FA">
        <w:t xml:space="preserve"> rybička</w:t>
      </w:r>
    </w:p>
    <w:p w:rsidR="00C503BF" w:rsidRDefault="00C503BF" w:rsidP="00C503BF">
      <w:pPr>
        <w:pStyle w:val="Odstavecseseznamem"/>
      </w:pPr>
      <w:r>
        <w:t xml:space="preserve">b) Napiš slova přechýlená: cukrář -  </w:t>
      </w:r>
      <w:r w:rsidR="00CF66FA">
        <w:t>cukrářka</w:t>
      </w:r>
      <w:r>
        <w:tab/>
        <w:t xml:space="preserve">  Martin –</w:t>
      </w:r>
      <w:r w:rsidR="00CF66FA">
        <w:t xml:space="preserve"> Martina</w:t>
      </w:r>
      <w:r>
        <w:tab/>
        <w:t>sportovec –</w:t>
      </w:r>
      <w:r w:rsidR="00CF66FA">
        <w:t xml:space="preserve"> sportovkyně</w:t>
      </w: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</w:pPr>
    </w:p>
    <w:p w:rsidR="00C503BF" w:rsidRDefault="00C503BF" w:rsidP="00C503BF">
      <w:pPr>
        <w:pStyle w:val="Odstavecseseznamem"/>
        <w:jc w:val="center"/>
      </w:pPr>
      <w:r>
        <w:t>Zpracovala Mgr. Jana Christenová</w:t>
      </w:r>
    </w:p>
    <w:p w:rsidR="00C503BF" w:rsidRPr="00266E4B" w:rsidRDefault="00C503BF" w:rsidP="00812C00">
      <w:pPr>
        <w:pStyle w:val="Odstavecseseznamem"/>
        <w:ind w:left="2124"/>
      </w:pPr>
    </w:p>
    <w:sectPr w:rsidR="00C503BF" w:rsidRPr="00266E4B" w:rsidSect="00CF66FA"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25217"/>
    <w:multiLevelType w:val="hybridMultilevel"/>
    <w:tmpl w:val="5B040706"/>
    <w:lvl w:ilvl="0" w:tplc="730C36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C60BE"/>
    <w:multiLevelType w:val="hybridMultilevel"/>
    <w:tmpl w:val="5B040706"/>
    <w:lvl w:ilvl="0" w:tplc="730C36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7B"/>
    <w:rsid w:val="000058B2"/>
    <w:rsid w:val="000108BE"/>
    <w:rsid w:val="00011BF8"/>
    <w:rsid w:val="0002260F"/>
    <w:rsid w:val="00022FE1"/>
    <w:rsid w:val="000237CE"/>
    <w:rsid w:val="000257D5"/>
    <w:rsid w:val="000269A1"/>
    <w:rsid w:val="00027300"/>
    <w:rsid w:val="00027AF5"/>
    <w:rsid w:val="00031013"/>
    <w:rsid w:val="00033746"/>
    <w:rsid w:val="00036286"/>
    <w:rsid w:val="000479B6"/>
    <w:rsid w:val="00047EF5"/>
    <w:rsid w:val="00064DCF"/>
    <w:rsid w:val="000657E6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0B4F"/>
    <w:rsid w:val="00122C41"/>
    <w:rsid w:val="00127972"/>
    <w:rsid w:val="00131D80"/>
    <w:rsid w:val="001331CD"/>
    <w:rsid w:val="00134D22"/>
    <w:rsid w:val="001353E4"/>
    <w:rsid w:val="001373E8"/>
    <w:rsid w:val="00142C17"/>
    <w:rsid w:val="00150E35"/>
    <w:rsid w:val="00150FDF"/>
    <w:rsid w:val="00163372"/>
    <w:rsid w:val="00170D4F"/>
    <w:rsid w:val="001835E2"/>
    <w:rsid w:val="001914E2"/>
    <w:rsid w:val="00192F7B"/>
    <w:rsid w:val="001A456C"/>
    <w:rsid w:val="001B2E88"/>
    <w:rsid w:val="001B37C8"/>
    <w:rsid w:val="001B4BB3"/>
    <w:rsid w:val="001B6F21"/>
    <w:rsid w:val="001D031C"/>
    <w:rsid w:val="001D4B0D"/>
    <w:rsid w:val="001E3DB2"/>
    <w:rsid w:val="001F1D52"/>
    <w:rsid w:val="001F5630"/>
    <w:rsid w:val="00217938"/>
    <w:rsid w:val="00226D49"/>
    <w:rsid w:val="0024270A"/>
    <w:rsid w:val="0024297B"/>
    <w:rsid w:val="00242B9C"/>
    <w:rsid w:val="0024435F"/>
    <w:rsid w:val="00247782"/>
    <w:rsid w:val="00251A5B"/>
    <w:rsid w:val="002526BA"/>
    <w:rsid w:val="002558D2"/>
    <w:rsid w:val="00256317"/>
    <w:rsid w:val="00264FB7"/>
    <w:rsid w:val="00266E4B"/>
    <w:rsid w:val="002717F4"/>
    <w:rsid w:val="0028022B"/>
    <w:rsid w:val="002B0328"/>
    <w:rsid w:val="002C6716"/>
    <w:rsid w:val="002E201C"/>
    <w:rsid w:val="002E4D61"/>
    <w:rsid w:val="002F65DD"/>
    <w:rsid w:val="00305DE0"/>
    <w:rsid w:val="0031718F"/>
    <w:rsid w:val="003175D1"/>
    <w:rsid w:val="0032333F"/>
    <w:rsid w:val="003248FD"/>
    <w:rsid w:val="00325BD8"/>
    <w:rsid w:val="00326527"/>
    <w:rsid w:val="00327BBD"/>
    <w:rsid w:val="003303BD"/>
    <w:rsid w:val="0033523A"/>
    <w:rsid w:val="00335EF1"/>
    <w:rsid w:val="003513E7"/>
    <w:rsid w:val="00356991"/>
    <w:rsid w:val="00362537"/>
    <w:rsid w:val="00371146"/>
    <w:rsid w:val="00373A83"/>
    <w:rsid w:val="00373B86"/>
    <w:rsid w:val="00385071"/>
    <w:rsid w:val="0039181A"/>
    <w:rsid w:val="00391FC6"/>
    <w:rsid w:val="003A78AE"/>
    <w:rsid w:val="003B72F8"/>
    <w:rsid w:val="003D095F"/>
    <w:rsid w:val="003D13CF"/>
    <w:rsid w:val="003E2166"/>
    <w:rsid w:val="003E656B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2AD"/>
    <w:rsid w:val="0044051F"/>
    <w:rsid w:val="0045255B"/>
    <w:rsid w:val="00471000"/>
    <w:rsid w:val="00476498"/>
    <w:rsid w:val="0048097A"/>
    <w:rsid w:val="004810F8"/>
    <w:rsid w:val="00494951"/>
    <w:rsid w:val="004B0CCD"/>
    <w:rsid w:val="004B7AF4"/>
    <w:rsid w:val="004C14F0"/>
    <w:rsid w:val="004E4176"/>
    <w:rsid w:val="004E49E2"/>
    <w:rsid w:val="004E5EC1"/>
    <w:rsid w:val="004E7BF0"/>
    <w:rsid w:val="004F035A"/>
    <w:rsid w:val="005030F5"/>
    <w:rsid w:val="00503645"/>
    <w:rsid w:val="00527A33"/>
    <w:rsid w:val="00530F50"/>
    <w:rsid w:val="0053534A"/>
    <w:rsid w:val="00563E8E"/>
    <w:rsid w:val="00581D21"/>
    <w:rsid w:val="00583A50"/>
    <w:rsid w:val="00586A00"/>
    <w:rsid w:val="005901D8"/>
    <w:rsid w:val="005A5323"/>
    <w:rsid w:val="005A71B5"/>
    <w:rsid w:val="005A7297"/>
    <w:rsid w:val="005B03EA"/>
    <w:rsid w:val="005B0B6A"/>
    <w:rsid w:val="005B0F76"/>
    <w:rsid w:val="005C27A9"/>
    <w:rsid w:val="005C38DE"/>
    <w:rsid w:val="005D21AA"/>
    <w:rsid w:val="005D5B0C"/>
    <w:rsid w:val="005F3835"/>
    <w:rsid w:val="005F52AB"/>
    <w:rsid w:val="0060447B"/>
    <w:rsid w:val="00604671"/>
    <w:rsid w:val="00605682"/>
    <w:rsid w:val="00612D39"/>
    <w:rsid w:val="00615470"/>
    <w:rsid w:val="006337A0"/>
    <w:rsid w:val="00633A81"/>
    <w:rsid w:val="00654F0F"/>
    <w:rsid w:val="00655ACA"/>
    <w:rsid w:val="00662087"/>
    <w:rsid w:val="0066279F"/>
    <w:rsid w:val="00662DB9"/>
    <w:rsid w:val="00664F7F"/>
    <w:rsid w:val="00667A9C"/>
    <w:rsid w:val="00676B44"/>
    <w:rsid w:val="00684F08"/>
    <w:rsid w:val="00694833"/>
    <w:rsid w:val="006A06C6"/>
    <w:rsid w:val="006A1127"/>
    <w:rsid w:val="006B1F23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7F92"/>
    <w:rsid w:val="007434D0"/>
    <w:rsid w:val="0074363D"/>
    <w:rsid w:val="00765A5C"/>
    <w:rsid w:val="00770DAF"/>
    <w:rsid w:val="00773C25"/>
    <w:rsid w:val="0077775D"/>
    <w:rsid w:val="00782BE5"/>
    <w:rsid w:val="00795464"/>
    <w:rsid w:val="00797C54"/>
    <w:rsid w:val="007B570E"/>
    <w:rsid w:val="007B6222"/>
    <w:rsid w:val="007C08F8"/>
    <w:rsid w:val="007E29E7"/>
    <w:rsid w:val="007F77C0"/>
    <w:rsid w:val="0080203F"/>
    <w:rsid w:val="00802619"/>
    <w:rsid w:val="00810065"/>
    <w:rsid w:val="00812C00"/>
    <w:rsid w:val="00847FD6"/>
    <w:rsid w:val="00850DA2"/>
    <w:rsid w:val="008510C7"/>
    <w:rsid w:val="00856BB5"/>
    <w:rsid w:val="0086433F"/>
    <w:rsid w:val="00867747"/>
    <w:rsid w:val="00872B92"/>
    <w:rsid w:val="00875C8E"/>
    <w:rsid w:val="00886665"/>
    <w:rsid w:val="00896375"/>
    <w:rsid w:val="00896BAE"/>
    <w:rsid w:val="008A0C69"/>
    <w:rsid w:val="008A3899"/>
    <w:rsid w:val="008A4C19"/>
    <w:rsid w:val="008A5DE2"/>
    <w:rsid w:val="008A6DDB"/>
    <w:rsid w:val="008B7592"/>
    <w:rsid w:val="008C312B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24256"/>
    <w:rsid w:val="00931615"/>
    <w:rsid w:val="009411D2"/>
    <w:rsid w:val="009431F2"/>
    <w:rsid w:val="00945620"/>
    <w:rsid w:val="009534A4"/>
    <w:rsid w:val="00956B66"/>
    <w:rsid w:val="009919C1"/>
    <w:rsid w:val="009A1CF2"/>
    <w:rsid w:val="009A58B6"/>
    <w:rsid w:val="009A6E59"/>
    <w:rsid w:val="009B14A1"/>
    <w:rsid w:val="009C014B"/>
    <w:rsid w:val="009C03A7"/>
    <w:rsid w:val="009D2DC7"/>
    <w:rsid w:val="009D4B87"/>
    <w:rsid w:val="009E7B9B"/>
    <w:rsid w:val="00A10ED0"/>
    <w:rsid w:val="00A16E6B"/>
    <w:rsid w:val="00A2434D"/>
    <w:rsid w:val="00A3567B"/>
    <w:rsid w:val="00A42B9D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7345D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503BF"/>
    <w:rsid w:val="00C6212B"/>
    <w:rsid w:val="00C72E26"/>
    <w:rsid w:val="00C8524F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CF66FA"/>
    <w:rsid w:val="00D059FF"/>
    <w:rsid w:val="00D1428F"/>
    <w:rsid w:val="00D2546D"/>
    <w:rsid w:val="00D26CCD"/>
    <w:rsid w:val="00D26D04"/>
    <w:rsid w:val="00D304BC"/>
    <w:rsid w:val="00D3136B"/>
    <w:rsid w:val="00D421DE"/>
    <w:rsid w:val="00D4410A"/>
    <w:rsid w:val="00D62BA5"/>
    <w:rsid w:val="00D750FB"/>
    <w:rsid w:val="00D75806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C0925"/>
    <w:rsid w:val="00DD79F2"/>
    <w:rsid w:val="00DE2853"/>
    <w:rsid w:val="00DE7796"/>
    <w:rsid w:val="00E02868"/>
    <w:rsid w:val="00E14C6F"/>
    <w:rsid w:val="00E17D84"/>
    <w:rsid w:val="00E20519"/>
    <w:rsid w:val="00E236E3"/>
    <w:rsid w:val="00E23E44"/>
    <w:rsid w:val="00E3078F"/>
    <w:rsid w:val="00E4359A"/>
    <w:rsid w:val="00E5424E"/>
    <w:rsid w:val="00E57DC5"/>
    <w:rsid w:val="00E62899"/>
    <w:rsid w:val="00E705DC"/>
    <w:rsid w:val="00E73E6C"/>
    <w:rsid w:val="00E74202"/>
    <w:rsid w:val="00E74B97"/>
    <w:rsid w:val="00E81D4C"/>
    <w:rsid w:val="00E83F0D"/>
    <w:rsid w:val="00E8544E"/>
    <w:rsid w:val="00E86A8D"/>
    <w:rsid w:val="00EA0114"/>
    <w:rsid w:val="00EA4572"/>
    <w:rsid w:val="00EB2868"/>
    <w:rsid w:val="00EC2635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3516"/>
    <w:rsid w:val="00F14E65"/>
    <w:rsid w:val="00F17B93"/>
    <w:rsid w:val="00F25064"/>
    <w:rsid w:val="00F3049A"/>
    <w:rsid w:val="00F36C40"/>
    <w:rsid w:val="00F42C0B"/>
    <w:rsid w:val="00F45726"/>
    <w:rsid w:val="00F47E0E"/>
    <w:rsid w:val="00F6062C"/>
    <w:rsid w:val="00F70C71"/>
    <w:rsid w:val="00F724F8"/>
    <w:rsid w:val="00F731F5"/>
    <w:rsid w:val="00F7738E"/>
    <w:rsid w:val="00F90FA3"/>
    <w:rsid w:val="00FA1E0B"/>
    <w:rsid w:val="00FA3A5A"/>
    <w:rsid w:val="00FA4843"/>
    <w:rsid w:val="00FB1653"/>
    <w:rsid w:val="00FC2FC6"/>
    <w:rsid w:val="00FD0BA2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E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6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C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E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E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6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CC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468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12</cp:revision>
  <cp:lastPrinted>2013-12-03T07:19:00Z</cp:lastPrinted>
  <dcterms:created xsi:type="dcterms:W3CDTF">2013-11-20T10:08:00Z</dcterms:created>
  <dcterms:modified xsi:type="dcterms:W3CDTF">2013-12-03T07:20:00Z</dcterms:modified>
</cp:coreProperties>
</file>