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188" w:rsidRDefault="00323188" w:rsidP="00323188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23188" w:rsidRDefault="00323188" w:rsidP="00323188">
      <w:pPr>
        <w:rPr>
          <w:lang w:val="en-US"/>
        </w:rPr>
      </w:pPr>
    </w:p>
    <w:p w:rsidR="00323188" w:rsidRDefault="00323188" w:rsidP="00323188">
      <w:pPr>
        <w:rPr>
          <w:lang w:val="en-US"/>
        </w:rPr>
      </w:pPr>
    </w:p>
    <w:p w:rsidR="00323188" w:rsidRDefault="00323188" w:rsidP="00323188">
      <w:pPr>
        <w:rPr>
          <w:lang w:val="en-US"/>
        </w:rPr>
      </w:pPr>
    </w:p>
    <w:p w:rsidR="00323188" w:rsidRDefault="00323188" w:rsidP="00323188">
      <w:pPr>
        <w:rPr>
          <w:lang w:val="en-US"/>
        </w:rPr>
      </w:pPr>
    </w:p>
    <w:p w:rsidR="00323188" w:rsidRDefault="00323188" w:rsidP="00323188">
      <w:pPr>
        <w:rPr>
          <w:lang w:val="en-U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323188" w:rsidTr="003736B0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Default="00323188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Default="003231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23188" w:rsidTr="003736B0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Default="00323188" w:rsidP="003736B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Default="003231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23188" w:rsidTr="003736B0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Default="00323188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Default="00323188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323188" w:rsidRDefault="00323188" w:rsidP="00323188">
      <w:pPr>
        <w:jc w:val="center"/>
        <w:rPr>
          <w:lang w:val="en-US"/>
        </w:rPr>
      </w:pPr>
    </w:p>
    <w:p w:rsidR="00323188" w:rsidRDefault="00323188" w:rsidP="00323188">
      <w:pPr>
        <w:jc w:val="center"/>
        <w:rPr>
          <w:lang w:val="en-US"/>
        </w:rPr>
      </w:pPr>
    </w:p>
    <w:tbl>
      <w:tblPr>
        <w:tblW w:w="91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23188" w:rsidRPr="004B2B75" w:rsidTr="003736B0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7C574B" w:rsidP="007C574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VY_32_INOVACE_XIV_3_6</w:t>
            </w:r>
            <w:r w:rsidR="00323188"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DESCRIBING HOUSES AND FLATS</w:t>
            </w: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FE3B47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6</w:t>
            </w:r>
          </w:p>
        </w:tc>
      </w:tr>
      <w:tr w:rsidR="003231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231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popis domu</w:t>
            </w: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231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si osvojí novou slovní zásobu; žáci jsou schopni pracovat s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 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definicemi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. V dalším cvičení žáci popíšou co nejpřesněji místnost, kterou si navrhnou.</w:t>
            </w: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3231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8. ročník, 13 – 14 let</w:t>
            </w: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house,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furniture</w:t>
            </w:r>
            <w:proofErr w:type="spellEnd"/>
          </w:p>
        </w:tc>
      </w:tr>
      <w:tr w:rsidR="00323188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90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minut</w:t>
            </w: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23188" w:rsidRPr="004B2B75" w:rsidRDefault="00323188" w:rsidP="0032318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vyřeší definice, neznámá slova z tajenky si mohou vyhledat ve slovníku.</w:t>
            </w:r>
          </w:p>
          <w:p w:rsidR="00323188" w:rsidRDefault="00323188" w:rsidP="003736B0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V dalším cvičení žáci nejprve nakreslí plánek své vysněné místnosti. Následně přesně popisují vybavení této místnosti a umístění věcí. Ostatní žáci kreslí místnost podle popisu. Oba výsledné obrázky by se měly shodovat. </w:t>
            </w:r>
          </w:p>
          <w:p w:rsidR="00323188" w:rsidRPr="004B2B75" w:rsidRDefault="00323188" w:rsidP="00323188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3188" w:rsidRPr="004B2B75" w:rsidRDefault="00323188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323188" w:rsidRPr="004B2B75" w:rsidTr="003736B0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23188" w:rsidRPr="004B2B75" w:rsidRDefault="00323188" w:rsidP="003736B0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</w:tbl>
    <w:p w:rsidR="00323188" w:rsidRDefault="00323188" w:rsidP="00323188">
      <w:pPr>
        <w:rPr>
          <w:b/>
          <w:sz w:val="28"/>
          <w:szCs w:val="28"/>
        </w:rPr>
      </w:pPr>
    </w:p>
    <w:p w:rsidR="00323188" w:rsidRDefault="00323188" w:rsidP="000D53E5">
      <w:pPr>
        <w:jc w:val="center"/>
        <w:rPr>
          <w:b/>
          <w:sz w:val="40"/>
          <w:szCs w:val="40"/>
        </w:rPr>
      </w:pPr>
    </w:p>
    <w:p w:rsidR="00323188" w:rsidRDefault="00323188" w:rsidP="000D53E5">
      <w:pPr>
        <w:jc w:val="center"/>
        <w:rPr>
          <w:b/>
          <w:sz w:val="40"/>
          <w:szCs w:val="40"/>
        </w:rPr>
      </w:pPr>
    </w:p>
    <w:p w:rsidR="00323188" w:rsidRDefault="00323188" w:rsidP="000D53E5">
      <w:pPr>
        <w:jc w:val="center"/>
        <w:rPr>
          <w:b/>
          <w:sz w:val="40"/>
          <w:szCs w:val="40"/>
        </w:rPr>
      </w:pPr>
    </w:p>
    <w:p w:rsidR="00094F3E" w:rsidRPr="005941C4" w:rsidRDefault="000D53E5" w:rsidP="000D53E5">
      <w:pPr>
        <w:jc w:val="center"/>
        <w:rPr>
          <w:b/>
          <w:sz w:val="40"/>
          <w:szCs w:val="40"/>
        </w:rPr>
      </w:pPr>
      <w:r w:rsidRPr="005941C4">
        <w:rPr>
          <w:b/>
          <w:sz w:val="40"/>
          <w:szCs w:val="40"/>
        </w:rPr>
        <w:lastRenderedPageBreak/>
        <w:t>DESCRIBING HOUSES AND FLATS</w:t>
      </w:r>
    </w:p>
    <w:p w:rsidR="000D53E5" w:rsidRPr="00BF212B" w:rsidRDefault="005941C4" w:rsidP="005941C4">
      <w:pPr>
        <w:jc w:val="both"/>
        <w:rPr>
          <w:b/>
          <w:sz w:val="24"/>
          <w:szCs w:val="24"/>
        </w:rPr>
      </w:pPr>
      <w:r w:rsidRPr="00BF212B">
        <w:rPr>
          <w:b/>
          <w:sz w:val="24"/>
          <w:szCs w:val="24"/>
        </w:rPr>
        <w:t>Complete this crossword: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9"/>
      </w:tblGrid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B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H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M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2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P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Y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3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H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C850DC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4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W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D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O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W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C850DC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5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S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U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D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Y</w:t>
            </w:r>
          </w:p>
        </w:tc>
        <w:tc>
          <w:tcPr>
            <w:tcW w:w="568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left w:val="nil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left w:val="nil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C850DC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6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B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S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E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7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G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G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E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8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I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V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G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-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M</w:t>
            </w: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9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S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H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W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E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10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C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H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M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E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Y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11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B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C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O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Y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12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K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C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H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E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13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D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G</w:t>
            </w:r>
          </w:p>
        </w:tc>
        <w:tc>
          <w:tcPr>
            <w:tcW w:w="568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14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S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S</w:t>
            </w:r>
          </w:p>
        </w:tc>
        <w:tc>
          <w:tcPr>
            <w:tcW w:w="568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15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T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I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C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16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C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E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5941C4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L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L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A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  <w:tr w:rsidR="00DB7932" w:rsidTr="00DB7932">
        <w:trPr>
          <w:trHeight w:val="567"/>
        </w:trPr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5941C4" w:rsidRPr="00DB7932" w:rsidRDefault="00DB7932" w:rsidP="00DB7932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17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DB7932" w:rsidP="00DB7932">
            <w:pPr>
              <w:jc w:val="center"/>
            </w:pPr>
            <w:r>
              <w:t>G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DB7932" w:rsidP="00DB7932">
            <w:pPr>
              <w:jc w:val="center"/>
            </w:pPr>
            <w:r>
              <w:t>A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DB7932" w:rsidP="00DB7932">
            <w:pPr>
              <w:jc w:val="center"/>
            </w:pPr>
            <w:r>
              <w:t>R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DB7932" w:rsidP="00DB7932">
            <w:pPr>
              <w:jc w:val="center"/>
            </w:pPr>
            <w:r>
              <w:t>D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5941C4" w:rsidRPr="00DB7932" w:rsidRDefault="00DB7932" w:rsidP="00DB7932">
            <w:pPr>
              <w:jc w:val="center"/>
              <w:rPr>
                <w:b/>
              </w:rPr>
            </w:pPr>
            <w:r w:rsidRPr="00DB7932">
              <w:rPr>
                <w:b/>
              </w:rPr>
              <w:t>E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41C4" w:rsidRDefault="00DB7932" w:rsidP="00DB7932">
            <w:pPr>
              <w:jc w:val="center"/>
            </w:pPr>
            <w:r>
              <w:t>N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8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  <w:tc>
          <w:tcPr>
            <w:tcW w:w="569" w:type="dxa"/>
            <w:vAlign w:val="center"/>
          </w:tcPr>
          <w:p w:rsidR="005941C4" w:rsidRDefault="005941C4" w:rsidP="00DB7932">
            <w:pPr>
              <w:jc w:val="center"/>
            </w:pPr>
          </w:p>
        </w:tc>
      </w:tr>
    </w:tbl>
    <w:p w:rsidR="005941C4" w:rsidRDefault="005941C4" w:rsidP="005941C4">
      <w:pPr>
        <w:jc w:val="both"/>
      </w:pPr>
    </w:p>
    <w:p w:rsidR="00C850DC" w:rsidRDefault="00C850DC" w:rsidP="005941C4">
      <w:pPr>
        <w:jc w:val="both"/>
      </w:pPr>
    </w:p>
    <w:p w:rsidR="00C850DC" w:rsidRDefault="00C850DC" w:rsidP="005941C4">
      <w:pPr>
        <w:jc w:val="both"/>
      </w:pPr>
    </w:p>
    <w:p w:rsidR="00C850DC" w:rsidRDefault="00C850DC" w:rsidP="005941C4">
      <w:pPr>
        <w:jc w:val="both"/>
      </w:pPr>
    </w:p>
    <w:p w:rsidR="00C850DC" w:rsidRPr="005941C4" w:rsidRDefault="00C850DC" w:rsidP="00C850DC">
      <w:pPr>
        <w:jc w:val="center"/>
        <w:rPr>
          <w:b/>
          <w:sz w:val="40"/>
          <w:szCs w:val="40"/>
        </w:rPr>
      </w:pPr>
      <w:r w:rsidRPr="005941C4">
        <w:rPr>
          <w:b/>
          <w:sz w:val="40"/>
          <w:szCs w:val="40"/>
        </w:rPr>
        <w:lastRenderedPageBreak/>
        <w:t>DESCRIBING HOUSES AND FLATS</w:t>
      </w:r>
    </w:p>
    <w:p w:rsidR="00C850DC" w:rsidRPr="00BF212B" w:rsidRDefault="00C850DC" w:rsidP="00C850DC">
      <w:pPr>
        <w:jc w:val="both"/>
        <w:rPr>
          <w:b/>
          <w:sz w:val="24"/>
          <w:szCs w:val="24"/>
        </w:rPr>
      </w:pPr>
      <w:r w:rsidRPr="00BF212B">
        <w:rPr>
          <w:b/>
          <w:sz w:val="24"/>
          <w:szCs w:val="24"/>
        </w:rPr>
        <w:t>Complete this crossword:</w:t>
      </w:r>
    </w:p>
    <w:tbl>
      <w:tblPr>
        <w:tblStyle w:val="Mkatabulky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8"/>
        <w:gridCol w:w="569"/>
        <w:gridCol w:w="569"/>
        <w:gridCol w:w="569"/>
      </w:tblGrid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2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3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C850DC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4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C850DC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5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nil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C850DC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6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7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8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9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10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11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solid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12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13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14</w:t>
            </w: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15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bottom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16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  <w:tr w:rsidR="00C850DC" w:rsidTr="0057417F">
        <w:trPr>
          <w:trHeight w:val="567"/>
        </w:trPr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right w:val="single" w:sz="12" w:space="0" w:color="000000" w:themeColor="text1"/>
            </w:tcBorders>
            <w:vAlign w:val="center"/>
          </w:tcPr>
          <w:p w:rsidR="00C850DC" w:rsidRPr="00DB7932" w:rsidRDefault="00C850DC" w:rsidP="0057417F">
            <w:pPr>
              <w:jc w:val="center"/>
              <w:rPr>
                <w:color w:val="FF0000"/>
              </w:rPr>
            </w:pPr>
            <w:r w:rsidRPr="00DB7932">
              <w:rPr>
                <w:color w:val="FF0000"/>
              </w:rPr>
              <w:t>17</w:t>
            </w: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pct20" w:color="auto" w:fill="auto"/>
            <w:vAlign w:val="center"/>
          </w:tcPr>
          <w:p w:rsidR="00C850DC" w:rsidRPr="00DB7932" w:rsidRDefault="00C850DC" w:rsidP="0057417F">
            <w:pPr>
              <w:jc w:val="center"/>
              <w:rPr>
                <w:b/>
              </w:rPr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tcBorders>
              <w:top w:val="single" w:sz="12" w:space="0" w:color="000000" w:themeColor="text1"/>
            </w:tcBorders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8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  <w:tc>
          <w:tcPr>
            <w:tcW w:w="569" w:type="dxa"/>
            <w:vAlign w:val="center"/>
          </w:tcPr>
          <w:p w:rsidR="00C850DC" w:rsidRDefault="00C850DC" w:rsidP="0057417F">
            <w:pPr>
              <w:jc w:val="center"/>
            </w:pPr>
          </w:p>
        </w:tc>
      </w:tr>
    </w:tbl>
    <w:p w:rsidR="00C850DC" w:rsidRPr="005941C4" w:rsidRDefault="00C850DC" w:rsidP="00C850DC">
      <w:pPr>
        <w:jc w:val="both"/>
      </w:pPr>
    </w:p>
    <w:p w:rsidR="00C850DC" w:rsidRDefault="00C850DC" w:rsidP="005941C4">
      <w:pPr>
        <w:jc w:val="both"/>
      </w:pPr>
    </w:p>
    <w:p w:rsidR="00C850DC" w:rsidRDefault="00C850DC" w:rsidP="005941C4">
      <w:pPr>
        <w:jc w:val="both"/>
      </w:pPr>
    </w:p>
    <w:p w:rsidR="00C850DC" w:rsidRDefault="00C850DC" w:rsidP="005941C4">
      <w:pPr>
        <w:jc w:val="both"/>
      </w:pP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lastRenderedPageBreak/>
        <w:t>the place where you can wash yourself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place where you store your food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area just inside the door</w:t>
      </w:r>
      <w:r w:rsidRPr="004E5DBD">
        <w:rPr>
          <w:sz w:val="28"/>
          <w:szCs w:val="28"/>
          <w:lang w:val="en-US"/>
        </w:rPr>
        <w:t>; you can take off your shoes and coat there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  <w:lang w:val="en-US"/>
        </w:rPr>
        <w:t>it is made of glass and wood or plastic; it is in the wall of a building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  <w:lang w:val="en-US"/>
        </w:rPr>
        <w:t>the room in a house that is used for studying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you can hold it when you climb the stairs so that you don’t fall down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you park your car there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place where you can relax, watch TV and read</w:t>
      </w:r>
    </w:p>
    <w:p w:rsidR="00C850DC" w:rsidRPr="004E5DBD" w:rsidRDefault="00C850D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you stand under it to wash your body</w:t>
      </w:r>
    </w:p>
    <w:p w:rsidR="00C850DC" w:rsidRPr="004E5DBD" w:rsidRDefault="00AD6ACC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part of house that allows smoke from a fire to pass out into the air</w:t>
      </w:r>
    </w:p>
    <w:p w:rsidR="00AD6ACC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a platform</w:t>
      </w:r>
      <w:r w:rsidR="00AD6ACC" w:rsidRPr="004E5DBD">
        <w:rPr>
          <w:sz w:val="28"/>
          <w:szCs w:val="28"/>
        </w:rPr>
        <w:t xml:space="preserve"> attached to the outside wall of a building</w:t>
      </w:r>
      <w:r w:rsidRPr="004E5DBD">
        <w:rPr>
          <w:sz w:val="28"/>
          <w:szCs w:val="28"/>
        </w:rPr>
        <w:t>, above the ground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place where you cook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the floor between the sets of stairs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steps built for walking up and down between the floors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a room just below the roof of a house, often used for storing things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a room under a house</w:t>
      </w:r>
    </w:p>
    <w:p w:rsidR="004E5DBD" w:rsidRPr="004E5DBD" w:rsidRDefault="004E5DBD" w:rsidP="004E5DBD">
      <w:pPr>
        <w:pStyle w:val="Odstavecseseznamem"/>
        <w:numPr>
          <w:ilvl w:val="0"/>
          <w:numId w:val="1"/>
        </w:numPr>
        <w:spacing w:line="360" w:lineRule="auto"/>
        <w:ind w:left="993" w:hanging="567"/>
        <w:jc w:val="both"/>
        <w:rPr>
          <w:sz w:val="28"/>
          <w:szCs w:val="28"/>
        </w:rPr>
      </w:pPr>
      <w:r w:rsidRPr="004E5DBD">
        <w:rPr>
          <w:sz w:val="28"/>
          <w:szCs w:val="28"/>
        </w:rPr>
        <w:t>green area around a house where you can relax or grow flowers, vegetable and fruit</w:t>
      </w: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DF4C42" w:rsidRPr="00357386" w:rsidRDefault="00DF4C42" w:rsidP="00DF4C42">
      <w:pPr>
        <w:rPr>
          <w:b/>
          <w:sz w:val="24"/>
          <w:szCs w:val="24"/>
        </w:rPr>
      </w:pPr>
      <w:r w:rsidRPr="00357386">
        <w:rPr>
          <w:b/>
          <w:sz w:val="24"/>
          <w:szCs w:val="24"/>
        </w:rPr>
        <w:lastRenderedPageBreak/>
        <w:t>Draw the layout of your dream room. Use all the furniture and fittings that you want there. You can use these expressions: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F4C42" w:rsidTr="00F86C6F">
        <w:tc>
          <w:tcPr>
            <w:tcW w:w="10456" w:type="dxa"/>
          </w:tcPr>
          <w:p w:rsidR="00DF4C42" w:rsidRDefault="00DF4C42" w:rsidP="00F86C6F">
            <w:r>
              <w:t>bed * wardrobe * bookcase * chest of drawers * desk * table * coffee table * shelf * carpet * cupboard * armchair * chair * sofa * ottoman * dressing table * lamp * desk lamp * chandelier * computer * TV set * stereo * …</w:t>
            </w:r>
          </w:p>
        </w:tc>
      </w:tr>
    </w:tbl>
    <w:p w:rsidR="00DF4C42" w:rsidRDefault="00DF4C42" w:rsidP="00DF4C42"/>
    <w:p w:rsidR="00DF4C42" w:rsidRDefault="00DF4C42" w:rsidP="00DF4C42"/>
    <w:p w:rsidR="004E5DBD" w:rsidRDefault="00DF4C42" w:rsidP="00DF4C42">
      <w:pPr>
        <w:pStyle w:val="Odstavecseseznamem"/>
        <w:ind w:left="0"/>
        <w:jc w:val="both"/>
      </w:pPr>
      <w:r w:rsidRPr="00357386">
        <w:rPr>
          <w:noProof/>
          <w:lang w:eastAsia="cs-CZ"/>
        </w:rPr>
        <w:drawing>
          <wp:inline distT="0" distB="0" distL="0" distR="0" wp14:anchorId="326E7795" wp14:editId="52EE5D6E">
            <wp:extent cx="6734175" cy="8171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872" cy="818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DBD" w:rsidRDefault="004E5DBD" w:rsidP="004E5DBD">
      <w:pPr>
        <w:pStyle w:val="Odstavecseseznamem"/>
        <w:jc w:val="both"/>
      </w:pPr>
    </w:p>
    <w:p w:rsidR="004E5DBD" w:rsidRDefault="004E5DBD" w:rsidP="004E5DBD">
      <w:pPr>
        <w:pStyle w:val="Odstavecseseznamem"/>
        <w:jc w:val="both"/>
      </w:pPr>
    </w:p>
    <w:p w:rsidR="00DF4C42" w:rsidRPr="00357386" w:rsidRDefault="00DF4C42" w:rsidP="00DF4C42">
      <w:pPr>
        <w:rPr>
          <w:b/>
          <w:sz w:val="24"/>
          <w:szCs w:val="24"/>
        </w:rPr>
      </w:pPr>
      <w:r w:rsidRPr="00357386">
        <w:rPr>
          <w:b/>
          <w:sz w:val="24"/>
          <w:szCs w:val="24"/>
        </w:rPr>
        <w:lastRenderedPageBreak/>
        <w:t>D</w:t>
      </w:r>
      <w:r>
        <w:rPr>
          <w:b/>
          <w:sz w:val="24"/>
          <w:szCs w:val="24"/>
        </w:rPr>
        <w:t>escribe in details your dream room to other pupils and then compare both pictures. Use these expressions:</w:t>
      </w:r>
    </w:p>
    <w:tbl>
      <w:tblPr>
        <w:tblStyle w:val="Mkatabulky"/>
        <w:tblW w:w="10627" w:type="dxa"/>
        <w:jc w:val="center"/>
        <w:tblLook w:val="04A0" w:firstRow="1" w:lastRow="0" w:firstColumn="1" w:lastColumn="0" w:noHBand="0" w:noVBand="1"/>
      </w:tblPr>
      <w:tblGrid>
        <w:gridCol w:w="10627"/>
      </w:tblGrid>
      <w:tr w:rsidR="00DF4C42" w:rsidTr="00F86C6F">
        <w:trPr>
          <w:trHeight w:val="618"/>
          <w:jc w:val="center"/>
        </w:trPr>
        <w:tc>
          <w:tcPr>
            <w:tcW w:w="10627" w:type="dxa"/>
            <w:vAlign w:val="center"/>
          </w:tcPr>
          <w:p w:rsidR="00DF4C42" w:rsidRDefault="00DF4C42" w:rsidP="00F86C6F">
            <w:r>
              <w:t>There is / are … * on the left / right * between * under * next to * opposite * in front of * in the middle * above * …</w:t>
            </w:r>
          </w:p>
        </w:tc>
      </w:tr>
    </w:tbl>
    <w:p w:rsidR="00DF4C42" w:rsidRDefault="00DF4C42" w:rsidP="004E5DBD">
      <w:pPr>
        <w:pStyle w:val="Odstavecseseznamem"/>
        <w:jc w:val="both"/>
      </w:pPr>
    </w:p>
    <w:p w:rsidR="00DF4C42" w:rsidRDefault="00DF4C42" w:rsidP="004E5DBD">
      <w:pPr>
        <w:pStyle w:val="Odstavecseseznamem"/>
        <w:jc w:val="both"/>
      </w:pPr>
    </w:p>
    <w:p w:rsidR="00DF4C42" w:rsidRDefault="00DF4C42" w:rsidP="004E5DBD">
      <w:pPr>
        <w:pStyle w:val="Odstavecseseznamem"/>
        <w:jc w:val="both"/>
      </w:pPr>
    </w:p>
    <w:p w:rsidR="00DF4C42" w:rsidRPr="005941C4" w:rsidRDefault="00DF4C42" w:rsidP="00DF4C42">
      <w:pPr>
        <w:pStyle w:val="Odstavecseseznamem"/>
        <w:ind w:left="0"/>
        <w:jc w:val="both"/>
      </w:pPr>
      <w:bookmarkStart w:id="0" w:name="_GoBack"/>
      <w:r w:rsidRPr="00357386">
        <w:rPr>
          <w:noProof/>
          <w:lang w:eastAsia="cs-CZ"/>
        </w:rPr>
        <w:drawing>
          <wp:inline distT="0" distB="0" distL="0" distR="0" wp14:anchorId="18C130AE" wp14:editId="46754BAB">
            <wp:extent cx="6734175" cy="8171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872" cy="818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F4C42" w:rsidRPr="005941C4" w:rsidSect="00DB7932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4B2119"/>
    <w:multiLevelType w:val="hybridMultilevel"/>
    <w:tmpl w:val="FE7690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D53E5"/>
    <w:rsid w:val="00006445"/>
    <w:rsid w:val="00025E47"/>
    <w:rsid w:val="00042579"/>
    <w:rsid w:val="00094F3E"/>
    <w:rsid w:val="000D53E5"/>
    <w:rsid w:val="00247224"/>
    <w:rsid w:val="00262C99"/>
    <w:rsid w:val="00280AAE"/>
    <w:rsid w:val="002E01CC"/>
    <w:rsid w:val="0030450F"/>
    <w:rsid w:val="00323188"/>
    <w:rsid w:val="00415064"/>
    <w:rsid w:val="004E5DBD"/>
    <w:rsid w:val="004F6692"/>
    <w:rsid w:val="00564485"/>
    <w:rsid w:val="005941C4"/>
    <w:rsid w:val="00597333"/>
    <w:rsid w:val="005D7CA0"/>
    <w:rsid w:val="005E5975"/>
    <w:rsid w:val="00650473"/>
    <w:rsid w:val="00723EC7"/>
    <w:rsid w:val="007B73D2"/>
    <w:rsid w:val="007C574B"/>
    <w:rsid w:val="00854A75"/>
    <w:rsid w:val="008903A0"/>
    <w:rsid w:val="009A2F21"/>
    <w:rsid w:val="00A34916"/>
    <w:rsid w:val="00AD6ACC"/>
    <w:rsid w:val="00BF212B"/>
    <w:rsid w:val="00C10BE4"/>
    <w:rsid w:val="00C33A6D"/>
    <w:rsid w:val="00C33F39"/>
    <w:rsid w:val="00C850DC"/>
    <w:rsid w:val="00DB7932"/>
    <w:rsid w:val="00DF4C42"/>
    <w:rsid w:val="00E04A17"/>
    <w:rsid w:val="00EE6B91"/>
    <w:rsid w:val="00F75B7A"/>
    <w:rsid w:val="00FE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D52BD-BD88-4F33-89B7-21C5745B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4F3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1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50D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23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318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545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učitel</cp:lastModifiedBy>
  <cp:revision>6</cp:revision>
  <dcterms:created xsi:type="dcterms:W3CDTF">2013-12-03T20:26:00Z</dcterms:created>
  <dcterms:modified xsi:type="dcterms:W3CDTF">2013-12-05T15:48:00Z</dcterms:modified>
</cp:coreProperties>
</file>