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A75050" w:rsidRDefault="00A75050" w:rsidP="00BF40B0">
            <w:pPr>
              <w:spacing w:line="360" w:lineRule="auto"/>
            </w:pPr>
            <w:r>
              <w:t>Mgr. Marie Makariusová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A75050" w:rsidRDefault="00CA3755" w:rsidP="00BF40B0">
            <w:pPr>
              <w:spacing w:line="360" w:lineRule="auto"/>
            </w:pPr>
            <w:r>
              <w:t>květen 2011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A75050" w:rsidRDefault="00A75050" w:rsidP="00BF40B0">
            <w:pPr>
              <w:spacing w:line="360" w:lineRule="auto"/>
            </w:pPr>
            <w:r>
              <w:t>2. roč.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A75050" w:rsidRDefault="00A75050" w:rsidP="00BF40B0">
            <w:pPr>
              <w:spacing w:line="360" w:lineRule="auto"/>
            </w:pPr>
            <w:r>
              <w:t>Člověk a jeho svět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A75050" w:rsidRDefault="00CA3755" w:rsidP="00BF40B0">
            <w:pPr>
              <w:spacing w:line="360" w:lineRule="auto"/>
            </w:pPr>
            <w:r>
              <w:t>Vlastivěda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A75050" w:rsidRDefault="00A75050" w:rsidP="00BF40B0">
            <w:pPr>
              <w:spacing w:line="360" w:lineRule="auto"/>
            </w:pPr>
            <w:r>
              <w:t>Věci kolem nás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A75050" w:rsidRDefault="00A75050" w:rsidP="00BF40B0">
            <w:pPr>
              <w:spacing w:line="360" w:lineRule="auto"/>
            </w:pPr>
            <w:r>
              <w:t>Technika</w:t>
            </w:r>
          </w:p>
        </w:tc>
      </w:tr>
      <w:tr w:rsidR="00A75050" w:rsidTr="00BF40B0">
        <w:tc>
          <w:tcPr>
            <w:tcW w:w="2410" w:type="dxa"/>
          </w:tcPr>
          <w:p w:rsidR="00A75050" w:rsidRDefault="00A75050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CA3755" w:rsidRDefault="00A75050" w:rsidP="00BF40B0">
            <w:pPr>
              <w:spacing w:line="360" w:lineRule="auto"/>
            </w:pPr>
            <w:r>
              <w:t xml:space="preserve">Pracovní list slouží k procvičení a opakování učiva o technice. </w:t>
            </w:r>
          </w:p>
          <w:p w:rsidR="00A75050" w:rsidRDefault="00A75050" w:rsidP="00BF40B0">
            <w:pPr>
              <w:spacing w:line="360" w:lineRule="auto"/>
            </w:pPr>
            <w:r>
              <w:t>Žáci v každém řádku vyhledají a podle zadání podtrhnou jeden přístroj. Rozlišují přístroje, které nám usnadňují práci a přístroje, které nám přináší zábavu.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>
      <w:pPr>
        <w:spacing w:line="240" w:lineRule="auto"/>
        <w:rPr>
          <w:sz w:val="24"/>
        </w:rPr>
      </w:pPr>
    </w:p>
    <w:p w:rsidR="00A75050" w:rsidRDefault="00A75050" w:rsidP="00A75050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Datum:</w:t>
      </w:r>
    </w:p>
    <w:p w:rsidR="00A75050" w:rsidRDefault="00A75050" w:rsidP="00A75050">
      <w:pPr>
        <w:spacing w:line="360" w:lineRule="auto"/>
        <w:rPr>
          <w:i/>
          <w:iCs/>
        </w:rPr>
      </w:pPr>
      <w:r>
        <w:rPr>
          <w:i/>
          <w:iCs/>
        </w:rPr>
        <w:t>V každém řádku najdi a barevně vyznač jeden přístroj. Modře podtrhni ty, které nám usnadňují práci a zeleně ty, které nám přináší zábavu.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pStyle w:val="Nadpis1"/>
              <w:rPr>
                <w:sz w:val="28"/>
              </w:rPr>
            </w:pPr>
            <w:r w:rsidRPr="007651D2">
              <w:rPr>
                <w:sz w:val="28"/>
              </w:rPr>
              <w:t>B  E  D  I  R  Á  D  I  O  M  D  E  F  Š  V Í  Š  O  M  H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Č  Í  S E  L  E  É  V Y  S A  V A  Č  Í  L  O  H  M  L  O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O  P  Ě  E  R  O  H  V M  Ž  E  H  L  I  Č  K A  O É  P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D  M  O  T  O  R  O  V Á  O  P  P  I  L  A  E  Á  Š  O</w:t>
            </w:r>
          </w:p>
        </w:tc>
      </w:tr>
      <w:tr w:rsidR="00A75050" w:rsidRPr="00556746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B  O  P  P  E  S L  I  L  V E  S A  D  V K R  Á  J  E  Č  I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556746" w:rsidRDefault="00A75050" w:rsidP="00BF40B0">
            <w:pPr>
              <w:pStyle w:val="Nadpis2"/>
            </w:pPr>
            <w:r w:rsidRPr="00556746">
              <w:t>I  S E  O  P  Á  V S O  E  T  R  H  Š  L  E  H  A  Č  O  O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D  T  E  L  E  D  O  F  F  T  E  L  E  V I  Z E  P  É  Ř  A  S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F  O  P  Ž  Y  D  R  V F  O  A  Š  F  D  O  M  F  É  N  A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D  O  P  T  R  E  C  D  S O  L  P  O  Č  Í  T  A  Č  D  R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D  V S  I  V D  O  R  R  Á  Č  Ě  Š  M  I  X  É  R  O  P  I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B   T  O  M  I  K R  O  V L  N  N  Á  Ě  T  R  O  U  B  A  I</w:t>
            </w:r>
          </w:p>
        </w:tc>
      </w:tr>
      <w:tr w:rsidR="00A75050" w:rsidRPr="007651D2" w:rsidTr="00BF40B0">
        <w:trPr>
          <w:trHeight w:hRule="exact" w:val="794"/>
          <w:jc w:val="center"/>
        </w:trPr>
        <w:tc>
          <w:tcPr>
            <w:tcW w:w="6912" w:type="dxa"/>
            <w:shd w:val="clear" w:color="auto" w:fill="auto"/>
            <w:vAlign w:val="center"/>
          </w:tcPr>
          <w:p w:rsidR="00A75050" w:rsidRPr="007651D2" w:rsidRDefault="00A75050" w:rsidP="00BF40B0">
            <w:pPr>
              <w:spacing w:line="480" w:lineRule="auto"/>
              <w:jc w:val="center"/>
              <w:rPr>
                <w:sz w:val="28"/>
              </w:rPr>
            </w:pPr>
            <w:r w:rsidRPr="007651D2">
              <w:rPr>
                <w:sz w:val="28"/>
              </w:rPr>
              <w:t>T  R  O  P  D  M  Ý  D  E  T  R  V M  Y  Č  K A  P  D  O</w:t>
            </w:r>
          </w:p>
        </w:tc>
      </w:tr>
    </w:tbl>
    <w:p w:rsidR="00A75050" w:rsidRDefault="00A75050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96C" w:rsidRDefault="00B4796C">
      <w:pPr>
        <w:spacing w:after="0" w:line="240" w:lineRule="auto"/>
      </w:pPr>
      <w:r>
        <w:separator/>
      </w:r>
    </w:p>
  </w:endnote>
  <w:endnote w:type="continuationSeparator" w:id="0">
    <w:p w:rsidR="00B4796C" w:rsidRDefault="00B47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50" w:rsidRDefault="00A7505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AF4C6E" w:rsidP="00685010">
    <w:pPr>
      <w:pStyle w:val="Zpat"/>
    </w:pPr>
    <w:r>
      <w:t>VY 52 INOVACE 9</w:t>
    </w:r>
    <w:r w:rsidR="00A75050">
      <w:tab/>
    </w:r>
    <w:r w:rsidR="00A75050">
      <w:tab/>
      <w:t>CAS 45-2-8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50" w:rsidRDefault="00A750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96C" w:rsidRDefault="00B4796C">
      <w:pPr>
        <w:spacing w:after="0" w:line="240" w:lineRule="auto"/>
      </w:pPr>
      <w:r>
        <w:separator/>
      </w:r>
    </w:p>
  </w:footnote>
  <w:footnote w:type="continuationSeparator" w:id="0">
    <w:p w:rsidR="00B4796C" w:rsidRDefault="00B47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50" w:rsidRDefault="00A7505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50" w:rsidRDefault="00A750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3B50A7"/>
    <w:rsid w:val="004259F6"/>
    <w:rsid w:val="00685010"/>
    <w:rsid w:val="00860CE5"/>
    <w:rsid w:val="00A75050"/>
    <w:rsid w:val="00AF4C6E"/>
    <w:rsid w:val="00AF4E61"/>
    <w:rsid w:val="00B4796C"/>
    <w:rsid w:val="00BB0E23"/>
    <w:rsid w:val="00CA3755"/>
    <w:rsid w:val="00D3719B"/>
    <w:rsid w:val="00E236D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A75050"/>
    <w:pPr>
      <w:keepNext/>
      <w:spacing w:line="480" w:lineRule="auto"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link w:val="Nadpis2Char"/>
    <w:qFormat/>
    <w:rsid w:val="00A75050"/>
    <w:pPr>
      <w:keepNext/>
      <w:spacing w:line="480" w:lineRule="auto"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A75050"/>
    <w:rPr>
      <w:sz w:val="3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A75050"/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A75050"/>
    <w:pPr>
      <w:keepNext/>
      <w:spacing w:line="480" w:lineRule="auto"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link w:val="Nadpis2Char"/>
    <w:qFormat/>
    <w:rsid w:val="00A75050"/>
    <w:pPr>
      <w:keepNext/>
      <w:spacing w:line="480" w:lineRule="auto"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A75050"/>
    <w:rPr>
      <w:sz w:val="3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A75050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2011-12-09T13:48:00Z</dcterms:created>
  <dcterms:modified xsi:type="dcterms:W3CDTF">2011-12-09T13:48:00Z</dcterms:modified>
</cp:coreProperties>
</file>