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BA1B4E" w:rsidRDefault="00BA1B4E" w:rsidP="006F26D5">
            <w:pPr>
              <w:spacing w:line="360" w:lineRule="auto"/>
            </w:pPr>
            <w:r>
              <w:t>Mgr. Marie Makariusová</w:t>
            </w:r>
          </w:p>
        </w:tc>
      </w:tr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BA1B4E" w:rsidRDefault="00845590" w:rsidP="006F26D5">
            <w:pPr>
              <w:spacing w:line="360" w:lineRule="auto"/>
            </w:pPr>
            <w:r>
              <w:t>květen 2011</w:t>
            </w:r>
          </w:p>
        </w:tc>
      </w:tr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BA1B4E" w:rsidRDefault="00BA1B4E" w:rsidP="006F26D5">
            <w:pPr>
              <w:spacing w:line="360" w:lineRule="auto"/>
            </w:pPr>
            <w:r>
              <w:t>3. roč.</w:t>
            </w:r>
          </w:p>
        </w:tc>
      </w:tr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BA1B4E" w:rsidRDefault="00BA1B4E" w:rsidP="006F26D5">
            <w:pPr>
              <w:spacing w:line="360" w:lineRule="auto"/>
            </w:pPr>
            <w:r>
              <w:t>Člověk a jeho svět</w:t>
            </w:r>
          </w:p>
        </w:tc>
      </w:tr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BA1B4E" w:rsidRDefault="00BA1B4E" w:rsidP="006F26D5">
            <w:pPr>
              <w:spacing w:line="360" w:lineRule="auto"/>
            </w:pPr>
            <w:r>
              <w:t>Přírodověda</w:t>
            </w:r>
          </w:p>
        </w:tc>
      </w:tr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BA1B4E" w:rsidRDefault="00BA1B4E" w:rsidP="006F26D5">
            <w:pPr>
              <w:spacing w:line="360" w:lineRule="auto"/>
            </w:pPr>
            <w:r>
              <w:t>Rozmanitost živé přírody</w:t>
            </w:r>
          </w:p>
        </w:tc>
      </w:tr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BA1B4E" w:rsidRDefault="00BA1B4E" w:rsidP="006F26D5">
            <w:pPr>
              <w:spacing w:line="360" w:lineRule="auto"/>
            </w:pPr>
            <w:r>
              <w:t>Živočichové</w:t>
            </w:r>
          </w:p>
        </w:tc>
      </w:tr>
      <w:tr w:rsidR="00BA1B4E" w:rsidTr="006F26D5">
        <w:tc>
          <w:tcPr>
            <w:tcW w:w="2410" w:type="dxa"/>
          </w:tcPr>
          <w:p w:rsidR="00BA1B4E" w:rsidRDefault="00BA1B4E" w:rsidP="006F26D5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845590" w:rsidRDefault="00BA1B4E" w:rsidP="006F26D5">
            <w:pPr>
              <w:spacing w:line="360" w:lineRule="auto"/>
            </w:pPr>
            <w:r>
              <w:t xml:space="preserve">List slouží k opakování učiva. </w:t>
            </w:r>
          </w:p>
          <w:p w:rsidR="00BA1B4E" w:rsidRDefault="00BA1B4E" w:rsidP="006F26D5">
            <w:pPr>
              <w:spacing w:line="360" w:lineRule="auto"/>
            </w:pPr>
            <w:r>
              <w:t>Žáci vybarvením políček podle zadání rozlišují mezi jednotlivými skupinami živočichů.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BA1B4E" w:rsidRDefault="008125C6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Jméno: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Datum: </w:t>
      </w:r>
    </w:p>
    <w:p w:rsidR="008125C6" w:rsidRPr="008125C6" w:rsidRDefault="008125C6">
      <w:pPr>
        <w:spacing w:line="240" w:lineRule="auto"/>
        <w:rPr>
          <w:b/>
          <w:sz w:val="28"/>
          <w:szCs w:val="28"/>
        </w:rPr>
      </w:pPr>
    </w:p>
    <w:p w:rsidR="00BA1B4E" w:rsidRDefault="00BA1B4E" w:rsidP="00BA1B4E">
      <w:pPr>
        <w:spacing w:line="240" w:lineRule="auto"/>
        <w:rPr>
          <w:b/>
          <w:bCs/>
          <w:sz w:val="24"/>
        </w:rPr>
      </w:pPr>
      <w:r>
        <w:rPr>
          <w:b/>
          <w:bCs/>
          <w:sz w:val="24"/>
        </w:rPr>
        <w:t>Vybarvi podle návodu:</w:t>
      </w:r>
    </w:p>
    <w:p w:rsidR="00BA1B4E" w:rsidRDefault="00BA1B4E" w:rsidP="00BA1B4E">
      <w:pPr>
        <w:spacing w:line="240" w:lineRule="auto"/>
        <w:rPr>
          <w:b/>
          <w:bCs/>
          <w:sz w:val="24"/>
        </w:rPr>
      </w:pPr>
    </w:p>
    <w:p w:rsidR="00BA1B4E" w:rsidRDefault="00BA1B4E" w:rsidP="00BA1B4E">
      <w:pPr>
        <w:spacing w:line="240" w:lineRule="auto"/>
        <w:rPr>
          <w:sz w:val="24"/>
        </w:rPr>
      </w:pPr>
      <w:r>
        <w:rPr>
          <w:sz w:val="24"/>
        </w:rPr>
        <w:t>hmyz – hnědá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ryby – modrá</w:t>
      </w:r>
      <w:r>
        <w:rPr>
          <w:sz w:val="24"/>
        </w:rPr>
        <w:tab/>
      </w:r>
      <w:r>
        <w:rPr>
          <w:sz w:val="24"/>
        </w:rPr>
        <w:tab/>
      </w:r>
      <w:r w:rsidR="0023231C">
        <w:rPr>
          <w:sz w:val="24"/>
        </w:rPr>
        <w:tab/>
      </w:r>
      <w:r>
        <w:rPr>
          <w:sz w:val="24"/>
        </w:rPr>
        <w:t>obojživelníci – zelená</w:t>
      </w:r>
    </w:p>
    <w:p w:rsidR="00BA1B4E" w:rsidRDefault="00BA1B4E" w:rsidP="00BA1B4E">
      <w:pPr>
        <w:spacing w:line="240" w:lineRule="auto"/>
        <w:rPr>
          <w:sz w:val="24"/>
        </w:rPr>
      </w:pPr>
      <w:r>
        <w:rPr>
          <w:sz w:val="24"/>
        </w:rPr>
        <w:t>plazi – žlutá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ptáci – červená</w:t>
      </w:r>
      <w:r>
        <w:rPr>
          <w:sz w:val="24"/>
        </w:rPr>
        <w:tab/>
      </w:r>
      <w:r w:rsidR="0023231C">
        <w:rPr>
          <w:sz w:val="24"/>
        </w:rPr>
        <w:tab/>
      </w:r>
      <w:r>
        <w:rPr>
          <w:sz w:val="24"/>
        </w:rPr>
        <w:t>savci – oranžová</w:t>
      </w:r>
    </w:p>
    <w:p w:rsidR="00BA1B4E" w:rsidRDefault="00BA1B4E" w:rsidP="00BA1B4E">
      <w:pPr>
        <w:spacing w:line="240" w:lineRule="auto"/>
        <w:rPr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4"/>
        <w:gridCol w:w="1847"/>
        <w:gridCol w:w="1840"/>
        <w:gridCol w:w="1880"/>
        <w:gridCol w:w="1811"/>
      </w:tblGrid>
      <w:tr w:rsidR="00BA1B4E" w:rsidTr="006F26D5">
        <w:trPr>
          <w:trHeight w:hRule="exact" w:val="1134"/>
          <w:jc w:val="center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čolek obecný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káně lesní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mlok skvrnitý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výr velký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sumec velký</w:t>
            </w:r>
          </w:p>
        </w:tc>
      </w:tr>
      <w:tr w:rsidR="00BA1B4E" w:rsidTr="006F26D5">
        <w:trPr>
          <w:trHeight w:hRule="exact" w:val="1134"/>
          <w:jc w:val="center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kobra královská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saranče čárkovaná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veverka obecná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mandelinka bramborová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myš domácí</w:t>
            </w:r>
          </w:p>
        </w:tc>
      </w:tr>
      <w:tr w:rsidR="00BA1B4E" w:rsidTr="006F26D5">
        <w:trPr>
          <w:trHeight w:hRule="exact" w:val="1134"/>
          <w:jc w:val="center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tuňák obecný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vrabec domácí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skokan zelený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úhoř říční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ještěrka obecná</w:t>
            </w:r>
          </w:p>
        </w:tc>
      </w:tr>
      <w:tr w:rsidR="00BA1B4E" w:rsidTr="006F26D5">
        <w:trPr>
          <w:trHeight w:hRule="exact" w:val="1134"/>
          <w:jc w:val="center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rosnička zelená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krokodýl nilský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babočka kopřivová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liška obecná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kachna divoká</w:t>
            </w:r>
          </w:p>
        </w:tc>
      </w:tr>
      <w:tr w:rsidR="00BA1B4E" w:rsidTr="006F26D5">
        <w:trPr>
          <w:trHeight w:hRule="exact" w:val="1134"/>
          <w:jc w:val="center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veš dětská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makrela obecná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čáp bílý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želva ostruhatá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štika obecná</w:t>
            </w:r>
          </w:p>
        </w:tc>
      </w:tr>
      <w:tr w:rsidR="00BA1B4E" w:rsidTr="006F26D5">
        <w:trPr>
          <w:trHeight w:hRule="exact" w:val="1134"/>
          <w:jc w:val="center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zmije obecná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ropucha obecná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netopýr hvízdavý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mol šatní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1B4E" w:rsidRDefault="00BA1B4E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prase divoké</w:t>
            </w:r>
          </w:p>
        </w:tc>
      </w:tr>
    </w:tbl>
    <w:p w:rsidR="00BA1B4E" w:rsidRDefault="00BA1B4E" w:rsidP="00BA1B4E">
      <w:pPr>
        <w:spacing w:line="240" w:lineRule="auto"/>
        <w:rPr>
          <w:sz w:val="24"/>
        </w:rPr>
      </w:pPr>
    </w:p>
    <w:p w:rsidR="00BA1B4E" w:rsidRDefault="00BA1B4E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99E" w:rsidRDefault="00E9099E">
      <w:pPr>
        <w:spacing w:after="0" w:line="240" w:lineRule="auto"/>
      </w:pPr>
      <w:r>
        <w:separator/>
      </w:r>
    </w:p>
  </w:endnote>
  <w:endnote w:type="continuationSeparator" w:id="0">
    <w:p w:rsidR="00E9099E" w:rsidRDefault="00E90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B4E" w:rsidRDefault="00BA1B4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4228BE" w:rsidP="00685010">
    <w:pPr>
      <w:pStyle w:val="Zpat"/>
    </w:pPr>
    <w:r>
      <w:t>VY 52 INOVACE 11</w:t>
    </w:r>
    <w:r w:rsidR="00BA1B4E">
      <w:tab/>
    </w:r>
    <w:r w:rsidR="00BA1B4E">
      <w:tab/>
      <w:t>CAS 47-3-18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B4E" w:rsidRDefault="00BA1B4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99E" w:rsidRDefault="00E9099E">
      <w:pPr>
        <w:spacing w:after="0" w:line="240" w:lineRule="auto"/>
      </w:pPr>
      <w:r>
        <w:separator/>
      </w:r>
    </w:p>
  </w:footnote>
  <w:footnote w:type="continuationSeparator" w:id="0">
    <w:p w:rsidR="00E9099E" w:rsidRDefault="00E90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B4E" w:rsidRDefault="00BA1B4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B4E" w:rsidRDefault="00BA1B4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23231C"/>
    <w:rsid w:val="002E6441"/>
    <w:rsid w:val="004156B5"/>
    <w:rsid w:val="004228BE"/>
    <w:rsid w:val="004259F6"/>
    <w:rsid w:val="00685010"/>
    <w:rsid w:val="007C710F"/>
    <w:rsid w:val="008125C6"/>
    <w:rsid w:val="00845590"/>
    <w:rsid w:val="00860CE5"/>
    <w:rsid w:val="008A28EA"/>
    <w:rsid w:val="0095615B"/>
    <w:rsid w:val="00BA1B4E"/>
    <w:rsid w:val="00BB0E23"/>
    <w:rsid w:val="00D3719B"/>
    <w:rsid w:val="00E45F1A"/>
    <w:rsid w:val="00E9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2011-12-09T13:49:00Z</dcterms:created>
  <dcterms:modified xsi:type="dcterms:W3CDTF">2011-12-09T13:49:00Z</dcterms:modified>
</cp:coreProperties>
</file>