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D10" w:rsidRPr="00857546" w:rsidRDefault="00D36D10" w:rsidP="00D36D10">
      <w:pPr>
        <w:ind w:left="-1417"/>
        <w:rPr>
          <w:b/>
        </w:rPr>
      </w:pPr>
      <w:r w:rsidRPr="00857546">
        <w:rPr>
          <w:b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BBB651F" wp14:editId="6F23453A">
            <wp:simplePos x="0" y="0"/>
            <wp:positionH relativeFrom="column">
              <wp:posOffset>-158750</wp:posOffset>
            </wp:positionH>
            <wp:positionV relativeFrom="paragraph">
              <wp:posOffset>-109220</wp:posOffset>
            </wp:positionV>
            <wp:extent cx="5967095" cy="1152525"/>
            <wp:effectExtent l="0" t="0" r="0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095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36D10" w:rsidRPr="00857546" w:rsidRDefault="00D36D10" w:rsidP="00D36D10">
      <w:pPr>
        <w:ind w:left="-1417"/>
        <w:rPr>
          <w:b/>
        </w:rPr>
      </w:pPr>
    </w:p>
    <w:p w:rsidR="00D36D10" w:rsidRPr="00857546" w:rsidRDefault="00D36D10" w:rsidP="00D36D10">
      <w:pPr>
        <w:ind w:left="-1417"/>
        <w:rPr>
          <w:b/>
        </w:rPr>
      </w:pPr>
    </w:p>
    <w:p w:rsidR="00D36D10" w:rsidRPr="00857546" w:rsidRDefault="00D36D10" w:rsidP="00D36D10">
      <w:pPr>
        <w:rPr>
          <w:b/>
        </w:rPr>
      </w:pPr>
    </w:p>
    <w:p w:rsidR="00D36D10" w:rsidRPr="00857546" w:rsidRDefault="00D36D10" w:rsidP="00D36D10">
      <w:pPr>
        <w:ind w:left="-1417"/>
        <w:rPr>
          <w:b/>
        </w:rPr>
      </w:pPr>
    </w:p>
    <w:p w:rsidR="00D36D10" w:rsidRPr="00857546" w:rsidRDefault="00D36D10" w:rsidP="00D36D10">
      <w:pPr>
        <w:ind w:left="-426"/>
        <w:rPr>
          <w:b/>
        </w:rPr>
      </w:pPr>
      <w:r w:rsidRPr="00857546">
        <w:rPr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723C2A6" wp14:editId="71EF2874">
            <wp:simplePos x="0" y="0"/>
            <wp:positionH relativeFrom="column">
              <wp:posOffset>-261620</wp:posOffset>
            </wp:positionH>
            <wp:positionV relativeFrom="paragraph">
              <wp:posOffset>479425</wp:posOffset>
            </wp:positionV>
            <wp:extent cx="1134110" cy="1134110"/>
            <wp:effectExtent l="0" t="0" r="8890" b="8890"/>
            <wp:wrapNone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857546">
        <w:rPr>
          <w:b/>
          <w:noProof/>
          <w:lang w:eastAsia="cs-CZ"/>
        </w:rPr>
        <w:drawing>
          <wp:inline distT="0" distB="0" distL="0" distR="0" wp14:anchorId="7EEFD549" wp14:editId="51D647FB">
            <wp:extent cx="6156325" cy="2062480"/>
            <wp:effectExtent l="57150" t="38100" r="92075" b="12827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D36D10" w:rsidRPr="00857546" w:rsidRDefault="00D36D10" w:rsidP="00D36D10">
      <w:pPr>
        <w:rPr>
          <w:b/>
        </w:rPr>
      </w:pPr>
    </w:p>
    <w:tbl>
      <w:tblPr>
        <w:tblW w:w="10061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76"/>
        <w:gridCol w:w="473"/>
        <w:gridCol w:w="470"/>
        <w:gridCol w:w="470"/>
        <w:gridCol w:w="472"/>
        <w:gridCol w:w="470"/>
        <w:gridCol w:w="447"/>
        <w:gridCol w:w="23"/>
        <w:gridCol w:w="472"/>
        <w:gridCol w:w="470"/>
        <w:gridCol w:w="470"/>
        <w:gridCol w:w="471"/>
        <w:gridCol w:w="473"/>
        <w:gridCol w:w="471"/>
        <w:gridCol w:w="471"/>
        <w:gridCol w:w="473"/>
        <w:gridCol w:w="471"/>
        <w:gridCol w:w="471"/>
        <w:gridCol w:w="471"/>
        <w:gridCol w:w="473"/>
        <w:gridCol w:w="471"/>
        <w:gridCol w:w="471"/>
        <w:gridCol w:w="40"/>
        <w:gridCol w:w="421"/>
      </w:tblGrid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Výukový materiál: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2031" w:rsidP="004E6280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857546">
              <w:rPr>
                <w:rFonts w:ascii="Arial" w:hAnsi="Arial" w:cs="Arial"/>
                <w:b/>
                <w:bCs/>
                <w:i/>
                <w:iCs/>
              </w:rPr>
              <w:t>EUPŠ _OP VK_Cigániková_OV,8,9_1</w:t>
            </w:r>
            <w:r w:rsidR="004E6280" w:rsidRPr="00857546">
              <w:rPr>
                <w:rFonts w:ascii="Arial" w:hAnsi="Arial" w:cs="Arial"/>
                <w:b/>
                <w:bCs/>
                <w:i/>
                <w:iCs/>
              </w:rPr>
              <w:t>3</w:t>
            </w:r>
            <w:r w:rsidRPr="00857546">
              <w:rPr>
                <w:rFonts w:ascii="Arial" w:hAnsi="Arial" w:cs="Arial"/>
                <w:b/>
                <w:bCs/>
                <w:i/>
                <w:iCs/>
              </w:rPr>
              <w:t xml:space="preserve">_Křížovka majetek a vlastnictví </w:t>
            </w:r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Šablona: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2031" w:rsidP="00E01597">
            <w:pPr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III/8,9</w:t>
            </w:r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Sada: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2031" w:rsidP="00E01597">
            <w:pPr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OV</w:t>
            </w:r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Autor: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D32031">
            <w:pPr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 xml:space="preserve">Mgr. </w:t>
            </w:r>
            <w:r w:rsidR="00D32031" w:rsidRPr="00857546">
              <w:rPr>
                <w:rFonts w:ascii="Arial" w:hAnsi="Arial" w:cs="Arial"/>
                <w:b/>
              </w:rPr>
              <w:t xml:space="preserve">Eva </w:t>
            </w:r>
            <w:proofErr w:type="spellStart"/>
            <w:r w:rsidR="00D32031" w:rsidRPr="00857546">
              <w:rPr>
                <w:rFonts w:ascii="Arial" w:hAnsi="Arial" w:cs="Arial"/>
                <w:b/>
              </w:rPr>
              <w:t>Cigániková</w:t>
            </w:r>
            <w:proofErr w:type="spellEnd"/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Vytvořeno: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264E28" w:rsidP="00D32031">
            <w:pPr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Prosinec</w:t>
            </w:r>
            <w:r w:rsidR="00D36D10" w:rsidRPr="00857546">
              <w:rPr>
                <w:rFonts w:ascii="Arial" w:hAnsi="Arial" w:cs="Arial"/>
                <w:b/>
              </w:rPr>
              <w:t xml:space="preserve"> 201</w:t>
            </w:r>
            <w:r w:rsidR="00D32031" w:rsidRPr="00857546">
              <w:rPr>
                <w:rFonts w:ascii="Arial" w:hAnsi="Arial" w:cs="Arial"/>
                <w:b/>
              </w:rPr>
              <w:t>2</w:t>
            </w:r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Ověřeno: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2031" w:rsidP="00E01597">
            <w:pPr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 xml:space="preserve">24.1.2013 – </w:t>
            </w:r>
            <w:proofErr w:type="spellStart"/>
            <w:proofErr w:type="gramStart"/>
            <w:r w:rsidRPr="00857546">
              <w:rPr>
                <w:rFonts w:ascii="Arial" w:hAnsi="Arial" w:cs="Arial"/>
                <w:b/>
              </w:rPr>
              <w:t>IX.třída</w:t>
            </w:r>
            <w:proofErr w:type="spellEnd"/>
            <w:proofErr w:type="gramEnd"/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Ročník::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2031" w:rsidP="00E01597">
            <w:pPr>
              <w:spacing w:before="100" w:beforeAutospacing="1" w:after="100" w:afterAutospacing="1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9</w:t>
            </w:r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 xml:space="preserve">Druh učebního materiálu: 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Pracovní list</w:t>
            </w:r>
            <w:r w:rsidR="00BF717F" w:rsidRPr="00857546">
              <w:rPr>
                <w:rFonts w:ascii="Arial" w:hAnsi="Arial" w:cs="Arial"/>
                <w:b/>
              </w:rPr>
              <w:t>y</w:t>
            </w:r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Vzdělávací oblast: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2031" w:rsidP="00E01597">
            <w:pPr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Člověk a společnost</w:t>
            </w:r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Předmět: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2031" w:rsidP="00E01597">
            <w:pPr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Občanská výchova</w:t>
            </w:r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 xml:space="preserve">Tematický okruh: 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2031" w:rsidP="00E01597">
            <w:pPr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Občan a právo</w:t>
            </w:r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Téma::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2031" w:rsidP="00E01597">
            <w:pPr>
              <w:spacing w:before="100" w:beforeAutospacing="1" w:after="100" w:afterAutospacing="1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Odpovědnost za škodu</w:t>
            </w:r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jc w:val="right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Anotace::</w:t>
            </w: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2031" w:rsidRPr="00857546" w:rsidRDefault="00D32031" w:rsidP="00D32031">
            <w:pPr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Křížovka Majetek a vlastnictví slouží k opakování širších souvislostí v kapitole o majetku a vlastnictví.</w:t>
            </w:r>
          </w:p>
          <w:p w:rsidR="002676D2" w:rsidRPr="00857546" w:rsidRDefault="002676D2" w:rsidP="00D32031">
            <w:pPr>
              <w:rPr>
                <w:rFonts w:ascii="Arial" w:hAnsi="Arial" w:cs="Arial"/>
                <w:b/>
              </w:rPr>
            </w:pPr>
          </w:p>
          <w:p w:rsidR="002676D2" w:rsidRPr="00857546" w:rsidRDefault="002676D2" w:rsidP="00D32031">
            <w:pPr>
              <w:rPr>
                <w:rFonts w:ascii="Arial" w:hAnsi="Arial" w:cs="Arial"/>
                <w:b/>
              </w:rPr>
            </w:pPr>
          </w:p>
          <w:p w:rsidR="00D36D10" w:rsidRPr="00857546" w:rsidRDefault="00D36D10" w:rsidP="00E01597">
            <w:pPr>
              <w:rPr>
                <w:rFonts w:ascii="Arial" w:hAnsi="Arial" w:cs="Arial"/>
                <w:b/>
              </w:rPr>
            </w:pPr>
          </w:p>
        </w:tc>
      </w:tr>
      <w:tr w:rsidR="00D36D10" w:rsidRPr="00857546" w:rsidTr="002676D2">
        <w:trPr>
          <w:gridAfter w:val="1"/>
          <w:wAfter w:w="421" w:type="dxa"/>
        </w:trPr>
        <w:tc>
          <w:tcPr>
            <w:tcW w:w="297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spacing w:after="0"/>
              <w:rPr>
                <w:b/>
              </w:rPr>
            </w:pPr>
          </w:p>
        </w:tc>
        <w:tc>
          <w:tcPr>
            <w:tcW w:w="6662" w:type="dxa"/>
            <w:gridSpan w:val="1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hideMark/>
          </w:tcPr>
          <w:p w:rsidR="00D36D10" w:rsidRPr="00857546" w:rsidRDefault="00D36D10" w:rsidP="00E01597">
            <w:pPr>
              <w:spacing w:after="0"/>
              <w:rPr>
                <w:b/>
              </w:rPr>
            </w:pP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20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19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461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21</w:t>
            </w: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  <w:gridSpan w:val="2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  <w:gridSpan w:val="2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gridSpan w:val="2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546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gridSpan w:val="2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gridSpan w:val="2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48558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</w:tr>
      <w:tr w:rsidR="0048558A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gridSpan w:val="2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shd w:val="clear" w:color="auto" w:fill="00B0F0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  <w:shd w:val="clear" w:color="auto" w:fill="00B0F0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  <w:shd w:val="clear" w:color="auto" w:fill="00B0F0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  <w:shd w:val="clear" w:color="auto" w:fill="00B0F0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  <w:shd w:val="clear" w:color="auto" w:fill="00B0F0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  <w:shd w:val="clear" w:color="auto" w:fill="00B0F0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61" w:type="dxa"/>
            <w:gridSpan w:val="2"/>
            <w:shd w:val="clear" w:color="auto" w:fill="00B0F0"/>
          </w:tcPr>
          <w:p w:rsidR="002676D2" w:rsidRPr="00857546" w:rsidRDefault="00857546" w:rsidP="00182A1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</w:t>
            </w:r>
            <w:bookmarkStart w:id="0" w:name="_GoBack"/>
            <w:bookmarkEnd w:id="0"/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gridSpan w:val="2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61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61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3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61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61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C43ED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61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676D2" w:rsidRPr="00857546" w:rsidTr="002676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600" w:firstRow="0" w:lastRow="0" w:firstColumn="0" w:lastColumn="0" w:noHBand="1" w:noVBand="1"/>
        </w:tblPrEx>
        <w:trPr>
          <w:gridBefore w:val="1"/>
          <w:wBefore w:w="176" w:type="dxa"/>
          <w:trHeight w:val="475"/>
        </w:trPr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2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0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48558A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3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" w:type="dxa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" w:type="dxa"/>
            <w:gridSpan w:val="2"/>
          </w:tcPr>
          <w:p w:rsidR="002676D2" w:rsidRPr="00857546" w:rsidRDefault="002676D2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2676D2" w:rsidRPr="00857546" w:rsidRDefault="002676D2" w:rsidP="002676D2">
      <w:pPr>
        <w:rPr>
          <w:b/>
        </w:rPr>
      </w:pP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Listina základních práv a svobod zaručuje občanům ČR právo </w:t>
      </w:r>
      <w:proofErr w:type="gramStart"/>
      <w:r w:rsidRPr="00857546">
        <w:rPr>
          <w:rFonts w:ascii="Arial" w:hAnsi="Arial" w:cs="Arial"/>
          <w:b/>
        </w:rPr>
        <w:t>na</w:t>
      </w:r>
      <w:proofErr w:type="gramEnd"/>
      <w:r w:rsidRPr="00857546">
        <w:rPr>
          <w:rFonts w:ascii="Arial" w:hAnsi="Arial" w:cs="Arial"/>
          <w:b/>
        </w:rPr>
        <w:t xml:space="preserve"> …………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Osoby mladší 18 </w:t>
      </w:r>
      <w:proofErr w:type="gramStart"/>
      <w:r w:rsidRPr="00857546">
        <w:rPr>
          <w:rFonts w:ascii="Arial" w:hAnsi="Arial" w:cs="Arial"/>
          <w:b/>
        </w:rPr>
        <w:t>let ( 15</w:t>
      </w:r>
      <w:proofErr w:type="gramEnd"/>
      <w:r w:rsidRPr="00857546">
        <w:rPr>
          <w:rFonts w:ascii="Arial" w:hAnsi="Arial" w:cs="Arial"/>
          <w:b/>
        </w:rPr>
        <w:t xml:space="preserve"> – 18 ) jsou  ………………….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Jednu část rozpočtu </w:t>
      </w:r>
      <w:proofErr w:type="gramStart"/>
      <w:r w:rsidRPr="00857546">
        <w:rPr>
          <w:rFonts w:ascii="Arial" w:hAnsi="Arial" w:cs="Arial"/>
          <w:b/>
        </w:rPr>
        <w:t>tvoří  …</w:t>
      </w:r>
      <w:proofErr w:type="gramEnd"/>
      <w:r w:rsidRPr="00857546">
        <w:rPr>
          <w:rFonts w:ascii="Arial" w:hAnsi="Arial" w:cs="Arial"/>
          <w:b/>
        </w:rPr>
        <w:t>………….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>Právo na plnění od dlužníka.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>Právní ……………</w:t>
      </w:r>
      <w:proofErr w:type="gramStart"/>
      <w:r w:rsidRPr="00857546">
        <w:rPr>
          <w:rFonts w:ascii="Arial" w:hAnsi="Arial" w:cs="Arial"/>
          <w:b/>
        </w:rPr>
        <w:t>…..poskytuje</w:t>
      </w:r>
      <w:proofErr w:type="gramEnd"/>
      <w:r w:rsidRPr="00857546">
        <w:rPr>
          <w:rFonts w:ascii="Arial" w:hAnsi="Arial" w:cs="Arial"/>
          <w:b/>
        </w:rPr>
        <w:t xml:space="preserve"> poradenství v právních oblastech.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>Povinnost dlužníka něco splnit.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>Lidské potřeby se uspokojují prostřednictvím ……………</w:t>
      </w:r>
      <w:proofErr w:type="gramStart"/>
      <w:r w:rsidRPr="00857546">
        <w:rPr>
          <w:rFonts w:ascii="Arial" w:hAnsi="Arial" w:cs="Arial"/>
          <w:b/>
        </w:rPr>
        <w:t>…..  a služeb</w:t>
      </w:r>
      <w:proofErr w:type="gramEnd"/>
      <w:r w:rsidRPr="00857546">
        <w:rPr>
          <w:rFonts w:ascii="Arial" w:hAnsi="Arial" w:cs="Arial"/>
          <w:b/>
        </w:rPr>
        <w:t>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>--------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……………………. </w:t>
      </w:r>
      <w:proofErr w:type="gramStart"/>
      <w:r w:rsidRPr="00857546">
        <w:rPr>
          <w:rFonts w:ascii="Arial" w:hAnsi="Arial" w:cs="Arial"/>
          <w:b/>
        </w:rPr>
        <w:t>práva</w:t>
      </w:r>
      <w:proofErr w:type="gramEnd"/>
      <w:r w:rsidRPr="00857546">
        <w:rPr>
          <w:rFonts w:ascii="Arial" w:hAnsi="Arial" w:cs="Arial"/>
          <w:b/>
        </w:rPr>
        <w:t xml:space="preserve"> chrání naše duševní vlastnictví.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 -----------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 ………………</w:t>
      </w:r>
      <w:proofErr w:type="gramStart"/>
      <w:r w:rsidRPr="00857546">
        <w:rPr>
          <w:rFonts w:ascii="Arial" w:hAnsi="Arial" w:cs="Arial"/>
          <w:b/>
        </w:rPr>
        <w:t>….je</w:t>
      </w:r>
      <w:proofErr w:type="gramEnd"/>
      <w:r w:rsidRPr="00857546">
        <w:rPr>
          <w:rFonts w:ascii="Arial" w:hAnsi="Arial" w:cs="Arial"/>
          <w:b/>
        </w:rPr>
        <w:t xml:space="preserve"> povinen chránit svůj majetek.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 První slovo zákona </w:t>
      </w:r>
      <w:proofErr w:type="gramStart"/>
      <w:r w:rsidRPr="00857546">
        <w:rPr>
          <w:rFonts w:ascii="Arial" w:hAnsi="Arial" w:cs="Arial"/>
          <w:b/>
        </w:rPr>
        <w:t>č.2 Ústavy</w:t>
      </w:r>
      <w:proofErr w:type="gramEnd"/>
      <w:r w:rsidRPr="00857546">
        <w:rPr>
          <w:rFonts w:ascii="Arial" w:hAnsi="Arial" w:cs="Arial"/>
          <w:b/>
        </w:rPr>
        <w:t xml:space="preserve"> ČR.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 Smluvní ……………</w:t>
      </w:r>
      <w:proofErr w:type="gramStart"/>
      <w:r w:rsidRPr="00857546">
        <w:rPr>
          <w:rFonts w:ascii="Arial" w:hAnsi="Arial" w:cs="Arial"/>
          <w:b/>
        </w:rPr>
        <w:t>….. jsou</w:t>
      </w:r>
      <w:proofErr w:type="gramEnd"/>
      <w:r w:rsidRPr="00857546">
        <w:rPr>
          <w:rFonts w:ascii="Arial" w:hAnsi="Arial" w:cs="Arial"/>
          <w:b/>
        </w:rPr>
        <w:t xml:space="preserve"> součástí našeho běžného života.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 Koupě je nejčastějším způsobem uzavírání ………………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 Finanční rozvahu nazýváme ………………</w:t>
      </w:r>
      <w:proofErr w:type="gramStart"/>
      <w:r w:rsidRPr="00857546">
        <w:rPr>
          <w:rFonts w:ascii="Arial" w:hAnsi="Arial" w:cs="Arial"/>
          <w:b/>
        </w:rPr>
        <w:t>…..</w:t>
      </w:r>
      <w:proofErr w:type="gramEnd"/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>Pojištění majetku je …………………</w:t>
      </w:r>
      <w:proofErr w:type="gramStart"/>
      <w:r w:rsidRPr="00857546">
        <w:rPr>
          <w:rFonts w:ascii="Arial" w:hAnsi="Arial" w:cs="Arial"/>
          <w:b/>
        </w:rPr>
        <w:t>….. pro</w:t>
      </w:r>
      <w:proofErr w:type="gramEnd"/>
      <w:r w:rsidRPr="00857546">
        <w:rPr>
          <w:rFonts w:ascii="Arial" w:hAnsi="Arial" w:cs="Arial"/>
          <w:b/>
        </w:rPr>
        <w:t xml:space="preserve"> případ jeho zničení či poškození.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>Fyzická nebo právnická osoba s právem na plnění určitého závazku ze strany dlužníka.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 Jeden ze způsobů jak získat majetek.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>Možnost měnit nebo rušit právní vztahy : ………………………</w:t>
      </w:r>
      <w:proofErr w:type="gramStart"/>
      <w:r w:rsidRPr="00857546">
        <w:rPr>
          <w:rFonts w:ascii="Arial" w:hAnsi="Arial" w:cs="Arial"/>
          <w:b/>
        </w:rPr>
        <w:t>…. k právním</w:t>
      </w:r>
      <w:proofErr w:type="gramEnd"/>
      <w:r w:rsidRPr="00857546">
        <w:rPr>
          <w:rFonts w:ascii="Arial" w:hAnsi="Arial" w:cs="Arial"/>
          <w:b/>
        </w:rPr>
        <w:t xml:space="preserve"> úkonům.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 xml:space="preserve"> Druhá část finanční rozvahy.</w:t>
      </w:r>
    </w:p>
    <w:p w:rsidR="002676D2" w:rsidRPr="00857546" w:rsidRDefault="002676D2" w:rsidP="002676D2">
      <w:pPr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</w:rPr>
      </w:pPr>
      <w:r w:rsidRPr="00857546">
        <w:rPr>
          <w:rFonts w:ascii="Arial" w:hAnsi="Arial" w:cs="Arial"/>
          <w:b/>
        </w:rPr>
        <w:t>Ochrana majetku před zničení či poškozením.</w:t>
      </w:r>
    </w:p>
    <w:p w:rsidR="000A0DAB" w:rsidRPr="00857546" w:rsidRDefault="000A0DAB" w:rsidP="000A0DAB">
      <w:pPr>
        <w:rPr>
          <w:rFonts w:ascii="Arial" w:hAnsi="Arial" w:cs="Arial"/>
          <w:b/>
        </w:rPr>
      </w:pPr>
      <w:proofErr w:type="gramStart"/>
      <w:r w:rsidRPr="00857546">
        <w:rPr>
          <w:rFonts w:ascii="Arial" w:hAnsi="Arial" w:cs="Arial"/>
          <w:b/>
        </w:rPr>
        <w:lastRenderedPageBreak/>
        <w:t>Řešení :</w:t>
      </w:r>
      <w:proofErr w:type="gramEnd"/>
    </w:p>
    <w:p w:rsidR="000A0DAB" w:rsidRPr="00857546" w:rsidRDefault="000A0DAB" w:rsidP="000A0DAB">
      <w:pPr>
        <w:pStyle w:val="Odstavecseseznamem"/>
        <w:rPr>
          <w:rFonts w:ascii="Arial" w:hAnsi="Arial" w:cs="Arial"/>
          <w:b/>
        </w:rPr>
      </w:pPr>
    </w:p>
    <w:p w:rsidR="000A0DAB" w:rsidRPr="00857546" w:rsidRDefault="000A0DAB" w:rsidP="000A0DAB">
      <w:pPr>
        <w:pStyle w:val="Odstavecseseznamem"/>
        <w:rPr>
          <w:rFonts w:ascii="Arial" w:hAnsi="Arial" w:cs="Arial"/>
          <w:b/>
        </w:rPr>
      </w:pPr>
    </w:p>
    <w:p w:rsidR="000A0DAB" w:rsidRPr="00857546" w:rsidRDefault="000A0DAB" w:rsidP="000A0DAB">
      <w:pPr>
        <w:pStyle w:val="Odstavecseseznamem"/>
        <w:rPr>
          <w:rFonts w:ascii="Arial" w:hAnsi="Arial" w:cs="Arial"/>
          <w:b/>
        </w:rPr>
      </w:pPr>
    </w:p>
    <w:tbl>
      <w:tblPr>
        <w:tblW w:w="462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73"/>
        <w:gridCol w:w="470"/>
        <w:gridCol w:w="470"/>
        <w:gridCol w:w="472"/>
        <w:gridCol w:w="470"/>
        <w:gridCol w:w="470"/>
        <w:gridCol w:w="472"/>
        <w:gridCol w:w="470"/>
        <w:gridCol w:w="470"/>
        <w:gridCol w:w="471"/>
        <w:gridCol w:w="473"/>
        <w:gridCol w:w="471"/>
        <w:gridCol w:w="471"/>
        <w:gridCol w:w="473"/>
        <w:gridCol w:w="471"/>
        <w:gridCol w:w="471"/>
        <w:gridCol w:w="471"/>
        <w:gridCol w:w="473"/>
        <w:gridCol w:w="471"/>
        <w:gridCol w:w="471"/>
        <w:gridCol w:w="461"/>
      </w:tblGrid>
      <w:tr w:rsidR="000A0DAB" w:rsidRPr="00857546" w:rsidTr="00182A1A">
        <w:trPr>
          <w:trHeight w:val="20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19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7546">
              <w:rPr>
                <w:rFonts w:ascii="Arial" w:hAnsi="Arial" w:cs="Arial"/>
                <w:b/>
                <w:sz w:val="16"/>
                <w:szCs w:val="16"/>
              </w:rPr>
              <w:t>21</w:t>
            </w: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Z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Ů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P</w:t>
            </w: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</w:t>
            </w: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J</w:t>
            </w: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Z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Z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I</w:t>
            </w: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Á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Š</w:t>
            </w: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Z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546">
              <w:rPr>
                <w:rFonts w:ascii="Arial" w:hAnsi="Arial" w:cs="Arial"/>
                <w:b/>
                <w:sz w:val="20"/>
                <w:szCs w:val="20"/>
              </w:rPr>
              <w:t>CH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Ě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H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Á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Z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Ě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Ě</w:t>
            </w: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Í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Z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Ř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N</w:t>
            </w: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J</w:t>
            </w:r>
          </w:p>
        </w:tc>
        <w:tc>
          <w:tcPr>
            <w:tcW w:w="239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239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9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N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9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8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4" w:type="pct"/>
            <w:shd w:val="clear" w:color="auto" w:fill="00B0F0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Í</w:t>
            </w: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Ů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H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Ý</w:t>
            </w: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J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Y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Á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Y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Í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J</w:t>
            </w: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N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N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Í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Í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A0DAB" w:rsidRPr="00857546" w:rsidTr="00182A1A">
        <w:trPr>
          <w:trHeight w:val="475"/>
        </w:trPr>
        <w:tc>
          <w:tcPr>
            <w:tcW w:w="240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Á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  <w:r w:rsidRPr="00857546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8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" w:type="pct"/>
          </w:tcPr>
          <w:p w:rsidR="000A0DAB" w:rsidRPr="00857546" w:rsidRDefault="000A0DAB" w:rsidP="00182A1A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C6356" w:rsidRPr="00857546" w:rsidRDefault="000C6356" w:rsidP="000A0DAB">
      <w:pPr>
        <w:rPr>
          <w:b/>
          <w:sz w:val="32"/>
          <w:szCs w:val="32"/>
        </w:rPr>
      </w:pPr>
    </w:p>
    <w:sectPr w:rsidR="000C6356" w:rsidRPr="00857546" w:rsidSect="002676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E5FC2"/>
    <w:multiLevelType w:val="hybridMultilevel"/>
    <w:tmpl w:val="D188FE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356"/>
    <w:rsid w:val="00000ADA"/>
    <w:rsid w:val="000A0DAB"/>
    <w:rsid w:val="000C6356"/>
    <w:rsid w:val="001C2F81"/>
    <w:rsid w:val="00264E28"/>
    <w:rsid w:val="002676D2"/>
    <w:rsid w:val="002E01A1"/>
    <w:rsid w:val="003A07DD"/>
    <w:rsid w:val="00464488"/>
    <w:rsid w:val="0048558A"/>
    <w:rsid w:val="004E6280"/>
    <w:rsid w:val="005B3840"/>
    <w:rsid w:val="007B3F8A"/>
    <w:rsid w:val="007D4933"/>
    <w:rsid w:val="00857546"/>
    <w:rsid w:val="0098724F"/>
    <w:rsid w:val="00B04FB1"/>
    <w:rsid w:val="00BF717F"/>
    <w:rsid w:val="00C43EDA"/>
    <w:rsid w:val="00D32031"/>
    <w:rsid w:val="00D36D10"/>
    <w:rsid w:val="00D71763"/>
    <w:rsid w:val="00EB7E5C"/>
    <w:rsid w:val="00ED0CD9"/>
    <w:rsid w:val="00EF4C64"/>
    <w:rsid w:val="00FB1333"/>
    <w:rsid w:val="00FD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6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6D1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0D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6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6D1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0D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2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98490" y="0"/>
          <a:ext cx="5125085" cy="20624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ŠKOLA:  </a:t>
          </a:r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  <a:latin typeface="Calibri"/>
              <a:ea typeface="+mn-ea"/>
              <a:cs typeface="+mn-cs"/>
            </a:rPr>
            <a:t>Základní škola Velké Karlovice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031240" y="329996"/>
          <a:ext cx="5125085" cy="16293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</a:t>
          </a:r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  <a:latin typeface="Calibri"/>
              <a:ea typeface="+mn-ea"/>
              <a:cs typeface="+mn-cs"/>
            </a:rPr>
            <a:t>Mgr. Eva Cigániková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031240" y="1000002"/>
          <a:ext cx="5125085" cy="76311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</a:t>
          </a:r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  <a:latin typeface="Calibri"/>
              <a:ea typeface="+mn-ea"/>
              <a:cs typeface="+mn-cs"/>
            </a:rPr>
            <a:t>Odpovědnost za škodu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031239" y="1340750"/>
          <a:ext cx="5125085" cy="3299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9F6C961-E108-4291-9A7F-6F83AF096598}">
      <dgm:prSet custT="1"/>
      <dgm:spPr>
        <a:xfrm>
          <a:off x="1031240" y="659993"/>
          <a:ext cx="5125085" cy="119623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</a:t>
          </a:r>
          <a:r>
            <a:rPr lang="cs-CZ" sz="12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VY_32_INOVACE_OV,8,9_13_KŘÍŽOVKA MAJETEK A VLASTNICTVÍ</a:t>
          </a:r>
          <a:endParaRPr lang="cs-CZ" sz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  <a:latin typeface="Calibri"/>
            <a:ea typeface="+mn-ea"/>
            <a:cs typeface="+mn-cs"/>
          </a:endParaRPr>
        </a:p>
      </dgm:t>
    </dgm:pt>
    <dgm:pt modelId="{5F200EAC-876D-4DFF-BF9B-7C298F176B2F}" type="parTrans" cxnId="{45E5C356-C3C0-41A9-8D79-2C917951D338}">
      <dgm:prSet/>
      <dgm:spPr/>
    </dgm:pt>
    <dgm:pt modelId="{F6D218AC-BDB0-4618-8B66-56C9BE95AD16}" type="sibTrans" cxnId="{45E5C356-C3C0-41A9-8D79-2C917951D338}">
      <dgm:prSet/>
      <dgm:spPr/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062480" cy="20624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16560" y="329996"/>
          <a:ext cx="1629359" cy="16293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36BF051-48E1-491B-8F9F-83A230A59E86}" type="pres">
      <dgm:prSet presAssocID="{A9F6C961-E108-4291-9A7F-6F83AF096598}" presName="vertSpace3" presStyleLbl="node1" presStyleIdx="1" presStyleCnt="5"/>
      <dgm:spPr/>
    </dgm:pt>
    <dgm:pt modelId="{3E61BE5D-112D-47DA-A410-800DF38703DB}" type="pres">
      <dgm:prSet presAssocID="{A9F6C961-E108-4291-9A7F-6F83AF096598}" presName="circle3" presStyleLbl="node1" presStyleIdx="2" presStyleCnt="5"/>
      <dgm:spPr>
        <a:xfrm>
          <a:off x="433120" y="659993"/>
          <a:ext cx="1196238" cy="11962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endParaRPr lang="cs-CZ"/>
        </a:p>
      </dgm:t>
    </dgm:pt>
    <dgm:pt modelId="{4345EDD6-F21E-4EB1-9384-3C210EC2EFCD}" type="pres">
      <dgm:prSet presAssocID="{A9F6C961-E108-4291-9A7F-6F83AF096598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649681" y="989990"/>
          <a:ext cx="763117" cy="76311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866241" y="1319987"/>
          <a:ext cx="329996" cy="3299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75D0AF0-8017-4B3D-BE8E-48001C16747E}" type="pres">
      <dgm:prSet presAssocID="{A9F6C961-E108-4291-9A7F-6F83AF096598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B55AFFA-2488-4F78-9BB7-076042FEB36A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70FC92C-2499-49DB-B212-D79E8E12EABA}" type="presOf" srcId="{D1D4F407-5343-4D3F-B5B9-D407B03CAEB4}" destId="{AED2198E-93D5-4001-81B4-73124B309672}" srcOrd="1" destOrd="0" presId="urn:microsoft.com/office/officeart/2005/8/layout/target3"/>
    <dgm:cxn modelId="{2ED2E745-D6A8-4EBF-B81F-5E0CD44912A8}" type="presOf" srcId="{D8197B8C-B260-4A16-BDF4-0947B075E274}" destId="{25B08C86-7E15-44DC-BE7F-FFB55DD49D12}" srcOrd="0" destOrd="0" presId="urn:microsoft.com/office/officeart/2005/8/layout/target3"/>
    <dgm:cxn modelId="{55BA9623-162E-4D63-A4F2-EE38AE172EE0}" type="presOf" srcId="{4C35D32F-0EAB-4CD7-82EE-45574DC2A586}" destId="{890E4F0B-2866-4A3F-A3C7-2A14B1797930}" srcOrd="1" destOrd="0" presId="urn:microsoft.com/office/officeart/2005/8/layout/target3"/>
    <dgm:cxn modelId="{9DAF77F5-09AD-4DA2-90CD-C61C45EAF12C}" type="presOf" srcId="{757F3AB3-0718-4624-B441-E567A8F0AB56}" destId="{333A1088-737F-45CB-B68E-254E46348037}" srcOrd="0" destOrd="0" presId="urn:microsoft.com/office/officeart/2005/8/layout/target3"/>
    <dgm:cxn modelId="{45E5C356-C3C0-41A9-8D79-2C917951D338}" srcId="{757F3AB3-0718-4624-B441-E567A8F0AB56}" destId="{A9F6C961-E108-4291-9A7F-6F83AF096598}" srcOrd="2" destOrd="0" parTransId="{5F200EAC-876D-4DFF-BF9B-7C298F176B2F}" sibTransId="{F6D218AC-BDB0-4618-8B66-56C9BE95AD16}"/>
    <dgm:cxn modelId="{529BEBE7-BF28-4887-AAC4-214DD983DD1B}" type="presOf" srcId="{D1D4F407-5343-4D3F-B5B9-D407B03CAEB4}" destId="{D005CE8C-CC26-4C3E-AC11-E15060ECD759}" srcOrd="0" destOrd="0" presId="urn:microsoft.com/office/officeart/2005/8/layout/target3"/>
    <dgm:cxn modelId="{F8F257BF-10B7-452D-BAE2-C6F9DA661EB4}" type="presOf" srcId="{D1B46980-6531-4606-95E6-44980827E919}" destId="{2BE915AB-18AA-4053-B92C-3BFC9ED204BB}" srcOrd="1" destOrd="0" presId="urn:microsoft.com/office/officeart/2005/8/layout/target3"/>
    <dgm:cxn modelId="{D21EE74A-97FC-4895-9C34-4EF89D68AF2B}" type="presOf" srcId="{A9F6C961-E108-4291-9A7F-6F83AF096598}" destId="{275D0AF0-8017-4B3D-BE8E-48001C16747E}" srcOrd="1" destOrd="0" presId="urn:microsoft.com/office/officeart/2005/8/layout/target3"/>
    <dgm:cxn modelId="{575B9103-D1F5-4492-8B56-8D36A3B5B7F2}" type="presOf" srcId="{D1B46980-6531-4606-95E6-44980827E919}" destId="{6140AFEC-043D-4C43-A2F9-D0F5331DF3A3}" srcOrd="0" destOrd="0" presId="urn:microsoft.com/office/officeart/2005/8/layout/target3"/>
    <dgm:cxn modelId="{0F375B1F-0FE0-4C49-8329-4C853B6ED925}" type="presOf" srcId="{A9F6C961-E108-4291-9A7F-6F83AF096598}" destId="{4345EDD6-F21E-4EB1-9384-3C210EC2EFCD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7E8DDD3-7FE3-4011-B238-03D5F470F8FF}" type="presOf" srcId="{4C35D32F-0EAB-4CD7-82EE-45574DC2A586}" destId="{8BEBB6EC-1DAA-4CAC-8A25-BC0FCBD5DBD5}" srcOrd="0" destOrd="0" presId="urn:microsoft.com/office/officeart/2005/8/layout/target3"/>
    <dgm:cxn modelId="{8B1A057A-1645-489B-9C31-2383724D0D02}" type="presParOf" srcId="{333A1088-737F-45CB-B68E-254E46348037}" destId="{F5ABB229-8D3B-4694-996A-96F23CF14429}" srcOrd="0" destOrd="0" presId="urn:microsoft.com/office/officeart/2005/8/layout/target3"/>
    <dgm:cxn modelId="{61A754F3-7EE7-46BB-A5EB-9404C8F37B45}" type="presParOf" srcId="{333A1088-737F-45CB-B68E-254E46348037}" destId="{F41139FD-01EE-4571-8B17-4FB00FC51163}" srcOrd="1" destOrd="0" presId="urn:microsoft.com/office/officeart/2005/8/layout/target3"/>
    <dgm:cxn modelId="{A733C067-499C-4DA5-B60A-45B8F4BCD9F8}" type="presParOf" srcId="{333A1088-737F-45CB-B68E-254E46348037}" destId="{D005CE8C-CC26-4C3E-AC11-E15060ECD759}" srcOrd="2" destOrd="0" presId="urn:microsoft.com/office/officeart/2005/8/layout/target3"/>
    <dgm:cxn modelId="{0D9D1E48-8542-47EE-AF0A-EDF5C3239076}" type="presParOf" srcId="{333A1088-737F-45CB-B68E-254E46348037}" destId="{2C702D82-9B77-49B7-9568-BB8EB47C3372}" srcOrd="3" destOrd="0" presId="urn:microsoft.com/office/officeart/2005/8/layout/target3"/>
    <dgm:cxn modelId="{08ED3BC9-9BEF-43DC-8A32-4C85C8C51BBD}" type="presParOf" srcId="{333A1088-737F-45CB-B68E-254E46348037}" destId="{A52A0455-90FF-4808-ABD0-F02540D31D5A}" srcOrd="4" destOrd="0" presId="urn:microsoft.com/office/officeart/2005/8/layout/target3"/>
    <dgm:cxn modelId="{04CDFCE8-6C7E-4DEB-846F-2F80750F975A}" type="presParOf" srcId="{333A1088-737F-45CB-B68E-254E46348037}" destId="{6140AFEC-043D-4C43-A2F9-D0F5331DF3A3}" srcOrd="5" destOrd="0" presId="urn:microsoft.com/office/officeart/2005/8/layout/target3"/>
    <dgm:cxn modelId="{81557364-4A0A-401B-9778-006774286EFD}" type="presParOf" srcId="{333A1088-737F-45CB-B68E-254E46348037}" destId="{B36BF051-48E1-491B-8F9F-83A230A59E86}" srcOrd="6" destOrd="0" presId="urn:microsoft.com/office/officeart/2005/8/layout/target3"/>
    <dgm:cxn modelId="{5DA536D4-ECB9-4F71-AD56-352B9A4C97A7}" type="presParOf" srcId="{333A1088-737F-45CB-B68E-254E46348037}" destId="{3E61BE5D-112D-47DA-A410-800DF38703DB}" srcOrd="7" destOrd="0" presId="urn:microsoft.com/office/officeart/2005/8/layout/target3"/>
    <dgm:cxn modelId="{E3A70A41-C5DD-4C5A-84FF-2A37BEF5EDAE}" type="presParOf" srcId="{333A1088-737F-45CB-B68E-254E46348037}" destId="{4345EDD6-F21E-4EB1-9384-3C210EC2EFCD}" srcOrd="8" destOrd="0" presId="urn:microsoft.com/office/officeart/2005/8/layout/target3"/>
    <dgm:cxn modelId="{5B446EA3-29F2-446D-A308-5091E0ACE455}" type="presParOf" srcId="{333A1088-737F-45CB-B68E-254E46348037}" destId="{322283A8-4A27-4CDA-BAE3-F381106A9174}" srcOrd="9" destOrd="0" presId="urn:microsoft.com/office/officeart/2005/8/layout/target3"/>
    <dgm:cxn modelId="{DC108ACC-E1DE-495E-AB39-A382B6268562}" type="presParOf" srcId="{333A1088-737F-45CB-B68E-254E46348037}" destId="{FFC9F71D-1B4F-4AD9-A4A6-86ADEFC8AF5C}" srcOrd="10" destOrd="0" presId="urn:microsoft.com/office/officeart/2005/8/layout/target3"/>
    <dgm:cxn modelId="{C2BF8589-6CFC-4368-B7F6-50E1B5904CAA}" type="presParOf" srcId="{333A1088-737F-45CB-B68E-254E46348037}" destId="{25B08C86-7E15-44DC-BE7F-FFB55DD49D12}" srcOrd="11" destOrd="0" presId="urn:microsoft.com/office/officeart/2005/8/layout/target3"/>
    <dgm:cxn modelId="{A9F71B79-4996-4E19-B7D9-89FCC13A9643}" type="presParOf" srcId="{333A1088-737F-45CB-B68E-254E46348037}" destId="{76644BE8-9D7C-4C09-B250-3D10AF48CBB7}" srcOrd="12" destOrd="0" presId="urn:microsoft.com/office/officeart/2005/8/layout/target3"/>
    <dgm:cxn modelId="{1C7A82A0-7938-4D6F-B577-A14817927500}" type="presParOf" srcId="{333A1088-737F-45CB-B68E-254E46348037}" destId="{EE85B701-7295-41C0-BA7A-34D3756A2AE6}" srcOrd="13" destOrd="0" presId="urn:microsoft.com/office/officeart/2005/8/layout/target3"/>
    <dgm:cxn modelId="{C10A3219-BD2F-4CB2-A752-9423CDD7E1FC}" type="presParOf" srcId="{333A1088-737F-45CB-B68E-254E46348037}" destId="{8BEBB6EC-1DAA-4CAC-8A25-BC0FCBD5DBD5}" srcOrd="14" destOrd="0" presId="urn:microsoft.com/office/officeart/2005/8/layout/target3"/>
    <dgm:cxn modelId="{8C113C07-8DE0-4E9E-9CC9-85C9EB1EFFE0}" type="presParOf" srcId="{333A1088-737F-45CB-B68E-254E46348037}" destId="{AED2198E-93D5-4001-81B4-73124B309672}" srcOrd="15" destOrd="0" presId="urn:microsoft.com/office/officeart/2005/8/layout/target3"/>
    <dgm:cxn modelId="{F36339B7-80D6-4AE2-942C-8B9699CDFFE6}" type="presParOf" srcId="{333A1088-737F-45CB-B68E-254E46348037}" destId="{2BE915AB-18AA-4053-B92C-3BFC9ED204BB}" srcOrd="16" destOrd="0" presId="urn:microsoft.com/office/officeart/2005/8/layout/target3"/>
    <dgm:cxn modelId="{6553B28F-4BE9-4058-82B9-BD8F5B0AB959}" type="presParOf" srcId="{333A1088-737F-45CB-B68E-254E46348037}" destId="{275D0AF0-8017-4B3D-BE8E-48001C16747E}" srcOrd="17" destOrd="0" presId="urn:microsoft.com/office/officeart/2005/8/layout/target3"/>
    <dgm:cxn modelId="{1F19E5DD-8F39-4EE8-AC27-A866628744F3}" type="presParOf" srcId="{333A1088-737F-45CB-B68E-254E46348037}" destId="{5A5FFA88-C948-4069-8E93-59FA12366E83}" srcOrd="18" destOrd="0" presId="urn:microsoft.com/office/officeart/2005/8/layout/target3"/>
    <dgm:cxn modelId="{2F8BB189-E7C5-4D60-91DD-C7E18CFE857E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062480" cy="20624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98490" y="0"/>
          <a:ext cx="5125085" cy="20624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ŠKOLA:  </a:t>
          </a: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  <a:latin typeface="Calibri"/>
              <a:ea typeface="+mn-ea"/>
              <a:cs typeface="+mn-cs"/>
            </a:rPr>
            <a:t>Základní škola Velké Karlovice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  <a:latin typeface="Calibri"/>
            <a:ea typeface="+mn-ea"/>
            <a:cs typeface="+mn-cs"/>
          </a:endParaRPr>
        </a:p>
      </dsp:txBody>
      <dsp:txXfrm>
        <a:off x="998490" y="0"/>
        <a:ext cx="5125085" cy="329996"/>
      </dsp:txXfrm>
    </dsp:sp>
    <dsp:sp modelId="{A52A0455-90FF-4808-ABD0-F02540D31D5A}">
      <dsp:nvSpPr>
        <dsp:cNvPr id="0" name=""/>
        <dsp:cNvSpPr/>
      </dsp:nvSpPr>
      <dsp:spPr>
        <a:xfrm>
          <a:off x="216560" y="329996"/>
          <a:ext cx="1629359" cy="16293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031240" y="329996"/>
          <a:ext cx="5125085" cy="162935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</a:t>
          </a: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  <a:latin typeface="Calibri"/>
              <a:ea typeface="+mn-ea"/>
              <a:cs typeface="+mn-cs"/>
            </a:rPr>
            <a:t>Mgr. Eva Cigániková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  <a:latin typeface="Calibri"/>
            <a:ea typeface="+mn-ea"/>
            <a:cs typeface="+mn-cs"/>
          </a:endParaRPr>
        </a:p>
      </dsp:txBody>
      <dsp:txXfrm>
        <a:off x="1031240" y="329996"/>
        <a:ext cx="5125085" cy="329996"/>
      </dsp:txXfrm>
    </dsp:sp>
    <dsp:sp modelId="{3E61BE5D-112D-47DA-A410-800DF38703DB}">
      <dsp:nvSpPr>
        <dsp:cNvPr id="0" name=""/>
        <dsp:cNvSpPr/>
      </dsp:nvSpPr>
      <dsp:spPr>
        <a:xfrm>
          <a:off x="433120" y="659993"/>
          <a:ext cx="1196238" cy="11962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345EDD6-F21E-4EB1-9384-3C210EC2EFCD}">
      <dsp:nvSpPr>
        <dsp:cNvPr id="0" name=""/>
        <dsp:cNvSpPr/>
      </dsp:nvSpPr>
      <dsp:spPr>
        <a:xfrm>
          <a:off x="1031240" y="659993"/>
          <a:ext cx="5125085" cy="119623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</a:t>
          </a:r>
          <a:r>
            <a:rPr lang="cs-CZ" sz="12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VY_32_INOVACE_OV,8,9_13_KŘÍŽOVKA MAJETEK A VLASTNICTVÍ</a:t>
          </a:r>
          <a:endParaRPr lang="cs-CZ" sz="12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  <a:latin typeface="Calibri"/>
            <a:ea typeface="+mn-ea"/>
            <a:cs typeface="+mn-cs"/>
          </a:endParaRPr>
        </a:p>
      </dsp:txBody>
      <dsp:txXfrm>
        <a:off x="1031240" y="659993"/>
        <a:ext cx="5125085" cy="329996"/>
      </dsp:txXfrm>
    </dsp:sp>
    <dsp:sp modelId="{FFC9F71D-1B4F-4AD9-A4A6-86ADEFC8AF5C}">
      <dsp:nvSpPr>
        <dsp:cNvPr id="0" name=""/>
        <dsp:cNvSpPr/>
      </dsp:nvSpPr>
      <dsp:spPr>
        <a:xfrm>
          <a:off x="649681" y="989990"/>
          <a:ext cx="763117" cy="76311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031240" y="1000002"/>
          <a:ext cx="5125085" cy="76311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</a:t>
          </a: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  <a:latin typeface="Calibri"/>
              <a:ea typeface="+mn-ea"/>
              <a:cs typeface="+mn-cs"/>
            </a:rPr>
            <a:t>Odpovědnost za škodu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  <a:latin typeface="Calibri"/>
            <a:ea typeface="+mn-ea"/>
            <a:cs typeface="+mn-cs"/>
          </a:endParaRPr>
        </a:p>
      </dsp:txBody>
      <dsp:txXfrm>
        <a:off x="1031240" y="1000002"/>
        <a:ext cx="5125085" cy="329996"/>
      </dsp:txXfrm>
    </dsp:sp>
    <dsp:sp modelId="{EE85B701-7295-41C0-BA7A-34D3756A2AE6}">
      <dsp:nvSpPr>
        <dsp:cNvPr id="0" name=""/>
        <dsp:cNvSpPr/>
      </dsp:nvSpPr>
      <dsp:spPr>
        <a:xfrm>
          <a:off x="866241" y="1319987"/>
          <a:ext cx="329996" cy="3299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031239" y="1340750"/>
          <a:ext cx="5125085" cy="32999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  <a:latin typeface="Calibri"/>
            <a:ea typeface="+mn-ea"/>
            <a:cs typeface="+mn-cs"/>
          </a:endParaRPr>
        </a:p>
      </dsp:txBody>
      <dsp:txXfrm>
        <a:off x="1031239" y="1340750"/>
        <a:ext cx="5125085" cy="3299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387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</dc:creator>
  <cp:lastModifiedBy>kava</cp:lastModifiedBy>
  <cp:revision>4</cp:revision>
  <dcterms:created xsi:type="dcterms:W3CDTF">2013-01-24T07:21:00Z</dcterms:created>
  <dcterms:modified xsi:type="dcterms:W3CDTF">2013-01-24T08:15:00Z</dcterms:modified>
</cp:coreProperties>
</file>